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F428" w14:textId="2A5D825A" w:rsidR="006D1918" w:rsidRDefault="00927D0B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期末考核</w:t>
      </w:r>
      <w:r w:rsidR="008C49A3">
        <w:rPr>
          <w:rFonts w:ascii="黑体" w:eastAsia="黑体" w:hAnsi="黑体" w:hint="eastAsia"/>
          <w:sz w:val="36"/>
          <w:szCs w:val="36"/>
        </w:rPr>
        <w:t xml:space="preserve"> XX网站的</w:t>
      </w:r>
      <w:r w:rsidR="00815508">
        <w:rPr>
          <w:rFonts w:ascii="黑体" w:eastAsia="黑体" w:hAnsi="黑体" w:hint="eastAsia"/>
          <w:sz w:val="36"/>
          <w:szCs w:val="36"/>
        </w:rPr>
        <w:t>（模仿）</w:t>
      </w:r>
      <w:r w:rsidR="008C49A3">
        <w:rPr>
          <w:rFonts w:ascii="黑体" w:eastAsia="黑体" w:hAnsi="黑体" w:hint="eastAsia"/>
          <w:sz w:val="36"/>
          <w:szCs w:val="36"/>
        </w:rPr>
        <w:t>设计与实现</w:t>
      </w:r>
    </w:p>
    <w:p w14:paraId="63F38BA7" w14:textId="77777777" w:rsidR="006D1918" w:rsidRDefault="008C49A3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指导书</w:t>
      </w:r>
    </w:p>
    <w:p w14:paraId="11417FCE" w14:textId="77777777" w:rsidR="006D1918" w:rsidRDefault="006D1918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18D0B829" w14:textId="77777777" w:rsidR="006D1918" w:rsidRDefault="008C49A3">
      <w:pPr>
        <w:spacing w:line="400" w:lineRule="atLeast"/>
        <w:jc w:val="center"/>
        <w:rPr>
          <w:rFonts w:ascii="微软雅黑" w:eastAsia="微软雅黑" w:hAnsi="微软雅黑" w:cs="微软雅黑" w:hint="eastAsia"/>
          <w:color w:val="000000"/>
          <w:sz w:val="12"/>
          <w:szCs w:val="12"/>
        </w:rPr>
      </w:pPr>
      <w:r>
        <w:rPr>
          <w:rFonts w:hint="eastAsia"/>
          <w:b/>
          <w:bCs/>
          <w:sz w:val="28"/>
          <w:szCs w:val="28"/>
        </w:rPr>
        <w:t>指导思想</w:t>
      </w:r>
    </w:p>
    <w:p w14:paraId="1A35CAD3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用心阅读、理解消化成功的或先进的成果，用好人类的成果，做自己的高质量产品；</w:t>
      </w:r>
    </w:p>
    <w:p w14:paraId="1CB2B089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模仿不是抄袭，要超越；</w:t>
      </w:r>
    </w:p>
    <w:p w14:paraId="0E2B2DDF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向华为学习，美国有安卓，华为有鸿蒙。</w:t>
      </w:r>
    </w:p>
    <w:p w14:paraId="298B7D09" w14:textId="77777777" w:rsidR="006D1918" w:rsidRDefault="006D1918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67487E83" w14:textId="77777777" w:rsidR="006D1918" w:rsidRDefault="006D1918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632A42ED" w14:textId="77777777" w:rsidR="006D1918" w:rsidRDefault="008C49A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实验目的与要求</w:t>
      </w:r>
    </w:p>
    <w:p w14:paraId="6756680B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熟悉内容展示的网页设计</w:t>
      </w:r>
    </w:p>
    <w:p w14:paraId="78E2680D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熟悉样式表现的设计运用</w:t>
      </w:r>
    </w:p>
    <w:p w14:paraId="20BEB6CE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熟悉页面元素的行为编程</w:t>
      </w:r>
    </w:p>
    <w:p w14:paraId="4F77CEE2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了解与认知网站类软件的用户需求</w:t>
      </w:r>
    </w:p>
    <w:p w14:paraId="424889F8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以购物网站为参照设计与实现</w:t>
      </w:r>
    </w:p>
    <w:p w14:paraId="73E1CF13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页面核心内容具有增删改存与搜索等功能</w:t>
      </w:r>
    </w:p>
    <w:p w14:paraId="38D1FFE4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创新素质与论文写作训练：前五项，每项建议有1至3个：想法-设计编程实现-结果表现-解释结果-得出结论；多个方法、方案要有比较分析。要写在报告中。</w:t>
      </w:r>
    </w:p>
    <w:p w14:paraId="6B52AE8F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题目自拟作为副标题</w:t>
      </w:r>
    </w:p>
    <w:p w14:paraId="5DFF90E5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必须使用JS、CSS、CSS3、HTML、HTML5、表单、Ajax、JSON等技术，运用拓展使用前后端框架等技术与后端设计技术等加分</w:t>
      </w:r>
    </w:p>
    <w:p w14:paraId="30667F3A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提升自学能力与创新能力</w:t>
      </w:r>
    </w:p>
    <w:p w14:paraId="672BAC55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要求实现的系统能够独立运行，功能合理且实用性强、界面美观大方</w:t>
      </w:r>
    </w:p>
    <w:p w14:paraId="117F3809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报告中要有：系统功能结构图及简要说明；所使用的技术；系统截图等</w:t>
      </w:r>
    </w:p>
    <w:p w14:paraId="58956E1C" w14:textId="77777777" w:rsidR="005E2CFA" w:rsidRPr="005E2CFA" w:rsidRDefault="005E2CFA">
      <w:pPr>
        <w:numPr>
          <w:ilvl w:val="0"/>
          <w:numId w:val="3"/>
        </w:numPr>
        <w:rPr>
          <w:rFonts w:asciiTheme="minorEastAsia" w:hAnsiTheme="minorEastAsia" w:cs="Times New Roman" w:hint="eastAsia"/>
          <w:color w:val="FF0000"/>
          <w:sz w:val="24"/>
          <w:szCs w:val="24"/>
        </w:rPr>
      </w:pP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功能至少要包括</w:t>
      </w:r>
      <w:r w:rsidR="00486101">
        <w:rPr>
          <w:rFonts w:asciiTheme="minorEastAsia" w:hAnsiTheme="minorEastAsia" w:cs="Times New Roman" w:hint="eastAsia"/>
          <w:color w:val="FF0000"/>
          <w:sz w:val="24"/>
          <w:szCs w:val="24"/>
        </w:rPr>
        <w:t>基础逻辑功能，比如网上商城网页至少要包括</w:t>
      </w:r>
      <w:r w:rsidR="00260D2D">
        <w:rPr>
          <w:rFonts w:asciiTheme="minorEastAsia" w:hAnsiTheme="minorEastAsia" w:cs="Times New Roman" w:hint="eastAsia"/>
          <w:color w:val="FF0000"/>
          <w:sz w:val="24"/>
          <w:szCs w:val="24"/>
        </w:rPr>
        <w:t>3种主要功能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：首页</w:t>
      </w:r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（包含轮播图、搜索、分类等功能）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、登录注册页面（登录注册合法性校验）、商品详情页</w:t>
      </w:r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、购物车页面、提交订单页、结算页面、个人中心页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。</w:t>
      </w:r>
    </w:p>
    <w:p w14:paraId="77AE14E4" w14:textId="77777777" w:rsidR="006D1918" w:rsidRPr="005E2CFA" w:rsidRDefault="008C49A3">
      <w:pPr>
        <w:numPr>
          <w:ilvl w:val="0"/>
          <w:numId w:val="3"/>
        </w:numPr>
        <w:rPr>
          <w:rFonts w:asciiTheme="minorEastAsia" w:hAnsiTheme="minorEastAsia" w:cs="Times New Roman" w:hint="eastAsia"/>
          <w:color w:val="FF0000"/>
          <w:sz w:val="24"/>
          <w:szCs w:val="24"/>
        </w:rPr>
      </w:pP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提交材料包括∶</w:t>
      </w:r>
    </w:p>
    <w:p w14:paraId="6C645E2B" w14:textId="77777777" w:rsidR="006C0A6C" w:rsidRPr="006C0A6C" w:rsidRDefault="006C0A6C" w:rsidP="006C0A6C">
      <w:pPr>
        <w:numPr>
          <w:ilvl w:val="0"/>
          <w:numId w:val="14"/>
        </w:numPr>
        <w:ind w:leftChars="400" w:left="1260"/>
        <w:rPr>
          <w:rFonts w:ascii="宋体" w:eastAsia="宋体" w:hAnsi="宋体" w:cs="宋体" w:hint="eastAsia"/>
          <w:color w:val="FF0000"/>
          <w:sz w:val="24"/>
          <w:szCs w:val="24"/>
        </w:rPr>
      </w:pP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项目源代码：</w:t>
      </w:r>
    </w:p>
    <w:p w14:paraId="29C35093" w14:textId="7698BD50" w:rsidR="006C0A6C" w:rsidRPr="006C0A6C" w:rsidRDefault="006C0A6C" w:rsidP="009B71CD">
      <w:pPr>
        <w:pStyle w:val="ad"/>
        <w:ind w:left="1620" w:firstLineChars="0" w:firstLine="0"/>
        <w:rPr>
          <w:rFonts w:ascii="宋体" w:eastAsia="宋体" w:hAnsi="宋体" w:cs="宋体" w:hint="eastAsia"/>
          <w:color w:val="FF0000"/>
          <w:sz w:val="24"/>
          <w:szCs w:val="24"/>
        </w:rPr>
      </w:pP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在github或gitlab上部署自己的项目，即实现点击链接便可看到项目运行效果。将项目网站粘贴在作业作答处。</w:t>
      </w:r>
    </w:p>
    <w:p w14:paraId="44F6DCC9" w14:textId="77777777" w:rsidR="006C0A6C" w:rsidRPr="006C0A6C" w:rsidRDefault="006C0A6C" w:rsidP="006C0A6C">
      <w:pPr>
        <w:ind w:leftChars="400" w:left="840"/>
        <w:rPr>
          <w:rFonts w:ascii="宋体" w:eastAsia="宋体" w:hAnsi="宋体" w:cs="宋体" w:hint="eastAsia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（2）</w:t>
      </w: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实验报告：学号_姓名_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大作业</w:t>
      </w: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.docx</w:t>
      </w:r>
    </w:p>
    <w:p w14:paraId="4D80EC80" w14:textId="77777777" w:rsidR="006D1918" w:rsidRDefault="008C49A3" w:rsidP="006C0A6C">
      <w:pPr>
        <w:numPr>
          <w:ilvl w:val="0"/>
          <w:numId w:val="14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实验仪器设备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实验环境</w:t>
      </w:r>
    </w:p>
    <w:p w14:paraId="65FDD067" w14:textId="77777777" w:rsidR="006D1918" w:rsidRDefault="008C49A3">
      <w:pPr>
        <w:numPr>
          <w:ilvl w:val="0"/>
          <w:numId w:val="5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Windows win7/win8/win10等操作系统</w:t>
      </w:r>
    </w:p>
    <w:p w14:paraId="5530DA74" w14:textId="77777777" w:rsidR="006D1918" w:rsidRDefault="008C49A3">
      <w:pPr>
        <w:numPr>
          <w:ilvl w:val="0"/>
          <w:numId w:val="5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Visual Studio Code或其它IDE软件</w:t>
      </w:r>
    </w:p>
    <w:p w14:paraId="4E398894" w14:textId="77777777" w:rsidR="006D1918" w:rsidRDefault="008C49A3">
      <w:pPr>
        <w:numPr>
          <w:ilvl w:val="0"/>
          <w:numId w:val="5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浏览器：谷歌、火狐、IE等浏览器</w:t>
      </w:r>
    </w:p>
    <w:p w14:paraId="103979F3" w14:textId="77777777" w:rsidR="006D1918" w:rsidRDefault="006A3FBC" w:rsidP="006A3FB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="008C49A3">
        <w:rPr>
          <w:rFonts w:hint="eastAsia"/>
          <w:b/>
          <w:sz w:val="28"/>
          <w:szCs w:val="28"/>
        </w:rPr>
        <w:t>实验原理</w:t>
      </w:r>
    </w:p>
    <w:p w14:paraId="08080D23" w14:textId="77777777" w:rsidR="006D1918" w:rsidRDefault="008C49A3">
      <w:pPr>
        <w:numPr>
          <w:ilvl w:val="0"/>
          <w:numId w:val="6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网页内容设计</w:t>
      </w:r>
    </w:p>
    <w:p w14:paraId="37ECB17C" w14:textId="77777777" w:rsidR="006D1918" w:rsidRDefault="008C49A3">
      <w:pPr>
        <w:numPr>
          <w:ilvl w:val="0"/>
          <w:numId w:val="6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网页样式设计</w:t>
      </w:r>
    </w:p>
    <w:p w14:paraId="0E61BD9D" w14:textId="77777777" w:rsidR="006D1918" w:rsidRDefault="008C49A3">
      <w:pPr>
        <w:numPr>
          <w:ilvl w:val="0"/>
          <w:numId w:val="6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网页元素行为设计</w:t>
      </w:r>
    </w:p>
    <w:p w14:paraId="56B3E229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4DF82C97" w14:textId="77777777" w:rsidR="006D1918" w:rsidRDefault="008C49A3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分析操作网站的用户功能需求，设计功能界面、操作与实现。</w:t>
      </w:r>
    </w:p>
    <w:p w14:paraId="44D373B3" w14:textId="77777777" w:rsidR="006D1918" w:rsidRDefault="006D1918">
      <w:pPr>
        <w:ind w:firstLineChars="200" w:firstLine="420"/>
        <w:rPr>
          <w:rFonts w:asciiTheme="minorEastAsia" w:hAnsiTheme="minorEastAsia" w:hint="eastAsia"/>
          <w:szCs w:val="21"/>
        </w:rPr>
      </w:pPr>
    </w:p>
    <w:p w14:paraId="7F0A6181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网页内容设计</w:t>
      </w:r>
    </w:p>
    <w:p w14:paraId="4C4B9D01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网页样式设计</w:t>
      </w:r>
    </w:p>
    <w:p w14:paraId="0BD3150B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网页元素行为设计</w:t>
      </w:r>
    </w:p>
    <w:p w14:paraId="3BDB0D21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网站项目内容存储目录结构</w:t>
      </w:r>
    </w:p>
    <w:p w14:paraId="5D93856D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用户角色有买家、卖家、平台管理者</w:t>
      </w:r>
    </w:p>
    <w:p w14:paraId="7F7289A6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网站功能需求分析</w:t>
      </w:r>
    </w:p>
    <w:p w14:paraId="6817AA73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网站功能设计：界面、操作、数据影响</w:t>
      </w:r>
    </w:p>
    <w:p w14:paraId="6EF2F56F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功能实现</w:t>
      </w:r>
    </w:p>
    <w:p w14:paraId="79BEA698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前端框架技术应用（拓展加分）</w:t>
      </w:r>
    </w:p>
    <w:p w14:paraId="220A1E6A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HTML5 WebSQL等数据库运用（拓展加分）</w:t>
      </w:r>
    </w:p>
    <w:p w14:paraId="793D9275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后端与数据库等设计技术（拓展加分）</w:t>
      </w:r>
    </w:p>
    <w:p w14:paraId="4A289D6C" w14:textId="77777777" w:rsidR="006D1918" w:rsidRDefault="008C49A3">
      <w:pPr>
        <w:numPr>
          <w:ilvl w:val="0"/>
          <w:numId w:val="7"/>
        </w:num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其它相关设计</w:t>
      </w:r>
    </w:p>
    <w:p w14:paraId="132C0916" w14:textId="77777777" w:rsidR="006D1918" w:rsidRDefault="008C49A3">
      <w:pPr>
        <w:spacing w:line="400" w:lineRule="atLeas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实验内容需要包括以下具体内容等（要求正常运行，可操作）</w:t>
      </w:r>
    </w:p>
    <w:p w14:paraId="1B654419" w14:textId="77777777" w:rsidR="006D1918" w:rsidRDefault="008C49A3">
      <w:pPr>
        <w:ind w:left="420"/>
        <w:rPr>
          <w:rFonts w:asciiTheme="minorEastAsia" w:hAnsiTheme="minorEastAsia" w:cs="Times New Roman" w:hint="eastAsia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1.网站文件目录存储结构</w:t>
      </w:r>
    </w:p>
    <w:p w14:paraId="16F221EA" w14:textId="77777777" w:rsidR="006D1918" w:rsidRDefault="008C49A3">
      <w:pPr>
        <w:ind w:leftChars="500" w:left="1050" w:firstLineChars="200" w:firstLine="480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据网站的业务逻辑，合理的设计文件和文件夹的命名，对网站代码的设计和后期的维护很重要。文件夹的命名应该采用符合计算机系统统一的命名规范。相同业务逻辑的内容，应该放在同一个文件夹里面，以便开发及维护。具体的案例，如图5.1所示。</w:t>
      </w:r>
    </w:p>
    <w:p w14:paraId="620BD5A3" w14:textId="77777777" w:rsidR="006D1918" w:rsidRDefault="006D1918">
      <w:pPr>
        <w:ind w:leftChars="500" w:left="1050" w:firstLineChars="200" w:firstLine="480"/>
        <w:rPr>
          <w:rFonts w:asciiTheme="minorEastAsia" w:hAnsiTheme="minorEastAsia" w:cs="Times New Roman" w:hint="eastAsia"/>
          <w:sz w:val="24"/>
          <w:szCs w:val="24"/>
        </w:rPr>
      </w:pPr>
    </w:p>
    <w:p w14:paraId="7B0FC0ED" w14:textId="77777777" w:rsidR="006D1918" w:rsidRDefault="008C49A3">
      <w:pPr>
        <w:jc w:val="center"/>
        <w:rPr>
          <w:rFonts w:asciiTheme="minorEastAsia" w:hAnsiTheme="minorEastAsia" w:cs="Times New Roman" w:hint="eastAs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8E4D84" wp14:editId="6440C13A">
            <wp:simplePos x="0" y="0"/>
            <wp:positionH relativeFrom="column">
              <wp:posOffset>452755</wp:posOffset>
            </wp:positionH>
            <wp:positionV relativeFrom="paragraph">
              <wp:posOffset>1905</wp:posOffset>
            </wp:positionV>
            <wp:extent cx="2647950" cy="2527300"/>
            <wp:effectExtent l="0" t="0" r="635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="Times New Roman" w:hint="eastAsia"/>
          <w:sz w:val="24"/>
          <w:szCs w:val="24"/>
        </w:rPr>
        <w:t>图5.</w:t>
      </w:r>
      <w:r>
        <w:rPr>
          <w:rFonts w:asciiTheme="minorEastAsia" w:hAnsiTheme="minorEastAsia" w:cs="Times New Roman"/>
          <w:sz w:val="24"/>
          <w:szCs w:val="24"/>
        </w:rPr>
        <w:t xml:space="preserve">1 </w:t>
      </w:r>
      <w:r>
        <w:rPr>
          <w:rFonts w:asciiTheme="minorEastAsia" w:hAnsiTheme="minorEastAsia" w:cs="Times New Roman" w:hint="eastAsia"/>
          <w:sz w:val="24"/>
          <w:szCs w:val="24"/>
        </w:rPr>
        <w:t>文件存储目录案例</w:t>
      </w:r>
    </w:p>
    <w:p w14:paraId="266947D3" w14:textId="77777777" w:rsidR="006D1918" w:rsidRDefault="008C49A3">
      <w:pPr>
        <w:ind w:left="420"/>
        <w:rPr>
          <w:rFonts w:asciiTheme="minorEastAsia" w:hAnsiTheme="minorEastAsia" w:cs="Times New Roman" w:hint="eastAsia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2.网站内容的设计及显示</w:t>
      </w:r>
    </w:p>
    <w:p w14:paraId="2FF529B8" w14:textId="77777777" w:rsidR="006D1918" w:rsidRDefault="006D1918">
      <w:pPr>
        <w:rPr>
          <w:rFonts w:asciiTheme="minorEastAsia" w:hAnsiTheme="minorEastAsia" w:cs="Times New Roman" w:hint="eastAsia"/>
          <w:b/>
          <w:bCs/>
          <w:sz w:val="24"/>
          <w:szCs w:val="24"/>
        </w:rPr>
      </w:pPr>
    </w:p>
    <w:p w14:paraId="6B4E36EE" w14:textId="77777777" w:rsidR="006D1918" w:rsidRDefault="008C49A3">
      <w:pPr>
        <w:ind w:firstLineChars="400" w:firstLine="960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lastRenderedPageBreak/>
        <w:t>1</w:t>
      </w:r>
      <w:r>
        <w:rPr>
          <w:rFonts w:asciiTheme="minorEastAsia" w:hAnsiTheme="minorEastAsia" w:cs="Times New Roman" w:hint="eastAsia"/>
          <w:sz w:val="24"/>
          <w:szCs w:val="24"/>
        </w:rPr>
        <w:t>）网站内容的设计和规划</w:t>
      </w:r>
    </w:p>
    <w:p w14:paraId="329E466B" w14:textId="77777777" w:rsidR="006D1918" w:rsidRDefault="008C49A3">
      <w:pPr>
        <w:ind w:leftChars="600" w:left="1260" w:firstLineChars="200" w:firstLine="480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根据网站的业务内容，收集相关的资源，然后对网站的所有功能，做一个整体的规划设计。参考案例，如图5.</w:t>
      </w:r>
      <w:r>
        <w:rPr>
          <w:rFonts w:asciiTheme="minorEastAsia" w:hAnsiTheme="minorEastAsia" w:cs="Times New Roman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所示：</w:t>
      </w:r>
    </w:p>
    <w:p w14:paraId="7D003762" w14:textId="77777777" w:rsidR="006D1918" w:rsidRDefault="008C49A3">
      <w:pPr>
        <w:rPr>
          <w:rFonts w:asciiTheme="minorEastAsia" w:hAnsiTheme="minorEastAsia" w:cs="Times New Roman" w:hint="eastAsia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341CD13" wp14:editId="2E65272C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151755" cy="3040380"/>
            <wp:effectExtent l="0" t="0" r="4445" b="762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111" cy="304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599381" w14:textId="77777777" w:rsidR="006D1918" w:rsidRDefault="008C49A3">
      <w:pPr>
        <w:jc w:val="center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图5.2 网站整体布局样式</w:t>
      </w:r>
    </w:p>
    <w:p w14:paraId="637C7ABA" w14:textId="77777777" w:rsidR="006D1918" w:rsidRDefault="006D1918">
      <w:pPr>
        <w:rPr>
          <w:rFonts w:asciiTheme="minorEastAsia" w:hAnsiTheme="minorEastAsia" w:cs="Times New Roman" w:hint="eastAsia"/>
          <w:sz w:val="24"/>
          <w:szCs w:val="24"/>
        </w:rPr>
      </w:pPr>
    </w:p>
    <w:p w14:paraId="397D1A9F" w14:textId="77777777" w:rsidR="006D1918" w:rsidRDefault="008C49A3">
      <w:pPr>
        <w:ind w:firstLineChars="400" w:firstLine="960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）网站展示风格美观统一</w:t>
      </w:r>
    </w:p>
    <w:p w14:paraId="0F731291" w14:textId="77777777" w:rsidR="006D1918" w:rsidRDefault="008C49A3">
      <w:pPr>
        <w:ind w:leftChars="400" w:left="840" w:firstLineChars="400" w:firstLine="960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版面布局应能突出重点同时，整体布局和谐。采用已学过的多种技术，包含C</w:t>
      </w:r>
      <w:r>
        <w:rPr>
          <w:rFonts w:asciiTheme="minorEastAsia" w:hAnsiTheme="minorEastAsia" w:cs="Times New Roman"/>
          <w:sz w:val="24"/>
          <w:szCs w:val="24"/>
        </w:rPr>
        <w:t>SS+JS</w:t>
      </w:r>
      <w:r>
        <w:rPr>
          <w:rFonts w:asciiTheme="minorEastAsia" w:hAnsiTheme="minorEastAsia" w:cs="Times New Roman" w:hint="eastAsia"/>
          <w:sz w:val="24"/>
          <w:szCs w:val="24"/>
        </w:rPr>
        <w:t>的各种特效，</w:t>
      </w:r>
      <w:r>
        <w:rPr>
          <w:rFonts w:hint="eastAsia"/>
          <w:sz w:val="24"/>
          <w:szCs w:val="24"/>
        </w:rPr>
        <w:t>使得网站图片和字体合理搭配，选择</w:t>
      </w:r>
      <w:r>
        <w:rPr>
          <w:rFonts w:asciiTheme="minorEastAsia" w:hAnsiTheme="minorEastAsia" w:cs="Times New Roman" w:hint="eastAsia"/>
          <w:sz w:val="24"/>
          <w:szCs w:val="24"/>
        </w:rPr>
        <w:t>色调和主题协调。在丰富内容的基础上，搭配多种形式的多媒体展现形式。参考案例，如5.3所示：</w:t>
      </w:r>
    </w:p>
    <w:p w14:paraId="4C9BFF1F" w14:textId="77777777" w:rsidR="006D1918" w:rsidRDefault="002901ED">
      <w:pPr>
        <w:ind w:firstLineChars="400" w:firstLine="840"/>
        <w:rPr>
          <w:rFonts w:asciiTheme="minorEastAsia" w:hAnsiTheme="minorEastAsia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799C9195" wp14:editId="0689EFBA">
            <wp:extent cx="5759450" cy="26485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15D1" w14:textId="77777777" w:rsidR="006D1918" w:rsidRDefault="008C49A3">
      <w:pPr>
        <w:tabs>
          <w:tab w:val="left" w:pos="420"/>
        </w:tabs>
        <w:jc w:val="center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cs="Times New Roman" w:hint="eastAsia"/>
          <w:sz w:val="24"/>
          <w:szCs w:val="24"/>
        </w:rPr>
        <w:t>图5.3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某电商平台商品展示页面</w:t>
      </w:r>
    </w:p>
    <w:p w14:paraId="1A2CA654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3DF5AF38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 w:hint="eastAsia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选择模仿的</w:t>
      </w:r>
      <w:r w:rsidR="00997483">
        <w:rPr>
          <w:rFonts w:asciiTheme="minorEastAsia" w:hAnsiTheme="minorEastAsia" w:cs="Times New Roman" w:hint="eastAsia"/>
          <w:bCs/>
          <w:sz w:val="24"/>
          <w:szCs w:val="24"/>
        </w:rPr>
        <w:t>、</w:t>
      </w:r>
      <w:r>
        <w:rPr>
          <w:rFonts w:asciiTheme="minorEastAsia" w:hAnsiTheme="minorEastAsia" w:cs="Times New Roman" w:hint="eastAsia"/>
          <w:bCs/>
          <w:sz w:val="24"/>
          <w:szCs w:val="24"/>
        </w:rPr>
        <w:t>网站。</w:t>
      </w:r>
    </w:p>
    <w:p w14:paraId="154FD4DB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 w:hint="eastAsia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lastRenderedPageBreak/>
        <w:t>进入一个网页，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按</w:t>
      </w:r>
      <w:r w:rsidR="00927D0B">
        <w:rPr>
          <w:rFonts w:asciiTheme="minorEastAsia" w:hAnsiTheme="minorEastAsia" w:cs="Times New Roman" w:hint="eastAsia"/>
          <w:bCs/>
          <w:sz w:val="24"/>
          <w:szCs w:val="24"/>
        </w:rPr>
        <w:t>C</w:t>
      </w:r>
      <w:r w:rsidR="002901ED">
        <w:rPr>
          <w:rFonts w:asciiTheme="minorEastAsia" w:hAnsiTheme="minorEastAsia" w:cs="Times New Roman"/>
          <w:bCs/>
          <w:sz w:val="24"/>
          <w:szCs w:val="24"/>
        </w:rPr>
        <w:t>trl+s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可以</w:t>
      </w:r>
      <w:r>
        <w:rPr>
          <w:rFonts w:asciiTheme="minorEastAsia" w:hAnsiTheme="minorEastAsia" w:cs="Times New Roman" w:hint="eastAsia"/>
          <w:bCs/>
          <w:sz w:val="24"/>
          <w:szCs w:val="24"/>
        </w:rPr>
        <w:t>保存网页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素材（包括图片、图标等等），利用这些素材自行开发模仿网站</w:t>
      </w:r>
      <w:r>
        <w:rPr>
          <w:rFonts w:asciiTheme="minorEastAsia" w:hAnsiTheme="minorEastAsia" w:cs="Times New Roman" w:hint="eastAsia"/>
          <w:bCs/>
          <w:sz w:val="24"/>
          <w:szCs w:val="24"/>
        </w:rPr>
        <w:t>；</w:t>
      </w:r>
    </w:p>
    <w:p w14:paraId="32A5A369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 w:hint="eastAsia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按照上面同样的方法步骤，把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网站的</w:t>
      </w:r>
      <w:r>
        <w:rPr>
          <w:rFonts w:asciiTheme="minorEastAsia" w:hAnsiTheme="minorEastAsia" w:cs="Times New Roman" w:hint="eastAsia"/>
          <w:bCs/>
          <w:sz w:val="24"/>
          <w:szCs w:val="24"/>
        </w:rPr>
        <w:t>其他页面进行同样的操作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以获取图片等素材</w:t>
      </w:r>
      <w:r>
        <w:rPr>
          <w:rFonts w:asciiTheme="minorEastAsia" w:hAnsiTheme="minorEastAsia" w:cs="Times New Roman" w:hint="eastAsia"/>
          <w:bCs/>
          <w:sz w:val="24"/>
          <w:szCs w:val="24"/>
        </w:rPr>
        <w:t>。</w:t>
      </w:r>
    </w:p>
    <w:p w14:paraId="177AC26C" w14:textId="77777777" w:rsidR="006D1918" w:rsidRDefault="002901ED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 w:hint="eastAsia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代码开发完成并且</w:t>
      </w:r>
      <w:r w:rsidR="008C49A3">
        <w:rPr>
          <w:rFonts w:asciiTheme="minorEastAsia" w:hAnsiTheme="minorEastAsia" w:cs="Times New Roman" w:hint="eastAsia"/>
          <w:bCs/>
          <w:sz w:val="24"/>
          <w:szCs w:val="24"/>
        </w:rPr>
        <w:t>调试通过后，按要求</w:t>
      </w:r>
      <w:r>
        <w:rPr>
          <w:rFonts w:asciiTheme="minorEastAsia" w:hAnsiTheme="minorEastAsia" w:cs="Times New Roman" w:hint="eastAsia"/>
          <w:bCs/>
          <w:sz w:val="24"/>
          <w:szCs w:val="24"/>
        </w:rPr>
        <w:t>上传G</w:t>
      </w:r>
      <w:r>
        <w:rPr>
          <w:rFonts w:asciiTheme="minorEastAsia" w:hAnsiTheme="minorEastAsia" w:cs="Times New Roman"/>
          <w:bCs/>
          <w:sz w:val="24"/>
          <w:szCs w:val="24"/>
        </w:rPr>
        <w:t>it</w:t>
      </w:r>
      <w:r>
        <w:rPr>
          <w:rFonts w:asciiTheme="minorEastAsia" w:hAnsiTheme="minorEastAsia" w:cs="Times New Roman" w:hint="eastAsia"/>
          <w:bCs/>
          <w:sz w:val="24"/>
          <w:szCs w:val="24"/>
        </w:rPr>
        <w:t>ee（放在一个单独的文件夹下，文件夹命名：学号-姓名-实验</w:t>
      </w:r>
      <w:r w:rsidR="00927D0B">
        <w:rPr>
          <w:rFonts w:asciiTheme="minorEastAsia" w:hAnsiTheme="minorEastAsia" w:cs="Times New Roman"/>
          <w:bCs/>
          <w:sz w:val="24"/>
          <w:szCs w:val="24"/>
        </w:rPr>
        <w:t>4</w:t>
      </w:r>
      <w:r>
        <w:rPr>
          <w:rFonts w:asciiTheme="minorEastAsia" w:hAnsiTheme="minorEastAsia" w:cs="Times New Roman" w:hint="eastAsia"/>
          <w:bCs/>
          <w:sz w:val="24"/>
          <w:szCs w:val="24"/>
        </w:rPr>
        <w:t>）</w:t>
      </w:r>
      <w:r w:rsidR="008C49A3">
        <w:rPr>
          <w:rFonts w:asciiTheme="minorEastAsia" w:hAnsiTheme="minorEastAsia" w:cs="Times New Roman" w:hint="eastAsia"/>
          <w:bCs/>
          <w:sz w:val="24"/>
          <w:szCs w:val="24"/>
        </w:rPr>
        <w:t>。</w:t>
      </w:r>
    </w:p>
    <w:p w14:paraId="5B816374" w14:textId="77777777" w:rsidR="006D1918" w:rsidRDefault="006D1918">
      <w:pPr>
        <w:tabs>
          <w:tab w:val="left" w:pos="420"/>
        </w:tabs>
        <w:rPr>
          <w:rFonts w:asciiTheme="minorEastAsia" w:hAnsiTheme="minorEastAsia" w:cs="Times New Roman" w:hint="eastAsia"/>
          <w:bCs/>
          <w:sz w:val="24"/>
          <w:szCs w:val="24"/>
        </w:rPr>
      </w:pPr>
    </w:p>
    <w:p w14:paraId="0DD13827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实验注意事项</w:t>
      </w:r>
    </w:p>
    <w:p w14:paraId="2E63EFEF" w14:textId="77777777" w:rsidR="006D1918" w:rsidRDefault="008C49A3">
      <w:pPr>
        <w:numPr>
          <w:ilvl w:val="0"/>
          <w:numId w:val="10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把代码和运行结果的截图贴在上交的</w:t>
      </w:r>
      <w:r>
        <w:rPr>
          <w:rFonts w:asciiTheme="minorEastAsia" w:hAnsiTheme="minorEastAsia" w:hint="eastAsia"/>
          <w:sz w:val="24"/>
          <w:szCs w:val="24"/>
        </w:rPr>
        <w:t>作业报告</w:t>
      </w:r>
      <w:r>
        <w:rPr>
          <w:rFonts w:asciiTheme="minorEastAsia" w:hAnsiTheme="minorEastAsia"/>
          <w:sz w:val="24"/>
          <w:szCs w:val="24"/>
        </w:rPr>
        <w:t>文件里面</w:t>
      </w:r>
      <w:r>
        <w:rPr>
          <w:rFonts w:asciiTheme="minorEastAsia" w:hAnsiTheme="minorEastAsia" w:hint="eastAsia"/>
          <w:sz w:val="24"/>
          <w:szCs w:val="24"/>
        </w:rPr>
        <w:t>（包括结果说明、方案方法比较分析与结论）</w:t>
      </w:r>
    </w:p>
    <w:p w14:paraId="4AF86D67" w14:textId="77777777" w:rsidR="008C49A3" w:rsidRDefault="008C49A3" w:rsidP="008C49A3">
      <w:pPr>
        <w:numPr>
          <w:ilvl w:val="0"/>
          <w:numId w:val="10"/>
        </w:numPr>
        <w:rPr>
          <w:rFonts w:asciiTheme="minorEastAsia" w:hAnsiTheme="minorEastAsia" w:hint="eastAsia"/>
          <w:sz w:val="24"/>
          <w:szCs w:val="24"/>
        </w:rPr>
      </w:pPr>
      <w:r w:rsidRPr="008C49A3">
        <w:rPr>
          <w:rFonts w:asciiTheme="minorEastAsia" w:hAnsiTheme="minorEastAsia" w:hint="eastAsia"/>
          <w:sz w:val="24"/>
          <w:szCs w:val="24"/>
        </w:rPr>
        <w:t>实验宗旨是要训练每位同学独立完成任务的能力！</w:t>
      </w:r>
    </w:p>
    <w:p w14:paraId="3789F07F" w14:textId="77777777" w:rsidR="006D1918" w:rsidRDefault="008C49A3" w:rsidP="008C49A3">
      <w:pPr>
        <w:numPr>
          <w:ilvl w:val="0"/>
          <w:numId w:val="10"/>
        </w:numPr>
        <w:rPr>
          <w:rFonts w:asciiTheme="minorEastAsia" w:hAnsiTheme="minorEastAsia" w:hint="eastAsia"/>
          <w:sz w:val="24"/>
          <w:szCs w:val="24"/>
        </w:rPr>
      </w:pPr>
      <w:r w:rsidRPr="008C49A3">
        <w:rPr>
          <w:rFonts w:asciiTheme="minorEastAsia" w:hAnsiTheme="minorEastAsia" w:hint="eastAsia"/>
          <w:sz w:val="24"/>
          <w:szCs w:val="24"/>
        </w:rPr>
        <w:t>项目任务、实验报告由每位同学独立完成，并各自提交自己的内容。</w:t>
      </w:r>
    </w:p>
    <w:p w14:paraId="41DBF714" w14:textId="77777777" w:rsidR="00D702F0" w:rsidRPr="00D702F0" w:rsidRDefault="00D702F0" w:rsidP="00D702F0">
      <w:pPr>
        <w:pStyle w:val="ad"/>
        <w:numPr>
          <w:ilvl w:val="0"/>
          <w:numId w:val="10"/>
        </w:numPr>
        <w:ind w:firstLineChars="0"/>
        <w:rPr>
          <w:rFonts w:asciiTheme="minorEastAsia" w:hAnsiTheme="minorEastAsia" w:hint="eastAsia"/>
          <w:color w:val="FF0000"/>
          <w:sz w:val="24"/>
          <w:szCs w:val="24"/>
        </w:rPr>
      </w:pPr>
      <w:r>
        <w:rPr>
          <w:rFonts w:asciiTheme="minorEastAsia" w:hAnsiTheme="minorEastAsia" w:hint="eastAsia"/>
          <w:color w:val="FF0000"/>
          <w:sz w:val="24"/>
          <w:szCs w:val="24"/>
        </w:rPr>
        <w:t>页面必须出现自己的学号和姓名。</w:t>
      </w:r>
    </w:p>
    <w:p w14:paraId="2EA283EC" w14:textId="77777777" w:rsidR="006D1918" w:rsidRPr="008C49A3" w:rsidRDefault="006D1918" w:rsidP="008C49A3">
      <w:pPr>
        <w:rPr>
          <w:b/>
          <w:sz w:val="28"/>
          <w:szCs w:val="28"/>
        </w:rPr>
      </w:pPr>
    </w:p>
    <w:p w14:paraId="2BABBD6B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实验总结</w:t>
      </w:r>
    </w:p>
    <w:p w14:paraId="768E6CB0" w14:textId="77777777" w:rsidR="00D14E55" w:rsidRDefault="00D14E55">
      <w:pPr>
        <w:numPr>
          <w:ilvl w:val="0"/>
          <w:numId w:val="12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写出实验过程中解决的问题</w:t>
      </w:r>
    </w:p>
    <w:p w14:paraId="50EC8C54" w14:textId="77777777" w:rsidR="006D1918" w:rsidRDefault="008C49A3">
      <w:pPr>
        <w:numPr>
          <w:ilvl w:val="0"/>
          <w:numId w:val="12"/>
        </w:num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写出对未来有用的体验</w:t>
      </w:r>
    </w:p>
    <w:p w14:paraId="1DD05E0A" w14:textId="77777777" w:rsidR="006D1918" w:rsidRDefault="006D1918"/>
    <w:p w14:paraId="5DB47235" w14:textId="77777777" w:rsidR="006D1918" w:rsidRDefault="006D1918"/>
    <w:sectPr w:rsidR="006D1918">
      <w:pgSz w:w="11906" w:h="16838"/>
      <w:pgMar w:top="1418" w:right="1418" w:bottom="136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2086" w14:textId="77777777" w:rsidR="00AC2FB2" w:rsidRDefault="00AC2FB2" w:rsidP="00FE787D">
      <w:r>
        <w:separator/>
      </w:r>
    </w:p>
  </w:endnote>
  <w:endnote w:type="continuationSeparator" w:id="0">
    <w:p w14:paraId="1A1B920E" w14:textId="77777777" w:rsidR="00AC2FB2" w:rsidRDefault="00AC2FB2" w:rsidP="00FE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BBBB" w14:textId="77777777" w:rsidR="00AC2FB2" w:rsidRDefault="00AC2FB2" w:rsidP="00FE787D">
      <w:r>
        <w:separator/>
      </w:r>
    </w:p>
  </w:footnote>
  <w:footnote w:type="continuationSeparator" w:id="0">
    <w:p w14:paraId="01C9EA0A" w14:textId="77777777" w:rsidR="00AC2FB2" w:rsidRDefault="00AC2FB2" w:rsidP="00FE7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5D3F52"/>
    <w:multiLevelType w:val="singleLevel"/>
    <w:tmpl w:val="995D3F5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AD6EF15F"/>
    <w:multiLevelType w:val="singleLevel"/>
    <w:tmpl w:val="AD6EF1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F8B0ED1"/>
    <w:multiLevelType w:val="singleLevel"/>
    <w:tmpl w:val="BF8B0ED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D19E03F3"/>
    <w:multiLevelType w:val="singleLevel"/>
    <w:tmpl w:val="D19E03F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0A31DDB5"/>
    <w:multiLevelType w:val="singleLevel"/>
    <w:tmpl w:val="0A31DD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13DA60C4"/>
    <w:multiLevelType w:val="singleLevel"/>
    <w:tmpl w:val="13DA60C4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 w15:restartNumberingAfterBreak="0">
    <w:nsid w:val="154F3F53"/>
    <w:multiLevelType w:val="singleLevel"/>
    <w:tmpl w:val="154F3F5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2CD35A05"/>
    <w:multiLevelType w:val="hybridMultilevel"/>
    <w:tmpl w:val="95901B44"/>
    <w:lvl w:ilvl="0" w:tplc="05FAAD6A">
      <w:start w:val="4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82F56D"/>
    <w:multiLevelType w:val="singleLevel"/>
    <w:tmpl w:val="3982F56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3C806231"/>
    <w:multiLevelType w:val="singleLevel"/>
    <w:tmpl w:val="13DA60C4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</w:abstractNum>
  <w:abstractNum w:abstractNumId="10" w15:restartNumberingAfterBreak="0">
    <w:nsid w:val="4FB0626D"/>
    <w:multiLevelType w:val="hybridMultilevel"/>
    <w:tmpl w:val="067C42DE"/>
    <w:lvl w:ilvl="0" w:tplc="F5D23776">
      <w:start w:val="1"/>
      <w:numFmt w:val="decimalEnclosedCircle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1" w15:restartNumberingAfterBreak="0">
    <w:nsid w:val="54F6BFB3"/>
    <w:multiLevelType w:val="singleLevel"/>
    <w:tmpl w:val="54F6BFB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697B53F6"/>
    <w:multiLevelType w:val="singleLevel"/>
    <w:tmpl w:val="697B53F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 w15:restartNumberingAfterBreak="0">
    <w:nsid w:val="704A0913"/>
    <w:multiLevelType w:val="singleLevel"/>
    <w:tmpl w:val="13DA60C4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</w:abstractNum>
  <w:abstractNum w:abstractNumId="14" w15:restartNumberingAfterBreak="0">
    <w:nsid w:val="7B185122"/>
    <w:multiLevelType w:val="singleLevel"/>
    <w:tmpl w:val="7B18512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714426329">
    <w:abstractNumId w:val="1"/>
  </w:num>
  <w:num w:numId="2" w16cid:durableId="758478690">
    <w:abstractNumId w:val="9"/>
  </w:num>
  <w:num w:numId="3" w16cid:durableId="2057964850">
    <w:abstractNumId w:val="2"/>
  </w:num>
  <w:num w:numId="4" w16cid:durableId="978463470">
    <w:abstractNumId w:val="5"/>
  </w:num>
  <w:num w:numId="5" w16cid:durableId="94793038">
    <w:abstractNumId w:val="8"/>
  </w:num>
  <w:num w:numId="6" w16cid:durableId="373894309">
    <w:abstractNumId w:val="0"/>
  </w:num>
  <w:num w:numId="7" w16cid:durableId="1052535587">
    <w:abstractNumId w:val="3"/>
  </w:num>
  <w:num w:numId="8" w16cid:durableId="1277524731">
    <w:abstractNumId w:val="4"/>
  </w:num>
  <w:num w:numId="9" w16cid:durableId="667368050">
    <w:abstractNumId w:val="12"/>
  </w:num>
  <w:num w:numId="10" w16cid:durableId="1586453572">
    <w:abstractNumId w:val="14"/>
  </w:num>
  <w:num w:numId="11" w16cid:durableId="654141258">
    <w:abstractNumId w:val="6"/>
  </w:num>
  <w:num w:numId="12" w16cid:durableId="2086174084">
    <w:abstractNumId w:val="11"/>
  </w:num>
  <w:num w:numId="13" w16cid:durableId="1725062998">
    <w:abstractNumId w:val="14"/>
    <w:lvlOverride w:ilvl="0">
      <w:startOverride w:val="1"/>
    </w:lvlOverride>
  </w:num>
  <w:num w:numId="14" w16cid:durableId="892156566">
    <w:abstractNumId w:val="13"/>
  </w:num>
  <w:num w:numId="15" w16cid:durableId="1702632820">
    <w:abstractNumId w:val="10"/>
  </w:num>
  <w:num w:numId="16" w16cid:durableId="1071267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hlOTJkYmMyNzEwMmQ3MzA5MTA4ZDFjY2UyMDAyOWUifQ=="/>
  </w:docVars>
  <w:rsids>
    <w:rsidRoot w:val="00172A27"/>
    <w:rsid w:val="00016F9E"/>
    <w:rsid w:val="000221E4"/>
    <w:rsid w:val="00044615"/>
    <w:rsid w:val="00054A7B"/>
    <w:rsid w:val="000616C1"/>
    <w:rsid w:val="00066EA9"/>
    <w:rsid w:val="000926B0"/>
    <w:rsid w:val="000C5226"/>
    <w:rsid w:val="000C5599"/>
    <w:rsid w:val="000D32C3"/>
    <w:rsid w:val="000D6C36"/>
    <w:rsid w:val="000E7F65"/>
    <w:rsid w:val="00130384"/>
    <w:rsid w:val="001314AC"/>
    <w:rsid w:val="00172A27"/>
    <w:rsid w:val="001769E8"/>
    <w:rsid w:val="0017744B"/>
    <w:rsid w:val="0018294B"/>
    <w:rsid w:val="00185509"/>
    <w:rsid w:val="00192283"/>
    <w:rsid w:val="001A484A"/>
    <w:rsid w:val="001A4B87"/>
    <w:rsid w:val="001D131E"/>
    <w:rsid w:val="001D3200"/>
    <w:rsid w:val="001D3401"/>
    <w:rsid w:val="001E104E"/>
    <w:rsid w:val="001E15BA"/>
    <w:rsid w:val="001F0F00"/>
    <w:rsid w:val="001F347D"/>
    <w:rsid w:val="00205934"/>
    <w:rsid w:val="00215B3C"/>
    <w:rsid w:val="00227728"/>
    <w:rsid w:val="0023752B"/>
    <w:rsid w:val="00237D98"/>
    <w:rsid w:val="002423C8"/>
    <w:rsid w:val="00254442"/>
    <w:rsid w:val="0025634F"/>
    <w:rsid w:val="002571B7"/>
    <w:rsid w:val="00260D2D"/>
    <w:rsid w:val="002651EB"/>
    <w:rsid w:val="00265E04"/>
    <w:rsid w:val="00274786"/>
    <w:rsid w:val="00282376"/>
    <w:rsid w:val="00283AF5"/>
    <w:rsid w:val="002840D7"/>
    <w:rsid w:val="002901ED"/>
    <w:rsid w:val="00297478"/>
    <w:rsid w:val="002A4995"/>
    <w:rsid w:val="002A6DF0"/>
    <w:rsid w:val="002B4D9E"/>
    <w:rsid w:val="002B6EA0"/>
    <w:rsid w:val="002C4907"/>
    <w:rsid w:val="002C605C"/>
    <w:rsid w:val="002E269F"/>
    <w:rsid w:val="002F079B"/>
    <w:rsid w:val="002F2930"/>
    <w:rsid w:val="002F5E1C"/>
    <w:rsid w:val="002F5E58"/>
    <w:rsid w:val="00323578"/>
    <w:rsid w:val="00332BBE"/>
    <w:rsid w:val="00340805"/>
    <w:rsid w:val="00343814"/>
    <w:rsid w:val="00345ED0"/>
    <w:rsid w:val="00360D1C"/>
    <w:rsid w:val="00365B92"/>
    <w:rsid w:val="003B43E7"/>
    <w:rsid w:val="003B5413"/>
    <w:rsid w:val="003C44BD"/>
    <w:rsid w:val="003C52A3"/>
    <w:rsid w:val="003E0810"/>
    <w:rsid w:val="003F2FE1"/>
    <w:rsid w:val="00406676"/>
    <w:rsid w:val="00412F80"/>
    <w:rsid w:val="004226A6"/>
    <w:rsid w:val="00422937"/>
    <w:rsid w:val="00423EF5"/>
    <w:rsid w:val="004334FD"/>
    <w:rsid w:val="004643CA"/>
    <w:rsid w:val="00486101"/>
    <w:rsid w:val="00490443"/>
    <w:rsid w:val="004950D0"/>
    <w:rsid w:val="004A0E12"/>
    <w:rsid w:val="004A4CDE"/>
    <w:rsid w:val="004B5523"/>
    <w:rsid w:val="004F0BE9"/>
    <w:rsid w:val="004F7A92"/>
    <w:rsid w:val="0053467A"/>
    <w:rsid w:val="00541F33"/>
    <w:rsid w:val="005548C8"/>
    <w:rsid w:val="00555C57"/>
    <w:rsid w:val="00560B91"/>
    <w:rsid w:val="005647A0"/>
    <w:rsid w:val="00571A31"/>
    <w:rsid w:val="00581DE5"/>
    <w:rsid w:val="00582355"/>
    <w:rsid w:val="005859F2"/>
    <w:rsid w:val="0058606B"/>
    <w:rsid w:val="0059768D"/>
    <w:rsid w:val="005A3C4B"/>
    <w:rsid w:val="005A4901"/>
    <w:rsid w:val="005E0471"/>
    <w:rsid w:val="005E2CFA"/>
    <w:rsid w:val="005E4B45"/>
    <w:rsid w:val="00637790"/>
    <w:rsid w:val="00647681"/>
    <w:rsid w:val="0066112A"/>
    <w:rsid w:val="0067600F"/>
    <w:rsid w:val="00676C66"/>
    <w:rsid w:val="0068088F"/>
    <w:rsid w:val="006856BE"/>
    <w:rsid w:val="00691FD6"/>
    <w:rsid w:val="0069677D"/>
    <w:rsid w:val="006A3FBC"/>
    <w:rsid w:val="006B46E8"/>
    <w:rsid w:val="006B750D"/>
    <w:rsid w:val="006C0A6C"/>
    <w:rsid w:val="006C704F"/>
    <w:rsid w:val="006C7360"/>
    <w:rsid w:val="006D1918"/>
    <w:rsid w:val="006F2C7E"/>
    <w:rsid w:val="00730E13"/>
    <w:rsid w:val="007607FA"/>
    <w:rsid w:val="007833E8"/>
    <w:rsid w:val="007A0173"/>
    <w:rsid w:val="007B0140"/>
    <w:rsid w:val="007C1481"/>
    <w:rsid w:val="007C4DCE"/>
    <w:rsid w:val="007D67B8"/>
    <w:rsid w:val="007E7574"/>
    <w:rsid w:val="007F45A3"/>
    <w:rsid w:val="00803457"/>
    <w:rsid w:val="00815508"/>
    <w:rsid w:val="0083271D"/>
    <w:rsid w:val="0084108F"/>
    <w:rsid w:val="00841CC6"/>
    <w:rsid w:val="00845C1A"/>
    <w:rsid w:val="0085076D"/>
    <w:rsid w:val="00850B4E"/>
    <w:rsid w:val="00853C95"/>
    <w:rsid w:val="00861694"/>
    <w:rsid w:val="00864EA3"/>
    <w:rsid w:val="008658B4"/>
    <w:rsid w:val="008A744D"/>
    <w:rsid w:val="008B2F7E"/>
    <w:rsid w:val="008B4FD3"/>
    <w:rsid w:val="008C1216"/>
    <w:rsid w:val="008C350D"/>
    <w:rsid w:val="008C49A3"/>
    <w:rsid w:val="008C5A24"/>
    <w:rsid w:val="008C6CD6"/>
    <w:rsid w:val="008F38D4"/>
    <w:rsid w:val="0090134B"/>
    <w:rsid w:val="00910E97"/>
    <w:rsid w:val="00927D0B"/>
    <w:rsid w:val="009372CE"/>
    <w:rsid w:val="00937A16"/>
    <w:rsid w:val="0095796C"/>
    <w:rsid w:val="00962C3E"/>
    <w:rsid w:val="0096481A"/>
    <w:rsid w:val="00975A9B"/>
    <w:rsid w:val="00990A9E"/>
    <w:rsid w:val="00993B5C"/>
    <w:rsid w:val="00997483"/>
    <w:rsid w:val="0099785C"/>
    <w:rsid w:val="009A36DD"/>
    <w:rsid w:val="009B0FF5"/>
    <w:rsid w:val="009B71CD"/>
    <w:rsid w:val="009C76B5"/>
    <w:rsid w:val="009E34AB"/>
    <w:rsid w:val="009E4B19"/>
    <w:rsid w:val="009F35EE"/>
    <w:rsid w:val="00A05B0D"/>
    <w:rsid w:val="00A076C2"/>
    <w:rsid w:val="00A16F70"/>
    <w:rsid w:val="00A244A0"/>
    <w:rsid w:val="00A25FDA"/>
    <w:rsid w:val="00A37273"/>
    <w:rsid w:val="00A524A3"/>
    <w:rsid w:val="00A668EE"/>
    <w:rsid w:val="00A71AB2"/>
    <w:rsid w:val="00A72D3F"/>
    <w:rsid w:val="00A8317C"/>
    <w:rsid w:val="00AA629E"/>
    <w:rsid w:val="00AB494F"/>
    <w:rsid w:val="00AC0063"/>
    <w:rsid w:val="00AC2FB2"/>
    <w:rsid w:val="00AE562C"/>
    <w:rsid w:val="00AF042E"/>
    <w:rsid w:val="00AF5A0A"/>
    <w:rsid w:val="00B038C6"/>
    <w:rsid w:val="00B07E6F"/>
    <w:rsid w:val="00B121D8"/>
    <w:rsid w:val="00B1390F"/>
    <w:rsid w:val="00B13C09"/>
    <w:rsid w:val="00B468C4"/>
    <w:rsid w:val="00B54905"/>
    <w:rsid w:val="00B722FB"/>
    <w:rsid w:val="00BA5BAF"/>
    <w:rsid w:val="00BB05B6"/>
    <w:rsid w:val="00BB637B"/>
    <w:rsid w:val="00BE5203"/>
    <w:rsid w:val="00BE5E8B"/>
    <w:rsid w:val="00BE6995"/>
    <w:rsid w:val="00BF279E"/>
    <w:rsid w:val="00C1496D"/>
    <w:rsid w:val="00C2259A"/>
    <w:rsid w:val="00C33ED3"/>
    <w:rsid w:val="00C47864"/>
    <w:rsid w:val="00C51BB4"/>
    <w:rsid w:val="00C825E3"/>
    <w:rsid w:val="00C91719"/>
    <w:rsid w:val="00CA4EAA"/>
    <w:rsid w:val="00CB297E"/>
    <w:rsid w:val="00CC77BA"/>
    <w:rsid w:val="00D0004B"/>
    <w:rsid w:val="00D01EC8"/>
    <w:rsid w:val="00D10950"/>
    <w:rsid w:val="00D1278F"/>
    <w:rsid w:val="00D14E55"/>
    <w:rsid w:val="00D23527"/>
    <w:rsid w:val="00D314AD"/>
    <w:rsid w:val="00D42BB4"/>
    <w:rsid w:val="00D44189"/>
    <w:rsid w:val="00D4492B"/>
    <w:rsid w:val="00D476CB"/>
    <w:rsid w:val="00D53261"/>
    <w:rsid w:val="00D54A2A"/>
    <w:rsid w:val="00D65E0E"/>
    <w:rsid w:val="00D702F0"/>
    <w:rsid w:val="00D75B07"/>
    <w:rsid w:val="00D81CB1"/>
    <w:rsid w:val="00DA3F4D"/>
    <w:rsid w:val="00DB60E9"/>
    <w:rsid w:val="00DC4A48"/>
    <w:rsid w:val="00DC5F76"/>
    <w:rsid w:val="00DD230F"/>
    <w:rsid w:val="00DD3CE9"/>
    <w:rsid w:val="00E01D4E"/>
    <w:rsid w:val="00E0622E"/>
    <w:rsid w:val="00E304FE"/>
    <w:rsid w:val="00E323A9"/>
    <w:rsid w:val="00E35099"/>
    <w:rsid w:val="00E417A5"/>
    <w:rsid w:val="00E5007B"/>
    <w:rsid w:val="00E671DE"/>
    <w:rsid w:val="00E9669F"/>
    <w:rsid w:val="00EA0C9C"/>
    <w:rsid w:val="00EB0D0F"/>
    <w:rsid w:val="00ED013A"/>
    <w:rsid w:val="00ED2D07"/>
    <w:rsid w:val="00ED2F61"/>
    <w:rsid w:val="00F00D7B"/>
    <w:rsid w:val="00F10F4E"/>
    <w:rsid w:val="00F12920"/>
    <w:rsid w:val="00F24EC0"/>
    <w:rsid w:val="00F324BE"/>
    <w:rsid w:val="00F63FCD"/>
    <w:rsid w:val="00F7073E"/>
    <w:rsid w:val="00F80947"/>
    <w:rsid w:val="00FA700D"/>
    <w:rsid w:val="00FB41A8"/>
    <w:rsid w:val="00FD77A1"/>
    <w:rsid w:val="00FD7B98"/>
    <w:rsid w:val="00FE34CC"/>
    <w:rsid w:val="00FE6F7F"/>
    <w:rsid w:val="00FE787D"/>
    <w:rsid w:val="02CF5B9A"/>
    <w:rsid w:val="036B2C82"/>
    <w:rsid w:val="0779390B"/>
    <w:rsid w:val="078C5171"/>
    <w:rsid w:val="088B15D2"/>
    <w:rsid w:val="10A04E3C"/>
    <w:rsid w:val="146F0B7F"/>
    <w:rsid w:val="14810420"/>
    <w:rsid w:val="1631497E"/>
    <w:rsid w:val="179606CE"/>
    <w:rsid w:val="17F73F7B"/>
    <w:rsid w:val="19590A78"/>
    <w:rsid w:val="19703507"/>
    <w:rsid w:val="1A465B7A"/>
    <w:rsid w:val="1AD30A5D"/>
    <w:rsid w:val="1B2B5179"/>
    <w:rsid w:val="2647519A"/>
    <w:rsid w:val="268B23B5"/>
    <w:rsid w:val="27D75C48"/>
    <w:rsid w:val="2928517C"/>
    <w:rsid w:val="30E12DCB"/>
    <w:rsid w:val="358A511F"/>
    <w:rsid w:val="3946222F"/>
    <w:rsid w:val="39472380"/>
    <w:rsid w:val="42935C03"/>
    <w:rsid w:val="479D5E15"/>
    <w:rsid w:val="47E550DB"/>
    <w:rsid w:val="4B105AC6"/>
    <w:rsid w:val="4BFF74D9"/>
    <w:rsid w:val="520733DA"/>
    <w:rsid w:val="52B928C7"/>
    <w:rsid w:val="56061925"/>
    <w:rsid w:val="57146B7C"/>
    <w:rsid w:val="594B5323"/>
    <w:rsid w:val="63B73034"/>
    <w:rsid w:val="644E4009"/>
    <w:rsid w:val="65664E9C"/>
    <w:rsid w:val="657E60B9"/>
    <w:rsid w:val="75B84814"/>
    <w:rsid w:val="780F1359"/>
    <w:rsid w:val="7AB21E46"/>
    <w:rsid w:val="7E7971C6"/>
    <w:rsid w:val="7E9B7509"/>
    <w:rsid w:val="7F44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893E6C"/>
  <w15:docId w15:val="{9AA6E1B0-4400-4A9C-9F66-72B2B34F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Hyperlink"/>
    <w:basedOn w:val="a0"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1">
    <w:name w:val="网格型1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1485</Words>
  <Characters>1659</Characters>
  <Application>Microsoft Office Word</Application>
  <DocSecurity>0</DocSecurity>
  <Lines>98</Lines>
  <Paragraphs>70</Paragraphs>
  <ScaleCrop>false</ScaleCrop>
  <Company>Microsoft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1479841572@qq.com</cp:lastModifiedBy>
  <cp:revision>28</cp:revision>
  <dcterms:created xsi:type="dcterms:W3CDTF">2020-12-08T00:45:00Z</dcterms:created>
  <dcterms:modified xsi:type="dcterms:W3CDTF">2026-06-11T06:35:00Z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BB06934E7ED7435EBA51499A0AD3EB4C</vt:lpwstr>
  </property>
</Properties>
</file>