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40"/>
          <w:szCs w:val="4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5947410</wp:posOffset>
            </wp:positionH>
            <wp:positionV relativeFrom="page">
              <wp:posOffset>90170</wp:posOffset>
            </wp:positionV>
            <wp:extent cx="1106986" cy="1283652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986" cy="1283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sz w:val="40"/>
          <w:szCs w:val="40"/>
          <w:rtl w:val="0"/>
        </w:rPr>
        <w:t xml:space="preserve">Control de versiones  Multi 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2130" cy="31553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612130" cy="31553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814E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814E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/V4/lgEC8QvFKMOb1aPVMMhM9A==">AMUW2mVBR2CUVL4ctLym8Ddbk0gQvTOlQarwCNEGBFwVyJ5Zsi9k+HDqmZaoZmYBdBcTS7532wofYc8tySgs21OaIu5km7RSFFmFP3lbN1WoAB0cXIOHBwVz3jsAPTso2gpgCy3zn3CH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2020-06-30T22:38:00Z</dcterms:created>
  <dc:creator>DELL</dc:creator>
</cp:coreProperties>
</file>