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6A64" w14:textId="77777777" w:rsidR="00EA3B2A" w:rsidRDefault="00EA3B2A" w:rsidP="008C7624">
      <w:pPr>
        <w:rPr>
          <w:b/>
        </w:rPr>
      </w:pPr>
    </w:p>
    <w:p w14:paraId="60454788" w14:textId="77777777" w:rsidR="00EA3B2A" w:rsidRDefault="00EA3B2A" w:rsidP="00EA3B2A">
      <w:pPr>
        <w:jc w:val="right"/>
        <w:rPr>
          <w:b/>
          <w:sz w:val="56"/>
          <w:szCs w:val="56"/>
        </w:rPr>
      </w:pPr>
    </w:p>
    <w:p w14:paraId="5CD61800" w14:textId="77777777" w:rsidR="00EA3B2A" w:rsidRDefault="00EA3B2A" w:rsidP="00EA3B2A">
      <w:pPr>
        <w:jc w:val="right"/>
        <w:rPr>
          <w:b/>
          <w:sz w:val="56"/>
          <w:szCs w:val="56"/>
        </w:rPr>
      </w:pPr>
    </w:p>
    <w:p w14:paraId="1C63B1E9" w14:textId="77777777" w:rsidR="00947CE0" w:rsidRDefault="00947CE0" w:rsidP="00EA3B2A">
      <w:pPr>
        <w:jc w:val="right"/>
        <w:rPr>
          <w:b/>
          <w:sz w:val="56"/>
          <w:szCs w:val="56"/>
        </w:rPr>
      </w:pPr>
    </w:p>
    <w:p w14:paraId="37ACFF6D" w14:textId="77777777" w:rsidR="00947CE0" w:rsidRDefault="00947CE0" w:rsidP="00EA3B2A">
      <w:pPr>
        <w:jc w:val="right"/>
        <w:rPr>
          <w:b/>
          <w:sz w:val="56"/>
          <w:szCs w:val="56"/>
        </w:rPr>
      </w:pPr>
    </w:p>
    <w:p w14:paraId="02CFD2E4" w14:textId="77777777" w:rsidR="00947CE0" w:rsidRDefault="00947CE0" w:rsidP="00EA3B2A">
      <w:pPr>
        <w:jc w:val="right"/>
        <w:rPr>
          <w:b/>
          <w:sz w:val="72"/>
          <w:szCs w:val="72"/>
        </w:rPr>
      </w:pPr>
      <w:r>
        <w:rPr>
          <w:b/>
          <w:sz w:val="56"/>
          <w:szCs w:val="56"/>
        </w:rPr>
        <w:t xml:space="preserve">     </w:t>
      </w:r>
      <w:r w:rsidRPr="00947CE0">
        <w:rPr>
          <w:b/>
          <w:sz w:val="72"/>
          <w:szCs w:val="72"/>
        </w:rPr>
        <w:t>Business Requirement Document</w:t>
      </w:r>
    </w:p>
    <w:p w14:paraId="79DA2395" w14:textId="77777777"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&lt;CLIENT NAME&gt;</w:t>
      </w:r>
    </w:p>
    <w:p w14:paraId="4093F228" w14:textId="77777777"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&lt;Project Name&gt;</w:t>
      </w:r>
    </w:p>
    <w:p w14:paraId="06BDD003" w14:textId="77777777" w:rsidR="00EA3B2A" w:rsidRP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&lt;Version Number&gt;</w:t>
      </w:r>
      <w:r w:rsidRPr="00EA3B2A">
        <w:rPr>
          <w:b/>
          <w:sz w:val="56"/>
          <w:szCs w:val="56"/>
        </w:rPr>
        <w:br w:type="page"/>
      </w:r>
    </w:p>
    <w:p w14:paraId="3AE1B0A6" w14:textId="77777777" w:rsidR="00F72A83" w:rsidRDefault="00F72A83" w:rsidP="008C7624">
      <w:pPr>
        <w:rPr>
          <w:b/>
        </w:rPr>
      </w:pPr>
    </w:p>
    <w:p w14:paraId="7F429490" w14:textId="77777777" w:rsidR="0055529B" w:rsidRDefault="0055529B" w:rsidP="008C7624">
      <w:pPr>
        <w:rPr>
          <w:b/>
        </w:rPr>
      </w:pPr>
    </w:p>
    <w:tbl>
      <w:tblPr>
        <w:tblW w:w="5016" w:type="pct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1195"/>
        <w:gridCol w:w="1873"/>
        <w:gridCol w:w="2248"/>
        <w:gridCol w:w="1703"/>
        <w:gridCol w:w="1369"/>
      </w:tblGrid>
      <w:tr w:rsidR="0055529B" w:rsidRPr="00E357DC" w14:paraId="142D5491" w14:textId="77777777" w:rsidTr="0048362B">
        <w:trPr>
          <w:trHeight w:val="270"/>
          <w:jc w:val="center"/>
        </w:trPr>
        <w:tc>
          <w:tcPr>
            <w:tcW w:w="9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A445C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Document Revision Control Table</w:t>
            </w:r>
          </w:p>
        </w:tc>
      </w:tr>
      <w:tr w:rsidR="0048362B" w:rsidRPr="00E357DC" w14:paraId="4DE1B1BF" w14:textId="77777777" w:rsidTr="0048362B">
        <w:trPr>
          <w:trHeight w:val="52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1FBAB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Version No.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0A36B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Date Revised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A009C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Change Description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6381D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A/M/D</w:t>
            </w:r>
            <w:r w:rsidRPr="008377E4">
              <w:rPr>
                <w:rFonts w:cs="Arial"/>
                <w:b/>
                <w:bCs/>
                <w:sz w:val="20"/>
              </w:rPr>
              <w:br/>
              <w:t>(Add/Modify/ Deleted)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38966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Prepared By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AF83A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Approved By</w:t>
            </w:r>
          </w:p>
        </w:tc>
      </w:tr>
      <w:tr w:rsidR="0048362B" w:rsidRPr="00E357DC" w14:paraId="38F0D0B3" w14:textId="77777777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CBCB5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0612A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C7A4C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CA122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E61EF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FB35C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</w:tr>
      <w:tr w:rsidR="0048362B" w:rsidRPr="00E357DC" w14:paraId="11253754" w14:textId="77777777" w:rsidTr="0048362B">
        <w:trPr>
          <w:trHeight w:val="62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33BAC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4E465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9EEE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FD8B1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8DC0A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E281A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14:paraId="2473B83D" w14:textId="77777777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848BD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4F7B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4ECD6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EAEB4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E483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B6D79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14:paraId="444CD6C5" w14:textId="77777777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66FCA9D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9BCA355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87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4D2B37F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23CCAC8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70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13C249D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B555939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</w:tr>
    </w:tbl>
    <w:p w14:paraId="52D80F2B" w14:textId="77777777" w:rsidR="00F72A83" w:rsidRDefault="00F72A83" w:rsidP="008C7624">
      <w:pPr>
        <w:rPr>
          <w:b/>
        </w:rPr>
      </w:pPr>
    </w:p>
    <w:p w14:paraId="45CAC906" w14:textId="77777777" w:rsidR="0055529B" w:rsidRDefault="0055529B" w:rsidP="008C7624">
      <w:pPr>
        <w:rPr>
          <w:b/>
        </w:rPr>
      </w:pPr>
    </w:p>
    <w:p w14:paraId="0F8ED44F" w14:textId="77777777" w:rsidR="0055529B" w:rsidRDefault="0055529B" w:rsidP="008C7624">
      <w:pPr>
        <w:rPr>
          <w:b/>
        </w:rPr>
      </w:pPr>
    </w:p>
    <w:p w14:paraId="7573881A" w14:textId="77777777" w:rsidR="0055529B" w:rsidRDefault="0055529B" w:rsidP="008C7624">
      <w:pPr>
        <w:rPr>
          <w:b/>
        </w:rPr>
      </w:pPr>
    </w:p>
    <w:p w14:paraId="6C39507E" w14:textId="77777777" w:rsidR="0055529B" w:rsidRDefault="0055529B" w:rsidP="008C7624">
      <w:pPr>
        <w:rPr>
          <w:b/>
        </w:rPr>
      </w:pPr>
    </w:p>
    <w:p w14:paraId="6DD1E622" w14:textId="77777777" w:rsidR="0055529B" w:rsidRDefault="0055529B" w:rsidP="008C7624">
      <w:pPr>
        <w:rPr>
          <w:b/>
        </w:rPr>
      </w:pPr>
    </w:p>
    <w:p w14:paraId="2876AA01" w14:textId="77777777" w:rsidR="0055529B" w:rsidRDefault="0055529B" w:rsidP="008C7624">
      <w:pPr>
        <w:rPr>
          <w:b/>
        </w:rPr>
      </w:pPr>
    </w:p>
    <w:p w14:paraId="6B64A162" w14:textId="77777777" w:rsidR="0055529B" w:rsidRDefault="0055529B" w:rsidP="008C7624">
      <w:pPr>
        <w:rPr>
          <w:b/>
        </w:rPr>
      </w:pPr>
    </w:p>
    <w:p w14:paraId="0E900F36" w14:textId="77777777" w:rsidR="0055529B" w:rsidRDefault="0055529B" w:rsidP="008C7624">
      <w:pPr>
        <w:rPr>
          <w:b/>
        </w:rPr>
      </w:pPr>
    </w:p>
    <w:p w14:paraId="47A43F97" w14:textId="77777777" w:rsidR="0055529B" w:rsidRDefault="0055529B" w:rsidP="008C7624">
      <w:pPr>
        <w:rPr>
          <w:b/>
        </w:rPr>
      </w:pPr>
    </w:p>
    <w:p w14:paraId="03286DCF" w14:textId="77777777" w:rsidR="0055529B" w:rsidRDefault="0055529B" w:rsidP="008C7624">
      <w:pPr>
        <w:rPr>
          <w:b/>
        </w:rPr>
      </w:pPr>
    </w:p>
    <w:p w14:paraId="41094B88" w14:textId="77777777" w:rsidR="0055529B" w:rsidRDefault="0055529B" w:rsidP="008C7624">
      <w:pPr>
        <w:rPr>
          <w:b/>
        </w:rPr>
      </w:pPr>
    </w:p>
    <w:p w14:paraId="1CA37621" w14:textId="77777777" w:rsidR="0055529B" w:rsidRDefault="0055529B" w:rsidP="008C7624">
      <w:pPr>
        <w:rPr>
          <w:b/>
        </w:rPr>
      </w:pPr>
    </w:p>
    <w:p w14:paraId="45F792AD" w14:textId="77777777" w:rsidR="0055529B" w:rsidRDefault="0055529B" w:rsidP="008C7624">
      <w:pPr>
        <w:rPr>
          <w:b/>
        </w:rPr>
      </w:pPr>
    </w:p>
    <w:p w14:paraId="45C2C3A6" w14:textId="77777777" w:rsidR="0090017A" w:rsidRDefault="0090017A" w:rsidP="008C7624">
      <w:pPr>
        <w:rPr>
          <w:b/>
        </w:rPr>
      </w:pPr>
    </w:p>
    <w:p w14:paraId="5BD8981C" w14:textId="77777777" w:rsidR="0090017A" w:rsidRDefault="0090017A" w:rsidP="008C7624">
      <w:pPr>
        <w:rPr>
          <w:b/>
        </w:rPr>
      </w:pPr>
    </w:p>
    <w:p w14:paraId="1F505E17" w14:textId="77777777" w:rsidR="0055529B" w:rsidRDefault="0055529B" w:rsidP="008C7624">
      <w:pPr>
        <w:rPr>
          <w:b/>
        </w:rPr>
      </w:pPr>
    </w:p>
    <w:p w14:paraId="69364BC1" w14:textId="77777777" w:rsidR="00F53CB6" w:rsidRDefault="00F53CB6" w:rsidP="008C7624">
      <w:pPr>
        <w:rPr>
          <w:b/>
        </w:rPr>
      </w:pPr>
    </w:p>
    <w:p w14:paraId="63051C2E" w14:textId="77777777" w:rsidR="00F53CB6" w:rsidRDefault="00F53CB6" w:rsidP="008C7624">
      <w:pPr>
        <w:rPr>
          <w:b/>
        </w:rPr>
      </w:pPr>
    </w:p>
    <w:p w14:paraId="5616EE38" w14:textId="77777777" w:rsidR="00F53CB6" w:rsidRDefault="00F53CB6" w:rsidP="008C7624">
      <w:pPr>
        <w:rPr>
          <w:b/>
        </w:rPr>
      </w:pPr>
    </w:p>
    <w:p w14:paraId="48BDCE8F" w14:textId="77777777" w:rsidR="00F53CB6" w:rsidRDefault="00F53CB6" w:rsidP="008C7624">
      <w:pPr>
        <w:rPr>
          <w:b/>
        </w:rPr>
      </w:pPr>
    </w:p>
    <w:p w14:paraId="34AA1339" w14:textId="77777777" w:rsidR="00F53CB6" w:rsidRDefault="00F53CB6" w:rsidP="008C762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0BFA">
        <w:rPr>
          <w:b/>
          <w:sz w:val="24"/>
          <w:szCs w:val="24"/>
        </w:rPr>
        <w:t>Table of Contents</w:t>
      </w:r>
    </w:p>
    <w:p w14:paraId="7BB05249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Executive Summary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4</w:t>
      </w:r>
    </w:p>
    <w:p w14:paraId="3651BFE5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Client Details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4</w:t>
      </w:r>
    </w:p>
    <w:p w14:paraId="793B73F4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Stakeholders Categories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4</w:t>
      </w:r>
    </w:p>
    <w:p w14:paraId="78DC4795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Business Objectives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4</w:t>
      </w:r>
    </w:p>
    <w:p w14:paraId="35B3075B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Background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4</w:t>
      </w:r>
    </w:p>
    <w:p w14:paraId="302DFB03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Scope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</w:p>
    <w:p w14:paraId="6F036A78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6.1 In Scope 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4</w:t>
      </w:r>
    </w:p>
    <w:p w14:paraId="71186943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6.2 Out of Scope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5</w:t>
      </w:r>
    </w:p>
    <w:p w14:paraId="508B304A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Features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5</w:t>
      </w:r>
    </w:p>
    <w:p w14:paraId="06C877F4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Functional Requirements</w:t>
      </w:r>
    </w:p>
    <w:p w14:paraId="53AE82C9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8.1 Business Requirements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5</w:t>
      </w:r>
    </w:p>
    <w:p w14:paraId="68DC4D3B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8.2 Configuration Requirements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5</w:t>
      </w:r>
    </w:p>
    <w:p w14:paraId="668BC612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8.3 Use Cases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5</w:t>
      </w:r>
    </w:p>
    <w:p w14:paraId="1B3A8120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8.4 Business Process Flows</w:t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  <w:t>6</w:t>
      </w:r>
    </w:p>
    <w:p w14:paraId="2E786146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Non-functional Requirements 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</w:p>
    <w:p w14:paraId="5B387A31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9.1 Performance Requirements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6</w:t>
      </w:r>
    </w:p>
    <w:p w14:paraId="20B499BF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9.2 Usability Requirements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6</w:t>
      </w:r>
    </w:p>
    <w:p w14:paraId="4B7AF619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9.3 Security Requirements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6</w:t>
      </w:r>
    </w:p>
    <w:p w14:paraId="47400263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9.4 Training Requirements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6</w:t>
      </w:r>
    </w:p>
    <w:p w14:paraId="7DA8599E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9.5 Recovery Requirements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6</w:t>
      </w:r>
    </w:p>
    <w:p w14:paraId="3E82F171" w14:textId="77777777" w:rsidR="00F53CB6" w:rsidRDefault="00F53CB6" w:rsidP="00F53C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9.6 Storage Requirements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6</w:t>
      </w:r>
    </w:p>
    <w:p w14:paraId="40755D62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Reporting and quality assurance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6</w:t>
      </w:r>
    </w:p>
    <w:p w14:paraId="718C5091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Delivery Schedule</w:t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  <w:t>7</w:t>
      </w:r>
    </w:p>
    <w:p w14:paraId="2EFBADF5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Other Requirements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7</w:t>
      </w:r>
    </w:p>
    <w:p w14:paraId="084D5D69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Constraints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7</w:t>
      </w:r>
    </w:p>
    <w:p w14:paraId="1B052A9C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Assumptions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7</w:t>
      </w:r>
    </w:p>
    <w:p w14:paraId="3040759E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Limitations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7</w:t>
      </w:r>
    </w:p>
    <w:p w14:paraId="33ED0B29" w14:textId="77777777" w:rsid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Risks</w:t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</w:r>
      <w:r w:rsidR="006313DA">
        <w:rPr>
          <w:sz w:val="20"/>
          <w:szCs w:val="20"/>
        </w:rPr>
        <w:tab/>
        <w:t>7</w:t>
      </w:r>
    </w:p>
    <w:p w14:paraId="27D1F8CA" w14:textId="77777777" w:rsidR="00F30BFA" w:rsidRPr="00F53CB6" w:rsidRDefault="00F53CB6" w:rsidP="00F53CB6">
      <w:pPr>
        <w:pStyle w:val="ListParagraph"/>
        <w:numPr>
          <w:ilvl w:val="0"/>
          <w:numId w:val="7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Glossary of terms</w:t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</w:r>
      <w:r w:rsidR="000121C8">
        <w:rPr>
          <w:sz w:val="20"/>
          <w:szCs w:val="20"/>
        </w:rPr>
        <w:tab/>
        <w:t>8</w:t>
      </w:r>
    </w:p>
    <w:p w14:paraId="3D422F81" w14:textId="77777777" w:rsidR="00F30BFA" w:rsidRDefault="00F30BFA" w:rsidP="00F30BFA">
      <w:pPr>
        <w:ind w:left="360"/>
        <w:rPr>
          <w:b/>
        </w:rPr>
      </w:pPr>
    </w:p>
    <w:p w14:paraId="2F2544B3" w14:textId="77777777" w:rsidR="00F30BFA" w:rsidRDefault="00F30BFA" w:rsidP="00F30BFA">
      <w:pPr>
        <w:ind w:left="360"/>
        <w:rPr>
          <w:b/>
        </w:rPr>
      </w:pPr>
    </w:p>
    <w:p w14:paraId="43C962E4" w14:textId="77777777" w:rsidR="00F30BFA" w:rsidRDefault="00F30BFA" w:rsidP="00F30BFA">
      <w:pPr>
        <w:ind w:left="360"/>
        <w:rPr>
          <w:b/>
        </w:rPr>
      </w:pPr>
    </w:p>
    <w:p w14:paraId="1FE392D5" w14:textId="77777777" w:rsidR="00F30BFA" w:rsidRDefault="00F30BFA" w:rsidP="00F30BFA">
      <w:pPr>
        <w:ind w:left="360"/>
        <w:rPr>
          <w:b/>
        </w:rPr>
      </w:pPr>
    </w:p>
    <w:p w14:paraId="7884AC39" w14:textId="77777777" w:rsidR="00F30BFA" w:rsidRDefault="00F30BFA" w:rsidP="00F30BFA">
      <w:pPr>
        <w:ind w:left="360"/>
        <w:rPr>
          <w:b/>
        </w:rPr>
      </w:pPr>
    </w:p>
    <w:p w14:paraId="14D0056A" w14:textId="77777777" w:rsidR="00F30BFA" w:rsidRDefault="00F30BFA" w:rsidP="00F30BFA">
      <w:pPr>
        <w:ind w:left="360"/>
        <w:rPr>
          <w:b/>
        </w:rPr>
      </w:pPr>
    </w:p>
    <w:p w14:paraId="0B6C6CFB" w14:textId="77777777" w:rsidR="00F30BFA" w:rsidRDefault="00F30BFA">
      <w:pPr>
        <w:rPr>
          <w:b/>
        </w:rPr>
      </w:pPr>
    </w:p>
    <w:p w14:paraId="599D98DF" w14:textId="77777777" w:rsidR="002E0881" w:rsidRDefault="002E0881">
      <w:pPr>
        <w:rPr>
          <w:b/>
        </w:rPr>
      </w:pPr>
    </w:p>
    <w:p w14:paraId="0DFE8BFD" w14:textId="77777777" w:rsidR="0055529B" w:rsidRDefault="0055529B" w:rsidP="008C7624">
      <w:pPr>
        <w:rPr>
          <w:b/>
        </w:rPr>
      </w:pPr>
    </w:p>
    <w:p w14:paraId="794D2EBD" w14:textId="77777777" w:rsidR="00EF0437" w:rsidRPr="00F53CB6" w:rsidRDefault="00EF0437" w:rsidP="00F53CB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F53CB6">
        <w:rPr>
          <w:b/>
          <w:sz w:val="24"/>
          <w:szCs w:val="24"/>
        </w:rPr>
        <w:lastRenderedPageBreak/>
        <w:t>Executive Summary</w:t>
      </w:r>
    </w:p>
    <w:p w14:paraId="210713F4" w14:textId="77777777" w:rsidR="00DA50A8" w:rsidRDefault="00EF0437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8C7624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Provide a</w:t>
      </w:r>
      <w:r w:rsidR="009A74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summary of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project components, aspects and associated details</w:t>
      </w:r>
      <w:r w:rsidR="009A74BB" w:rsidRPr="009A74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this </w:t>
      </w:r>
      <w:r w:rsidR="009A74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Business Requirement D</w:t>
      </w:r>
      <w:r w:rsidR="009A74BB" w:rsidRPr="009A74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ocument covers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9A74BB" w:rsidRPr="009A74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279544E5" w14:textId="77777777" w:rsidR="00EF0437" w:rsidRPr="00EF0437" w:rsidRDefault="00EF0437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2480C316" w14:textId="77777777" w:rsidR="00EF0437" w:rsidRPr="00F53CB6" w:rsidRDefault="00EF0437" w:rsidP="00F53CB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F53CB6">
        <w:rPr>
          <w:b/>
          <w:sz w:val="24"/>
          <w:szCs w:val="24"/>
        </w:rPr>
        <w:t>Client Details</w:t>
      </w:r>
    </w:p>
    <w:p w14:paraId="7AC8D7D0" w14:textId="77777777" w:rsidR="002B32E6" w:rsidRPr="00EF0437" w:rsidRDefault="00EF0437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7A56DF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9A74BB" w:rsidRPr="009A74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 short synopsis for the client, their background and department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s</w:t>
      </w:r>
      <w:r w:rsidR="009A74BB" w:rsidRPr="009A74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that the </w:t>
      </w:r>
      <w:r w:rsidR="009A74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Business Requirement D</w:t>
      </w:r>
      <w:r w:rsidR="009A74BB" w:rsidRPr="009A74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ocument </w:t>
      </w:r>
      <w:r w:rsidR="00986CC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covers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] </w:t>
      </w:r>
    </w:p>
    <w:p w14:paraId="060C48F1" w14:textId="77777777" w:rsidR="00DA50A8" w:rsidRPr="005E2541" w:rsidRDefault="00DA50A8" w:rsidP="007A56DF">
      <w:pPr>
        <w:ind w:left="360"/>
        <w:rPr>
          <w:b/>
        </w:rPr>
      </w:pPr>
    </w:p>
    <w:p w14:paraId="2056FB20" w14:textId="77777777" w:rsidR="00EF0437" w:rsidRPr="00EF4D37" w:rsidRDefault="00EF0437" w:rsidP="00F53CB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Stakeholders Categories</w:t>
      </w:r>
    </w:p>
    <w:p w14:paraId="43ECCF98" w14:textId="77777777" w:rsidR="00DA50A8" w:rsidRDefault="00EF0437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D26333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986CC5" w:rsidRPr="00986CC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This section contains the different verticals or categories of clients that could be affected by the project’s outcome</w:t>
      </w:r>
      <w:r w:rsidR="00D26333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986CC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The following tabular format might be used to depict the details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D26333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03"/>
        <w:gridCol w:w="1500"/>
        <w:gridCol w:w="1500"/>
        <w:gridCol w:w="1514"/>
        <w:gridCol w:w="1522"/>
        <w:gridCol w:w="1551"/>
      </w:tblGrid>
      <w:tr w:rsidR="00986CC5" w14:paraId="3D736C2B" w14:textId="77777777" w:rsidTr="00986CC5">
        <w:tc>
          <w:tcPr>
            <w:tcW w:w="1558" w:type="dxa"/>
          </w:tcPr>
          <w:p w14:paraId="6EE4D34E" w14:textId="77777777" w:rsidR="00986CC5" w:rsidRPr="00986CC5" w:rsidRDefault="00986CC5" w:rsidP="00EF0437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986CC5">
              <w:rPr>
                <w:rFonts w:cstheme="minorHAnsi"/>
                <w:b/>
                <w:sz w:val="20"/>
                <w:szCs w:val="20"/>
              </w:rPr>
              <w:t>S.No</w:t>
            </w:r>
            <w:proofErr w:type="spellEnd"/>
            <w:r w:rsidRPr="00986CC5">
              <w:rPr>
                <w:rFonts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1558" w:type="dxa"/>
          </w:tcPr>
          <w:p w14:paraId="5B8B566A" w14:textId="77777777" w:rsidR="00986CC5" w:rsidRPr="00986CC5" w:rsidRDefault="00986CC5" w:rsidP="00EF0437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6CC5">
              <w:rPr>
                <w:rFonts w:cstheme="minorHAnsi"/>
                <w:b/>
                <w:sz w:val="20"/>
                <w:szCs w:val="20"/>
              </w:rPr>
              <w:t>Stakeholder Type</w:t>
            </w:r>
          </w:p>
        </w:tc>
        <w:tc>
          <w:tcPr>
            <w:tcW w:w="1558" w:type="dxa"/>
          </w:tcPr>
          <w:p w14:paraId="0B7EFCC0" w14:textId="77777777" w:rsidR="00986CC5" w:rsidRPr="00986CC5" w:rsidRDefault="00986CC5" w:rsidP="00EF0437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6CC5">
              <w:rPr>
                <w:rFonts w:cstheme="minorHAnsi"/>
                <w:b/>
                <w:sz w:val="20"/>
                <w:szCs w:val="20"/>
              </w:rPr>
              <w:t>Stakeholder Category</w:t>
            </w:r>
          </w:p>
        </w:tc>
        <w:tc>
          <w:tcPr>
            <w:tcW w:w="1558" w:type="dxa"/>
          </w:tcPr>
          <w:p w14:paraId="21B2F5DE" w14:textId="77777777" w:rsidR="00986CC5" w:rsidRPr="00986CC5" w:rsidRDefault="00986CC5" w:rsidP="00EF0437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6CC5">
              <w:rPr>
                <w:rFonts w:cstheme="minorHAnsi"/>
                <w:b/>
                <w:sz w:val="20"/>
                <w:szCs w:val="20"/>
              </w:rPr>
              <w:t>Key Stakeholders Names</w:t>
            </w:r>
          </w:p>
        </w:tc>
        <w:tc>
          <w:tcPr>
            <w:tcW w:w="1559" w:type="dxa"/>
          </w:tcPr>
          <w:p w14:paraId="698F0E40" w14:textId="77777777" w:rsidR="00986CC5" w:rsidRPr="00986CC5" w:rsidRDefault="00986CC5" w:rsidP="00EF0437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6CC5">
              <w:rPr>
                <w:rFonts w:cstheme="minorHAnsi"/>
                <w:b/>
                <w:sz w:val="20"/>
                <w:szCs w:val="20"/>
              </w:rPr>
              <w:t>Area of specialization</w:t>
            </w:r>
          </w:p>
        </w:tc>
        <w:tc>
          <w:tcPr>
            <w:tcW w:w="1559" w:type="dxa"/>
          </w:tcPr>
          <w:p w14:paraId="3022ADD4" w14:textId="77777777" w:rsidR="00986CC5" w:rsidRPr="00986CC5" w:rsidRDefault="00986CC5" w:rsidP="00EF0437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6CC5">
              <w:rPr>
                <w:rFonts w:cstheme="minorHAnsi"/>
                <w:b/>
                <w:sz w:val="20"/>
                <w:szCs w:val="20"/>
              </w:rPr>
              <w:t>Responsibilities</w:t>
            </w:r>
          </w:p>
        </w:tc>
      </w:tr>
      <w:tr w:rsidR="00986CC5" w14:paraId="4958375E" w14:textId="77777777" w:rsidTr="00986CC5">
        <w:tc>
          <w:tcPr>
            <w:tcW w:w="1558" w:type="dxa"/>
          </w:tcPr>
          <w:p w14:paraId="10097269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558" w:type="dxa"/>
          </w:tcPr>
          <w:p w14:paraId="5576CFE1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558" w:type="dxa"/>
          </w:tcPr>
          <w:p w14:paraId="4A11CB3F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558" w:type="dxa"/>
          </w:tcPr>
          <w:p w14:paraId="27AF07EE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0CFF95A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9D9489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986CC5" w14:paraId="68B0559C" w14:textId="77777777" w:rsidTr="00986CC5">
        <w:tc>
          <w:tcPr>
            <w:tcW w:w="1558" w:type="dxa"/>
          </w:tcPr>
          <w:p w14:paraId="5850F028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558" w:type="dxa"/>
          </w:tcPr>
          <w:p w14:paraId="341A14A9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558" w:type="dxa"/>
          </w:tcPr>
          <w:p w14:paraId="679760F9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558" w:type="dxa"/>
          </w:tcPr>
          <w:p w14:paraId="35701889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69FEB6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55D55C7" w14:textId="77777777" w:rsidR="00986CC5" w:rsidRDefault="00986CC5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</w:tbl>
    <w:p w14:paraId="4FD122DA" w14:textId="77777777" w:rsidR="002B32E6" w:rsidRDefault="002B32E6" w:rsidP="004A5777">
      <w:pPr>
        <w:rPr>
          <w:b/>
        </w:rPr>
      </w:pPr>
    </w:p>
    <w:p w14:paraId="2532F597" w14:textId="77777777" w:rsidR="00EF0437" w:rsidRPr="00EF4D37" w:rsidRDefault="00EF0437" w:rsidP="00F53CB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Business Objectives</w:t>
      </w:r>
    </w:p>
    <w:p w14:paraId="2F046704" w14:textId="77777777" w:rsidR="004A5777" w:rsidRPr="00570182" w:rsidRDefault="00EF0437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4A5777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6A3B7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Detailed listing/explanation of th</w:t>
      </w:r>
      <w:r w:rsid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e</w:t>
      </w:r>
      <w:r w:rsidR="006A3B7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6A3B78" w:rsidRPr="006A3B7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real wants of the business users that will be fulfilled by the successful completion of the project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56F0D107" w14:textId="77777777" w:rsidR="00DA50A8" w:rsidRPr="00570182" w:rsidRDefault="00DA50A8" w:rsidP="00EF0437">
      <w:pP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6F8FEBCE" w14:textId="77777777" w:rsidR="00EF0437" w:rsidRPr="00EF4D37" w:rsidRDefault="00EF0437" w:rsidP="00F53CB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Background</w:t>
      </w:r>
    </w:p>
    <w:p w14:paraId="7F563E1C" w14:textId="77777777" w:rsidR="005B3B1B" w:rsidRPr="009946FC" w:rsidRDefault="005B3B1B" w:rsidP="009946FC">
      <w:pPr>
        <w:ind w:left="360" w:firstLine="45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This section provides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information about the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business as a whole, current business practices and outlines the business need that underlines this document</w:t>
      </w:r>
      <w:r w:rsidR="00826AAD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2A99B72D" w14:textId="77777777" w:rsidR="00DA50A8" w:rsidRPr="00570182" w:rsidRDefault="00DA50A8" w:rsidP="005B3B1B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66150EB0" w14:textId="77777777" w:rsidR="00EF0437" w:rsidRPr="00EF4D37" w:rsidRDefault="00EF0437" w:rsidP="00F53CB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Scope</w:t>
      </w:r>
    </w:p>
    <w:p w14:paraId="50E171DE" w14:textId="77777777" w:rsidR="00826AAD" w:rsidRDefault="00EF0437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826AAD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This section entails what all is to be done as a part of the project efforts and what is not to be done</w:t>
      </w:r>
      <w:r w:rsidR="00826AAD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73DA3C1E" w14:textId="77777777" w:rsidR="009C2F4A" w:rsidRPr="00F53CB6" w:rsidRDefault="00F53CB6" w:rsidP="00F53CB6">
      <w:pPr>
        <w:spacing w:before="240" w:line="240" w:lineRule="auto"/>
        <w:ind w:firstLine="360"/>
        <w:rPr>
          <w:b/>
        </w:rPr>
      </w:pPr>
      <w:r>
        <w:rPr>
          <w:b/>
        </w:rPr>
        <w:t xml:space="preserve">6.1 </w:t>
      </w:r>
      <w:r w:rsidR="009C2F4A" w:rsidRPr="00F53CB6">
        <w:rPr>
          <w:b/>
        </w:rPr>
        <w:t xml:space="preserve">In Scope </w:t>
      </w:r>
    </w:p>
    <w:p w14:paraId="16414F60" w14:textId="77777777" w:rsidR="009C2F4A" w:rsidRPr="004142E3" w:rsidRDefault="00381E90" w:rsidP="004142E3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[This section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contains the functionalities which comes under the scope of the project</w:t>
      </w: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628ECEBE" w14:textId="77777777" w:rsidR="009C2F4A" w:rsidRPr="00F53CB6" w:rsidRDefault="009C2F4A" w:rsidP="00F53CB6">
      <w:pPr>
        <w:pStyle w:val="ListParagraph"/>
        <w:numPr>
          <w:ilvl w:val="1"/>
          <w:numId w:val="9"/>
        </w:numPr>
        <w:spacing w:before="240" w:line="240" w:lineRule="auto"/>
        <w:rPr>
          <w:b/>
        </w:rPr>
      </w:pPr>
      <w:r w:rsidRPr="00F53CB6">
        <w:rPr>
          <w:b/>
        </w:rPr>
        <w:t>Out of Scope</w:t>
      </w:r>
    </w:p>
    <w:p w14:paraId="1B9E4A0F" w14:textId="77777777" w:rsidR="00381E90" w:rsidRPr="00381E90" w:rsidRDefault="00381E90" w:rsidP="00381E90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[This section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c</w:t>
      </w: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ontains the functionalities which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are out of</w:t>
      </w: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the scope of the project.]</w:t>
      </w:r>
    </w:p>
    <w:p w14:paraId="228BDEAB" w14:textId="77777777" w:rsidR="009C2F4A" w:rsidRDefault="009C2F4A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6AEA08F4" w14:textId="77777777" w:rsidR="00EF0437" w:rsidRPr="00EF4D37" w:rsidRDefault="00EF0437" w:rsidP="00F53CB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Features</w:t>
      </w:r>
    </w:p>
    <w:p w14:paraId="2F6679BE" w14:textId="77777777" w:rsidR="00EF0437" w:rsidRDefault="009A74BB" w:rsidP="009946FC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9A74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This section is an elaboration of the business objectives and contains the characteristics and attributes that are expected from the application or the software being developed.</w:t>
      </w:r>
      <w:r w:rsidRPr="009A74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4"/>
        <w:gridCol w:w="3003"/>
        <w:gridCol w:w="3003"/>
      </w:tblGrid>
      <w:tr w:rsidR="00381E90" w14:paraId="277247AD" w14:textId="77777777" w:rsidTr="00381E90">
        <w:tc>
          <w:tcPr>
            <w:tcW w:w="3116" w:type="dxa"/>
          </w:tcPr>
          <w:p w14:paraId="095946AB" w14:textId="77777777" w:rsidR="00381E90" w:rsidRPr="00381E90" w:rsidRDefault="00381E90" w:rsidP="00381E90">
            <w:pPr>
              <w:spacing w:before="240"/>
              <w:rPr>
                <w:b/>
                <w:sz w:val="20"/>
                <w:szCs w:val="20"/>
              </w:rPr>
            </w:pPr>
            <w:r w:rsidRPr="00381E90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81E90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3117" w:type="dxa"/>
          </w:tcPr>
          <w:p w14:paraId="40F8BD07" w14:textId="77777777" w:rsidR="00381E90" w:rsidRPr="00381E90" w:rsidRDefault="00381E90" w:rsidP="00381E90">
            <w:pPr>
              <w:spacing w:before="240"/>
              <w:rPr>
                <w:b/>
                <w:sz w:val="20"/>
                <w:szCs w:val="20"/>
              </w:rPr>
            </w:pPr>
            <w:r w:rsidRPr="00381E90">
              <w:rPr>
                <w:b/>
                <w:sz w:val="20"/>
                <w:szCs w:val="20"/>
              </w:rPr>
              <w:t>Feature Name</w:t>
            </w:r>
          </w:p>
        </w:tc>
        <w:tc>
          <w:tcPr>
            <w:tcW w:w="3117" w:type="dxa"/>
          </w:tcPr>
          <w:p w14:paraId="21788425" w14:textId="77777777" w:rsidR="00381E90" w:rsidRPr="00381E90" w:rsidRDefault="00381E90" w:rsidP="00381E90">
            <w:pPr>
              <w:spacing w:before="240"/>
              <w:rPr>
                <w:b/>
                <w:sz w:val="20"/>
                <w:szCs w:val="20"/>
              </w:rPr>
            </w:pPr>
            <w:r w:rsidRPr="00381E90">
              <w:rPr>
                <w:b/>
                <w:sz w:val="20"/>
                <w:szCs w:val="20"/>
              </w:rPr>
              <w:t>Feature Details</w:t>
            </w:r>
          </w:p>
        </w:tc>
      </w:tr>
      <w:tr w:rsidR="00381E90" w14:paraId="4DF576C4" w14:textId="77777777" w:rsidTr="00381E90">
        <w:tc>
          <w:tcPr>
            <w:tcW w:w="3116" w:type="dxa"/>
          </w:tcPr>
          <w:p w14:paraId="66346F38" w14:textId="77777777" w:rsidR="00381E90" w:rsidRDefault="00381E90" w:rsidP="009946FC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49B9A1A" w14:textId="77777777" w:rsidR="00381E90" w:rsidRDefault="00381E90" w:rsidP="009946FC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0739A5B" w14:textId="77777777" w:rsidR="00381E90" w:rsidRDefault="00381E90" w:rsidP="009946FC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381E90" w14:paraId="1D0AB838" w14:textId="77777777" w:rsidTr="00381E90">
        <w:tc>
          <w:tcPr>
            <w:tcW w:w="3116" w:type="dxa"/>
          </w:tcPr>
          <w:p w14:paraId="5CDA11A5" w14:textId="77777777" w:rsidR="00381E90" w:rsidRDefault="00381E90" w:rsidP="009946FC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4E3DBFB" w14:textId="77777777" w:rsidR="00381E90" w:rsidRDefault="00381E90" w:rsidP="009946FC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47AFB63" w14:textId="77777777" w:rsidR="00381E90" w:rsidRDefault="00381E90" w:rsidP="009946FC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381E90" w14:paraId="7107D3D8" w14:textId="77777777" w:rsidTr="00381E90">
        <w:tc>
          <w:tcPr>
            <w:tcW w:w="3116" w:type="dxa"/>
          </w:tcPr>
          <w:p w14:paraId="3F49F91C" w14:textId="77777777" w:rsidR="00381E90" w:rsidRDefault="00381E90" w:rsidP="009946FC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3E68CED" w14:textId="77777777" w:rsidR="00381E90" w:rsidRDefault="00381E90" w:rsidP="009946FC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EB92D34" w14:textId="77777777" w:rsidR="00381E90" w:rsidRDefault="00381E90" w:rsidP="009946FC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</w:tbl>
    <w:p w14:paraId="5456E8E6" w14:textId="77777777" w:rsidR="009946FC" w:rsidRPr="00EF4D37" w:rsidRDefault="009946FC" w:rsidP="00381E90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</w:p>
    <w:p w14:paraId="25319AE5" w14:textId="77777777" w:rsidR="00EF0437" w:rsidRPr="00EF4D37" w:rsidRDefault="00EF0437" w:rsidP="00F53CB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Functional Requirements</w:t>
      </w:r>
    </w:p>
    <w:p w14:paraId="7B1006C6" w14:textId="77777777" w:rsidR="00DA50A8" w:rsidRDefault="00EF0437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DA50A8"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Give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comprehensive 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details about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capabilities 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the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project’s final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product or services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should have</w:t>
      </w:r>
      <w:r w:rsid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Use cases, F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low diagrams, W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ireframes or other similar types of information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should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be supplemented</w:t>
      </w:r>
      <w:r w:rsid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30E0D3FD" w14:textId="77777777" w:rsidR="004142E3" w:rsidRDefault="004142E3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3C3166B4" w14:textId="77777777" w:rsidR="00EF4D37" w:rsidRPr="00F53CB6" w:rsidRDefault="00EF4D37" w:rsidP="00F53CB6">
      <w:pPr>
        <w:pStyle w:val="ListParagraph"/>
        <w:numPr>
          <w:ilvl w:val="1"/>
          <w:numId w:val="10"/>
        </w:numPr>
        <w:spacing w:before="240" w:line="240" w:lineRule="auto"/>
        <w:rPr>
          <w:b/>
        </w:rPr>
      </w:pPr>
      <w:r w:rsidRPr="00F53CB6">
        <w:rPr>
          <w:b/>
        </w:rPr>
        <w:t>Business Requirements</w:t>
      </w:r>
    </w:p>
    <w:p w14:paraId="4E3DE068" w14:textId="77777777" w:rsidR="00381E90" w:rsidRPr="00381E90" w:rsidRDefault="00381E90" w:rsidP="00381E90">
      <w:pPr>
        <w:spacing w:before="240" w:line="240" w:lineRule="auto"/>
        <w:ind w:left="360"/>
        <w:rPr>
          <w:b/>
        </w:rPr>
      </w:pP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[All the business requirements that are to be covered by the project are detailed in a tabular format</w:t>
      </w: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Style w:val="TableGrid"/>
        <w:tblW w:w="9382" w:type="dxa"/>
        <w:tblInd w:w="355" w:type="dxa"/>
        <w:tblLook w:val="04A0" w:firstRow="1" w:lastRow="0" w:firstColumn="1" w:lastColumn="0" w:noHBand="0" w:noVBand="1"/>
      </w:tblPr>
      <w:tblGrid>
        <w:gridCol w:w="2890"/>
        <w:gridCol w:w="3246"/>
        <w:gridCol w:w="3246"/>
      </w:tblGrid>
      <w:tr w:rsidR="00472A31" w14:paraId="6A6EABCE" w14:textId="77777777" w:rsidTr="00381E90">
        <w:trPr>
          <w:trHeight w:val="398"/>
        </w:trPr>
        <w:tc>
          <w:tcPr>
            <w:tcW w:w="2890" w:type="dxa"/>
          </w:tcPr>
          <w:p w14:paraId="36D6C787" w14:textId="77777777" w:rsidR="00472A31" w:rsidRPr="00472A31" w:rsidRDefault="00472A31" w:rsidP="00EF4D37">
            <w:pPr>
              <w:spacing w:before="240"/>
              <w:rPr>
                <w:b/>
                <w:sz w:val="20"/>
                <w:szCs w:val="20"/>
              </w:rPr>
            </w:pPr>
            <w:r w:rsidRPr="00472A31">
              <w:rPr>
                <w:b/>
                <w:sz w:val="20"/>
                <w:szCs w:val="20"/>
              </w:rPr>
              <w:t>S.</w:t>
            </w:r>
            <w:r w:rsidR="00381E90">
              <w:rPr>
                <w:b/>
                <w:sz w:val="20"/>
                <w:szCs w:val="20"/>
              </w:rPr>
              <w:t xml:space="preserve"> </w:t>
            </w:r>
            <w:r w:rsidRPr="00472A31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3246" w:type="dxa"/>
          </w:tcPr>
          <w:p w14:paraId="68B16666" w14:textId="77777777" w:rsidR="00472A31" w:rsidRPr="00472A31" w:rsidRDefault="00472A31" w:rsidP="00EF4D37">
            <w:pPr>
              <w:spacing w:before="240"/>
              <w:rPr>
                <w:b/>
                <w:sz w:val="20"/>
                <w:szCs w:val="20"/>
              </w:rPr>
            </w:pPr>
            <w:r w:rsidRPr="00472A31">
              <w:rPr>
                <w:b/>
                <w:sz w:val="20"/>
                <w:szCs w:val="20"/>
              </w:rPr>
              <w:t>Requirement Description</w:t>
            </w:r>
          </w:p>
        </w:tc>
        <w:tc>
          <w:tcPr>
            <w:tcW w:w="3246" w:type="dxa"/>
          </w:tcPr>
          <w:p w14:paraId="78B24785" w14:textId="77777777" w:rsidR="00472A31" w:rsidRPr="00472A31" w:rsidRDefault="00472A31" w:rsidP="00EF4D37">
            <w:pPr>
              <w:spacing w:before="240"/>
              <w:rPr>
                <w:b/>
                <w:sz w:val="20"/>
                <w:szCs w:val="20"/>
              </w:rPr>
            </w:pPr>
            <w:r w:rsidRPr="00472A31">
              <w:rPr>
                <w:b/>
                <w:sz w:val="20"/>
                <w:szCs w:val="20"/>
              </w:rPr>
              <w:t>Priority</w:t>
            </w:r>
          </w:p>
        </w:tc>
      </w:tr>
      <w:tr w:rsidR="00472A31" w14:paraId="3F8452C1" w14:textId="77777777" w:rsidTr="00381E90">
        <w:trPr>
          <w:trHeight w:val="423"/>
        </w:trPr>
        <w:tc>
          <w:tcPr>
            <w:tcW w:w="2890" w:type="dxa"/>
          </w:tcPr>
          <w:p w14:paraId="32C1ECA8" w14:textId="77777777" w:rsidR="00472A31" w:rsidRDefault="00472A31" w:rsidP="00EF4D37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54A0B54F" w14:textId="77777777" w:rsidR="00472A31" w:rsidRDefault="00472A31" w:rsidP="00EF4D37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34586E18" w14:textId="77777777" w:rsidR="00472A31" w:rsidRDefault="00472A31" w:rsidP="00EF4D37">
            <w:pPr>
              <w:spacing w:before="240"/>
              <w:rPr>
                <w:b/>
              </w:rPr>
            </w:pPr>
          </w:p>
        </w:tc>
      </w:tr>
      <w:tr w:rsidR="00472A31" w14:paraId="7A0A6410" w14:textId="77777777" w:rsidTr="00381E90">
        <w:trPr>
          <w:trHeight w:val="411"/>
        </w:trPr>
        <w:tc>
          <w:tcPr>
            <w:tcW w:w="2890" w:type="dxa"/>
          </w:tcPr>
          <w:p w14:paraId="52678D41" w14:textId="77777777" w:rsidR="00472A31" w:rsidRDefault="00472A31" w:rsidP="00EF4D37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69A2D9F7" w14:textId="77777777" w:rsidR="00472A31" w:rsidRDefault="00472A31" w:rsidP="00EF4D37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2790D364" w14:textId="77777777" w:rsidR="00472A31" w:rsidRDefault="00472A31" w:rsidP="00EF4D37">
            <w:pPr>
              <w:spacing w:before="240"/>
              <w:rPr>
                <w:b/>
              </w:rPr>
            </w:pPr>
          </w:p>
        </w:tc>
      </w:tr>
      <w:tr w:rsidR="00472A31" w14:paraId="7FF040F3" w14:textId="77777777" w:rsidTr="00381E90">
        <w:trPr>
          <w:trHeight w:val="423"/>
        </w:trPr>
        <w:tc>
          <w:tcPr>
            <w:tcW w:w="2890" w:type="dxa"/>
          </w:tcPr>
          <w:p w14:paraId="7BADB79D" w14:textId="77777777" w:rsidR="00472A31" w:rsidRDefault="00472A31" w:rsidP="00EF4D37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526A0156" w14:textId="77777777" w:rsidR="00472A31" w:rsidRDefault="00472A31" w:rsidP="00EF4D37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47C23175" w14:textId="77777777" w:rsidR="00472A31" w:rsidRDefault="00472A31" w:rsidP="00EF4D37">
            <w:pPr>
              <w:spacing w:before="240"/>
              <w:rPr>
                <w:b/>
              </w:rPr>
            </w:pPr>
          </w:p>
        </w:tc>
      </w:tr>
      <w:tr w:rsidR="00472A31" w14:paraId="11637B26" w14:textId="77777777" w:rsidTr="00381E90">
        <w:trPr>
          <w:trHeight w:val="70"/>
        </w:trPr>
        <w:tc>
          <w:tcPr>
            <w:tcW w:w="2890" w:type="dxa"/>
          </w:tcPr>
          <w:p w14:paraId="3EF89640" w14:textId="77777777" w:rsidR="00472A31" w:rsidRDefault="00472A31" w:rsidP="00EF4D37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61A8E559" w14:textId="77777777" w:rsidR="00472A31" w:rsidRDefault="00472A31" w:rsidP="00EF4D37">
            <w:pPr>
              <w:spacing w:before="240"/>
              <w:rPr>
                <w:b/>
              </w:rPr>
            </w:pPr>
          </w:p>
        </w:tc>
        <w:tc>
          <w:tcPr>
            <w:tcW w:w="3246" w:type="dxa"/>
          </w:tcPr>
          <w:p w14:paraId="277367D7" w14:textId="77777777" w:rsidR="00472A31" w:rsidRDefault="00472A31" w:rsidP="00EF4D37">
            <w:pPr>
              <w:spacing w:before="240"/>
              <w:rPr>
                <w:b/>
              </w:rPr>
            </w:pPr>
          </w:p>
        </w:tc>
      </w:tr>
    </w:tbl>
    <w:p w14:paraId="307824B1" w14:textId="77777777" w:rsidR="00EF4D37" w:rsidRPr="00EF4D37" w:rsidRDefault="00EF4D37" w:rsidP="00EF4D37">
      <w:pPr>
        <w:spacing w:before="240" w:line="240" w:lineRule="auto"/>
        <w:rPr>
          <w:b/>
        </w:rPr>
      </w:pPr>
    </w:p>
    <w:p w14:paraId="0C246382" w14:textId="77777777" w:rsidR="00330E89" w:rsidRPr="00F53CB6" w:rsidRDefault="009C2F4A" w:rsidP="00F53CB6">
      <w:pPr>
        <w:pStyle w:val="ListParagraph"/>
        <w:numPr>
          <w:ilvl w:val="1"/>
          <w:numId w:val="10"/>
        </w:numPr>
        <w:spacing w:before="240" w:line="240" w:lineRule="auto"/>
        <w:rPr>
          <w:b/>
        </w:rPr>
      </w:pPr>
      <w:r w:rsidRPr="00F53CB6">
        <w:rPr>
          <w:b/>
        </w:rPr>
        <w:t>Configuration Requirements</w:t>
      </w:r>
    </w:p>
    <w:p w14:paraId="6B0A3775" w14:textId="77777777" w:rsidR="00EF4D37" w:rsidRPr="00EF4D37" w:rsidRDefault="00381E90" w:rsidP="002E0881">
      <w:pPr>
        <w:spacing w:before="240" w:line="240" w:lineRule="auto"/>
        <w:ind w:left="360"/>
        <w:rPr>
          <w:b/>
        </w:rPr>
      </w:pP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Requirements related to the system and default configurations are detailed here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01FE7D6B" w14:textId="77777777" w:rsidR="00EF4D37" w:rsidRDefault="00EF4D37" w:rsidP="00F53CB6">
      <w:pPr>
        <w:pStyle w:val="ListParagraph"/>
        <w:numPr>
          <w:ilvl w:val="1"/>
          <w:numId w:val="10"/>
        </w:numPr>
        <w:spacing w:before="240" w:line="240" w:lineRule="auto"/>
        <w:rPr>
          <w:b/>
        </w:rPr>
      </w:pPr>
      <w:r w:rsidRPr="00EF4D37">
        <w:rPr>
          <w:b/>
        </w:rPr>
        <w:t>Use Cases</w:t>
      </w:r>
    </w:p>
    <w:p w14:paraId="1B1E135E" w14:textId="77777777" w:rsidR="00EF4D37" w:rsidRPr="00EF4D37" w:rsidRDefault="00381E90" w:rsidP="002E0881">
      <w:pPr>
        <w:spacing w:before="240" w:line="240" w:lineRule="auto"/>
        <w:ind w:left="360"/>
        <w:rPr>
          <w:b/>
        </w:rPr>
      </w:pP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Detailed use cases related to the project/product functionalities are either described or mentioned here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6BD9B80B" w14:textId="77777777" w:rsidR="00EF4D37" w:rsidRDefault="00EF4D37" w:rsidP="00F53CB6">
      <w:pPr>
        <w:pStyle w:val="ListParagraph"/>
        <w:numPr>
          <w:ilvl w:val="1"/>
          <w:numId w:val="10"/>
        </w:numPr>
        <w:spacing w:before="240" w:line="240" w:lineRule="auto"/>
        <w:rPr>
          <w:b/>
        </w:rPr>
      </w:pPr>
      <w:r w:rsidRPr="00EF4D37">
        <w:rPr>
          <w:b/>
        </w:rPr>
        <w:t>Business Process Flows</w:t>
      </w:r>
    </w:p>
    <w:p w14:paraId="1A766600" w14:textId="77777777" w:rsidR="00EF4D37" w:rsidRDefault="00381E90" w:rsidP="002E0881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Diagrams depicting the process flow, information flow or data flow are detailed here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Pr="00381E9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4B33C5F9" w14:textId="77777777" w:rsidR="004142E3" w:rsidRPr="00EF4D37" w:rsidRDefault="004142E3" w:rsidP="002E0881">
      <w:pPr>
        <w:spacing w:before="240" w:line="240" w:lineRule="auto"/>
        <w:ind w:left="360"/>
        <w:rPr>
          <w:b/>
        </w:rPr>
      </w:pPr>
    </w:p>
    <w:p w14:paraId="1C3EAF3C" w14:textId="77777777" w:rsidR="00EF0437" w:rsidRPr="00EF4D37" w:rsidRDefault="00EF0437" w:rsidP="00210CF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lastRenderedPageBreak/>
        <w:t xml:space="preserve">Non-functional Requirements </w:t>
      </w:r>
    </w:p>
    <w:p w14:paraId="2BD5591B" w14:textId="77777777" w:rsidR="00330E89" w:rsidRDefault="00EF0437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330E89"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he non-functional requirements like system response time, </w:t>
      </w:r>
      <w:r w:rsidR="009C2F4A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performance, scalability</w:t>
      </w:r>
      <w:r w:rsidR="009946FC" w:rsidRP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, and usability are included here</w:t>
      </w:r>
      <w:r w:rsidR="00330E89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32C81F26" w14:textId="77777777" w:rsidR="004142E3" w:rsidRDefault="004142E3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425FD370" w14:textId="77777777" w:rsidR="009C2F4A" w:rsidRPr="00210CF5" w:rsidRDefault="009C2F4A" w:rsidP="00210CF5">
      <w:pPr>
        <w:pStyle w:val="ListParagraph"/>
        <w:numPr>
          <w:ilvl w:val="1"/>
          <w:numId w:val="14"/>
        </w:numPr>
        <w:spacing w:before="240" w:line="240" w:lineRule="auto"/>
        <w:rPr>
          <w:b/>
        </w:rPr>
      </w:pPr>
      <w:r w:rsidRPr="00210CF5">
        <w:rPr>
          <w:b/>
        </w:rPr>
        <w:t>Performance Requirements</w:t>
      </w:r>
    </w:p>
    <w:p w14:paraId="713F5955" w14:textId="77777777" w:rsidR="009C2F4A" w:rsidRPr="002E0881" w:rsidRDefault="00BD0A7E" w:rsidP="002E0881">
      <w:pPr>
        <w:spacing w:before="240" w:line="240" w:lineRule="auto"/>
        <w:ind w:left="360"/>
        <w:rPr>
          <w:b/>
        </w:rPr>
      </w:pP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Mention all the performance related attributes and expectations in this section</w:t>
      </w: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2653166E" w14:textId="77777777" w:rsidR="009C2F4A" w:rsidRPr="00210CF5" w:rsidRDefault="00210CF5" w:rsidP="00210CF5">
      <w:pPr>
        <w:spacing w:before="240" w:line="240" w:lineRule="auto"/>
        <w:ind w:firstLine="360"/>
        <w:rPr>
          <w:b/>
        </w:rPr>
      </w:pPr>
      <w:r>
        <w:rPr>
          <w:b/>
        </w:rPr>
        <w:t xml:space="preserve">9.2 </w:t>
      </w:r>
      <w:r w:rsidR="009C2F4A" w:rsidRPr="00210CF5">
        <w:rPr>
          <w:b/>
        </w:rPr>
        <w:t>Usability Requirements</w:t>
      </w:r>
    </w:p>
    <w:p w14:paraId="5C9039E0" w14:textId="77777777" w:rsidR="009C2F4A" w:rsidRPr="00BD0A7E" w:rsidRDefault="00BD0A7E" w:rsidP="00BD0A7E">
      <w:pPr>
        <w:spacing w:before="240" w:line="240" w:lineRule="auto"/>
        <w:ind w:left="360"/>
        <w:rPr>
          <w:b/>
        </w:rPr>
      </w:pP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All the information pertaining to how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user friendly the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system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/application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should be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any special considerations regarding the usability factor, comes here</w:t>
      </w: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24091DE5" w14:textId="77777777" w:rsidR="009C2F4A" w:rsidRDefault="009C2F4A" w:rsidP="009C2F4A">
      <w:pPr>
        <w:pStyle w:val="ListParagraph"/>
        <w:spacing w:before="240" w:line="240" w:lineRule="auto"/>
        <w:rPr>
          <w:b/>
        </w:rPr>
      </w:pPr>
    </w:p>
    <w:p w14:paraId="0CCC93AA" w14:textId="77777777" w:rsidR="009C2F4A" w:rsidRPr="00210CF5" w:rsidRDefault="009C2F4A" w:rsidP="00210CF5">
      <w:pPr>
        <w:pStyle w:val="ListParagraph"/>
        <w:numPr>
          <w:ilvl w:val="1"/>
          <w:numId w:val="15"/>
        </w:numPr>
        <w:spacing w:before="240" w:line="240" w:lineRule="auto"/>
        <w:rPr>
          <w:b/>
        </w:rPr>
      </w:pPr>
      <w:r w:rsidRPr="00210CF5">
        <w:rPr>
          <w:b/>
        </w:rPr>
        <w:t>Security Requirements</w:t>
      </w:r>
    </w:p>
    <w:p w14:paraId="1F49A073" w14:textId="77777777" w:rsidR="00BD0A7E" w:rsidRPr="00BD0A7E" w:rsidRDefault="00BD0A7E" w:rsidP="00BD0A7E">
      <w:pPr>
        <w:spacing w:before="240" w:line="240" w:lineRule="auto"/>
        <w:ind w:left="360"/>
        <w:rPr>
          <w:b/>
        </w:rPr>
      </w:pP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Details against internal, external, data, information security and confidentiality are a part of this section</w:t>
      </w: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669D1E63" w14:textId="77777777" w:rsidR="009C2F4A" w:rsidRDefault="009C2F4A" w:rsidP="009C2F4A">
      <w:pPr>
        <w:pStyle w:val="ListParagraph"/>
        <w:spacing w:before="240" w:line="240" w:lineRule="auto"/>
        <w:rPr>
          <w:b/>
        </w:rPr>
      </w:pPr>
    </w:p>
    <w:p w14:paraId="34A3A82A" w14:textId="77777777" w:rsidR="009C2F4A" w:rsidRPr="00210CF5" w:rsidRDefault="009C2F4A" w:rsidP="00210CF5">
      <w:pPr>
        <w:pStyle w:val="ListParagraph"/>
        <w:numPr>
          <w:ilvl w:val="1"/>
          <w:numId w:val="15"/>
        </w:numPr>
        <w:spacing w:before="240" w:line="240" w:lineRule="auto"/>
        <w:rPr>
          <w:b/>
        </w:rPr>
      </w:pPr>
      <w:r w:rsidRPr="00210CF5">
        <w:rPr>
          <w:b/>
        </w:rPr>
        <w:t>Training Requirements</w:t>
      </w:r>
    </w:p>
    <w:p w14:paraId="057711D4" w14:textId="77777777" w:rsidR="009C2F4A" w:rsidRPr="002E0881" w:rsidRDefault="00BD0A7E" w:rsidP="002E0881">
      <w:pPr>
        <w:spacing w:before="240" w:line="240" w:lineRule="auto"/>
        <w:ind w:left="360"/>
        <w:rPr>
          <w:b/>
        </w:rPr>
      </w:pP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Any end user training requirements are described in this section</w:t>
      </w: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43F398D4" w14:textId="77777777" w:rsidR="009C2F4A" w:rsidRPr="009C2F4A" w:rsidRDefault="009C2F4A" w:rsidP="009C2F4A">
      <w:pPr>
        <w:pStyle w:val="ListParagraph"/>
        <w:spacing w:before="240" w:line="240" w:lineRule="auto"/>
        <w:rPr>
          <w:b/>
        </w:rPr>
      </w:pPr>
    </w:p>
    <w:p w14:paraId="733ADA4C" w14:textId="77777777" w:rsidR="009C2F4A" w:rsidRPr="009C2F4A" w:rsidRDefault="009C2F4A" w:rsidP="00210CF5">
      <w:pPr>
        <w:pStyle w:val="ListParagraph"/>
        <w:numPr>
          <w:ilvl w:val="1"/>
          <w:numId w:val="15"/>
        </w:numPr>
        <w:spacing w:before="240" w:line="240" w:lineRule="auto"/>
        <w:rPr>
          <w:b/>
        </w:rPr>
      </w:pPr>
      <w:r w:rsidRPr="009C2F4A">
        <w:rPr>
          <w:b/>
        </w:rPr>
        <w:t>Recovery Requirements</w:t>
      </w:r>
    </w:p>
    <w:p w14:paraId="33D59B48" w14:textId="77777777" w:rsidR="009C2F4A" w:rsidRPr="002E0881" w:rsidRDefault="00BD0A7E" w:rsidP="002E0881">
      <w:pPr>
        <w:spacing w:before="240" w:line="240" w:lineRule="auto"/>
        <w:ind w:left="360"/>
        <w:rPr>
          <w:b/>
        </w:rPr>
      </w:pP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In case of any unforeseen calamity or natural disasters, the data recovery requirements that should be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fulfilled,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are mentioned</w:t>
      </w: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24B2F4CC" w14:textId="77777777" w:rsidR="009C2F4A" w:rsidRPr="009C2F4A" w:rsidRDefault="009C2F4A" w:rsidP="00EF0437">
      <w:pPr>
        <w:spacing w:before="240" w:line="240" w:lineRule="auto"/>
        <w:ind w:left="360"/>
        <w:rPr>
          <w:b/>
        </w:rPr>
      </w:pPr>
      <w:r>
        <w:rPr>
          <w:b/>
        </w:rPr>
        <w:t xml:space="preserve">9.6 </w:t>
      </w:r>
      <w:r w:rsidRPr="009C2F4A">
        <w:rPr>
          <w:b/>
        </w:rPr>
        <w:t>Storage Requirements</w:t>
      </w:r>
    </w:p>
    <w:p w14:paraId="0065EF35" w14:textId="77777777" w:rsidR="00BD0A7E" w:rsidRPr="00BD0A7E" w:rsidRDefault="00BD0A7E" w:rsidP="00BD0A7E">
      <w:pPr>
        <w:spacing w:before="240" w:line="240" w:lineRule="auto"/>
        <w:ind w:left="360"/>
        <w:rPr>
          <w:b/>
        </w:rPr>
      </w:pP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Details against requirements and guidelines of data storage (both physical and soft data) are elaborated here</w:t>
      </w:r>
      <w:r w:rsidRPr="00BD0A7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61968776" w14:textId="77777777" w:rsidR="009C2F4A" w:rsidRDefault="009C2F4A" w:rsidP="002E0881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66D7B772" w14:textId="77777777" w:rsidR="00EF0437" w:rsidRPr="00EF4D37" w:rsidRDefault="00EF0437" w:rsidP="00764F3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Reporting and quality assurance</w:t>
      </w:r>
    </w:p>
    <w:p w14:paraId="7CA5891F" w14:textId="77777777" w:rsidR="00992EC6" w:rsidRDefault="00EF0437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992EC6"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Elements like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- </w:t>
      </w:r>
      <w:r w:rsidR="009946F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quality processes to be followed in the project, metrics, project reporting and tracking are detailed here</w:t>
      </w:r>
      <w:r w:rsidR="00992EC6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758A5C00" w14:textId="77777777"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57F86203" w14:textId="77777777" w:rsidR="00EF0437" w:rsidRPr="00EF4D37" w:rsidRDefault="00EF0437" w:rsidP="00764F3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Delivery Schedule</w:t>
      </w:r>
    </w:p>
    <w:p w14:paraId="6ED4EA39" w14:textId="77777777" w:rsidR="00992EC6" w:rsidRDefault="00EF0437" w:rsidP="00EF043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992EC6"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1D251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schedule pertaining to the delivery of the project/product functionalities are explained in this section</w:t>
      </w:r>
      <w:r w:rsidR="00992EC6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4"/>
        <w:gridCol w:w="3016"/>
        <w:gridCol w:w="2990"/>
      </w:tblGrid>
      <w:tr w:rsidR="00381E90" w14:paraId="6A0350F7" w14:textId="77777777" w:rsidTr="0083600D">
        <w:trPr>
          <w:trHeight w:val="332"/>
        </w:trPr>
        <w:tc>
          <w:tcPr>
            <w:tcW w:w="3116" w:type="dxa"/>
          </w:tcPr>
          <w:p w14:paraId="792A8470" w14:textId="77777777" w:rsidR="00381E90" w:rsidRPr="00381E90" w:rsidRDefault="00381E90" w:rsidP="00EF0437">
            <w:pPr>
              <w:spacing w:before="240"/>
              <w:rPr>
                <w:b/>
                <w:sz w:val="20"/>
                <w:szCs w:val="20"/>
              </w:rPr>
            </w:pPr>
            <w:r w:rsidRPr="00381E90">
              <w:rPr>
                <w:b/>
                <w:sz w:val="20"/>
                <w:szCs w:val="20"/>
              </w:rPr>
              <w:t>Delivery Name</w:t>
            </w:r>
          </w:p>
        </w:tc>
        <w:tc>
          <w:tcPr>
            <w:tcW w:w="3117" w:type="dxa"/>
          </w:tcPr>
          <w:p w14:paraId="6F27C714" w14:textId="77777777" w:rsidR="00381E90" w:rsidRPr="00381E90" w:rsidRDefault="00381E90" w:rsidP="00EF0437">
            <w:pPr>
              <w:spacing w:before="240"/>
              <w:rPr>
                <w:b/>
                <w:sz w:val="20"/>
                <w:szCs w:val="20"/>
              </w:rPr>
            </w:pPr>
            <w:r w:rsidRPr="00381E90">
              <w:rPr>
                <w:b/>
                <w:sz w:val="20"/>
                <w:szCs w:val="20"/>
              </w:rPr>
              <w:t>Functionalities Delivered</w:t>
            </w:r>
          </w:p>
        </w:tc>
        <w:tc>
          <w:tcPr>
            <w:tcW w:w="3117" w:type="dxa"/>
          </w:tcPr>
          <w:p w14:paraId="640D36FC" w14:textId="77777777" w:rsidR="00381E90" w:rsidRPr="00381E90" w:rsidRDefault="00381E90" w:rsidP="00EF0437">
            <w:pPr>
              <w:spacing w:before="240"/>
              <w:rPr>
                <w:b/>
                <w:sz w:val="20"/>
                <w:szCs w:val="20"/>
              </w:rPr>
            </w:pPr>
            <w:r w:rsidRPr="00381E90">
              <w:rPr>
                <w:b/>
                <w:sz w:val="20"/>
                <w:szCs w:val="20"/>
              </w:rPr>
              <w:t>Tentative Dates</w:t>
            </w:r>
          </w:p>
        </w:tc>
      </w:tr>
      <w:tr w:rsidR="00381E90" w14:paraId="54AEE9CB" w14:textId="77777777" w:rsidTr="00381E90">
        <w:tc>
          <w:tcPr>
            <w:tcW w:w="3116" w:type="dxa"/>
          </w:tcPr>
          <w:p w14:paraId="1C45F165" w14:textId="77777777" w:rsidR="00381E90" w:rsidRDefault="00381E90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24A651E" w14:textId="77777777" w:rsidR="00381E90" w:rsidRDefault="00381E90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B15F6EE" w14:textId="77777777" w:rsidR="00381E90" w:rsidRDefault="00381E90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381E90" w14:paraId="5F1C2B76" w14:textId="77777777" w:rsidTr="00381E90">
        <w:tc>
          <w:tcPr>
            <w:tcW w:w="3116" w:type="dxa"/>
          </w:tcPr>
          <w:p w14:paraId="554BE8B6" w14:textId="77777777" w:rsidR="00381E90" w:rsidRDefault="00381E90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C2B7165" w14:textId="77777777" w:rsidR="00381E90" w:rsidRDefault="00381E90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9AA2362" w14:textId="77777777" w:rsidR="00381E90" w:rsidRDefault="00381E90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381E90" w14:paraId="4306D2A2" w14:textId="77777777" w:rsidTr="00381E90">
        <w:tc>
          <w:tcPr>
            <w:tcW w:w="3116" w:type="dxa"/>
          </w:tcPr>
          <w:p w14:paraId="56BC24EF" w14:textId="77777777" w:rsidR="00381E90" w:rsidRDefault="00381E90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AE1C137" w14:textId="77777777" w:rsidR="00381E90" w:rsidRDefault="00381E90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1BE0D09" w14:textId="77777777" w:rsidR="00381E90" w:rsidRDefault="00381E90" w:rsidP="00EF0437">
            <w:pPr>
              <w:spacing w:before="240"/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</w:tbl>
    <w:p w14:paraId="77CB6BD0" w14:textId="77777777" w:rsidR="00EF0437" w:rsidRDefault="00EF0437" w:rsidP="002E0881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51F3F808" w14:textId="77777777" w:rsidR="00EF0437" w:rsidRPr="00EF4D37" w:rsidRDefault="00EF0437" w:rsidP="00764F3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Other Requirements</w:t>
      </w:r>
    </w:p>
    <w:p w14:paraId="177F3349" w14:textId="77777777" w:rsidR="00EF0437" w:rsidRDefault="009A74BB" w:rsidP="0083600D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Any </w:t>
      </w:r>
      <w:r w:rsidR="0083600D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requirements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that </w:t>
      </w:r>
      <w:r w:rsidR="0083600D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are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not a part of any of the above detailed sections or any added details are provided here.]</w:t>
      </w:r>
    </w:p>
    <w:p w14:paraId="05DF2BF9" w14:textId="77777777" w:rsidR="009A74BB" w:rsidRDefault="009A74BB" w:rsidP="009A74BB">
      <w:pPr>
        <w:ind w:firstLine="360"/>
      </w:pPr>
    </w:p>
    <w:p w14:paraId="5DA6A8A0" w14:textId="77777777" w:rsidR="009B6D70" w:rsidRDefault="009B6D70" w:rsidP="00764F3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</w:p>
    <w:p w14:paraId="5D9FF2AA" w14:textId="77777777" w:rsidR="009B6D70" w:rsidRDefault="009B6D70" w:rsidP="009B6D70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Pr="009B6D7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Any factors that limit or slow the successful development, deployment or adoption of the solution are identified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Pr="009B6D7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5C2D5D37" w14:textId="77777777" w:rsidR="009B6D70" w:rsidRPr="009B6D70" w:rsidRDefault="009B6D70" w:rsidP="009B6D70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535DF1AD" w14:textId="77777777" w:rsidR="00EF0437" w:rsidRPr="00EF4D37" w:rsidRDefault="00EF0437" w:rsidP="00764F3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Assumptions</w:t>
      </w:r>
    </w:p>
    <w:p w14:paraId="560D6CDD" w14:textId="77777777" w:rsidR="009A74BB" w:rsidRPr="009A74BB" w:rsidRDefault="009A74BB" w:rsidP="009A74BB">
      <w:pPr>
        <w:ind w:left="360"/>
        <w:rPr>
          <w:b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83600D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Assumptions against various sections of functional and non-functional requirements are mentioned here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5C162D28" w14:textId="77777777" w:rsidR="00EF0437" w:rsidRDefault="00EF0437" w:rsidP="009A74BB"/>
    <w:p w14:paraId="59CF2D53" w14:textId="77777777" w:rsidR="00EF0437" w:rsidRPr="00417A41" w:rsidRDefault="00EF0437" w:rsidP="00764F3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417A41">
        <w:rPr>
          <w:b/>
          <w:sz w:val="24"/>
          <w:szCs w:val="24"/>
        </w:rPr>
        <w:t>Limitations</w:t>
      </w:r>
    </w:p>
    <w:p w14:paraId="7C0AA22A" w14:textId="77777777" w:rsidR="00EF0437" w:rsidRDefault="009A74BB" w:rsidP="009A74BB">
      <w:pPr>
        <w:ind w:firstLine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Any </w:t>
      </w:r>
      <w:r w:rsidR="004142E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restrictions or known boundaries of the system/application being developed, are detailed here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3EFC1D5E" w14:textId="77777777" w:rsidR="009A74BB" w:rsidRDefault="009A74BB" w:rsidP="009A74BB">
      <w:pPr>
        <w:ind w:firstLine="360"/>
      </w:pPr>
    </w:p>
    <w:p w14:paraId="68FF7F94" w14:textId="77777777" w:rsidR="00EF0437" w:rsidRPr="00EF4D37" w:rsidRDefault="00EF0437" w:rsidP="00764F3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Risks</w:t>
      </w:r>
    </w:p>
    <w:p w14:paraId="2CCE4834" w14:textId="77777777" w:rsidR="009A74BB" w:rsidRDefault="009A74BB" w:rsidP="009A74BB">
      <w:pPr>
        <w:ind w:firstLine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Any </w:t>
      </w:r>
      <w:r w:rsidR="0083600D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factors that may pose a risk to the successful implementation of the project are detailed here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00B4BAE7" w14:textId="77777777" w:rsidR="0083600D" w:rsidRDefault="0083600D" w:rsidP="009A74BB">
      <w:pPr>
        <w:ind w:firstLine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892"/>
        <w:gridCol w:w="2337"/>
        <w:gridCol w:w="2338"/>
        <w:gridCol w:w="2338"/>
      </w:tblGrid>
      <w:tr w:rsidR="0083600D" w14:paraId="3D55ACAD" w14:textId="77777777" w:rsidTr="00764F3E">
        <w:tc>
          <w:tcPr>
            <w:tcW w:w="1892" w:type="dxa"/>
          </w:tcPr>
          <w:p w14:paraId="3072D263" w14:textId="77777777" w:rsidR="0083600D" w:rsidRPr="0083600D" w:rsidRDefault="0083600D" w:rsidP="009A74BB">
            <w:pPr>
              <w:rPr>
                <w:b/>
                <w:sz w:val="20"/>
                <w:szCs w:val="20"/>
              </w:rPr>
            </w:pPr>
            <w:r w:rsidRPr="0083600D">
              <w:rPr>
                <w:b/>
                <w:sz w:val="20"/>
                <w:szCs w:val="20"/>
              </w:rPr>
              <w:t>Type of Risk</w:t>
            </w:r>
          </w:p>
        </w:tc>
        <w:tc>
          <w:tcPr>
            <w:tcW w:w="2337" w:type="dxa"/>
          </w:tcPr>
          <w:p w14:paraId="3FFDE8B9" w14:textId="77777777" w:rsidR="0083600D" w:rsidRPr="0083600D" w:rsidRDefault="0083600D" w:rsidP="009A74BB">
            <w:pPr>
              <w:rPr>
                <w:b/>
                <w:sz w:val="20"/>
                <w:szCs w:val="20"/>
              </w:rPr>
            </w:pPr>
            <w:r w:rsidRPr="0083600D">
              <w:rPr>
                <w:b/>
                <w:sz w:val="20"/>
                <w:szCs w:val="20"/>
              </w:rPr>
              <w:t>Risk Description</w:t>
            </w:r>
          </w:p>
        </w:tc>
        <w:tc>
          <w:tcPr>
            <w:tcW w:w="2338" w:type="dxa"/>
          </w:tcPr>
          <w:p w14:paraId="0AD5CE80" w14:textId="77777777" w:rsidR="0083600D" w:rsidRPr="0083600D" w:rsidRDefault="0083600D" w:rsidP="009A74BB">
            <w:pPr>
              <w:rPr>
                <w:b/>
                <w:sz w:val="20"/>
                <w:szCs w:val="20"/>
              </w:rPr>
            </w:pPr>
            <w:r w:rsidRPr="0083600D">
              <w:rPr>
                <w:b/>
                <w:sz w:val="20"/>
                <w:szCs w:val="20"/>
              </w:rPr>
              <w:t>Affects</w:t>
            </w:r>
          </w:p>
        </w:tc>
        <w:tc>
          <w:tcPr>
            <w:tcW w:w="2338" w:type="dxa"/>
          </w:tcPr>
          <w:p w14:paraId="475FB2A8" w14:textId="77777777" w:rsidR="0083600D" w:rsidRPr="0083600D" w:rsidRDefault="0083600D" w:rsidP="009A74BB">
            <w:pPr>
              <w:rPr>
                <w:b/>
                <w:sz w:val="20"/>
                <w:szCs w:val="20"/>
              </w:rPr>
            </w:pPr>
            <w:r w:rsidRPr="0083600D">
              <w:rPr>
                <w:b/>
                <w:sz w:val="20"/>
                <w:szCs w:val="20"/>
              </w:rPr>
              <w:t>Severity</w:t>
            </w:r>
          </w:p>
        </w:tc>
      </w:tr>
      <w:tr w:rsidR="0083600D" w14:paraId="13C7D4C5" w14:textId="77777777" w:rsidTr="00764F3E">
        <w:tc>
          <w:tcPr>
            <w:tcW w:w="1892" w:type="dxa"/>
          </w:tcPr>
          <w:p w14:paraId="1ACE33EE" w14:textId="77777777" w:rsidR="0083600D" w:rsidRDefault="0083600D" w:rsidP="009A74BB">
            <w:pPr>
              <w:rPr>
                <w:b/>
              </w:rPr>
            </w:pPr>
          </w:p>
        </w:tc>
        <w:tc>
          <w:tcPr>
            <w:tcW w:w="2337" w:type="dxa"/>
          </w:tcPr>
          <w:p w14:paraId="73AAE515" w14:textId="77777777" w:rsidR="0083600D" w:rsidRDefault="0083600D" w:rsidP="009A74BB">
            <w:pPr>
              <w:rPr>
                <w:b/>
              </w:rPr>
            </w:pPr>
          </w:p>
        </w:tc>
        <w:tc>
          <w:tcPr>
            <w:tcW w:w="2338" w:type="dxa"/>
          </w:tcPr>
          <w:p w14:paraId="7E235C99" w14:textId="77777777" w:rsidR="0083600D" w:rsidRDefault="0083600D" w:rsidP="009A74BB">
            <w:pPr>
              <w:rPr>
                <w:b/>
              </w:rPr>
            </w:pPr>
          </w:p>
        </w:tc>
        <w:tc>
          <w:tcPr>
            <w:tcW w:w="2338" w:type="dxa"/>
          </w:tcPr>
          <w:p w14:paraId="2DA45118" w14:textId="77777777" w:rsidR="0083600D" w:rsidRDefault="0083600D" w:rsidP="009A74BB">
            <w:pPr>
              <w:rPr>
                <w:b/>
              </w:rPr>
            </w:pPr>
          </w:p>
        </w:tc>
      </w:tr>
      <w:tr w:rsidR="0083600D" w14:paraId="6C8897B3" w14:textId="77777777" w:rsidTr="00764F3E">
        <w:tc>
          <w:tcPr>
            <w:tcW w:w="1892" w:type="dxa"/>
          </w:tcPr>
          <w:p w14:paraId="743A553E" w14:textId="77777777" w:rsidR="0083600D" w:rsidRDefault="0083600D" w:rsidP="009A74BB">
            <w:pPr>
              <w:rPr>
                <w:b/>
              </w:rPr>
            </w:pPr>
          </w:p>
        </w:tc>
        <w:tc>
          <w:tcPr>
            <w:tcW w:w="2337" w:type="dxa"/>
          </w:tcPr>
          <w:p w14:paraId="7CE516E4" w14:textId="77777777" w:rsidR="0083600D" w:rsidRDefault="0083600D" w:rsidP="009A74BB">
            <w:pPr>
              <w:rPr>
                <w:b/>
              </w:rPr>
            </w:pPr>
          </w:p>
        </w:tc>
        <w:tc>
          <w:tcPr>
            <w:tcW w:w="2338" w:type="dxa"/>
          </w:tcPr>
          <w:p w14:paraId="7BAC3444" w14:textId="77777777" w:rsidR="0083600D" w:rsidRDefault="0083600D" w:rsidP="009A74BB">
            <w:pPr>
              <w:rPr>
                <w:b/>
              </w:rPr>
            </w:pPr>
          </w:p>
        </w:tc>
        <w:tc>
          <w:tcPr>
            <w:tcW w:w="2338" w:type="dxa"/>
          </w:tcPr>
          <w:p w14:paraId="185E1642" w14:textId="77777777" w:rsidR="0083600D" w:rsidRDefault="0083600D" w:rsidP="009A74BB">
            <w:pPr>
              <w:rPr>
                <w:b/>
              </w:rPr>
            </w:pPr>
          </w:p>
        </w:tc>
      </w:tr>
      <w:tr w:rsidR="0083600D" w14:paraId="2A635897" w14:textId="77777777" w:rsidTr="00764F3E">
        <w:tc>
          <w:tcPr>
            <w:tcW w:w="1892" w:type="dxa"/>
          </w:tcPr>
          <w:p w14:paraId="4F3090EF" w14:textId="77777777" w:rsidR="0083600D" w:rsidRDefault="0083600D" w:rsidP="009A74BB">
            <w:pPr>
              <w:rPr>
                <w:b/>
              </w:rPr>
            </w:pPr>
          </w:p>
        </w:tc>
        <w:tc>
          <w:tcPr>
            <w:tcW w:w="2337" w:type="dxa"/>
          </w:tcPr>
          <w:p w14:paraId="1534F1AD" w14:textId="77777777" w:rsidR="0083600D" w:rsidRDefault="0083600D" w:rsidP="009A74BB">
            <w:pPr>
              <w:rPr>
                <w:b/>
              </w:rPr>
            </w:pPr>
          </w:p>
        </w:tc>
        <w:tc>
          <w:tcPr>
            <w:tcW w:w="2338" w:type="dxa"/>
          </w:tcPr>
          <w:p w14:paraId="2B282CF3" w14:textId="77777777" w:rsidR="0083600D" w:rsidRDefault="0083600D" w:rsidP="009A74BB">
            <w:pPr>
              <w:rPr>
                <w:b/>
              </w:rPr>
            </w:pPr>
          </w:p>
        </w:tc>
        <w:tc>
          <w:tcPr>
            <w:tcW w:w="2338" w:type="dxa"/>
          </w:tcPr>
          <w:p w14:paraId="3F513B79" w14:textId="77777777" w:rsidR="0083600D" w:rsidRDefault="0083600D" w:rsidP="009A74BB">
            <w:pPr>
              <w:rPr>
                <w:b/>
              </w:rPr>
            </w:pPr>
          </w:p>
        </w:tc>
      </w:tr>
    </w:tbl>
    <w:p w14:paraId="404A6535" w14:textId="77777777" w:rsidR="00EF0437" w:rsidRDefault="00EF0437" w:rsidP="002E0881"/>
    <w:p w14:paraId="01197F9E" w14:textId="77777777" w:rsidR="00EF0437" w:rsidRDefault="00EF0437" w:rsidP="00EF0437">
      <w:pPr>
        <w:pStyle w:val="ListParagraph"/>
      </w:pPr>
    </w:p>
    <w:p w14:paraId="4A419050" w14:textId="77777777" w:rsidR="00EF0437" w:rsidRPr="00EF4D37" w:rsidRDefault="00EF0437" w:rsidP="00764F3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EF4D37">
        <w:rPr>
          <w:b/>
          <w:sz w:val="24"/>
          <w:szCs w:val="24"/>
        </w:rPr>
        <w:t>Glossary of terms</w:t>
      </w:r>
    </w:p>
    <w:p w14:paraId="504A2494" w14:textId="77777777" w:rsidR="009A74BB" w:rsidRPr="009A74BB" w:rsidRDefault="009A74BB" w:rsidP="009B6D70">
      <w:pPr>
        <w:ind w:left="360"/>
        <w:rPr>
          <w:b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9B6D7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Alphabetical listing of all the business language used in the Business Requirement Document and their associated explanation is provided here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476A2D10" w14:textId="77777777" w:rsidR="00EF0437" w:rsidRDefault="00EF0437" w:rsidP="00EF0437"/>
    <w:p w14:paraId="4F4F9CD9" w14:textId="77777777" w:rsidR="008C7624" w:rsidRDefault="008C7624"/>
    <w:sectPr w:rsidR="008C76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C1DA" w14:textId="77777777" w:rsidR="003353D4" w:rsidRDefault="003353D4" w:rsidP="0090017A">
      <w:pPr>
        <w:spacing w:after="0" w:line="240" w:lineRule="auto"/>
      </w:pPr>
      <w:r>
        <w:separator/>
      </w:r>
    </w:p>
  </w:endnote>
  <w:endnote w:type="continuationSeparator" w:id="0">
    <w:p w14:paraId="055E23FC" w14:textId="77777777" w:rsidR="003353D4" w:rsidRDefault="003353D4" w:rsidP="0090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203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7C2379" w14:textId="77777777" w:rsidR="00F30BFA" w:rsidRDefault="00F30B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1C8" w:rsidRPr="000121C8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699DD0" w14:textId="77777777" w:rsidR="0090017A" w:rsidRPr="0090017A" w:rsidRDefault="00F30BFA">
    <w:pPr>
      <w:pStyle w:val="Foot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&lt;Company Name&gt; </w:t>
    </w:r>
    <w:r>
      <w:rPr>
        <w:sz w:val="18"/>
        <w:szCs w:val="18"/>
      </w:rPr>
      <w:tab/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F8C8" w14:textId="77777777" w:rsidR="003353D4" w:rsidRDefault="003353D4" w:rsidP="0090017A">
      <w:pPr>
        <w:spacing w:after="0" w:line="240" w:lineRule="auto"/>
      </w:pPr>
      <w:r>
        <w:separator/>
      </w:r>
    </w:p>
  </w:footnote>
  <w:footnote w:type="continuationSeparator" w:id="0">
    <w:p w14:paraId="20D789E8" w14:textId="77777777" w:rsidR="003353D4" w:rsidRDefault="003353D4" w:rsidP="0090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19836" w14:textId="5EF47B01" w:rsidR="0090017A" w:rsidRPr="0090017A" w:rsidRDefault="00AB558D" w:rsidP="00AB558D">
    <w:pPr>
      <w:rPr>
        <w:sz w:val="18"/>
        <w:szCs w:val="18"/>
      </w:rPr>
    </w:pPr>
    <w:r w:rsidRPr="006025C8"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6025C8" w:rsidRPr="006025C8">
      <w:rPr>
        <w:sz w:val="18"/>
        <w:szCs w:val="18"/>
      </w:rPr>
      <w:t>Business Requirement Document</w:t>
    </w:r>
    <w:r w:rsidR="006025C8">
      <w:rPr>
        <w:sz w:val="18"/>
        <w:szCs w:val="18"/>
      </w:rPr>
      <w:t xml:space="preserve"> </w:t>
    </w:r>
    <w:r w:rsidR="0090017A" w:rsidRPr="0090017A">
      <w:rPr>
        <w:sz w:val="18"/>
        <w:szCs w:val="18"/>
      </w:rPr>
      <w:t>&lt;Version No.&gt;</w:t>
    </w:r>
  </w:p>
  <w:p w14:paraId="51F92795" w14:textId="77777777" w:rsidR="0090017A" w:rsidRDefault="00900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C54"/>
    <w:multiLevelType w:val="hybridMultilevel"/>
    <w:tmpl w:val="A22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0A6"/>
    <w:multiLevelType w:val="multilevel"/>
    <w:tmpl w:val="E1228D8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7B42DE"/>
    <w:multiLevelType w:val="multilevel"/>
    <w:tmpl w:val="1F7884F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64682E"/>
    <w:multiLevelType w:val="multilevel"/>
    <w:tmpl w:val="D3D08B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6F1A9F"/>
    <w:multiLevelType w:val="hybridMultilevel"/>
    <w:tmpl w:val="7674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32A3"/>
    <w:multiLevelType w:val="multilevel"/>
    <w:tmpl w:val="8BC0CB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" w15:restartNumberingAfterBreak="0">
    <w:nsid w:val="2E582677"/>
    <w:multiLevelType w:val="multilevel"/>
    <w:tmpl w:val="ACEC53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0AF6EFD"/>
    <w:multiLevelType w:val="multilevel"/>
    <w:tmpl w:val="C4BA9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DA0681B"/>
    <w:multiLevelType w:val="multilevel"/>
    <w:tmpl w:val="607275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9" w15:restartNumberingAfterBreak="0">
    <w:nsid w:val="5CE57599"/>
    <w:multiLevelType w:val="multilevel"/>
    <w:tmpl w:val="90D01FA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0" w15:restartNumberingAfterBreak="0">
    <w:nsid w:val="5D277236"/>
    <w:multiLevelType w:val="multilevel"/>
    <w:tmpl w:val="B31847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C8D1FDA"/>
    <w:multiLevelType w:val="multilevel"/>
    <w:tmpl w:val="57D01AE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0775987"/>
    <w:multiLevelType w:val="multilevel"/>
    <w:tmpl w:val="C4BA962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3"/>
  </w:num>
  <w:num w:numId="11">
    <w:abstractNumId w:val="2"/>
  </w:num>
  <w:num w:numId="12">
    <w:abstractNumId w:val="9"/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01A"/>
    <w:rsid w:val="00005E72"/>
    <w:rsid w:val="000121C8"/>
    <w:rsid w:val="00070D8C"/>
    <w:rsid w:val="000B62AE"/>
    <w:rsid w:val="001D2514"/>
    <w:rsid w:val="00210CF5"/>
    <w:rsid w:val="002B0453"/>
    <w:rsid w:val="002B32E6"/>
    <w:rsid w:val="002E0881"/>
    <w:rsid w:val="00330E89"/>
    <w:rsid w:val="003353D4"/>
    <w:rsid w:val="00381E90"/>
    <w:rsid w:val="004142E3"/>
    <w:rsid w:val="00417A41"/>
    <w:rsid w:val="00472A31"/>
    <w:rsid w:val="00482C07"/>
    <w:rsid w:val="0048362B"/>
    <w:rsid w:val="004A5777"/>
    <w:rsid w:val="00506857"/>
    <w:rsid w:val="005327AA"/>
    <w:rsid w:val="0055529B"/>
    <w:rsid w:val="00570182"/>
    <w:rsid w:val="005B3B1B"/>
    <w:rsid w:val="005E2541"/>
    <w:rsid w:val="006025C8"/>
    <w:rsid w:val="006313DA"/>
    <w:rsid w:val="006A3B78"/>
    <w:rsid w:val="00764F3E"/>
    <w:rsid w:val="0077501A"/>
    <w:rsid w:val="007A56DF"/>
    <w:rsid w:val="00826AAD"/>
    <w:rsid w:val="0083600D"/>
    <w:rsid w:val="008C7624"/>
    <w:rsid w:val="0090017A"/>
    <w:rsid w:val="00947CE0"/>
    <w:rsid w:val="00986CC5"/>
    <w:rsid w:val="00992EC6"/>
    <w:rsid w:val="009946FC"/>
    <w:rsid w:val="009A74BB"/>
    <w:rsid w:val="009B6D70"/>
    <w:rsid w:val="009C2F4A"/>
    <w:rsid w:val="00A24F17"/>
    <w:rsid w:val="00A26DDE"/>
    <w:rsid w:val="00A8035B"/>
    <w:rsid w:val="00AB558D"/>
    <w:rsid w:val="00AD60CB"/>
    <w:rsid w:val="00B134E9"/>
    <w:rsid w:val="00BC355F"/>
    <w:rsid w:val="00BD0A7E"/>
    <w:rsid w:val="00CB6FFD"/>
    <w:rsid w:val="00D26333"/>
    <w:rsid w:val="00D85077"/>
    <w:rsid w:val="00D90921"/>
    <w:rsid w:val="00DA50A8"/>
    <w:rsid w:val="00EA3B2A"/>
    <w:rsid w:val="00EC5DDA"/>
    <w:rsid w:val="00EF0437"/>
    <w:rsid w:val="00EF4D37"/>
    <w:rsid w:val="00F30BFA"/>
    <w:rsid w:val="00F53CB6"/>
    <w:rsid w:val="00F72A83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6C1A9"/>
  <w15:chartTrackingRefBased/>
  <w15:docId w15:val="{AE6668DF-2FC2-413E-9522-E5A918AE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24"/>
    <w:pPr>
      <w:ind w:left="720"/>
      <w:contextualSpacing/>
    </w:pPr>
  </w:style>
  <w:style w:type="table" w:styleId="TableGrid">
    <w:name w:val="Table Grid"/>
    <w:basedOn w:val="TableNormal"/>
    <w:uiPriority w:val="39"/>
    <w:rsid w:val="00CB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17A"/>
  </w:style>
  <w:style w:type="paragraph" w:styleId="Footer">
    <w:name w:val="footer"/>
    <w:basedOn w:val="Normal"/>
    <w:link w:val="Foot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2015-09-23T06:35:00Z</dcterms:created>
  <dcterms:modified xsi:type="dcterms:W3CDTF">2021-08-18T03:53:00Z</dcterms:modified>
</cp:coreProperties>
</file>