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CFD" w:rsidRDefault="00345CFD" w:rsidP="008D79B3">
      <w:pPr>
        <w:pStyle w:val="berschrift1"/>
        <w:jc w:val="center"/>
      </w:pPr>
    </w:p>
    <w:p w:rsidR="008D79B3" w:rsidRDefault="008D79B3" w:rsidP="008D79B3">
      <w:pPr>
        <w:pStyle w:val="berschrift1"/>
        <w:jc w:val="center"/>
      </w:pPr>
      <w:r>
        <w:t xml:space="preserve">Music </w:t>
      </w:r>
      <w:proofErr w:type="spellStart"/>
      <w:r>
        <w:t>showcase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artists</w:t>
      </w:r>
      <w:proofErr w:type="spellEnd"/>
      <w:r>
        <w:t>.</w:t>
      </w:r>
    </w:p>
    <w:p w:rsidR="008D79B3" w:rsidRDefault="008D79B3" w:rsidP="008D79B3"/>
    <w:p w:rsidR="00345CFD" w:rsidRDefault="00345CFD" w:rsidP="008D79B3"/>
    <w:p w:rsidR="008D79B3" w:rsidRDefault="008D79B3" w:rsidP="0021304D">
      <w:r>
        <w:t xml:space="preserve">Künstler benutzen oft Plattformen wie </w:t>
      </w:r>
      <w:proofErr w:type="spellStart"/>
      <w:r>
        <w:t>Soundcloud</w:t>
      </w:r>
      <w:proofErr w:type="spellEnd"/>
      <w:r>
        <w:t xml:space="preserve"> um die eigene Musik </w:t>
      </w:r>
      <w:r w:rsidR="00584397">
        <w:t>zu Showcase</w:t>
      </w:r>
      <w:r>
        <w:t>.</w:t>
      </w:r>
    </w:p>
    <w:p w:rsidR="008D79B3" w:rsidRDefault="008D79B3" w:rsidP="008D79B3">
      <w:r>
        <w:t xml:space="preserve">Auf der </w:t>
      </w:r>
      <w:proofErr w:type="spellStart"/>
      <w:r>
        <w:t>Soundcloud</w:t>
      </w:r>
      <w:proofErr w:type="spellEnd"/>
      <w:r>
        <w:t xml:space="preserve"> Webseite kann man Playlists erstellen, es fehlt aber die Möglichkeit maßgeschneiderten personalisierten Playlists an potenziellen Kunden vorzustellen.</w:t>
      </w:r>
    </w:p>
    <w:p w:rsidR="00584397" w:rsidRDefault="008D79B3" w:rsidP="008D79B3">
      <w:r>
        <w:t xml:space="preserve">Alleinstellungsmerkmal: </w:t>
      </w:r>
    </w:p>
    <w:p w:rsidR="008D79B3" w:rsidRDefault="00584397" w:rsidP="008D79B3">
      <w:r>
        <w:t>E</w:t>
      </w:r>
      <w:r w:rsidR="008D79B3">
        <w:t>ine eigene dynamische generierte</w:t>
      </w:r>
      <w:r>
        <w:t xml:space="preserve"> Seite wo der Kunde </w:t>
      </w:r>
      <w:r w:rsidR="008D79B3">
        <w:t>persönlich begrüßt</w:t>
      </w:r>
      <w:r>
        <w:t xml:space="preserve"> wird</w:t>
      </w:r>
      <w:r w:rsidR="008D79B3">
        <w:t xml:space="preserve"> und die Möglichkeit</w:t>
      </w:r>
      <w:r>
        <w:t xml:space="preserve"> bekommt</w:t>
      </w:r>
      <w:r w:rsidR="008D79B3">
        <w:t xml:space="preserve"> eine ad hoc </w:t>
      </w:r>
      <w:proofErr w:type="spellStart"/>
      <w:r w:rsidR="008D79B3">
        <w:t>Playlist</w:t>
      </w:r>
      <w:proofErr w:type="spellEnd"/>
      <w:r w:rsidR="008D79B3">
        <w:t xml:space="preserve"> zu </w:t>
      </w:r>
      <w:r w:rsidR="00CB6579">
        <w:t xml:space="preserve">hören </w:t>
      </w:r>
      <w:r w:rsidR="008D79B3">
        <w:t>und je nach Vereinbarung die Musik</w:t>
      </w:r>
      <w:r>
        <w:t xml:space="preserve"> </w:t>
      </w:r>
      <w:r w:rsidR="008D79B3">
        <w:t>downloaden</w:t>
      </w:r>
      <w:r>
        <w:t xml:space="preserve"> kann</w:t>
      </w:r>
      <w:r w:rsidR="00CB6579">
        <w:t xml:space="preserve">. Er kann optional ein Feedback geben oder eine Nachricht zu schicken. </w:t>
      </w:r>
      <w:r w:rsidR="008D79B3">
        <w:t xml:space="preserve"> </w:t>
      </w:r>
    </w:p>
    <w:p w:rsidR="008D79B3" w:rsidRDefault="008D79B3" w:rsidP="00CB6579">
      <w:r>
        <w:t xml:space="preserve"> Verkauf erfolgt </w:t>
      </w:r>
      <w:r w:rsidR="00CB6579">
        <w:t>über</w:t>
      </w:r>
      <w:r>
        <w:t xml:space="preserve"> anderen Wegen.</w:t>
      </w:r>
    </w:p>
    <w:p w:rsidR="008D79B3" w:rsidRDefault="008D79B3" w:rsidP="008D79B3">
      <w:r>
        <w:t xml:space="preserve">2 - Es ist Marktrelevant, weil der Musikmarkt im Wandel ist, und </w:t>
      </w:r>
      <w:r w:rsidR="00CB6579">
        <w:t>Künstler</w:t>
      </w:r>
      <w:r>
        <w:t xml:space="preserve"> suchen nach </w:t>
      </w:r>
      <w:proofErr w:type="gramStart"/>
      <w:r>
        <w:t>alternative</w:t>
      </w:r>
      <w:proofErr w:type="gramEnd"/>
      <w:r>
        <w:t xml:space="preserve"> </w:t>
      </w:r>
      <w:r w:rsidR="00CB6579">
        <w:t xml:space="preserve">Möglichkeiten um </w:t>
      </w:r>
      <w:r>
        <w:t>den eigenen Produkt zu werben.</w:t>
      </w:r>
    </w:p>
    <w:p w:rsidR="008D79B3" w:rsidRDefault="008D79B3" w:rsidP="008D79B3">
      <w:r>
        <w:t xml:space="preserve">3- Zielgruppe sind Musikverlage, Labels, Grafikdesigners und </w:t>
      </w:r>
      <w:r w:rsidR="00CB6579">
        <w:t>Gamedesigner</w:t>
      </w:r>
      <w:r>
        <w:t xml:space="preserve">, Filmemacher auf </w:t>
      </w:r>
      <w:r w:rsidR="00CB6579">
        <w:t>der Suche</w:t>
      </w:r>
      <w:r>
        <w:t xml:space="preserve"> nach Produktionsmusik, etc</w:t>
      </w:r>
      <w:r w:rsidR="00CB6579">
        <w:t>.</w:t>
      </w:r>
    </w:p>
    <w:p w:rsidR="008D79B3" w:rsidRDefault="008D79B3" w:rsidP="008D79B3">
      <w:r>
        <w:t>Die Seite ist im Webbrowser zu benutzen</w:t>
      </w:r>
      <w:r w:rsidR="00CB6579">
        <w:t>.</w:t>
      </w:r>
      <w:r>
        <w:t xml:space="preserve"> </w:t>
      </w:r>
    </w:p>
    <w:p w:rsidR="00CB6579" w:rsidRDefault="00CB6579" w:rsidP="008D79B3">
      <w:r>
        <w:t xml:space="preserve">4-Merkmale: </w:t>
      </w:r>
    </w:p>
    <w:p w:rsidR="00CB6579" w:rsidRDefault="00CB6579" w:rsidP="008D79B3">
      <w:r>
        <w:t xml:space="preserve">Es gibt einen </w:t>
      </w:r>
      <w:r w:rsidR="008D79B3">
        <w:t>Logi</w:t>
      </w:r>
      <w:r>
        <w:t>n für Admin und Users.</w:t>
      </w:r>
      <w:r w:rsidR="008D79B3">
        <w:t xml:space="preserve"> </w:t>
      </w:r>
      <w:r>
        <w:t xml:space="preserve">Einmalige </w:t>
      </w:r>
      <w:r w:rsidR="008D79B3">
        <w:t xml:space="preserve">User </w:t>
      </w:r>
      <w:proofErr w:type="gramStart"/>
      <w:r>
        <w:t>kann</w:t>
      </w:r>
      <w:proofErr w:type="gramEnd"/>
      <w:r>
        <w:t xml:space="preserve"> </w:t>
      </w:r>
      <w:r w:rsidR="008D79B3">
        <w:t>ohne Profil mit Token-Link</w:t>
      </w:r>
      <w:r>
        <w:t xml:space="preserve"> einloggen</w:t>
      </w:r>
      <w:r w:rsidR="008D79B3">
        <w:t>.</w:t>
      </w:r>
      <w:r>
        <w:br/>
        <w:t xml:space="preserve">Es wird nach dem MVC Pattern programmiert und den CRUD Prinzip. Data von den Playlists wird in einer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gespeichert und auf der Seite wiedergegeben. </w:t>
      </w:r>
    </w:p>
    <w:p w:rsidR="008D79B3" w:rsidRDefault="008D79B3" w:rsidP="008D79B3"/>
    <w:p w:rsidR="0080385B" w:rsidRDefault="008D79B3" w:rsidP="008D79B3">
      <w:r>
        <w:t xml:space="preserve">   </w:t>
      </w:r>
    </w:p>
    <w:sectPr w:rsidR="0080385B" w:rsidSect="008038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hyphenationZone w:val="425"/>
  <w:characterSpacingControl w:val="doNotCompress"/>
  <w:compat/>
  <w:rsids>
    <w:rsidRoot w:val="008D79B3"/>
    <w:rsid w:val="0021304D"/>
    <w:rsid w:val="00345CFD"/>
    <w:rsid w:val="00584397"/>
    <w:rsid w:val="0080385B"/>
    <w:rsid w:val="008D79B3"/>
    <w:rsid w:val="00926304"/>
    <w:rsid w:val="00CB65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0385B"/>
  </w:style>
  <w:style w:type="paragraph" w:styleId="berschrift1">
    <w:name w:val="heading 1"/>
    <w:basedOn w:val="Standard"/>
    <w:next w:val="Standard"/>
    <w:link w:val="berschrift1Zchn"/>
    <w:uiPriority w:val="9"/>
    <w:qFormat/>
    <w:rsid w:val="008D79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D79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cimdata.de</Company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Windows-Benutzer</cp:lastModifiedBy>
  <cp:revision>3</cp:revision>
  <dcterms:created xsi:type="dcterms:W3CDTF">2019-01-14T08:35:00Z</dcterms:created>
  <dcterms:modified xsi:type="dcterms:W3CDTF">2019-01-14T10:59:00Z</dcterms:modified>
</cp:coreProperties>
</file>