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D717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Техническое задание проекта </w:t>
      </w:r>
    </w:p>
    <w:p w14:paraId="30646FBD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Состояние по умолчанию</w:t>
      </w:r>
    </w:p>
    <w:p w14:paraId="181F6C18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Выбран мужской пол.</w:t>
      </w:r>
    </w:p>
    <w:p w14:paraId="0882A4AC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 полях ввода стоит 0.</w:t>
      </w:r>
    </w:p>
    <w:p w14:paraId="16F406B2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Выбрана «минимальная» физическая активность.</w:t>
      </w:r>
    </w:p>
    <w:p w14:paraId="2AB19496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Кнопка «Рассчитать» неактивна.</w:t>
      </w:r>
    </w:p>
    <w:p w14:paraId="799E01A0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Кнопка сброса данных из полей ввода неактивна.</w:t>
      </w:r>
    </w:p>
    <w:p w14:paraId="3DB14DBD" w14:textId="77777777" w:rsidR="008C4602" w:rsidRPr="000D7113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D7113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Блок с выводом информации о калориях скрыт.</w:t>
      </w:r>
    </w:p>
    <w:p w14:paraId="560013D1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Кнопка «Рассчитать»</w:t>
      </w:r>
    </w:p>
    <w:p w14:paraId="5C050FB1" w14:textId="77777777" w:rsidR="008C4602" w:rsidRPr="008C4602" w:rsidRDefault="008C4602" w:rsidP="008C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активна только когда заполнены все поля ввода.</w:t>
      </w:r>
    </w:p>
    <w:p w14:paraId="4937E02D" w14:textId="77777777" w:rsidR="008C4602" w:rsidRPr="008C4602" w:rsidRDefault="008C4602" w:rsidP="008C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клику на кнопку появляется блок с информацией о калориях, если до этого он не был показан. Если блок уже находится на странице, клик по кнопке обновляет расчёты, выводится актуальная информация.</w:t>
      </w:r>
    </w:p>
    <w:p w14:paraId="7FA0073E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Кнопка «Очистить поля и расчёт»</w:t>
      </w:r>
    </w:p>
    <w:p w14:paraId="3942E11E" w14:textId="77777777" w:rsidR="008C4602" w:rsidRPr="008C4602" w:rsidRDefault="008C4602" w:rsidP="008C4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активна, когда хотя бы одно числовое поле заполнено.</w:t>
      </w:r>
    </w:p>
    <w:p w14:paraId="55C2FEA9" w14:textId="77777777" w:rsidR="008C4602" w:rsidRPr="008C4602" w:rsidRDefault="008C4602" w:rsidP="008C4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клике все элементы приложения сбрасываются до состояния по умолчанию: числовые поля очищаются (</w:t>
      </w:r>
      <w:proofErr w:type="spellStart"/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плейсхолдер</w:t>
      </w:r>
      <w:proofErr w:type="spellEnd"/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0), пол становится мужской, физическая активность «минимальная», блок с информацией о калориях скрывается.</w:t>
      </w:r>
    </w:p>
    <w:p w14:paraId="34B06D2A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Формулы</w:t>
      </w:r>
    </w:p>
    <w:p w14:paraId="6F58C0F1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Поддержание веса</w:t>
      </w:r>
    </w:p>
    <w:p w14:paraId="3AEED1D7" w14:textId="77777777" w:rsidR="008C4602" w:rsidRPr="008C4602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женщин:</w:t>
      </w:r>
    </w:p>
    <w:p w14:paraId="76F4FB58" w14:textId="77777777" w:rsidR="008C4602" w:rsidRPr="008C4602" w:rsidRDefault="008C4602" w:rsidP="008C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4602">
        <w:rPr>
          <w:rFonts w:ascii="Courier New" w:eastAsia="Times New Roman" w:hAnsi="Courier New" w:cs="Courier New"/>
          <w:sz w:val="20"/>
          <w:szCs w:val="20"/>
          <w:lang w:eastAsia="ru-RU"/>
        </w:rPr>
        <w:t>N = (10 × вес в килограммах) + (6,25 × рост в сантиметрах) − (5 × возраст в годах) − 161</w:t>
      </w:r>
    </w:p>
    <w:p w14:paraId="2F5B61CB" w14:textId="77777777" w:rsidR="008C4602" w:rsidRPr="008C4602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мужчин:</w:t>
      </w:r>
    </w:p>
    <w:p w14:paraId="5FC38847" w14:textId="77777777" w:rsidR="008C4602" w:rsidRPr="008C4602" w:rsidRDefault="008C4602" w:rsidP="008C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4602">
        <w:rPr>
          <w:rFonts w:ascii="Courier New" w:eastAsia="Times New Roman" w:hAnsi="Courier New" w:cs="Courier New"/>
          <w:sz w:val="20"/>
          <w:szCs w:val="20"/>
          <w:lang w:eastAsia="ru-RU"/>
        </w:rPr>
        <w:t>N = (10 × вес в килограммах) + (6,25 × рост в сантиметрах) − (5 × возраст в годах) + 5</w:t>
      </w:r>
    </w:p>
    <w:p w14:paraId="6B4FFC55" w14:textId="77777777" w:rsidR="008C4602" w:rsidRPr="008C4602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значение (N) умножаем на </w:t>
      </w:r>
      <w:r w:rsidRPr="008C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 активности</w:t>
      </w: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и будет нормой калорий для поддержания веса.</w:t>
      </w:r>
    </w:p>
    <w:p w14:paraId="76904256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Коэффициенты активности</w:t>
      </w:r>
    </w:p>
    <w:p w14:paraId="174DC805" w14:textId="77777777" w:rsidR="008C4602" w:rsidRPr="008C4602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Минимальная: 1.2.</w:t>
      </w:r>
    </w:p>
    <w:p w14:paraId="1DFF1527" w14:textId="77777777" w:rsidR="008C4602" w:rsidRPr="008C4602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Низкая: 1.375.</w:t>
      </w:r>
    </w:p>
    <w:p w14:paraId="5DDB2885" w14:textId="77777777" w:rsidR="008C4602" w:rsidRPr="008C4602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Средняя: 1.55.</w:t>
      </w:r>
    </w:p>
    <w:p w14:paraId="3BAE6EBA" w14:textId="77777777" w:rsidR="008C4602" w:rsidRPr="008C4602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Высокая: 1.725.</w:t>
      </w:r>
    </w:p>
    <w:p w14:paraId="2DDAAB71" w14:textId="77777777" w:rsidR="008C4602" w:rsidRPr="008C4602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высокая: 1.9.</w:t>
      </w:r>
    </w:p>
    <w:p w14:paraId="38EFC7AC" w14:textId="77777777" w:rsidR="008C4602" w:rsidRPr="008C4602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46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Формулы для набора и сброса веса</w:t>
      </w:r>
    </w:p>
    <w:p w14:paraId="61CBDF1C" w14:textId="77777777" w:rsidR="008C4602" w:rsidRPr="008C4602" w:rsidRDefault="008C4602" w:rsidP="008C4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веса: прибавляем 15% от нормы к этой норме.</w:t>
      </w:r>
    </w:p>
    <w:p w14:paraId="653B15E7" w14:textId="77777777" w:rsidR="008C4602" w:rsidRPr="008C4602" w:rsidRDefault="008C4602" w:rsidP="008C4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веса: вычитаем 15% от нормы из этой нормы.</w:t>
      </w:r>
    </w:p>
    <w:p w14:paraId="26C42BDE" w14:textId="77777777" w:rsidR="003C2852" w:rsidRDefault="003C2852"/>
    <w:sectPr w:rsidR="003C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211"/>
    <w:multiLevelType w:val="multilevel"/>
    <w:tmpl w:val="CBE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05E4"/>
    <w:multiLevelType w:val="multilevel"/>
    <w:tmpl w:val="4A1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B03DD"/>
    <w:multiLevelType w:val="multilevel"/>
    <w:tmpl w:val="BC8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3B4B"/>
    <w:multiLevelType w:val="multilevel"/>
    <w:tmpl w:val="BDA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E0ECF"/>
    <w:multiLevelType w:val="multilevel"/>
    <w:tmpl w:val="7D1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02"/>
    <w:rsid w:val="000D7113"/>
    <w:rsid w:val="003C2852"/>
    <w:rsid w:val="008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B151"/>
  <w15:chartTrackingRefBased/>
  <w15:docId w15:val="{9F249BFC-D4F9-4DF6-9B88-BCB3527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4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4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6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4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6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460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8C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Кравцов</dc:creator>
  <cp:keywords/>
  <dc:description/>
  <cp:lastModifiedBy>Admin</cp:lastModifiedBy>
  <cp:revision>3</cp:revision>
  <dcterms:created xsi:type="dcterms:W3CDTF">2020-10-31T09:39:00Z</dcterms:created>
  <dcterms:modified xsi:type="dcterms:W3CDTF">2024-11-19T22:04:00Z</dcterms:modified>
</cp:coreProperties>
</file>