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9463"/>
      </w:tblGrid>
      <w:tr w:rsidR="00167EBE" w:rsidRPr="006869BB" w:rsidTr="004B4499">
        <w:tc>
          <w:tcPr>
            <w:tcW w:w="284" w:type="dxa"/>
          </w:tcPr>
          <w:p w:rsidR="00167EBE" w:rsidRPr="006869BB" w:rsidRDefault="00167EBE" w:rsidP="003F5D4C">
            <w:pPr>
              <w:spacing w:before="60" w:after="60" w:line="240" w:lineRule="auto"/>
              <w:rPr>
                <w:rFonts w:asciiTheme="minorHAnsi" w:hAnsiTheme="minorHAnsi"/>
              </w:rPr>
            </w:pPr>
          </w:p>
        </w:tc>
        <w:tc>
          <w:tcPr>
            <w:tcW w:w="9463" w:type="dxa"/>
          </w:tcPr>
          <w:p w:rsidR="00167EBE" w:rsidRPr="003800E1" w:rsidRDefault="00FF41C2" w:rsidP="00167EBE">
            <w:pPr>
              <w:jc w:val="both"/>
              <w:rPr>
                <w:b/>
                <w:sz w:val="56"/>
              </w:rPr>
            </w:pPr>
            <w:r>
              <w:rPr>
                <w:b/>
                <w:sz w:val="56"/>
              </w:rPr>
              <w:t>ISD lab sheet session 9</w:t>
            </w:r>
          </w:p>
          <w:p w:rsidR="00167EBE" w:rsidRPr="00FF41C2" w:rsidRDefault="00167EBE" w:rsidP="00167EBE">
            <w:pPr>
              <w:spacing w:before="20" w:afterLines="20" w:after="48" w:line="240" w:lineRule="auto"/>
              <w:contextualSpacing/>
              <w:rPr>
                <w:sz w:val="28"/>
              </w:rPr>
            </w:pPr>
            <w:r w:rsidRPr="00FF41C2">
              <w:rPr>
                <w:sz w:val="28"/>
              </w:rPr>
              <w:t>For the practical part of this lab please save the Python programs that you create and take screenshots of the execution (evaluation) of your programs.</w:t>
            </w:r>
          </w:p>
          <w:p w:rsidR="00167EBE" w:rsidRDefault="00167EBE" w:rsidP="00167EBE">
            <w:pPr>
              <w:spacing w:before="20" w:afterLines="20" w:after="48" w:line="240" w:lineRule="auto"/>
              <w:contextualSpacing/>
              <w:rPr>
                <w:sz w:val="32"/>
              </w:rPr>
            </w:pPr>
          </w:p>
          <w:p w:rsidR="00167EBE" w:rsidRPr="00657200" w:rsidRDefault="00167EBE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005DE1" w:rsidRPr="006869BB" w:rsidTr="004B4499">
        <w:tc>
          <w:tcPr>
            <w:tcW w:w="284" w:type="dxa"/>
          </w:tcPr>
          <w:p w:rsidR="00005DE1" w:rsidRPr="006869BB" w:rsidRDefault="00946470" w:rsidP="003F5D4C">
            <w:pPr>
              <w:spacing w:before="60" w:after="60" w:line="240" w:lineRule="auto"/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t>1.</w:t>
            </w:r>
          </w:p>
        </w:tc>
        <w:tc>
          <w:tcPr>
            <w:tcW w:w="9463" w:type="dxa"/>
          </w:tcPr>
          <w:p w:rsidR="00167EBE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Consider the class</w:t>
            </w:r>
            <w:r w:rsidR="00167EBE">
              <w:rPr>
                <w:rFonts w:asciiTheme="minorHAnsi" w:hAnsiTheme="minorHAnsi"/>
              </w:rPr>
              <w:t>:</w:t>
            </w: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class Person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>()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:rsidR="00657200" w:rsidRPr="00657200" w:rsidRDefault="00CA1442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_</w:t>
            </w:r>
            <w:r w:rsidR="00657200" w:rsidRPr="00657200">
              <w:rPr>
                <w:rFonts w:asciiTheme="minorHAnsi" w:hAnsiTheme="minorHAnsi"/>
                <w:b/>
                <w:sz w:val="24"/>
                <w:szCs w:val="24"/>
              </w:rPr>
              <w:t>_</w:t>
            </w:r>
            <w:proofErr w:type="spellStart"/>
            <w:r w:rsidR="00657200" w:rsidRPr="00657200">
              <w:rPr>
                <w:rFonts w:asciiTheme="minorHAnsi" w:hAnsiTheme="minorHAnsi"/>
                <w:b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it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_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 xml:space="preserve">_(self, </w:t>
            </w:r>
            <w:proofErr w:type="spellStart"/>
            <w:r w:rsidR="003B3566">
              <w:rPr>
                <w:rFonts w:asciiTheme="minorHAnsi" w:hAnsiTheme="minorHAnsi"/>
                <w:b/>
                <w:sz w:val="24"/>
                <w:szCs w:val="24"/>
              </w:rPr>
              <w:t>firstName</w:t>
            </w:r>
            <w:proofErr w:type="spellEnd"/>
            <w:r w:rsidR="00657200" w:rsidRPr="00657200">
              <w:rPr>
                <w:rFonts w:asciiTheme="minorHAnsi" w:hAnsiTheme="minorHAnsi"/>
                <w:b/>
                <w:sz w:val="24"/>
                <w:szCs w:val="24"/>
              </w:rPr>
              <w:t>) :</w:t>
            </w: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="00CA1442">
              <w:rPr>
                <w:rFonts w:asciiTheme="minorHAnsi" w:hAnsiTheme="minorHAnsi"/>
                <w:b/>
                <w:sz w:val="24"/>
                <w:szCs w:val="24"/>
              </w:rPr>
              <w:t xml:space="preserve">        </w:t>
            </w:r>
            <w:proofErr w:type="spellStart"/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self._na</w:t>
            </w:r>
            <w:r w:rsidR="003B3566">
              <w:rPr>
                <w:rFonts w:asciiTheme="minorHAnsi" w:hAnsiTheme="minorHAnsi"/>
                <w:b/>
                <w:sz w:val="24"/>
                <w:szCs w:val="24"/>
              </w:rPr>
              <w:t>me</w:t>
            </w:r>
            <w:proofErr w:type="spellEnd"/>
            <w:r w:rsidR="003B3566">
              <w:rPr>
                <w:rFonts w:asciiTheme="minorHAnsi" w:hAnsiTheme="minorHAnsi"/>
                <w:b/>
                <w:sz w:val="24"/>
                <w:szCs w:val="24"/>
              </w:rPr>
              <w:t xml:space="preserve"> = </w:t>
            </w:r>
            <w:proofErr w:type="spellStart"/>
            <w:r w:rsidR="003B3566">
              <w:rPr>
                <w:rFonts w:asciiTheme="minorHAnsi" w:hAnsiTheme="minorHAnsi"/>
                <w:b/>
                <w:sz w:val="24"/>
                <w:szCs w:val="24"/>
              </w:rPr>
              <w:t>firstName</w:t>
            </w:r>
            <w:proofErr w:type="spellEnd"/>
          </w:p>
          <w:p w:rsidR="00167EBE" w:rsidRDefault="00167EBE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657200" w:rsidRPr="00657200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If an object is constructed as</w:t>
            </w:r>
          </w:p>
          <w:p w:rsidR="005D3CB2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proofErr w:type="gramStart"/>
            <w:r w:rsidRPr="00657200">
              <w:rPr>
                <w:rFonts w:asciiTheme="minorHAnsi" w:hAnsiTheme="minorHAnsi"/>
                <w:b/>
              </w:rPr>
              <w:t>harry</w:t>
            </w:r>
            <w:proofErr w:type="gramEnd"/>
            <w:r w:rsidRPr="00657200">
              <w:rPr>
                <w:rFonts w:asciiTheme="minorHAnsi" w:hAnsiTheme="minorHAnsi"/>
                <w:b/>
              </w:rPr>
              <w:t xml:space="preserve"> = Person("</w:t>
            </w:r>
            <w:r w:rsidR="003B3566">
              <w:rPr>
                <w:rFonts w:asciiTheme="minorHAnsi" w:hAnsiTheme="minorHAnsi"/>
                <w:b/>
              </w:rPr>
              <w:t>Harry</w:t>
            </w:r>
            <w:r w:rsidRPr="00657200">
              <w:rPr>
                <w:rFonts w:asciiTheme="minorHAnsi" w:hAnsiTheme="minorHAnsi"/>
                <w:b/>
              </w:rPr>
              <w:t>")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 xml:space="preserve">what is the value of its instance variable </w:t>
            </w:r>
            <w:r w:rsidRPr="00657200">
              <w:rPr>
                <w:rFonts w:asciiTheme="minorHAnsi" w:hAnsiTheme="minorHAnsi"/>
                <w:b/>
              </w:rPr>
              <w:t>_name</w:t>
            </w:r>
            <w:r w:rsidRPr="00657200">
              <w:rPr>
                <w:rFonts w:asciiTheme="minorHAnsi" w:hAnsiTheme="minorHAnsi"/>
              </w:rPr>
              <w:t>?</w:t>
            </w:r>
          </w:p>
          <w:p w:rsidR="00167EBE" w:rsidRDefault="003B3566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harry._name</w:t>
            </w:r>
            <w:proofErr w:type="spellEnd"/>
            <w:r>
              <w:rPr>
                <w:rFonts w:asciiTheme="minorHAnsi" w:hAnsiTheme="minorHAnsi"/>
              </w:rPr>
              <w:t xml:space="preserve"> = “Harry”</w:t>
            </w:r>
          </w:p>
          <w:p w:rsidR="00FF41C2" w:rsidRDefault="00FF41C2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8108EA" w:rsidRDefault="005F7807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87C338A" wp14:editId="4D58015F">
                  <wp:extent cx="5943600" cy="2974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8EA" w:rsidRDefault="008108EA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8108EA" w:rsidRDefault="008108EA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8108EA" w:rsidRPr="00BA1114" w:rsidRDefault="008108EA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005DE1" w:rsidRPr="006869BB" w:rsidTr="004B4499">
        <w:tc>
          <w:tcPr>
            <w:tcW w:w="284" w:type="dxa"/>
          </w:tcPr>
          <w:p w:rsidR="00946470" w:rsidRPr="006869BB" w:rsidRDefault="00946470" w:rsidP="00093224">
            <w:pPr>
              <w:spacing w:before="60" w:after="60" w:line="240" w:lineRule="auto"/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t>2.</w:t>
            </w:r>
          </w:p>
        </w:tc>
        <w:tc>
          <w:tcPr>
            <w:tcW w:w="9463" w:type="dxa"/>
          </w:tcPr>
          <w:p w:rsidR="005D3CB2" w:rsidRDefault="00657200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 w:rsidRPr="00657200">
              <w:rPr>
                <w:rFonts w:asciiTheme="minorHAnsi" w:hAnsiTheme="minorHAnsi"/>
              </w:rPr>
              <w:t>Provide an implementation for a Person constructor so that after the call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>p = Person()</w:t>
            </w:r>
            <w:r>
              <w:rPr>
                <w:rFonts w:asciiTheme="minorHAnsi" w:hAnsiTheme="minorHAnsi"/>
              </w:rPr>
              <w:t xml:space="preserve"> </w:t>
            </w:r>
            <w:r w:rsidRPr="00657200">
              <w:rPr>
                <w:rFonts w:asciiTheme="minorHAnsi" w:hAnsiTheme="minorHAnsi"/>
              </w:rPr>
              <w:t xml:space="preserve">the </w:t>
            </w:r>
            <w:r w:rsidRPr="00657200">
              <w:rPr>
                <w:rFonts w:asciiTheme="minorHAnsi" w:hAnsiTheme="minorHAnsi"/>
                <w:b/>
              </w:rPr>
              <w:t xml:space="preserve">_name </w:t>
            </w:r>
            <w:r w:rsidRPr="00657200">
              <w:rPr>
                <w:rFonts w:asciiTheme="minorHAnsi" w:hAnsiTheme="minorHAnsi"/>
              </w:rPr>
              <w:t>instance variable of p is "</w:t>
            </w:r>
            <w:r w:rsidRPr="00657200">
              <w:rPr>
                <w:rFonts w:asciiTheme="minorHAnsi" w:hAnsiTheme="minorHAnsi"/>
                <w:b/>
              </w:rPr>
              <w:t>unknown</w:t>
            </w:r>
            <w:r>
              <w:rPr>
                <w:rFonts w:asciiTheme="minorHAnsi" w:hAnsiTheme="minorHAnsi"/>
              </w:rPr>
              <w:t>"</w:t>
            </w:r>
          </w:p>
          <w:p w:rsidR="00BA1114" w:rsidRDefault="00BA1114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BA1114" w:rsidRPr="00657200" w:rsidRDefault="00BA1114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class Person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()</w:t>
            </w: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:rsidR="00BA1114" w:rsidRPr="00657200" w:rsidRDefault="00CA1442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_</w:t>
            </w:r>
            <w:r w:rsidR="00BA1114" w:rsidRPr="00657200">
              <w:rPr>
                <w:rFonts w:asciiTheme="minorHAnsi" w:hAnsiTheme="minorHAnsi"/>
                <w:b/>
                <w:sz w:val="24"/>
                <w:szCs w:val="24"/>
              </w:rPr>
              <w:t>_</w:t>
            </w:r>
            <w:proofErr w:type="spellStart"/>
            <w:r w:rsidR="00BA1114" w:rsidRPr="00657200">
              <w:rPr>
                <w:rFonts w:asciiTheme="minorHAnsi" w:hAnsiTheme="minorHAnsi"/>
                <w:b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it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>_</w:t>
            </w:r>
            <w:r w:rsidR="00BA1114">
              <w:rPr>
                <w:rFonts w:asciiTheme="minorHAnsi" w:hAnsiTheme="minorHAnsi"/>
                <w:b/>
                <w:sz w:val="24"/>
                <w:szCs w:val="24"/>
              </w:rPr>
              <w:t>_(self</w:t>
            </w:r>
            <w:r w:rsidR="00BA1114" w:rsidRPr="00657200">
              <w:rPr>
                <w:rFonts w:asciiTheme="minorHAnsi" w:hAnsiTheme="minorHAnsi"/>
                <w:b/>
                <w:sz w:val="24"/>
                <w:szCs w:val="24"/>
              </w:rPr>
              <w:t>) :</w:t>
            </w:r>
          </w:p>
          <w:p w:rsidR="00BA1114" w:rsidRDefault="00BA1114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65720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="00CA1442">
              <w:rPr>
                <w:rFonts w:asciiTheme="minorHAnsi" w:hAnsiTheme="minorHAnsi"/>
                <w:b/>
                <w:sz w:val="24"/>
                <w:szCs w:val="24"/>
              </w:rPr>
              <w:t xml:space="preserve">         </w:t>
            </w:r>
            <w:proofErr w:type="spellStart"/>
            <w:r w:rsidRPr="00657200">
              <w:rPr>
                <w:rFonts w:asciiTheme="minorHAnsi" w:hAnsiTheme="minorHAnsi"/>
                <w:b/>
                <w:sz w:val="24"/>
                <w:szCs w:val="24"/>
              </w:rPr>
              <w:t>self._na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me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= “unknown”</w:t>
            </w:r>
          </w:p>
          <w:p w:rsidR="005F3E95" w:rsidRDefault="005F3E95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5F7807" w:rsidRDefault="005F7807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9A252F5" wp14:editId="606D7578">
                  <wp:extent cx="5943600" cy="30168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E95" w:rsidRDefault="005F3E95" w:rsidP="00BA1114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167EBE" w:rsidRPr="006869BB" w:rsidRDefault="00167EBE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005DE1" w:rsidRPr="006869BB" w:rsidTr="004B4499">
        <w:tc>
          <w:tcPr>
            <w:tcW w:w="284" w:type="dxa"/>
          </w:tcPr>
          <w:p w:rsidR="00005DE1" w:rsidRPr="006869BB" w:rsidRDefault="00B24C4C" w:rsidP="00005DE1">
            <w:pPr>
              <w:rPr>
                <w:rFonts w:asciiTheme="minorHAnsi" w:hAnsiTheme="minorHAnsi"/>
              </w:rPr>
            </w:pPr>
            <w:r w:rsidRPr="006869BB">
              <w:rPr>
                <w:rFonts w:asciiTheme="minorHAnsi" w:hAnsiTheme="minorHAnsi"/>
              </w:rPr>
              <w:lastRenderedPageBreak/>
              <w:br w:type="page"/>
            </w:r>
            <w:r w:rsidR="00946470" w:rsidRPr="006869BB">
              <w:rPr>
                <w:rFonts w:asciiTheme="minorHAnsi" w:hAnsiTheme="minorHAnsi"/>
              </w:rPr>
              <w:t>3.</w:t>
            </w:r>
          </w:p>
        </w:tc>
        <w:tc>
          <w:tcPr>
            <w:tcW w:w="9463" w:type="dxa"/>
          </w:tcPr>
          <w:p w:rsidR="00EE0A46" w:rsidRPr="00CD6ECC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</w:rPr>
            </w:pPr>
            <w:r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>A simulated cash register that tracks the</w:t>
            </w:r>
            <w:r w:rsidR="003E4611"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 </w:t>
            </w:r>
            <w:r w:rsidR="009D093F"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item count and the </w:t>
            </w:r>
            <w:r w:rsidRPr="00CD6ECC">
              <w:rPr>
                <w:rFonts w:asciiTheme="minorHAnsi" w:hAnsiTheme="minorHAnsi" w:cs="Consolas"/>
                <w:color w:val="000000" w:themeColor="text1"/>
                <w:lang w:eastAsia="en-GB"/>
              </w:rPr>
              <w:t>total amount</w:t>
            </w:r>
            <w:r w:rsidR="00167EBE">
              <w:rPr>
                <w:rFonts w:asciiTheme="minorHAnsi" w:hAnsiTheme="minorHAnsi" w:cs="Consolas"/>
                <w:color w:val="000000" w:themeColor="text1"/>
                <w:lang w:eastAsia="en-GB"/>
              </w:rPr>
              <w:t xml:space="preserve"> looks like this: </w:t>
            </w:r>
            <w:r w:rsidRPr="00CD6ECC">
              <w:rPr>
                <w:rFonts w:ascii="Consolas" w:hAnsi="Consolas" w:cs="Consolas"/>
                <w:color w:val="000000" w:themeColor="text1"/>
                <w:lang w:eastAsia="en-GB"/>
              </w:rPr>
              <w:t xml:space="preserve"> </w:t>
            </w:r>
            <w:r w:rsidR="00167EBE">
              <w:rPr>
                <w:rFonts w:ascii="Consolas" w:hAnsi="Consolas" w:cs="Consolas"/>
                <w:color w:val="FFFFFF" w:themeColor="background1"/>
                <w:lang w:eastAsia="en-GB"/>
              </w:rPr>
              <w:t>due</w:t>
            </w:r>
          </w:p>
          <w:p w:rsidR="00EE0A46" w:rsidRPr="00CD6ECC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FF"/>
                <w:lang w:eastAsia="en-GB"/>
              </w:rPr>
              <w:t>class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proofErr w:type="spellStart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CashRegister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 xml:space="preserve">#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Comment 1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proofErr w:type="spellStart"/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__</w:t>
            </w:r>
            <w:proofErr w:type="spellStart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init</w:t>
            </w:r>
            <w:proofErr w:type="spellEnd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__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itemCount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totalPrice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2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proofErr w:type="spellStart"/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proofErr w:type="spellStart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addItem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, price)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itemCount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itemCount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+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1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totalPrice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totalPrice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+ price 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3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proofErr w:type="spellStart"/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proofErr w:type="spellStart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getTotal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totalPrice</w:t>
            </w:r>
            <w:proofErr w:type="spellEnd"/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</w:p>
          <w:p w:rsidR="009D093F" w:rsidRPr="00167EBE" w:rsidRDefault="00EE0A46" w:rsidP="009D093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4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proofErr w:type="spellStart"/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proofErr w:type="spellStart"/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getCount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color w:val="0000FF"/>
                <w:lang w:eastAsia="en-GB"/>
              </w:rPr>
              <w:t>return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itemCount</w:t>
            </w:r>
            <w:proofErr w:type="spellEnd"/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b/>
                <w:color w:val="C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r w:rsidR="009D093F" w:rsidRPr="00167EBE">
              <w:rPr>
                <w:rFonts w:asciiTheme="minorHAnsi" w:hAnsiTheme="minorHAnsi" w:cs="Consolas"/>
                <w:b/>
                <w:color w:val="C00000"/>
                <w:lang w:eastAsia="en-GB"/>
              </w:rPr>
              <w:t># Comment 5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</w:t>
            </w:r>
            <w:proofErr w:type="spellStart"/>
            <w:r w:rsidRPr="00167EBE">
              <w:rPr>
                <w:rFonts w:ascii="Consolas" w:hAnsi="Consolas" w:cs="Consolas"/>
                <w:color w:val="0000FF"/>
                <w:lang w:eastAsia="en-GB"/>
              </w:rPr>
              <w:t>def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</w:t>
            </w:r>
            <w:r w:rsidRPr="00167EBE">
              <w:rPr>
                <w:rFonts w:ascii="Consolas" w:hAnsi="Consolas" w:cs="Consolas"/>
                <w:b/>
                <w:bCs/>
                <w:color w:val="000000"/>
                <w:lang w:eastAsia="en-GB"/>
              </w:rPr>
              <w:t>clear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(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) :</w:t>
            </w:r>
          </w:p>
          <w:p w:rsidR="00EE0A46" w:rsidRPr="00167EBE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itemCount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</w:t>
            </w:r>
          </w:p>
          <w:p w:rsidR="00EE0A46" w:rsidRDefault="00EE0A46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0000"/>
                <w:lang w:eastAsia="en-GB"/>
              </w:rPr>
            </w:pPr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     </w:t>
            </w:r>
            <w:r w:rsidRPr="00167EBE">
              <w:rPr>
                <w:rFonts w:ascii="Consolas" w:hAnsi="Consolas" w:cs="Consolas"/>
                <w:i/>
                <w:iCs/>
                <w:color w:val="000000"/>
                <w:lang w:eastAsia="en-GB"/>
              </w:rPr>
              <w:t>self</w:t>
            </w:r>
            <w:r w:rsidRPr="00167EBE">
              <w:rPr>
                <w:rFonts w:ascii="Consolas" w:hAnsi="Consolas" w:cs="Consolas"/>
                <w:color w:val="000000"/>
                <w:lang w:eastAsia="en-GB"/>
              </w:rPr>
              <w:t>._</w:t>
            </w:r>
            <w:proofErr w:type="spellStart"/>
            <w:r w:rsidRPr="00167EBE">
              <w:rPr>
                <w:rFonts w:ascii="Consolas" w:hAnsi="Consolas" w:cs="Consolas"/>
                <w:color w:val="000000"/>
                <w:lang w:eastAsia="en-GB"/>
              </w:rPr>
              <w:t>totalPrice</w:t>
            </w:r>
            <w:proofErr w:type="spellEnd"/>
            <w:r w:rsidRPr="00167EBE">
              <w:rPr>
                <w:rFonts w:ascii="Consolas" w:hAnsi="Consolas" w:cs="Consolas"/>
                <w:color w:val="000000"/>
                <w:lang w:eastAsia="en-GB"/>
              </w:rPr>
              <w:t xml:space="preserve"> = </w:t>
            </w:r>
            <w:r w:rsidRPr="00167EBE">
              <w:rPr>
                <w:rFonts w:ascii="Consolas" w:hAnsi="Consolas" w:cs="Consolas"/>
                <w:color w:val="800000"/>
                <w:lang w:eastAsia="en-GB"/>
              </w:rPr>
              <w:t>0.0</w:t>
            </w:r>
          </w:p>
          <w:p w:rsidR="00167EBE" w:rsidRPr="00167EBE" w:rsidRDefault="00167EBE" w:rsidP="00EE0A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eastAsia="en-GB"/>
              </w:rPr>
            </w:pPr>
          </w:p>
          <w:p w:rsidR="00005DE1" w:rsidRPr="00CD6ECC" w:rsidRDefault="00005DE1" w:rsidP="00F916F7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920B50" w:rsidRPr="006869BB" w:rsidTr="004B4499">
        <w:tc>
          <w:tcPr>
            <w:tcW w:w="284" w:type="dxa"/>
          </w:tcPr>
          <w:p w:rsidR="00920B50" w:rsidRPr="006869BB" w:rsidRDefault="009D093F" w:rsidP="006869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3a.</w:t>
            </w:r>
          </w:p>
        </w:tc>
        <w:tc>
          <w:tcPr>
            <w:tcW w:w="9463" w:type="dxa"/>
          </w:tcPr>
          <w:p w:rsidR="00167EBE" w:rsidRDefault="009D093F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comments 1 to 5 to explain the above code as requested</w:t>
            </w:r>
            <w:r w:rsidR="00F72824">
              <w:rPr>
                <w:rFonts w:asciiTheme="minorHAnsi" w:hAnsiTheme="minorHAnsi"/>
              </w:rPr>
              <w:t xml:space="preserve">  </w:t>
            </w:r>
          </w:p>
          <w:p w:rsidR="00167EBE" w:rsidRDefault="00167EBE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167EBE" w:rsidRDefault="00167EBE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  <w:p w:rsidR="00167EBE" w:rsidRDefault="005F7807" w:rsidP="004E23AC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0916E69" wp14:editId="0771E5D4">
                  <wp:extent cx="5943600" cy="409384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CB2" w:rsidRPr="006869BB" w:rsidRDefault="005D3CB2" w:rsidP="00167EBE">
            <w:pPr>
              <w:spacing w:before="20" w:afterLines="20" w:after="48" w:line="240" w:lineRule="auto"/>
              <w:contextualSpacing/>
              <w:rPr>
                <w:rFonts w:asciiTheme="minorHAnsi" w:hAnsiTheme="minorHAnsi"/>
              </w:rPr>
            </w:pPr>
          </w:p>
        </w:tc>
      </w:tr>
      <w:tr w:rsidR="00F916F7" w:rsidTr="004B4499">
        <w:tc>
          <w:tcPr>
            <w:tcW w:w="284" w:type="dxa"/>
            <w:hideMark/>
          </w:tcPr>
          <w:p w:rsidR="00F916F7" w:rsidRDefault="00F916F7">
            <w:pPr>
              <w:rPr>
                <w:rFonts w:asciiTheme="minorHAnsi" w:hAnsiTheme="minorHAnsi"/>
              </w:rPr>
            </w:pPr>
            <w:r>
              <w:lastRenderedPageBreak/>
              <w:br w:type="page"/>
            </w:r>
            <w:r>
              <w:rPr>
                <w:rFonts w:asciiTheme="minorHAnsi" w:hAnsiTheme="minorHAnsi"/>
              </w:rPr>
              <w:t>3b.</w:t>
            </w:r>
          </w:p>
        </w:tc>
        <w:tc>
          <w:tcPr>
            <w:tcW w:w="9463" w:type="dxa"/>
          </w:tcPr>
          <w:p w:rsidR="00F916F7" w:rsidRDefault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What are the values of </w:t>
            </w:r>
            <w:r>
              <w:rPr>
                <w:rFonts w:asciiTheme="minorHAnsi" w:eastAsia="Times New Roman" w:hAnsiTheme="minorHAnsi" w:cs="Courier New"/>
                <w:b/>
                <w:color w:val="000000"/>
                <w:lang w:eastAsia="en-GB"/>
              </w:rPr>
              <w:t>register1._itemCount, register1._totalPrice, register2._itemCount, and register2._totalPrice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after these statements?</w:t>
            </w:r>
          </w:p>
          <w:p w:rsidR="00167EBE" w:rsidRDefault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sz w:val="16"/>
                <w:szCs w:val="16"/>
                <w:lang w:eastAsia="en-GB"/>
              </w:rPr>
            </w:pPr>
          </w:p>
          <w:tbl>
            <w:tblPr>
              <w:tblStyle w:val="TableGrid"/>
              <w:tblW w:w="9781" w:type="dxa"/>
              <w:tblLayout w:type="fixed"/>
              <w:tblLook w:val="04A0" w:firstRow="1" w:lastRow="0" w:firstColumn="1" w:lastColumn="0" w:noHBand="0" w:noVBand="1"/>
            </w:tblPr>
            <w:tblGrid>
              <w:gridCol w:w="9781"/>
            </w:tblGrid>
            <w:tr w:rsidR="00167EBE" w:rsidTr="00967DE5">
              <w:trPr>
                <w:trHeight w:val="493"/>
              </w:trPr>
              <w:tc>
                <w:tcPr>
                  <w:tcW w:w="9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 xml:space="preserve">register1 = </w:t>
                  </w:r>
                  <w:proofErr w:type="spellStart"/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CashRegister</w:t>
                  </w:r>
                  <w:proofErr w:type="spellEnd"/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()</w:t>
                  </w:r>
                </w:p>
              </w:tc>
            </w:tr>
            <w:tr w:rsidR="00167EBE" w:rsidTr="00967DE5">
              <w:trPr>
                <w:trHeight w:val="481"/>
              </w:trPr>
              <w:tc>
                <w:tcPr>
                  <w:tcW w:w="9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register1.addItem(0.90)</w:t>
                  </w:r>
                </w:p>
              </w:tc>
            </w:tr>
            <w:tr w:rsidR="00167EBE" w:rsidTr="00967DE5">
              <w:trPr>
                <w:trHeight w:val="493"/>
              </w:trPr>
              <w:tc>
                <w:tcPr>
                  <w:tcW w:w="9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register1.addItem(0.95)</w:t>
                  </w:r>
                </w:p>
              </w:tc>
            </w:tr>
            <w:tr w:rsidR="00167EBE" w:rsidTr="00967DE5">
              <w:trPr>
                <w:trHeight w:val="493"/>
              </w:trPr>
              <w:tc>
                <w:tcPr>
                  <w:tcW w:w="9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 xml:space="preserve">register2 = </w:t>
                  </w:r>
                  <w:proofErr w:type="spellStart"/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CashRegister</w:t>
                  </w:r>
                  <w:proofErr w:type="spellEnd"/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()</w:t>
                  </w:r>
                </w:p>
              </w:tc>
            </w:tr>
            <w:tr w:rsidR="00F916F7" w:rsidTr="00967DE5">
              <w:trPr>
                <w:trHeight w:val="481"/>
              </w:trPr>
              <w:tc>
                <w:tcPr>
                  <w:tcW w:w="978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916F7" w:rsidRDefault="00F916F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Courier New"/>
                      <w:b/>
                      <w:color w:val="000000"/>
                      <w:sz w:val="20"/>
                      <w:szCs w:val="20"/>
                      <w:lang w:eastAsia="en-GB"/>
                    </w:rPr>
                    <w:t>register2.addItem(1.90)</w:t>
                  </w:r>
                </w:p>
                <w:p w:rsidR="00167EBE" w:rsidRDefault="00967D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lastRenderedPageBreak/>
                    <w:drawing>
                      <wp:inline distT="0" distB="0" distL="0" distR="0" wp14:anchorId="7189E217" wp14:editId="1E84A372">
                        <wp:extent cx="5943600" cy="5581015"/>
                        <wp:effectExtent l="0" t="0" r="0" b="63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581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7EBE" w:rsidRDefault="00167EB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Theme="minorHAnsi" w:eastAsia="Times New Roman" w:hAnsiTheme="minorHAnsi" w:cs="Courier New"/>
                      <w:b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F916F7" w:rsidRDefault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</w:pPr>
          </w:p>
        </w:tc>
      </w:tr>
      <w:tr w:rsidR="00CE3B36" w:rsidRPr="006869BB" w:rsidTr="004B4499">
        <w:tc>
          <w:tcPr>
            <w:tcW w:w="284" w:type="dxa"/>
          </w:tcPr>
          <w:p w:rsidR="00CE3B36" w:rsidRPr="006869BB" w:rsidRDefault="001E444D" w:rsidP="00005D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3c.</w:t>
            </w:r>
          </w:p>
        </w:tc>
        <w:tc>
          <w:tcPr>
            <w:tcW w:w="9463" w:type="dxa"/>
          </w:tcPr>
          <w:p w:rsidR="008973A0" w:rsidRDefault="001E444D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Implement a method </w:t>
            </w:r>
            <w:proofErr w:type="spellStart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getPounds</w:t>
            </w:r>
            <w:proofErr w:type="spellEnd"/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of the </w:t>
            </w:r>
            <w:proofErr w:type="spellStart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CashRegister</w:t>
            </w:r>
            <w:proofErr w:type="spellEnd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 xml:space="preserve"> class 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that yields the amount of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the total sale as a </w:t>
            </w:r>
            <w:r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sterling value without the pence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>.</w:t>
            </w:r>
          </w:p>
          <w:p w:rsidR="005D3CB2" w:rsidRDefault="005D3CB2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  <w:p w:rsidR="00967DE5" w:rsidRDefault="00967DE5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6ECD249" wp14:editId="4B6EACFB">
                  <wp:extent cx="5943600" cy="68002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CB2" w:rsidRDefault="002E6A59" w:rsidP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5E7F71D" wp14:editId="3F000234">
                  <wp:extent cx="5414010" cy="7240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10" cy="724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EBE" w:rsidRPr="006869BB" w:rsidRDefault="00167EBE" w:rsidP="00167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</w:tc>
      </w:tr>
      <w:tr w:rsidR="00093224" w:rsidRPr="006869BB" w:rsidTr="004B4499">
        <w:tc>
          <w:tcPr>
            <w:tcW w:w="284" w:type="dxa"/>
          </w:tcPr>
          <w:p w:rsidR="00093224" w:rsidRPr="006869BB" w:rsidRDefault="001E444D" w:rsidP="00005D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3d.</w:t>
            </w:r>
          </w:p>
        </w:tc>
        <w:tc>
          <w:tcPr>
            <w:tcW w:w="9463" w:type="dxa"/>
          </w:tcPr>
          <w:p w:rsidR="00093224" w:rsidRDefault="001E444D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Define and implement a method </w:t>
            </w:r>
            <w:proofErr w:type="spellStart"/>
            <w:proofErr w:type="gramStart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giveChange</w:t>
            </w:r>
            <w:proofErr w:type="spellEnd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(</w:t>
            </w:r>
            <w:proofErr w:type="gramEnd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self, payment)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for the </w:t>
            </w:r>
            <w:proofErr w:type="spellStart"/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CashRegister</w:t>
            </w:r>
            <w:proofErr w:type="spellEnd"/>
            <w:r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E444D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eastAsia="en-GB"/>
              </w:rPr>
              <w:t>class</w:t>
            </w:r>
            <w:r w:rsidRPr="001E444D">
              <w:rPr>
                <w:rFonts w:asciiTheme="minorHAnsi" w:eastAsia="Times New Roman" w:hAnsiTheme="minorHAnsi" w:cs="Courier New"/>
                <w:color w:val="000000"/>
                <w:lang w:eastAsia="en-GB"/>
              </w:rPr>
              <w:t xml:space="preserve"> that gives change for the provided payment.</w:t>
            </w:r>
          </w:p>
          <w:p w:rsidR="005D3CB2" w:rsidRDefault="005D3CB2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</w:p>
          <w:p w:rsidR="003D6114" w:rsidRDefault="003D6114" w:rsidP="00F9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240" w:lineRule="auto"/>
              <w:contextualSpacing/>
              <w:rPr>
                <w:rFonts w:asciiTheme="minorHAnsi" w:eastAsia="Times New Roman" w:hAnsiTheme="minorHAnsi" w:cs="Courier New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3D62FB7" wp14:editId="62CC32A3">
                  <wp:extent cx="5943600" cy="668083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8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E444D" w:rsidRPr="004E23AC" w:rsidRDefault="002E6A59" w:rsidP="004E2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Lines="20" w:after="48" w:line="360" w:lineRule="auto"/>
              <w:contextualSpacing/>
              <w:rPr>
                <w:rFonts w:asciiTheme="minorHAnsi" w:eastAsia="Times New Roman" w:hAnsiTheme="minorHAnsi" w:cs="Courier New"/>
                <w:b/>
                <w:color w:val="7030A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0AA9BA8" wp14:editId="1C22367A">
                  <wp:extent cx="5414010" cy="56445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10" cy="564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3AC" w:rsidRPr="007F7C36" w:rsidRDefault="004E23AC" w:rsidP="00005DE1"/>
    <w:sectPr w:rsidR="004E23AC" w:rsidRPr="007F7C36" w:rsidSect="00CF017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643" w:rsidRDefault="00BE2643" w:rsidP="00543578">
      <w:pPr>
        <w:spacing w:after="0" w:line="240" w:lineRule="auto"/>
      </w:pPr>
      <w:r>
        <w:separator/>
      </w:r>
    </w:p>
  </w:endnote>
  <w:endnote w:type="continuationSeparator" w:id="0">
    <w:p w:rsidR="00BE2643" w:rsidRDefault="00BE2643" w:rsidP="0054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FE1" w:rsidRPr="00543578" w:rsidRDefault="00723FE1">
    <w:pPr>
      <w:pStyle w:val="Footer"/>
      <w:jc w:val="center"/>
      <w:rPr>
        <w:b/>
      </w:rPr>
    </w:pPr>
    <w:r w:rsidRPr="00543578">
      <w:rPr>
        <w:b/>
      </w:rPr>
      <w:t xml:space="preserve">Page </w:t>
    </w:r>
    <w:r w:rsidR="000E71CD" w:rsidRPr="00543578">
      <w:rPr>
        <w:b/>
      </w:rPr>
      <w:fldChar w:fldCharType="begin"/>
    </w:r>
    <w:r w:rsidRPr="00543578">
      <w:rPr>
        <w:b/>
      </w:rPr>
      <w:instrText xml:space="preserve"> PAGE   \* MERGEFORMAT </w:instrText>
    </w:r>
    <w:r w:rsidR="000E71CD" w:rsidRPr="00543578">
      <w:rPr>
        <w:b/>
      </w:rPr>
      <w:fldChar w:fldCharType="separate"/>
    </w:r>
    <w:r w:rsidR="003D6114">
      <w:rPr>
        <w:b/>
        <w:noProof/>
      </w:rPr>
      <w:t>8</w:t>
    </w:r>
    <w:r w:rsidR="000E71CD" w:rsidRPr="00543578">
      <w:rPr>
        <w:b/>
      </w:rPr>
      <w:fldChar w:fldCharType="end"/>
    </w:r>
    <w:r w:rsidRPr="00543578">
      <w:rPr>
        <w:b/>
      </w:rPr>
      <w:t xml:space="preserve"> of </w:t>
    </w:r>
    <w:fldSimple w:instr=" NUMPAGES   \* MERGEFORMAT ">
      <w:r w:rsidR="003D6114" w:rsidRPr="003D6114">
        <w:rPr>
          <w:b/>
          <w:noProof/>
        </w:rPr>
        <w:t>8</w:t>
      </w:r>
    </w:fldSimple>
  </w:p>
  <w:p w:rsidR="00723FE1" w:rsidRDefault="00723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643" w:rsidRDefault="00BE2643" w:rsidP="00543578">
      <w:pPr>
        <w:spacing w:after="0" w:line="240" w:lineRule="auto"/>
      </w:pPr>
      <w:r>
        <w:separator/>
      </w:r>
    </w:p>
  </w:footnote>
  <w:footnote w:type="continuationSeparator" w:id="0">
    <w:p w:rsidR="00BE2643" w:rsidRDefault="00BE2643" w:rsidP="0054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723"/>
    <w:multiLevelType w:val="hybridMultilevel"/>
    <w:tmpl w:val="52340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40801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509ED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D77CC"/>
    <w:multiLevelType w:val="hybridMultilevel"/>
    <w:tmpl w:val="565A47E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2F5D8F"/>
    <w:multiLevelType w:val="hybridMultilevel"/>
    <w:tmpl w:val="BF54A15C"/>
    <w:lvl w:ilvl="0" w:tplc="F4A63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A03AB"/>
    <w:multiLevelType w:val="hybridMultilevel"/>
    <w:tmpl w:val="F16452D0"/>
    <w:lvl w:ilvl="0" w:tplc="0809001B">
      <w:start w:val="1"/>
      <w:numFmt w:val="lowerRoman"/>
      <w:lvlText w:val="%1."/>
      <w:lvlJc w:val="righ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17D876AE"/>
    <w:multiLevelType w:val="hybridMultilevel"/>
    <w:tmpl w:val="74B6EE3E"/>
    <w:lvl w:ilvl="0" w:tplc="D88C07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531EE"/>
    <w:multiLevelType w:val="hybridMultilevel"/>
    <w:tmpl w:val="63F4E9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F30F9"/>
    <w:multiLevelType w:val="hybridMultilevel"/>
    <w:tmpl w:val="12189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A5CD3"/>
    <w:multiLevelType w:val="hybridMultilevel"/>
    <w:tmpl w:val="30A8FE78"/>
    <w:lvl w:ilvl="0" w:tplc="C9C4F37A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>
    <w:nsid w:val="36F21814"/>
    <w:multiLevelType w:val="hybridMultilevel"/>
    <w:tmpl w:val="B3F42E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F5E7E"/>
    <w:multiLevelType w:val="hybridMultilevel"/>
    <w:tmpl w:val="C8865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53CFE"/>
    <w:multiLevelType w:val="hybridMultilevel"/>
    <w:tmpl w:val="38568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8600D"/>
    <w:multiLevelType w:val="hybridMultilevel"/>
    <w:tmpl w:val="49FCD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C0C73"/>
    <w:multiLevelType w:val="hybridMultilevel"/>
    <w:tmpl w:val="ECC006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C19DA"/>
    <w:multiLevelType w:val="multilevel"/>
    <w:tmpl w:val="F3B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3468F"/>
    <w:multiLevelType w:val="hybridMultilevel"/>
    <w:tmpl w:val="F162D8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D3865"/>
    <w:multiLevelType w:val="hybridMultilevel"/>
    <w:tmpl w:val="97D8A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F0167"/>
    <w:multiLevelType w:val="hybridMultilevel"/>
    <w:tmpl w:val="EDC8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85CA7"/>
    <w:multiLevelType w:val="hybridMultilevel"/>
    <w:tmpl w:val="92681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24368"/>
    <w:multiLevelType w:val="hybridMultilevel"/>
    <w:tmpl w:val="74E84D20"/>
    <w:lvl w:ilvl="0" w:tplc="860E41F4">
      <w:start w:val="1"/>
      <w:numFmt w:val="decimal"/>
      <w:lvlText w:val="%1."/>
      <w:lvlJc w:val="left"/>
      <w:pPr>
        <w:ind w:left="360" w:hanging="360"/>
      </w:pPr>
      <w:rPr>
        <w:rFonts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B0A1E"/>
    <w:multiLevelType w:val="hybridMultilevel"/>
    <w:tmpl w:val="B854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34F7A"/>
    <w:multiLevelType w:val="hybridMultilevel"/>
    <w:tmpl w:val="99F02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20"/>
  </w:num>
  <w:num w:numId="5">
    <w:abstractNumId w:val="5"/>
  </w:num>
  <w:num w:numId="6">
    <w:abstractNumId w:val="3"/>
  </w:num>
  <w:num w:numId="7">
    <w:abstractNumId w:val="10"/>
  </w:num>
  <w:num w:numId="8">
    <w:abstractNumId w:val="12"/>
  </w:num>
  <w:num w:numId="9">
    <w:abstractNumId w:val="17"/>
  </w:num>
  <w:num w:numId="10">
    <w:abstractNumId w:val="14"/>
  </w:num>
  <w:num w:numId="11">
    <w:abstractNumId w:val="7"/>
  </w:num>
  <w:num w:numId="12">
    <w:abstractNumId w:val="1"/>
  </w:num>
  <w:num w:numId="13">
    <w:abstractNumId w:val="2"/>
  </w:num>
  <w:num w:numId="14">
    <w:abstractNumId w:val="4"/>
  </w:num>
  <w:num w:numId="15">
    <w:abstractNumId w:val="15"/>
  </w:num>
  <w:num w:numId="16">
    <w:abstractNumId w:val="18"/>
  </w:num>
  <w:num w:numId="17">
    <w:abstractNumId w:val="0"/>
  </w:num>
  <w:num w:numId="18">
    <w:abstractNumId w:val="11"/>
  </w:num>
  <w:num w:numId="19">
    <w:abstractNumId w:val="19"/>
  </w:num>
  <w:num w:numId="20">
    <w:abstractNumId w:val="16"/>
  </w:num>
  <w:num w:numId="21">
    <w:abstractNumId w:val="9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78"/>
    <w:rsid w:val="00005DE1"/>
    <w:rsid w:val="0001792C"/>
    <w:rsid w:val="00050BAF"/>
    <w:rsid w:val="00093224"/>
    <w:rsid w:val="000C7DB5"/>
    <w:rsid w:val="000D287B"/>
    <w:rsid w:val="000E0C4B"/>
    <w:rsid w:val="000E4822"/>
    <w:rsid w:val="000E71CD"/>
    <w:rsid w:val="00100A2D"/>
    <w:rsid w:val="001019FE"/>
    <w:rsid w:val="001243C5"/>
    <w:rsid w:val="00152856"/>
    <w:rsid w:val="00167EBE"/>
    <w:rsid w:val="001A33B0"/>
    <w:rsid w:val="001A5C0F"/>
    <w:rsid w:val="001B038B"/>
    <w:rsid w:val="001B4DA0"/>
    <w:rsid w:val="001C4A37"/>
    <w:rsid w:val="001D6B0D"/>
    <w:rsid w:val="001E444D"/>
    <w:rsid w:val="0020582A"/>
    <w:rsid w:val="0023436E"/>
    <w:rsid w:val="0023465F"/>
    <w:rsid w:val="00272A49"/>
    <w:rsid w:val="002D4CE0"/>
    <w:rsid w:val="002E4C61"/>
    <w:rsid w:val="002E6A59"/>
    <w:rsid w:val="00304F9D"/>
    <w:rsid w:val="00305027"/>
    <w:rsid w:val="003762BF"/>
    <w:rsid w:val="00397D63"/>
    <w:rsid w:val="003B3566"/>
    <w:rsid w:val="003D6114"/>
    <w:rsid w:val="003E4611"/>
    <w:rsid w:val="003F5D4C"/>
    <w:rsid w:val="0042765B"/>
    <w:rsid w:val="004447E3"/>
    <w:rsid w:val="004A069C"/>
    <w:rsid w:val="004A2B96"/>
    <w:rsid w:val="004B4499"/>
    <w:rsid w:val="004B6ED7"/>
    <w:rsid w:val="004D7AA0"/>
    <w:rsid w:val="004E23AC"/>
    <w:rsid w:val="004F67BF"/>
    <w:rsid w:val="00543578"/>
    <w:rsid w:val="00575BD6"/>
    <w:rsid w:val="005C1E2A"/>
    <w:rsid w:val="005D3CB2"/>
    <w:rsid w:val="005E5BC1"/>
    <w:rsid w:val="005F3E95"/>
    <w:rsid w:val="005F7780"/>
    <w:rsid w:val="005F7807"/>
    <w:rsid w:val="00601329"/>
    <w:rsid w:val="006509F4"/>
    <w:rsid w:val="00657200"/>
    <w:rsid w:val="006869BB"/>
    <w:rsid w:val="006A0C72"/>
    <w:rsid w:val="006B05CA"/>
    <w:rsid w:val="006C41A8"/>
    <w:rsid w:val="006D5978"/>
    <w:rsid w:val="006D7E07"/>
    <w:rsid w:val="006E0604"/>
    <w:rsid w:val="00717ADB"/>
    <w:rsid w:val="00723FE1"/>
    <w:rsid w:val="0073496D"/>
    <w:rsid w:val="007377AF"/>
    <w:rsid w:val="00744D09"/>
    <w:rsid w:val="007453C4"/>
    <w:rsid w:val="007847D7"/>
    <w:rsid w:val="007A55CD"/>
    <w:rsid w:val="007B11E1"/>
    <w:rsid w:val="007B5FD3"/>
    <w:rsid w:val="007D43AC"/>
    <w:rsid w:val="007F7C36"/>
    <w:rsid w:val="008108EA"/>
    <w:rsid w:val="0083753D"/>
    <w:rsid w:val="00853EBE"/>
    <w:rsid w:val="00861155"/>
    <w:rsid w:val="008973A0"/>
    <w:rsid w:val="008A16A4"/>
    <w:rsid w:val="008D0D29"/>
    <w:rsid w:val="008D318A"/>
    <w:rsid w:val="008E03F6"/>
    <w:rsid w:val="008F55AE"/>
    <w:rsid w:val="008F693A"/>
    <w:rsid w:val="00920B50"/>
    <w:rsid w:val="00942D0C"/>
    <w:rsid w:val="00946470"/>
    <w:rsid w:val="00952306"/>
    <w:rsid w:val="009556C0"/>
    <w:rsid w:val="0096533E"/>
    <w:rsid w:val="00967DE5"/>
    <w:rsid w:val="009757FE"/>
    <w:rsid w:val="009769B4"/>
    <w:rsid w:val="009C3248"/>
    <w:rsid w:val="009C57D9"/>
    <w:rsid w:val="009C5E15"/>
    <w:rsid w:val="009C75E0"/>
    <w:rsid w:val="009D093F"/>
    <w:rsid w:val="00A309B0"/>
    <w:rsid w:val="00A42036"/>
    <w:rsid w:val="00A435E6"/>
    <w:rsid w:val="00AB1008"/>
    <w:rsid w:val="00AF5607"/>
    <w:rsid w:val="00AF5E6D"/>
    <w:rsid w:val="00B24C4C"/>
    <w:rsid w:val="00B34424"/>
    <w:rsid w:val="00B803EC"/>
    <w:rsid w:val="00BA1114"/>
    <w:rsid w:val="00BB09FA"/>
    <w:rsid w:val="00BE2643"/>
    <w:rsid w:val="00BE72D6"/>
    <w:rsid w:val="00BF03FC"/>
    <w:rsid w:val="00C11110"/>
    <w:rsid w:val="00C17CD0"/>
    <w:rsid w:val="00C21D16"/>
    <w:rsid w:val="00C23592"/>
    <w:rsid w:val="00C35C23"/>
    <w:rsid w:val="00C40936"/>
    <w:rsid w:val="00C43EEB"/>
    <w:rsid w:val="00C80172"/>
    <w:rsid w:val="00CA1442"/>
    <w:rsid w:val="00CB6B96"/>
    <w:rsid w:val="00CB75BF"/>
    <w:rsid w:val="00CC05B3"/>
    <w:rsid w:val="00CD6DE9"/>
    <w:rsid w:val="00CD6ECC"/>
    <w:rsid w:val="00CE34BA"/>
    <w:rsid w:val="00CE3B36"/>
    <w:rsid w:val="00CF0179"/>
    <w:rsid w:val="00D10458"/>
    <w:rsid w:val="00D54330"/>
    <w:rsid w:val="00D56AB7"/>
    <w:rsid w:val="00D663CD"/>
    <w:rsid w:val="00D972F3"/>
    <w:rsid w:val="00DB1C0D"/>
    <w:rsid w:val="00DC2758"/>
    <w:rsid w:val="00DD4458"/>
    <w:rsid w:val="00DE7FCC"/>
    <w:rsid w:val="00E05968"/>
    <w:rsid w:val="00E27FC9"/>
    <w:rsid w:val="00E35976"/>
    <w:rsid w:val="00E35ECF"/>
    <w:rsid w:val="00E507DB"/>
    <w:rsid w:val="00E63B7C"/>
    <w:rsid w:val="00EA4554"/>
    <w:rsid w:val="00EE0A46"/>
    <w:rsid w:val="00EF4A97"/>
    <w:rsid w:val="00F02150"/>
    <w:rsid w:val="00F27B8A"/>
    <w:rsid w:val="00F65AC8"/>
    <w:rsid w:val="00F72824"/>
    <w:rsid w:val="00F916F7"/>
    <w:rsid w:val="00FA706F"/>
    <w:rsid w:val="00FB0E0B"/>
    <w:rsid w:val="00FC082C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3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3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3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3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3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3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36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3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3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3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3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3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3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3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3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03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0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03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3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03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2036"/>
    <w:rPr>
      <w:b/>
      <w:bCs/>
    </w:rPr>
  </w:style>
  <w:style w:type="character" w:styleId="Emphasis">
    <w:name w:val="Emphasis"/>
    <w:basedOn w:val="DefaultParagraphFont"/>
    <w:uiPriority w:val="20"/>
    <w:qFormat/>
    <w:rsid w:val="00A42036"/>
    <w:rPr>
      <w:i/>
      <w:iCs/>
    </w:rPr>
  </w:style>
  <w:style w:type="paragraph" w:styleId="NoSpacing">
    <w:name w:val="No Spacing"/>
    <w:basedOn w:val="Normal"/>
    <w:uiPriority w:val="1"/>
    <w:qFormat/>
    <w:rsid w:val="00A420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20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4203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3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4203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42036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A42036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A42036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20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036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5435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78"/>
  </w:style>
  <w:style w:type="paragraph" w:styleId="Footer">
    <w:name w:val="footer"/>
    <w:basedOn w:val="Normal"/>
    <w:link w:val="Foot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78"/>
  </w:style>
  <w:style w:type="table" w:styleId="TableGrid">
    <w:name w:val="Table Grid"/>
    <w:basedOn w:val="TableNormal"/>
    <w:uiPriority w:val="59"/>
    <w:rsid w:val="0073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A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E63B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3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3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3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3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3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3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36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3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3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3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3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3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3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3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3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03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0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03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3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03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2036"/>
    <w:rPr>
      <w:b/>
      <w:bCs/>
    </w:rPr>
  </w:style>
  <w:style w:type="character" w:styleId="Emphasis">
    <w:name w:val="Emphasis"/>
    <w:basedOn w:val="DefaultParagraphFont"/>
    <w:uiPriority w:val="20"/>
    <w:qFormat/>
    <w:rsid w:val="00A42036"/>
    <w:rPr>
      <w:i/>
      <w:iCs/>
    </w:rPr>
  </w:style>
  <w:style w:type="paragraph" w:styleId="NoSpacing">
    <w:name w:val="No Spacing"/>
    <w:basedOn w:val="Normal"/>
    <w:uiPriority w:val="1"/>
    <w:qFormat/>
    <w:rsid w:val="00A420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20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4203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3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4203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42036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A42036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A42036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20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036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5435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78"/>
  </w:style>
  <w:style w:type="paragraph" w:styleId="Footer">
    <w:name w:val="footer"/>
    <w:basedOn w:val="Normal"/>
    <w:link w:val="FooterChar"/>
    <w:uiPriority w:val="99"/>
    <w:unhideWhenUsed/>
    <w:rsid w:val="0054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78"/>
  </w:style>
  <w:style w:type="table" w:styleId="TableGrid">
    <w:name w:val="Table Grid"/>
    <w:basedOn w:val="TableNormal"/>
    <w:uiPriority w:val="59"/>
    <w:rsid w:val="0073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A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E63B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D8C22-0D13-48D7-8850-97F87666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University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TVU LONDON</dc:creator>
  <cp:lastModifiedBy>Dell</cp:lastModifiedBy>
  <cp:revision>2</cp:revision>
  <cp:lastPrinted>2015-02-22T13:51:00Z</cp:lastPrinted>
  <dcterms:created xsi:type="dcterms:W3CDTF">2016-12-04T18:25:00Z</dcterms:created>
  <dcterms:modified xsi:type="dcterms:W3CDTF">2016-12-04T18:25:00Z</dcterms:modified>
</cp:coreProperties>
</file>