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E998" w14:textId="77777777" w:rsidR="00D43A20" w:rsidRPr="00D43A20" w:rsidRDefault="00D43A20" w:rsidP="00D43A20">
      <w:r w:rsidRPr="00D43A20">
        <w:t>For this lab, I started by cloning our group repository and creating my branch, feature-D. I edited mission.md and pushed my changes, then merged with Developer C’s branch to create a conflict, which I resolved manually. I practiced undoing changes using git revert to safely undo a commit, and git reset --hard to go back to an earlier state. After that, I created a tag v1.0 for our stable release and pushed it to GitHub. I also added a screenshots folder with evidence of all the steps and prepared a pull request to show the collaborative workflow. Overall, this lab helped me practice resolving merge conflicts, undoing mistakes, tagging releases, and working with Git as part of a team.</w:t>
      </w:r>
    </w:p>
    <w:p w14:paraId="7B43ED4D" w14:textId="77777777" w:rsidR="00550122" w:rsidRDefault="00550122"/>
    <w:sectPr w:rsidR="0055012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7682" w14:textId="77777777" w:rsidR="00F65126" w:rsidRDefault="00F65126" w:rsidP="00D43A20">
      <w:pPr>
        <w:spacing w:after="0" w:line="240" w:lineRule="auto"/>
      </w:pPr>
      <w:r>
        <w:separator/>
      </w:r>
    </w:p>
  </w:endnote>
  <w:endnote w:type="continuationSeparator" w:id="0">
    <w:p w14:paraId="6549271E" w14:textId="77777777" w:rsidR="00F65126" w:rsidRDefault="00F65126" w:rsidP="00D43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98EF" w14:textId="77777777" w:rsidR="00F65126" w:rsidRDefault="00F65126" w:rsidP="00D43A20">
      <w:pPr>
        <w:spacing w:after="0" w:line="240" w:lineRule="auto"/>
      </w:pPr>
      <w:r>
        <w:separator/>
      </w:r>
    </w:p>
  </w:footnote>
  <w:footnote w:type="continuationSeparator" w:id="0">
    <w:p w14:paraId="496BFCC4" w14:textId="77777777" w:rsidR="00F65126" w:rsidRDefault="00F65126" w:rsidP="00D43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0BE5D" w14:textId="6286EAA0" w:rsidR="00D43A20" w:rsidRPr="00D43A20" w:rsidRDefault="00D43A20">
    <w:pPr>
      <w:pStyle w:val="Header"/>
      <w:rPr>
        <w:sz w:val="44"/>
        <w:szCs w:val="44"/>
      </w:rPr>
    </w:pPr>
    <w:r w:rsidRPr="00D43A20">
      <w:rPr>
        <w:sz w:val="44"/>
        <w:szCs w:val="44"/>
      </w:rPr>
      <w:t>4631 LAB 2 Summary</w:t>
    </w:r>
  </w:p>
  <w:p w14:paraId="22E71CBD" w14:textId="77777777" w:rsidR="00D43A20" w:rsidRPr="00D43A20" w:rsidRDefault="00D43A20">
    <w:pPr>
      <w:pStyle w:val="Header"/>
      <w:rPr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20"/>
    <w:rsid w:val="000B2DC1"/>
    <w:rsid w:val="001D2293"/>
    <w:rsid w:val="00550122"/>
    <w:rsid w:val="00B72162"/>
    <w:rsid w:val="00D43A20"/>
    <w:rsid w:val="00F6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7DA6"/>
  <w15:chartTrackingRefBased/>
  <w15:docId w15:val="{C964378C-858E-4498-959A-8EB543C9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20"/>
  </w:style>
  <w:style w:type="paragraph" w:styleId="Footer">
    <w:name w:val="footer"/>
    <w:basedOn w:val="Normal"/>
    <w:link w:val="FooterChar"/>
    <w:uiPriority w:val="99"/>
    <w:unhideWhenUsed/>
    <w:rsid w:val="00D43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HAWEZA HANKAMBI</dc:creator>
  <cp:keywords/>
  <dc:description/>
  <cp:lastModifiedBy>HAWEZA HANKAMBI</cp:lastModifiedBy>
  <cp:revision>1</cp:revision>
  <dcterms:created xsi:type="dcterms:W3CDTF">2026-02-12T14:10:00Z</dcterms:created>
  <dcterms:modified xsi:type="dcterms:W3CDTF">2026-02-12T14:15:00Z</dcterms:modified>
</cp:coreProperties>
</file>