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96C11">
      <w:pPr>
        <w:rPr>
          <w:rFonts w:hint="eastAsia"/>
        </w:rPr>
      </w:pPr>
      <w:r>
        <w:rPr>
          <w:rFonts w:hint="eastAsia"/>
        </w:rPr>
        <w:t>已改：导航栏命名去ai味，原全局概览布局优化，报告中心界面优化</w:t>
      </w:r>
    </w:p>
    <w:p w14:paraId="418D54F9">
      <w:r>
        <w:rPr>
          <w:rFonts w:hint="eastAsia"/>
        </w:rPr>
        <w:t>未改和已知问题：原全局概览数据显示和你当初视频演示不一致。报告中心界面下，已生成报告名字似乎都一样。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C4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2026-08-28T12:18:29Z</dcterms:created>
  <dc:creator>85765</dc:creator>
  <cp:lastModifiedBy>木仑</cp:lastModifiedBy>
  <dcterms:modified xsi:type="dcterms:W3CDTF">2026-08-28T12:18:32Z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eyJoZGlkIjoiNzJiMTMyN2M3MDgwNDExZjRkZDliOTc5ZjFiODM5NDMiLCJ1c2VySWQiOiIxNjQyNTg0Mjc0In0=</vt:lpwstr>
  </property>
  <property fmtid="{D5CDD505-2E9C-101B-9397-08002B2CF9AE}" pid="4" name="ICV">
    <vt:lpwstr>D79FB9B72D824361AD4BD409A793B7DB_12</vt:lpwstr>
  </property>
</Properties>
</file>