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DE47" w14:textId="77777777" w:rsidR="00C3165D" w:rsidRPr="00A70057" w:rsidRDefault="00C3165D" w:rsidP="00C31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700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Київський національний університет ім. Тараса Шевченка</w:t>
      </w:r>
    </w:p>
    <w:p w14:paraId="62542FD8" w14:textId="77777777" w:rsidR="00C3165D" w:rsidRPr="00A70057" w:rsidRDefault="00C3165D" w:rsidP="00C31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700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мережевих та інтернет технологій</w:t>
      </w:r>
    </w:p>
    <w:p w14:paraId="52BC5A98" w14:textId="0C6D7D5E" w:rsidR="00C3165D" w:rsidRPr="00775FD3" w:rsidRDefault="00C3165D" w:rsidP="00C3165D">
      <w:pPr>
        <w:spacing w:line="256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A700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Лабораторна робота № </w:t>
      </w:r>
      <w:r w:rsidR="00775FD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</w:t>
      </w:r>
    </w:p>
    <w:p w14:paraId="1EEC4CFE" w14:textId="77777777" w:rsidR="00C3165D" w:rsidRPr="00A70057" w:rsidRDefault="00C3165D" w:rsidP="00C31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700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Дисципліна:</w:t>
      </w:r>
      <w:r w:rsidRPr="00A7005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A700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Сучасні інтернет технології</w:t>
      </w:r>
    </w:p>
    <w:p w14:paraId="6A526298" w14:textId="1D0003EC" w:rsidR="00C3165D" w:rsidRPr="00A70057" w:rsidRDefault="00C3165D" w:rsidP="00C31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700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</w:t>
      </w:r>
      <w:r w:rsidRPr="00A700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40B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Конфігурація </w:t>
      </w:r>
      <w:proofErr w:type="spellStart"/>
      <w:r w:rsidR="00A40B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проєкту</w:t>
      </w:r>
      <w:proofErr w:type="spellEnd"/>
      <w:r w:rsidR="00A40B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застосунку </w:t>
      </w:r>
      <w:r w:rsidR="00A40B9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ASP.NET CORE</w:t>
      </w:r>
    </w:p>
    <w:p w14:paraId="759D5581" w14:textId="77777777" w:rsidR="00C3165D" w:rsidRPr="00A70057" w:rsidRDefault="00C3165D" w:rsidP="00C31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700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Виконав: Студент групи МІТ-41</w:t>
      </w:r>
    </w:p>
    <w:p w14:paraId="2FE63278" w14:textId="77777777" w:rsidR="00C3165D" w:rsidRPr="00A70057" w:rsidRDefault="00C3165D" w:rsidP="00C31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700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Пугач Назар</w:t>
      </w:r>
    </w:p>
    <w:p w14:paraId="7D97B9F0" w14:textId="40C52B31" w:rsidR="00A70057" w:rsidRPr="00A70057" w:rsidRDefault="00A700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005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716CC24" w14:textId="50AC1B33" w:rsidR="00A70057" w:rsidRPr="00A70057" w:rsidRDefault="00A70057" w:rsidP="00A700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0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</w:t>
      </w:r>
    </w:p>
    <w:p w14:paraId="078A89BF" w14:textId="3419859C" w:rsidR="00A70057" w:rsidRPr="00D056D1" w:rsidRDefault="00A70057" w:rsidP="00D05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D056D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0F127D"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F127D">
        <w:rPr>
          <w:rFonts w:ascii="Times New Roman" w:hAnsi="Times New Roman" w:cs="Times New Roman"/>
          <w:sz w:val="28"/>
          <w:szCs w:val="28"/>
        </w:rPr>
        <w:t xml:space="preserve"> </w:t>
      </w:r>
      <w:r w:rsidR="00D056D1" w:rsidRPr="00D056D1">
        <w:rPr>
          <w:rFonts w:ascii="Times New Roman" w:hAnsi="Times New Roman" w:cs="Times New Roman"/>
          <w:sz w:val="28"/>
          <w:szCs w:val="28"/>
        </w:rPr>
        <w:t xml:space="preserve">Забезпечте </w:t>
      </w:r>
      <w:proofErr w:type="spellStart"/>
      <w:r w:rsidR="00D056D1" w:rsidRPr="00D056D1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="00D056D1" w:rsidRPr="00D056D1">
        <w:rPr>
          <w:rFonts w:ascii="Times New Roman" w:hAnsi="Times New Roman" w:cs="Times New Roman"/>
          <w:sz w:val="28"/>
          <w:szCs w:val="28"/>
        </w:rPr>
        <w:t xml:space="preserve"> файлами </w:t>
      </w:r>
      <w:proofErr w:type="spellStart"/>
      <w:r w:rsidR="00D056D1" w:rsidRPr="00D056D1">
        <w:rPr>
          <w:rFonts w:ascii="Times New Roman" w:hAnsi="Times New Roman" w:cs="Times New Roman"/>
          <w:sz w:val="28"/>
          <w:szCs w:val="28"/>
        </w:rPr>
        <w:t>sharedsettings.json</w:t>
      </w:r>
      <w:proofErr w:type="spellEnd"/>
      <w:r w:rsidR="00D056D1" w:rsidRPr="00D056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056D1" w:rsidRPr="00D056D1">
        <w:rPr>
          <w:rFonts w:ascii="Times New Roman" w:hAnsi="Times New Roman" w:cs="Times New Roman"/>
          <w:sz w:val="28"/>
          <w:szCs w:val="28"/>
        </w:rPr>
        <w:t>appsettings.Development.json</w:t>
      </w:r>
      <w:proofErr w:type="spellEnd"/>
      <w:r w:rsidR="00D056D1" w:rsidRPr="00D056D1">
        <w:rPr>
          <w:rFonts w:ascii="Times New Roman" w:hAnsi="Times New Roman" w:cs="Times New Roman"/>
          <w:sz w:val="28"/>
          <w:szCs w:val="28"/>
        </w:rPr>
        <w:t xml:space="preserve"> та</w:t>
      </w:r>
      <w:r w:rsidR="00D056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56D1" w:rsidRPr="00D056D1">
        <w:rPr>
          <w:rFonts w:ascii="Times New Roman" w:hAnsi="Times New Roman" w:cs="Times New Roman"/>
          <w:sz w:val="28"/>
          <w:szCs w:val="28"/>
        </w:rPr>
        <w:t>appsettings.Production.json</w:t>
      </w:r>
      <w:proofErr w:type="spellEnd"/>
      <w:r w:rsidR="00D056D1" w:rsidRPr="00D056D1">
        <w:rPr>
          <w:rFonts w:ascii="Times New Roman" w:hAnsi="Times New Roman" w:cs="Times New Roman"/>
          <w:sz w:val="28"/>
          <w:szCs w:val="28"/>
        </w:rPr>
        <w:t>. Налаштуйте різні значення параметра</w:t>
      </w:r>
      <w:r w:rsidR="00D056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56D1" w:rsidRPr="00D056D1">
        <w:rPr>
          <w:rFonts w:ascii="Times New Roman" w:hAnsi="Times New Roman" w:cs="Times New Roman"/>
          <w:sz w:val="28"/>
          <w:szCs w:val="28"/>
        </w:rPr>
        <w:t>ApplicationName</w:t>
      </w:r>
      <w:proofErr w:type="spellEnd"/>
      <w:r w:rsidR="00D056D1" w:rsidRPr="00D056D1">
        <w:rPr>
          <w:rFonts w:ascii="Times New Roman" w:hAnsi="Times New Roman" w:cs="Times New Roman"/>
          <w:sz w:val="28"/>
          <w:szCs w:val="28"/>
        </w:rPr>
        <w:t xml:space="preserve"> та принаймні одного специфічного для свого </w:t>
      </w:r>
      <w:proofErr w:type="spellStart"/>
      <w:r w:rsidR="00D056D1" w:rsidRPr="00D056D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D056D1" w:rsidRPr="00D056D1">
        <w:rPr>
          <w:rFonts w:ascii="Times New Roman" w:hAnsi="Times New Roman" w:cs="Times New Roman"/>
          <w:sz w:val="28"/>
          <w:szCs w:val="28"/>
        </w:rPr>
        <w:t xml:space="preserve"> параметра</w:t>
      </w:r>
      <w:r w:rsidR="00D056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56D1" w:rsidRPr="00D056D1">
        <w:rPr>
          <w:rFonts w:ascii="Times New Roman" w:hAnsi="Times New Roman" w:cs="Times New Roman"/>
          <w:sz w:val="28"/>
          <w:szCs w:val="28"/>
        </w:rPr>
        <w:t>для кожного середовища.</w:t>
      </w:r>
    </w:p>
    <w:p w14:paraId="2C562C05" w14:textId="57F5B123" w:rsidR="00FE4136" w:rsidRDefault="00B36B79" w:rsidP="00B36B79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B36B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BDA08" wp14:editId="641D611F">
            <wp:extent cx="3882482" cy="15316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7729" cy="15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136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DC315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E4136">
        <w:rPr>
          <w:rFonts w:ascii="Times New Roman" w:hAnsi="Times New Roman" w:cs="Times New Roman"/>
          <w:sz w:val="28"/>
          <w:szCs w:val="28"/>
        </w:rPr>
        <w:t xml:space="preserve">.1 – </w:t>
      </w:r>
      <w:proofErr w:type="spellStart"/>
      <w:r w:rsidRPr="00D056D1">
        <w:rPr>
          <w:rFonts w:ascii="Times New Roman" w:hAnsi="Times New Roman" w:cs="Times New Roman"/>
          <w:sz w:val="28"/>
          <w:szCs w:val="28"/>
        </w:rPr>
        <w:t>appsettings.Development.json</w:t>
      </w:r>
      <w:proofErr w:type="spellEnd"/>
      <w:r w:rsidRPr="00D056D1">
        <w:rPr>
          <w:rFonts w:ascii="Times New Roman" w:hAnsi="Times New Roman" w:cs="Times New Roman"/>
          <w:sz w:val="28"/>
          <w:szCs w:val="28"/>
        </w:rPr>
        <w:t xml:space="preserve"> 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6D1">
        <w:rPr>
          <w:rFonts w:ascii="Times New Roman" w:hAnsi="Times New Roman" w:cs="Times New Roman"/>
          <w:sz w:val="28"/>
          <w:szCs w:val="28"/>
        </w:rPr>
        <w:t>appsettings.Production.json</w:t>
      </w:r>
      <w:proofErr w:type="spellEnd"/>
    </w:p>
    <w:p w14:paraId="1CA5B47E" w14:textId="2F66C2F7" w:rsidR="00FE4136" w:rsidRDefault="00A36640" w:rsidP="00FE413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A366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A67115" wp14:editId="5E67FB15">
            <wp:extent cx="5455920" cy="17167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384" cy="17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136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="00FE41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FE4136">
        <w:rPr>
          <w:rFonts w:ascii="Times New Roman" w:hAnsi="Times New Roman" w:cs="Times New Roman"/>
          <w:sz w:val="28"/>
          <w:szCs w:val="28"/>
        </w:rPr>
        <w:t xml:space="preserve"> – </w:t>
      </w:r>
      <w:r w:rsidR="00681BFB">
        <w:rPr>
          <w:rFonts w:ascii="Times New Roman" w:hAnsi="Times New Roman" w:cs="Times New Roman"/>
          <w:sz w:val="28"/>
          <w:szCs w:val="28"/>
        </w:rPr>
        <w:t>Р</w:t>
      </w:r>
      <w:r w:rsidR="00681BFB" w:rsidRPr="00D056D1">
        <w:rPr>
          <w:rFonts w:ascii="Times New Roman" w:hAnsi="Times New Roman" w:cs="Times New Roman"/>
          <w:sz w:val="28"/>
          <w:szCs w:val="28"/>
        </w:rPr>
        <w:t>ізні значення параметра</w:t>
      </w:r>
      <w:r w:rsidR="00681B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1BFB" w:rsidRPr="00D056D1">
        <w:rPr>
          <w:rFonts w:ascii="Times New Roman" w:hAnsi="Times New Roman" w:cs="Times New Roman"/>
          <w:sz w:val="28"/>
          <w:szCs w:val="28"/>
        </w:rPr>
        <w:t>ApplicationName</w:t>
      </w:r>
      <w:proofErr w:type="spellEnd"/>
    </w:p>
    <w:p w14:paraId="2E88358F" w14:textId="77777777" w:rsidR="00ED4A70" w:rsidRDefault="00D96E63" w:rsidP="00ED4A7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потрібно додати налаштування конфігурації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 w:rsidR="00ED4A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771BAE" w14:textId="39EF40EF" w:rsidR="00D96E63" w:rsidRPr="00D96E63" w:rsidRDefault="00210FAB" w:rsidP="00ED4A70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0F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9AE4D2" wp14:editId="69537821">
            <wp:extent cx="4792980" cy="832892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5654" cy="8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A70">
        <w:rPr>
          <w:rFonts w:ascii="Times New Roman" w:hAnsi="Times New Roman" w:cs="Times New Roman"/>
          <w:sz w:val="28"/>
          <w:szCs w:val="28"/>
          <w:lang w:val="en-US"/>
        </w:rPr>
        <w:br/>
      </w:r>
      <w:r w:rsidR="00ED4A70">
        <w:rPr>
          <w:rFonts w:ascii="Times New Roman" w:hAnsi="Times New Roman" w:cs="Times New Roman"/>
          <w:sz w:val="28"/>
          <w:szCs w:val="28"/>
        </w:rPr>
        <w:t>Рисунок 3.</w:t>
      </w:r>
      <w:r w:rsidR="00ED4A7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ED4A70">
        <w:rPr>
          <w:rFonts w:ascii="Times New Roman" w:hAnsi="Times New Roman" w:cs="Times New Roman"/>
          <w:sz w:val="28"/>
          <w:szCs w:val="28"/>
        </w:rPr>
        <w:t xml:space="preserve"> – </w:t>
      </w:r>
      <w:r w:rsidR="00ED4A70">
        <w:rPr>
          <w:rFonts w:ascii="Times New Roman" w:hAnsi="Times New Roman" w:cs="Times New Roman"/>
          <w:sz w:val="28"/>
          <w:szCs w:val="28"/>
        </w:rPr>
        <w:t>Н</w:t>
      </w:r>
      <w:r w:rsidR="00ED4A70">
        <w:rPr>
          <w:rFonts w:ascii="Times New Roman" w:hAnsi="Times New Roman" w:cs="Times New Roman"/>
          <w:sz w:val="28"/>
          <w:szCs w:val="28"/>
        </w:rPr>
        <w:t xml:space="preserve">алаштування конфігурації в </w:t>
      </w:r>
      <w:proofErr w:type="spellStart"/>
      <w:r w:rsidR="00ED4A70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</w:p>
    <w:p w14:paraId="0DCB7FF5" w14:textId="729AB4AF" w:rsidR="00FF1CDF" w:rsidRDefault="00FF1CDF" w:rsidP="00397164">
      <w:pPr>
        <w:jc w:val="both"/>
        <w:rPr>
          <w:rFonts w:ascii="Times New Roman" w:hAnsi="Times New Roman" w:cs="Times New Roman"/>
          <w:sz w:val="28"/>
          <w:szCs w:val="28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8140F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41C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7164" w:rsidRPr="00397164">
        <w:rPr>
          <w:rFonts w:ascii="Times New Roman" w:hAnsi="Times New Roman" w:cs="Times New Roman"/>
          <w:sz w:val="28"/>
          <w:szCs w:val="28"/>
        </w:rPr>
        <w:t xml:space="preserve">Забезпечте належне розташування параметра </w:t>
      </w:r>
      <w:proofErr w:type="spellStart"/>
      <w:r w:rsidR="00397164" w:rsidRPr="00397164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="00397164" w:rsidRPr="00397164">
        <w:rPr>
          <w:rFonts w:ascii="Times New Roman" w:hAnsi="Times New Roman" w:cs="Times New Roman"/>
          <w:sz w:val="28"/>
          <w:szCs w:val="28"/>
        </w:rPr>
        <w:t xml:space="preserve"> та коректну</w:t>
      </w:r>
      <w:r w:rsidR="00397164">
        <w:rPr>
          <w:rFonts w:ascii="Times New Roman" w:hAnsi="Times New Roman" w:cs="Times New Roman"/>
          <w:sz w:val="28"/>
          <w:szCs w:val="28"/>
        </w:rPr>
        <w:t xml:space="preserve"> </w:t>
      </w:r>
      <w:r w:rsidR="00397164" w:rsidRPr="00397164">
        <w:rPr>
          <w:rFonts w:ascii="Times New Roman" w:hAnsi="Times New Roman" w:cs="Times New Roman"/>
          <w:sz w:val="28"/>
          <w:szCs w:val="28"/>
        </w:rPr>
        <w:t xml:space="preserve">обробку різних значень для середовищ </w:t>
      </w:r>
      <w:proofErr w:type="spellStart"/>
      <w:r w:rsidR="00397164" w:rsidRPr="00397164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="00397164" w:rsidRPr="0039716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397164" w:rsidRPr="00397164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="00397164" w:rsidRPr="00397164">
        <w:rPr>
          <w:rFonts w:ascii="Times New Roman" w:hAnsi="Times New Roman" w:cs="Times New Roman"/>
          <w:sz w:val="28"/>
          <w:szCs w:val="28"/>
        </w:rPr>
        <w:t>.</w:t>
      </w:r>
    </w:p>
    <w:p w14:paraId="4589F7AA" w14:textId="73306EBC" w:rsidR="00397164" w:rsidRPr="00CB1506" w:rsidRDefault="0083794E" w:rsidP="0039716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Параметри по типу </w:t>
      </w:r>
      <w:proofErr w:type="spellStart"/>
      <w:r w:rsidRPr="00397164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слід зберігати в </w:t>
      </w:r>
      <w:r>
        <w:rPr>
          <w:rFonts w:ascii="Times New Roman" w:hAnsi="Times New Roman" w:cs="Times New Roman"/>
          <w:sz w:val="28"/>
          <w:szCs w:val="28"/>
          <w:lang w:val="en-US"/>
        </w:rPr>
        <w:t>user secrets</w:t>
      </w:r>
      <w:r w:rsidR="00CB1506">
        <w:rPr>
          <w:rFonts w:ascii="Times New Roman" w:hAnsi="Times New Roman" w:cs="Times New Roman"/>
          <w:sz w:val="28"/>
          <w:szCs w:val="28"/>
        </w:rPr>
        <w:t>.</w:t>
      </w:r>
    </w:p>
    <w:p w14:paraId="23A45A7F" w14:textId="1131C99A" w:rsidR="00CB1506" w:rsidRPr="00CB1506" w:rsidRDefault="00CB1506" w:rsidP="00CB150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CB15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48BA63" wp14:editId="772E1470">
            <wp:extent cx="5563952" cy="152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357" cy="15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3.</w:t>
      </w:r>
      <w:r w:rsidR="005B527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97164">
        <w:rPr>
          <w:rFonts w:ascii="Times New Roman" w:hAnsi="Times New Roman" w:cs="Times New Roman"/>
          <w:sz w:val="28"/>
          <w:szCs w:val="28"/>
        </w:rPr>
        <w:t xml:space="preserve">алежне розташування параметра </w:t>
      </w:r>
      <w:proofErr w:type="spellStart"/>
      <w:r w:rsidRPr="00397164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</w:p>
    <w:p w14:paraId="340EC78B" w14:textId="39DEA86B" w:rsidR="00FF1CDF" w:rsidRPr="00A70057" w:rsidRDefault="00FF1CDF" w:rsidP="009647DA">
      <w:pPr>
        <w:jc w:val="both"/>
        <w:rPr>
          <w:rFonts w:ascii="Times New Roman" w:hAnsi="Times New Roman" w:cs="Times New Roman"/>
          <w:sz w:val="28"/>
          <w:szCs w:val="28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</w:t>
      </w:r>
      <w:r w:rsidR="0015352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41C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47DA" w:rsidRPr="009647DA">
        <w:rPr>
          <w:rFonts w:ascii="Times New Roman" w:hAnsi="Times New Roman" w:cs="Times New Roman"/>
          <w:sz w:val="28"/>
          <w:szCs w:val="28"/>
        </w:rPr>
        <w:t>Створіть строго типізоване налаштування всієї ієрархії параметрів конфігурації.</w:t>
      </w:r>
      <w:r w:rsidR="009647DA">
        <w:rPr>
          <w:rFonts w:ascii="Times New Roman" w:hAnsi="Times New Roman" w:cs="Times New Roman"/>
          <w:sz w:val="28"/>
          <w:szCs w:val="28"/>
        </w:rPr>
        <w:t xml:space="preserve"> </w:t>
      </w:r>
      <w:r w:rsidR="009647DA" w:rsidRPr="009647DA">
        <w:rPr>
          <w:rFonts w:ascii="Times New Roman" w:hAnsi="Times New Roman" w:cs="Times New Roman"/>
          <w:sz w:val="28"/>
          <w:szCs w:val="28"/>
        </w:rPr>
        <w:t>Додайте у контейнер DI застосунку сервіс конфігурації з життєвим циклом</w:t>
      </w:r>
      <w:r w:rsidR="009647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47DA" w:rsidRPr="009647DA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="009647DA" w:rsidRPr="009647D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647DA" w:rsidRPr="009647DA">
        <w:rPr>
          <w:rFonts w:ascii="Times New Roman" w:hAnsi="Times New Roman" w:cs="Times New Roman"/>
          <w:sz w:val="28"/>
          <w:szCs w:val="28"/>
        </w:rPr>
        <w:t>Інжектуйте</w:t>
      </w:r>
      <w:proofErr w:type="spellEnd"/>
      <w:r w:rsidR="009647DA" w:rsidRPr="009647DA">
        <w:rPr>
          <w:rFonts w:ascii="Times New Roman" w:hAnsi="Times New Roman" w:cs="Times New Roman"/>
          <w:sz w:val="28"/>
          <w:szCs w:val="28"/>
        </w:rPr>
        <w:t xml:space="preserve"> сервіс конфігурації через конструктор у контролері та</w:t>
      </w:r>
      <w:r w:rsidR="009647DA">
        <w:rPr>
          <w:rFonts w:ascii="Times New Roman" w:hAnsi="Times New Roman" w:cs="Times New Roman"/>
          <w:sz w:val="28"/>
          <w:szCs w:val="28"/>
        </w:rPr>
        <w:t xml:space="preserve"> </w:t>
      </w:r>
      <w:r w:rsidR="009647DA" w:rsidRPr="009647DA">
        <w:rPr>
          <w:rFonts w:ascii="Times New Roman" w:hAnsi="Times New Roman" w:cs="Times New Roman"/>
          <w:sz w:val="28"/>
          <w:szCs w:val="28"/>
        </w:rPr>
        <w:t xml:space="preserve">використайте його для виведення у </w:t>
      </w:r>
      <w:proofErr w:type="spellStart"/>
      <w:r w:rsidR="009647DA" w:rsidRPr="009647D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9647DA" w:rsidRPr="009647DA">
        <w:rPr>
          <w:rFonts w:ascii="Times New Roman" w:hAnsi="Times New Roman" w:cs="Times New Roman"/>
          <w:sz w:val="28"/>
          <w:szCs w:val="28"/>
        </w:rPr>
        <w:t xml:space="preserve"> інтерфейсу параметрів із завдання 1</w:t>
      </w:r>
      <w:r w:rsidRPr="000F127D">
        <w:rPr>
          <w:rFonts w:ascii="Times New Roman" w:hAnsi="Times New Roman" w:cs="Times New Roman"/>
          <w:sz w:val="28"/>
          <w:szCs w:val="28"/>
        </w:rPr>
        <w:t>.</w:t>
      </w:r>
    </w:p>
    <w:p w14:paraId="2E1657F9" w14:textId="09241127" w:rsidR="00023E91" w:rsidRDefault="0011626E" w:rsidP="00023E91">
      <w:pPr>
        <w:ind w:left="708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В корені проекту створюємо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Configurations</w:t>
      </w:r>
      <w:r>
        <w:rPr>
          <w:rFonts w:ascii="Times New Roman" w:hAnsi="Times New Roman" w:cs="Times New Roman"/>
          <w:sz w:val="28"/>
          <w:szCs w:val="28"/>
        </w:rPr>
        <w:t xml:space="preserve">, і в цій папці створюємо клас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AppConfiguration.cs</w:t>
      </w:r>
      <w:proofErr w:type="spellEnd"/>
      <w:r w:rsidR="00225A26">
        <w:rPr>
          <w:rFonts w:ascii="Times New Roman" w:hAnsi="Times New Roman" w:cs="Times New Roman"/>
          <w:sz w:val="28"/>
          <w:szCs w:val="28"/>
        </w:rPr>
        <w:t>.</w:t>
      </w:r>
      <w:r w:rsidR="00023E91" w:rsidRPr="00023E91">
        <w:rPr>
          <w:noProof/>
        </w:rPr>
        <w:t xml:space="preserve"> </w:t>
      </w:r>
    </w:p>
    <w:p w14:paraId="24F3B260" w14:textId="16A9E88B" w:rsidR="00FF1CDF" w:rsidRDefault="002059B0" w:rsidP="00023E91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59B0">
        <w:rPr>
          <w:noProof/>
        </w:rPr>
        <w:drawing>
          <wp:inline distT="0" distB="0" distL="0" distR="0" wp14:anchorId="0F4AD0A6" wp14:editId="5EEDC675">
            <wp:extent cx="5092065" cy="35278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107" cy="352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E91">
        <w:rPr>
          <w:noProof/>
        </w:rPr>
        <w:br/>
      </w:r>
      <w:r w:rsidR="00023E9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1626E">
        <w:rPr>
          <w:rFonts w:ascii="Times New Roman" w:hAnsi="Times New Roman" w:cs="Times New Roman"/>
          <w:sz w:val="28"/>
          <w:szCs w:val="28"/>
        </w:rPr>
        <w:t>3</w:t>
      </w:r>
      <w:r w:rsidR="00023E91">
        <w:rPr>
          <w:rFonts w:ascii="Times New Roman" w:hAnsi="Times New Roman" w:cs="Times New Roman"/>
          <w:sz w:val="28"/>
          <w:szCs w:val="28"/>
        </w:rPr>
        <w:t>.</w:t>
      </w:r>
      <w:r w:rsidR="009D468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023E91">
        <w:rPr>
          <w:rFonts w:ascii="Times New Roman" w:hAnsi="Times New Roman" w:cs="Times New Roman"/>
          <w:sz w:val="28"/>
          <w:szCs w:val="28"/>
        </w:rPr>
        <w:t xml:space="preserve"> – </w:t>
      </w:r>
      <w:r w:rsidR="000778D6">
        <w:rPr>
          <w:rFonts w:ascii="Times New Roman" w:hAnsi="Times New Roman" w:cs="Times New Roman"/>
          <w:sz w:val="28"/>
          <w:szCs w:val="28"/>
        </w:rPr>
        <w:t>Б</w:t>
      </w:r>
      <w:r w:rsidR="00023E91">
        <w:rPr>
          <w:rFonts w:ascii="Times New Roman" w:hAnsi="Times New Roman" w:cs="Times New Roman"/>
          <w:sz w:val="28"/>
          <w:szCs w:val="28"/>
        </w:rPr>
        <w:t>азовий клас репозиторію</w:t>
      </w:r>
    </w:p>
    <w:p w14:paraId="4646095D" w14:textId="4E89C159" w:rsidR="002059B0" w:rsidRDefault="002059B0" w:rsidP="002059B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Інжектуємо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цей сервіс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 w:rsidR="00FC6B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B29EC7" w14:textId="26BB2753" w:rsidR="00FC6B99" w:rsidRDefault="00210FAB" w:rsidP="00210FAB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0F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F4F1EE" wp14:editId="33F1F760">
            <wp:extent cx="4277322" cy="971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Рисунок 3.6 – Сервіс конфігурації 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</w:p>
    <w:p w14:paraId="43FBEBA6" w14:textId="206AF79D" w:rsidR="00D41688" w:rsidRPr="00D41688" w:rsidRDefault="00D41688" w:rsidP="00D41688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D4168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9071B7" wp14:editId="49AD65C5">
            <wp:extent cx="4434840" cy="2935238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948" cy="293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AppConfiguration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контролері</w:t>
      </w:r>
    </w:p>
    <w:p w14:paraId="5F8960D2" w14:textId="705F8AF1" w:rsidR="00FF1CDF" w:rsidRPr="00A70057" w:rsidRDefault="00FF1CDF" w:rsidP="00935172">
      <w:pPr>
        <w:jc w:val="both"/>
        <w:rPr>
          <w:rFonts w:ascii="Times New Roman" w:hAnsi="Times New Roman" w:cs="Times New Roman"/>
          <w:sz w:val="28"/>
          <w:szCs w:val="28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0E7BA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41C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5172" w:rsidRPr="00935172">
        <w:rPr>
          <w:rFonts w:ascii="Times New Roman" w:hAnsi="Times New Roman" w:cs="Times New Roman"/>
          <w:sz w:val="28"/>
          <w:szCs w:val="28"/>
        </w:rPr>
        <w:t xml:space="preserve">Забезпечте конфігурацію параметром </w:t>
      </w:r>
      <w:proofErr w:type="spellStart"/>
      <w:r w:rsidR="00935172" w:rsidRPr="00935172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="00935172" w:rsidRPr="00935172">
        <w:rPr>
          <w:rFonts w:ascii="Times New Roman" w:hAnsi="Times New Roman" w:cs="Times New Roman"/>
          <w:sz w:val="28"/>
          <w:szCs w:val="28"/>
        </w:rPr>
        <w:t>. Забезпечте використання різних</w:t>
      </w:r>
      <w:r w:rsidR="00935172">
        <w:rPr>
          <w:rFonts w:ascii="Times New Roman" w:hAnsi="Times New Roman" w:cs="Times New Roman"/>
          <w:sz w:val="28"/>
          <w:szCs w:val="28"/>
        </w:rPr>
        <w:t xml:space="preserve"> </w:t>
      </w:r>
      <w:r w:rsidR="00935172" w:rsidRPr="00935172">
        <w:rPr>
          <w:rFonts w:ascii="Times New Roman" w:hAnsi="Times New Roman" w:cs="Times New Roman"/>
          <w:sz w:val="28"/>
          <w:szCs w:val="28"/>
        </w:rPr>
        <w:t>значень для середовища розробки та промислового середовища.</w:t>
      </w:r>
    </w:p>
    <w:p w14:paraId="582AB190" w14:textId="586AD2D4" w:rsidR="00845FCB" w:rsidRPr="00935172" w:rsidRDefault="00935172" w:rsidP="00845FCB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172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додаємо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user secret.</w:t>
      </w:r>
    </w:p>
    <w:p w14:paraId="0C16FFDE" w14:textId="4D218602" w:rsidR="00FF1CDF" w:rsidRPr="00C16CE4" w:rsidRDefault="00FF1CDF" w:rsidP="00C16C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C16CE4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41C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CE4" w:rsidRPr="00C16CE4">
        <w:rPr>
          <w:rFonts w:ascii="Times New Roman" w:hAnsi="Times New Roman" w:cs="Times New Roman"/>
          <w:sz w:val="28"/>
          <w:szCs w:val="28"/>
        </w:rPr>
        <w:t xml:space="preserve">Ознайомтеся з теоретичними основами </w:t>
      </w:r>
      <w:proofErr w:type="spellStart"/>
      <w:r w:rsidR="00C16CE4" w:rsidRPr="00C16CE4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C16CE4" w:rsidRPr="00C16CE4">
        <w:rPr>
          <w:rFonts w:ascii="Times New Roman" w:hAnsi="Times New Roman" w:cs="Times New Roman"/>
          <w:sz w:val="28"/>
          <w:szCs w:val="28"/>
        </w:rPr>
        <w:t>: що таке конвеєр обробки</w:t>
      </w:r>
      <w:r w:rsidR="00C16C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6CE4" w:rsidRPr="00C16CE4">
        <w:rPr>
          <w:rFonts w:ascii="Times New Roman" w:hAnsi="Times New Roman" w:cs="Times New Roman"/>
          <w:sz w:val="28"/>
          <w:szCs w:val="28"/>
        </w:rPr>
        <w:t xml:space="preserve">запитів, як працює делегування </w:t>
      </w:r>
      <w:proofErr w:type="spellStart"/>
      <w:r w:rsidR="00C16CE4" w:rsidRPr="00C16CE4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="00C16CE4" w:rsidRPr="00C16CE4">
        <w:rPr>
          <w:rFonts w:ascii="Times New Roman" w:hAnsi="Times New Roman" w:cs="Times New Roman"/>
          <w:sz w:val="28"/>
          <w:szCs w:val="28"/>
        </w:rPr>
        <w:t xml:space="preserve">, які є типи </w:t>
      </w:r>
      <w:proofErr w:type="spellStart"/>
      <w:r w:rsidR="00C16CE4" w:rsidRPr="00C16CE4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C16CE4" w:rsidRPr="00C16CE4">
        <w:rPr>
          <w:rFonts w:ascii="Times New Roman" w:hAnsi="Times New Roman" w:cs="Times New Roman"/>
          <w:sz w:val="28"/>
          <w:szCs w:val="28"/>
        </w:rPr>
        <w:t>. Наведіть приклади</w:t>
      </w:r>
      <w:r w:rsidR="00C16C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6CE4" w:rsidRPr="00C16CE4">
        <w:rPr>
          <w:rFonts w:ascii="Times New Roman" w:hAnsi="Times New Roman" w:cs="Times New Roman"/>
          <w:sz w:val="28"/>
          <w:szCs w:val="28"/>
        </w:rPr>
        <w:t xml:space="preserve">системного та користувацького </w:t>
      </w:r>
      <w:proofErr w:type="spellStart"/>
      <w:r w:rsidR="00C16CE4" w:rsidRPr="00C16CE4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C16CE4" w:rsidRPr="00C16CE4">
        <w:rPr>
          <w:rFonts w:ascii="Times New Roman" w:hAnsi="Times New Roman" w:cs="Times New Roman"/>
          <w:sz w:val="28"/>
          <w:szCs w:val="28"/>
        </w:rPr>
        <w:t>.</w:t>
      </w:r>
    </w:p>
    <w:p w14:paraId="21CB3758" w14:textId="18E716F3" w:rsidR="00FF1CDF" w:rsidRDefault="000C5479" w:rsidP="000C547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547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 — це компоненти, що формують конвеєр обробки HTTP-запитів в ASP.NET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, де кожен елемент може виконувати свою логіку до й після обробки наступними елементами. Делегат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() передає управління далі по конвеєру, а якщо його не викликати — обробка зупиняється на поточному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. Існують системні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UseRouting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UseAuthentication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UseAuthorization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UseStaticFiles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UseExceptionHandler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) та користувацькі, які створює розробник, наприклад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C5479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0C5479">
        <w:rPr>
          <w:rFonts w:ascii="Times New Roman" w:hAnsi="Times New Roman" w:cs="Times New Roman"/>
          <w:sz w:val="28"/>
          <w:szCs w:val="28"/>
        </w:rPr>
        <w:t xml:space="preserve"> запитів чи вимірювання часу виконання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9BD12E" w14:textId="26C30ED5" w:rsidR="000C5479" w:rsidRPr="000C5479" w:rsidRDefault="000C5479" w:rsidP="000C5479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0C547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04D100" wp14:editId="7D2EFCE5">
            <wp:extent cx="4787265" cy="23899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3776" cy="23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334">
        <w:rPr>
          <w:rFonts w:ascii="Times New Roman" w:hAnsi="Times New Roman" w:cs="Times New Roman"/>
          <w:sz w:val="28"/>
          <w:szCs w:val="28"/>
        </w:rPr>
        <w:br/>
      </w:r>
      <w:r w:rsidR="00490334" w:rsidRPr="00490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1E832" wp14:editId="6C9DC1F3">
            <wp:extent cx="4800600" cy="5585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7417" cy="5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8</w:t>
      </w:r>
      <w:r w:rsidR="00490334">
        <w:rPr>
          <w:rFonts w:ascii="Times New Roman" w:hAnsi="Times New Roman" w:cs="Times New Roman"/>
          <w:sz w:val="28"/>
          <w:szCs w:val="28"/>
        </w:rPr>
        <w:t xml:space="preserve"> – Використання системного та користувацького </w:t>
      </w:r>
      <w:proofErr w:type="spellStart"/>
      <w:r w:rsidR="00490334" w:rsidRPr="000C5479">
        <w:rPr>
          <w:rFonts w:ascii="Times New Roman" w:hAnsi="Times New Roman" w:cs="Times New Roman"/>
          <w:sz w:val="28"/>
          <w:szCs w:val="28"/>
        </w:rPr>
        <w:t>middleware</w:t>
      </w:r>
      <w:proofErr w:type="spellEnd"/>
    </w:p>
    <w:p w14:paraId="2D48A677" w14:textId="3041501F" w:rsidR="00A355A2" w:rsidRDefault="00FF1CDF" w:rsidP="00762FB2">
      <w:pPr>
        <w:jc w:val="both"/>
        <w:rPr>
          <w:rFonts w:ascii="Times New Roman" w:hAnsi="Times New Roman" w:cs="Times New Roman"/>
          <w:sz w:val="28"/>
          <w:szCs w:val="28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676C1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41C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34EA" w:rsidRPr="005D34EA">
        <w:rPr>
          <w:rFonts w:ascii="Times New Roman" w:hAnsi="Times New Roman" w:cs="Times New Roman"/>
          <w:sz w:val="28"/>
          <w:szCs w:val="28"/>
        </w:rPr>
        <w:t xml:space="preserve">Додати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Partitioned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>, що надає різні привілеї (кількість</w:t>
      </w:r>
      <w:r w:rsidR="005D34EA">
        <w:rPr>
          <w:rFonts w:ascii="Times New Roman" w:hAnsi="Times New Roman" w:cs="Times New Roman"/>
          <w:sz w:val="28"/>
          <w:szCs w:val="28"/>
        </w:rPr>
        <w:t xml:space="preserve"> </w:t>
      </w:r>
      <w:r w:rsidR="005D34EA" w:rsidRPr="005D34EA">
        <w:rPr>
          <w:rFonts w:ascii="Times New Roman" w:hAnsi="Times New Roman" w:cs="Times New Roman"/>
          <w:sz w:val="28"/>
          <w:szCs w:val="28"/>
        </w:rPr>
        <w:t xml:space="preserve">запитів за хвилину) для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автентифікованих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неавтентифікованих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користувачів. В</w:t>
      </w:r>
      <w:r w:rsidR="005D34EA">
        <w:rPr>
          <w:rFonts w:ascii="Times New Roman" w:hAnsi="Times New Roman" w:cs="Times New Roman"/>
          <w:sz w:val="28"/>
          <w:szCs w:val="28"/>
        </w:rPr>
        <w:t xml:space="preserve"> </w:t>
      </w:r>
      <w:r w:rsidR="005D34EA" w:rsidRPr="005D34EA">
        <w:rPr>
          <w:rFonts w:ascii="Times New Roman" w:hAnsi="Times New Roman" w:cs="Times New Roman"/>
          <w:sz w:val="28"/>
          <w:szCs w:val="28"/>
        </w:rPr>
        <w:t xml:space="preserve">разі обмеження повертати статус 429 –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Too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4EA" w:rsidRPr="005D34E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5D34EA" w:rsidRPr="005D34EA">
        <w:rPr>
          <w:rFonts w:ascii="Times New Roman" w:hAnsi="Times New Roman" w:cs="Times New Roman"/>
          <w:sz w:val="28"/>
          <w:szCs w:val="28"/>
        </w:rPr>
        <w:t>.</w:t>
      </w:r>
    </w:p>
    <w:p w14:paraId="475CF8EF" w14:textId="39CE8DCA" w:rsidR="00762FB2" w:rsidRPr="000C5479" w:rsidRDefault="00762FB2" w:rsidP="00762FB2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0C54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C6D35F" wp14:editId="6AA7C896">
            <wp:extent cx="4787265" cy="23899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3776" cy="23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4903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723F8" wp14:editId="0FBBB624">
            <wp:extent cx="4800600" cy="5585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7417" cy="5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3.</w:t>
      </w:r>
      <w:r w:rsidR="00EA1A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Використання </w:t>
      </w:r>
      <w:proofErr w:type="spellStart"/>
      <w:r w:rsidRPr="005D34EA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34EA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5D3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34EA">
        <w:rPr>
          <w:rFonts w:ascii="Times New Roman" w:hAnsi="Times New Roman" w:cs="Times New Roman"/>
          <w:sz w:val="28"/>
          <w:szCs w:val="28"/>
        </w:rPr>
        <w:t>middleware</w:t>
      </w:r>
      <w:proofErr w:type="spellEnd"/>
    </w:p>
    <w:p w14:paraId="1F882CD2" w14:textId="1161C01E" w:rsidR="00FF1CDF" w:rsidRDefault="00FF1CDF" w:rsidP="00FE4136">
      <w:pPr>
        <w:jc w:val="both"/>
        <w:rPr>
          <w:rFonts w:ascii="Times New Roman" w:hAnsi="Times New Roman" w:cs="Times New Roman"/>
          <w:sz w:val="28"/>
          <w:szCs w:val="28"/>
        </w:rPr>
      </w:pPr>
      <w:r w:rsidRPr="000F127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9E107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41C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F127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5D59" w:rsidRPr="00405D59">
        <w:rPr>
          <w:rFonts w:ascii="Times New Roman" w:hAnsi="Times New Roman" w:cs="Times New Roman"/>
          <w:sz w:val="28"/>
          <w:szCs w:val="28"/>
        </w:rPr>
        <w:t xml:space="preserve">Зафіксувати зміни у </w:t>
      </w:r>
      <w:proofErr w:type="spellStart"/>
      <w:r w:rsidR="00405D59" w:rsidRPr="00405D59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="00405D59" w:rsidRPr="00405D5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405D59" w:rsidRPr="00405D5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405D59" w:rsidRPr="00405D59">
        <w:rPr>
          <w:rFonts w:ascii="Times New Roman" w:hAnsi="Times New Roman" w:cs="Times New Roman"/>
          <w:sz w:val="28"/>
          <w:szCs w:val="28"/>
        </w:rPr>
        <w:t>.</w:t>
      </w:r>
    </w:p>
    <w:p w14:paraId="62D14C4C" w14:textId="215D7368" w:rsidR="00405D59" w:rsidRDefault="00E351BB" w:rsidP="00FE41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hyperlink r:id="rId14" w:history="1">
        <w:r w:rsidRPr="00042D78">
          <w:rPr>
            <w:rStyle w:val="ae"/>
            <w:rFonts w:ascii="Times New Roman" w:hAnsi="Times New Roman" w:cs="Times New Roman"/>
            <w:sz w:val="28"/>
            <w:szCs w:val="28"/>
          </w:rPr>
          <w:t>Посилання на репозиторій</w:t>
        </w:r>
      </w:hyperlink>
    </w:p>
    <w:p w14:paraId="699733F3" w14:textId="2E13FA9D" w:rsidR="00FF1CDF" w:rsidRPr="00986318" w:rsidRDefault="00FF1CDF" w:rsidP="00986318">
      <w:pPr>
        <w:jc w:val="both"/>
        <w:rPr>
          <w:rFonts w:ascii="Times New Roman" w:hAnsi="Times New Roman" w:cs="Times New Roman"/>
          <w:sz w:val="28"/>
          <w:szCs w:val="28"/>
        </w:rPr>
      </w:pPr>
      <w:r w:rsidRPr="0098631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7C224D" w:rsidRPr="009863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224D" w:rsidRPr="00986318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</w:t>
      </w:r>
      <w:r w:rsidR="001B3559" w:rsidRPr="00986318">
        <w:rPr>
          <w:rFonts w:ascii="Times New Roman" w:hAnsi="Times New Roman" w:cs="Times New Roman"/>
          <w:sz w:val="28"/>
          <w:szCs w:val="28"/>
        </w:rPr>
        <w:t xml:space="preserve"> освоєно </w:t>
      </w:r>
      <w:r w:rsidR="001B3559" w:rsidRPr="0098631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</w:t>
      </w:r>
      <w:r w:rsidR="001B3559" w:rsidRPr="0098631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онфігураці</w:t>
      </w:r>
      <w:r w:rsidR="001B3559" w:rsidRPr="0098631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</w:t>
      </w:r>
      <w:r w:rsidR="001B3559" w:rsidRPr="0098631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проєкту застосунку </w:t>
      </w:r>
      <w:r w:rsidR="001B3559" w:rsidRPr="00986318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ASP.NET CORE</w:t>
      </w:r>
      <w:r w:rsidR="007C224D" w:rsidRPr="00986318">
        <w:rPr>
          <w:rFonts w:ascii="Times New Roman" w:hAnsi="Times New Roman" w:cs="Times New Roman"/>
          <w:sz w:val="28"/>
          <w:szCs w:val="28"/>
        </w:rPr>
        <w:t>.</w:t>
      </w:r>
    </w:p>
    <w:sectPr w:rsidR="00FF1CDF" w:rsidRPr="009863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70F66"/>
    <w:multiLevelType w:val="hybridMultilevel"/>
    <w:tmpl w:val="DDCC6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44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27"/>
    <w:rsid w:val="00005EA5"/>
    <w:rsid w:val="00023E91"/>
    <w:rsid w:val="00032394"/>
    <w:rsid w:val="00061E03"/>
    <w:rsid w:val="000778D6"/>
    <w:rsid w:val="000C5479"/>
    <w:rsid w:val="000E2643"/>
    <w:rsid w:val="000E7BA8"/>
    <w:rsid w:val="000F127D"/>
    <w:rsid w:val="0011626E"/>
    <w:rsid w:val="001307B0"/>
    <w:rsid w:val="00153528"/>
    <w:rsid w:val="001B3559"/>
    <w:rsid w:val="001D7EA5"/>
    <w:rsid w:val="002059B0"/>
    <w:rsid w:val="00210825"/>
    <w:rsid w:val="00210FAB"/>
    <w:rsid w:val="00225A26"/>
    <w:rsid w:val="00276E1F"/>
    <w:rsid w:val="0028617A"/>
    <w:rsid w:val="00311827"/>
    <w:rsid w:val="00397164"/>
    <w:rsid w:val="00405D59"/>
    <w:rsid w:val="00490334"/>
    <w:rsid w:val="005B5271"/>
    <w:rsid w:val="005D34EA"/>
    <w:rsid w:val="00676C13"/>
    <w:rsid w:val="00681BFB"/>
    <w:rsid w:val="006E7E1F"/>
    <w:rsid w:val="00762FB2"/>
    <w:rsid w:val="00775FD3"/>
    <w:rsid w:val="007C224D"/>
    <w:rsid w:val="00812DCF"/>
    <w:rsid w:val="008140F3"/>
    <w:rsid w:val="0083794E"/>
    <w:rsid w:val="00845FCB"/>
    <w:rsid w:val="00873AEA"/>
    <w:rsid w:val="00896934"/>
    <w:rsid w:val="008969E1"/>
    <w:rsid w:val="00897203"/>
    <w:rsid w:val="00915C81"/>
    <w:rsid w:val="00935172"/>
    <w:rsid w:val="00943054"/>
    <w:rsid w:val="009647DA"/>
    <w:rsid w:val="00986318"/>
    <w:rsid w:val="009D4684"/>
    <w:rsid w:val="009E1071"/>
    <w:rsid w:val="00A355A2"/>
    <w:rsid w:val="00A36640"/>
    <w:rsid w:val="00A40B90"/>
    <w:rsid w:val="00A42F87"/>
    <w:rsid w:val="00A70057"/>
    <w:rsid w:val="00A8467C"/>
    <w:rsid w:val="00B117EE"/>
    <w:rsid w:val="00B27771"/>
    <w:rsid w:val="00B36B79"/>
    <w:rsid w:val="00B670A2"/>
    <w:rsid w:val="00B9259C"/>
    <w:rsid w:val="00B96CA8"/>
    <w:rsid w:val="00C16CE4"/>
    <w:rsid w:val="00C3165D"/>
    <w:rsid w:val="00CB1506"/>
    <w:rsid w:val="00CB7EA3"/>
    <w:rsid w:val="00CC04AF"/>
    <w:rsid w:val="00D056D1"/>
    <w:rsid w:val="00D41688"/>
    <w:rsid w:val="00D44B55"/>
    <w:rsid w:val="00D52EBE"/>
    <w:rsid w:val="00D96E63"/>
    <w:rsid w:val="00DB5448"/>
    <w:rsid w:val="00DC3150"/>
    <w:rsid w:val="00E351BB"/>
    <w:rsid w:val="00E641C9"/>
    <w:rsid w:val="00EA1A53"/>
    <w:rsid w:val="00ED4A70"/>
    <w:rsid w:val="00F16EE9"/>
    <w:rsid w:val="00F273D1"/>
    <w:rsid w:val="00FC6B99"/>
    <w:rsid w:val="00FE4136"/>
    <w:rsid w:val="00FF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F217"/>
  <w15:chartTrackingRefBased/>
  <w15:docId w15:val="{6D9C13BA-D834-4FDD-9DB8-B7491F6D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FB2"/>
  </w:style>
  <w:style w:type="paragraph" w:styleId="1">
    <w:name w:val="heading 1"/>
    <w:basedOn w:val="a"/>
    <w:next w:val="a"/>
    <w:link w:val="10"/>
    <w:uiPriority w:val="9"/>
    <w:qFormat/>
    <w:rsid w:val="0031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1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1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82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51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ulykoV/FETCh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2015</Words>
  <Characters>1150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Пугач</dc:creator>
  <cp:keywords/>
  <dc:description/>
  <cp:lastModifiedBy>Назар Пугач</cp:lastModifiedBy>
  <cp:revision>78</cp:revision>
  <dcterms:created xsi:type="dcterms:W3CDTF">2025-10-16T11:06:00Z</dcterms:created>
  <dcterms:modified xsi:type="dcterms:W3CDTF">2025-11-18T18:38:00Z</dcterms:modified>
</cp:coreProperties>
</file>