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4A1B8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Київський національний університет ім. Тараса Шевченка</w:t>
      </w:r>
    </w:p>
    <w:p w14:paraId="38FCFE70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Кафедра мережевих та інтернет технологій</w:t>
      </w:r>
    </w:p>
    <w:p w14:paraId="5CB9EC6C" w14:textId="75E55397" w:rsidR="008A2FD6" w:rsidRPr="007121CA" w:rsidRDefault="008A2FD6" w:rsidP="008A2FD6">
      <w:pPr>
        <w:spacing w:line="254" w:lineRule="auto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Лабораторна робота № </w:t>
      </w:r>
      <w:r w:rsidR="00C52E63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6</w:t>
      </w:r>
    </w:p>
    <w:p w14:paraId="63AFCDFD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Дисципліна: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Сучасні інтернет технології</w:t>
      </w:r>
    </w:p>
    <w:p w14:paraId="6A7E4C2F" w14:textId="34225AEF" w:rsidR="008A2FD6" w:rsidRPr="00716F90" w:rsidRDefault="008A2FD6" w:rsidP="00716F90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Тема: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="00C52E63"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Моделі відображення, валідація даних</w:t>
      </w:r>
    </w:p>
    <w:p w14:paraId="0A3D88C9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Виконав: Студент групи МІТ-41</w:t>
      </w:r>
    </w:p>
    <w:p w14:paraId="75B53519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Пугач Назар</w:t>
      </w:r>
    </w:p>
    <w:p w14:paraId="43C2F51F" w14:textId="77777777" w:rsidR="008A2FD6" w:rsidRDefault="008A2FD6" w:rsidP="008A2FD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kern w:val="0"/>
          <w:sz w:val="28"/>
          <w:szCs w:val="28"/>
          <w:lang w:val="en-US"/>
          <w14:ligatures w14:val="none"/>
        </w:rPr>
        <w:br w:type="page"/>
      </w:r>
    </w:p>
    <w:p w14:paraId="2942759D" w14:textId="77777777" w:rsidR="008A2FD6" w:rsidRDefault="008A2FD6" w:rsidP="008A2FD6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Хід роботи</w:t>
      </w:r>
    </w:p>
    <w:p w14:paraId="4DEC83D6" w14:textId="151FA89D" w:rsidR="00956141" w:rsidRDefault="008A2FD6" w:rsidP="00B5263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CF682A"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.1:</w:t>
      </w:r>
      <w:r>
        <w:rPr>
          <w:rFonts w:ascii="Times New Roman" w:hAnsi="Times New Roman"/>
          <w:sz w:val="28"/>
          <w:szCs w:val="28"/>
        </w:rPr>
        <w:t xml:space="preserve"> </w:t>
      </w:r>
      <w:r w:rsidR="00CF682A">
        <w:rPr>
          <w:rFonts w:ascii="Times New Roman" w:hAnsi="Times New Roman"/>
          <w:sz w:val="28"/>
          <w:szCs w:val="28"/>
        </w:rPr>
        <w:t>Ознайомитися з теоретичною основою валідації</w:t>
      </w:r>
    </w:p>
    <w:p w14:paraId="730C4FEE" w14:textId="476AA4EC" w:rsidR="001E55DC" w:rsidRPr="00066197" w:rsidRDefault="00CF682A" w:rsidP="00CF682A">
      <w:pPr>
        <w:pStyle w:val="a9"/>
        <w:ind w:left="1068" w:firstLine="348"/>
        <w:jc w:val="both"/>
        <w:rPr>
          <w:rFonts w:ascii="Times New Roman" w:hAnsi="Times New Roman"/>
          <w:sz w:val="28"/>
          <w:szCs w:val="28"/>
        </w:rPr>
      </w:pPr>
      <w:r w:rsidRPr="00CF682A">
        <w:rPr>
          <w:rFonts w:ascii="Times New Roman" w:eastAsia="Aptos" w:hAnsi="Times New Roman" w:cs="Times New Roman"/>
          <w:sz w:val="28"/>
          <w:szCs w:val="28"/>
        </w:rPr>
        <w:t>Валідація — це процес перевірки даних або системи на відповідність встановленим правилам та вимогам. У Microsoft-документації під валідацією мають на увазі перевірку правильності введених користувачем значень (формат, діапазон, обов’язковість полів), щоб запобігти помилкам і забезпечити коректну роботу застосунку. Валідація дозволяє гарантувати якість даних і дає користувачу зворотний зв’язок про помилки ще до збереження чи обробки інформації.</w:t>
      </w:r>
    </w:p>
    <w:p w14:paraId="0E8CBF11" w14:textId="299FB548" w:rsidR="009524FB" w:rsidRPr="0021757D" w:rsidRDefault="009524FB" w:rsidP="008E7328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7A7367"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.</w:t>
      </w:r>
      <w:r w:rsidR="007A7367">
        <w:rPr>
          <w:rFonts w:ascii="Times New Roman" w:hAnsi="Times New Roman"/>
          <w:b/>
          <w:bCs/>
          <w:sz w:val="28"/>
          <w:szCs w:val="28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>:</w:t>
      </w:r>
      <w:r w:rsidR="008E7328" w:rsidRPr="008E7328">
        <w:rPr>
          <w:rFonts w:ascii="Times New Roman" w:hAnsi="Times New Roman"/>
          <w:sz w:val="28"/>
          <w:szCs w:val="28"/>
        </w:rPr>
        <w:t>.</w:t>
      </w:r>
      <w:r w:rsidR="007A7367" w:rsidRPr="007A7367">
        <w:rPr>
          <w:rFonts w:ascii="Times New Roman" w:hAnsi="Times New Roman"/>
          <w:sz w:val="28"/>
          <w:szCs w:val="28"/>
        </w:rPr>
        <w:t xml:space="preserve"> </w:t>
      </w:r>
      <w:r w:rsidR="007A7367" w:rsidRPr="007A7367">
        <w:rPr>
          <w:rFonts w:ascii="Times New Roman" w:hAnsi="Times New Roman"/>
          <w:sz w:val="28"/>
          <w:szCs w:val="28"/>
        </w:rPr>
        <w:t>Створити модель з щонайменше 5 властивостями, використовуючи стандартні атрибути валідації ([Required], [StringLength], [EmailAddress], [Range], [Compare]).</w:t>
      </w:r>
    </w:p>
    <w:p w14:paraId="33647AC5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FETChModels.Models</w:t>
      </w:r>
    </w:p>
    <w:p w14:paraId="30C6B467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203AF47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Course</w:t>
      </w:r>
    </w:p>
    <w:p w14:paraId="72682B27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14C7ABF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E0DA35E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41068B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(ErrorMessage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"Назва курсу є обов'язковою"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5A4E195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StringLength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(100, MinimumLength = 5)]</w:t>
      </w:r>
    </w:p>
    <w:p w14:paraId="416ED7DD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(Name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"Назва курсу"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545BFEBE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Title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848A779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4DAEBD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(ErrorMessage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"Підзаголовок обов'язковий"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D356413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StringLength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(200)]</w:t>
      </w:r>
    </w:p>
    <w:p w14:paraId="744CF774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Subtitle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7BE1314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EEBC82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? Description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EC2A3B1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0E7653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(ErrorMessage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"Вкажіть мову курсу"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1DE0A65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Language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E41A007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A5167E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IsFree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65CB39D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63980D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Range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(0, 100000)]</w:t>
      </w:r>
    </w:p>
    <w:p w14:paraId="50CD1B0A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Precision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(18, 2)]</w:t>
      </w:r>
    </w:p>
    <w:p w14:paraId="6793332F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(Name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"Ціна курсу"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51F8923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Price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5DCCF3D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075AF6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? PriceCurrency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C395653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? StartDate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EB18883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? EndDate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BCF0C09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? ImageUrl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10DBE9D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? BannerImageUrl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75664EE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6AB468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Range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(1, 500)]</w:t>
      </w:r>
    </w:p>
    <w:p w14:paraId="6097F197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DurationHours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01C18B4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EC8BFB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(ErrorMessage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"Вкажіть Email куратора"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5DC2E6D0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EmailAddress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91D901B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(Name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"Email куратора"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E2E2DC8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ContactEmail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14:paraId="6C9F208E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B0CBB1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83128E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CategoryId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B6B8F7A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CourseCategory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? Category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86C1683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A8553D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ICollection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Module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&gt;? Modules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5DAE119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ICollection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Lecture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&gt;? Lectures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8FA510D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ICollection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CourseTag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&gt;? CourseTags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60438D0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045C48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NotMapped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154EC08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ICollection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UserCourse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&gt;? Enrollments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1EFB962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A7D393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ICollection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Review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&gt; Reviews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Review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056C6255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ICollection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UserCourse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&gt; UserCourses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UserCourse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2A0505A3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B5FEE1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AuthorId {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14:paraId="69FFCE36" w14:textId="77777777" w:rsidR="00412D1A" w:rsidRDefault="00412D1A" w:rsidP="00412D1A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811DD9" w14:textId="1596CA9B" w:rsidR="0021757D" w:rsidRDefault="00412D1A" w:rsidP="00412D1A">
      <w:pPr>
        <w:ind w:left="141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="0021757D" w:rsidRPr="0021757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2EF20870" w14:textId="1FDAAC7F" w:rsidR="00A96793" w:rsidRPr="00A96793" w:rsidRDefault="00A96793" w:rsidP="00A96793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6.1 – Модель з 5 властивостями валідації</w:t>
      </w:r>
    </w:p>
    <w:p w14:paraId="179A87B1" w14:textId="30B962E5" w:rsidR="0034580A" w:rsidRDefault="0034580A" w:rsidP="007E7E0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933772"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.3:</w:t>
      </w:r>
      <w:r>
        <w:rPr>
          <w:rFonts w:ascii="Times New Roman" w:hAnsi="Times New Roman"/>
          <w:sz w:val="28"/>
          <w:szCs w:val="28"/>
        </w:rPr>
        <w:t xml:space="preserve"> </w:t>
      </w:r>
      <w:r w:rsidR="00933772" w:rsidRPr="00933772">
        <w:rPr>
          <w:rFonts w:ascii="Times New Roman" w:hAnsi="Times New Roman"/>
          <w:sz w:val="28"/>
          <w:szCs w:val="28"/>
        </w:rPr>
        <w:t>Реалізувати серверну валідацію у контролері через ModelState.IsValid. Забезпечити повернення помилок у View.</w:t>
      </w:r>
      <w:r w:rsidR="007E7E0C" w:rsidRPr="007E7E0C">
        <w:rPr>
          <w:rFonts w:ascii="Times New Roman" w:hAnsi="Times New Roman"/>
          <w:sz w:val="28"/>
          <w:szCs w:val="28"/>
        </w:rPr>
        <w:t>.</w:t>
      </w:r>
    </w:p>
    <w:p w14:paraId="5D42058E" w14:textId="2A58B251" w:rsidR="00907CAA" w:rsidRPr="007803A9" w:rsidRDefault="000B742D" w:rsidP="007803A9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 контролері перед записом чи оновленням з бази даних додаємо перевірку моделі</w:t>
      </w:r>
      <w:r w:rsidR="007803A9">
        <w:rPr>
          <w:rFonts w:ascii="Times New Roman" w:hAnsi="Times New Roman"/>
          <w:sz w:val="28"/>
          <w:szCs w:val="28"/>
        </w:rPr>
        <w:t>.</w:t>
      </w:r>
    </w:p>
    <w:p w14:paraId="2F424316" w14:textId="78795445" w:rsidR="00EA5789" w:rsidRDefault="000B742D" w:rsidP="001163CD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0B74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DFE24B8" wp14:editId="65082459">
            <wp:extent cx="3253481" cy="324612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0039" cy="325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3A9" w:rsidRPr="007803A9">
        <w:rPr>
          <w:rFonts w:ascii="Times New Roman" w:hAnsi="Times New Roman"/>
          <w:noProof/>
          <w:sz w:val="28"/>
          <w:szCs w:val="28"/>
        </w:rPr>
        <w:t xml:space="preserve"> </w:t>
      </w:r>
      <w:r w:rsidR="001163CD">
        <w:rPr>
          <w:rFonts w:ascii="Times New Roman" w:hAnsi="Times New Roman"/>
          <w:sz w:val="28"/>
          <w:szCs w:val="28"/>
        </w:rPr>
        <w:br/>
        <w:t xml:space="preserve">Рисунок </w:t>
      </w:r>
      <w:r>
        <w:rPr>
          <w:rFonts w:ascii="Times New Roman" w:hAnsi="Times New Roman"/>
          <w:sz w:val="28"/>
          <w:szCs w:val="28"/>
        </w:rPr>
        <w:t>6</w:t>
      </w:r>
      <w:r w:rsidR="001163C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</w:t>
      </w:r>
      <w:r w:rsidR="001163CD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Використання </w:t>
      </w:r>
      <w:r w:rsidRPr="00933772">
        <w:rPr>
          <w:rFonts w:ascii="Times New Roman" w:hAnsi="Times New Roman"/>
          <w:sz w:val="28"/>
          <w:szCs w:val="28"/>
        </w:rPr>
        <w:t>ModelState.IsValid</w:t>
      </w:r>
    </w:p>
    <w:p w14:paraId="23FC0862" w14:textId="68E94908" w:rsidR="00871E17" w:rsidRDefault="00871E17" w:rsidP="00BF713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8C7EBB"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8C7EBB" w:rsidRPr="008C7EBB">
        <w:rPr>
          <w:rFonts w:ascii="Times New Roman" w:hAnsi="Times New Roman"/>
          <w:sz w:val="28"/>
          <w:szCs w:val="28"/>
        </w:rPr>
        <w:t>Налаштувати клієнтську валідацію у Razor View: asp-validation-for, asp-validation-summary, підключення _ValidationScriptsPartial.</w:t>
      </w:r>
    </w:p>
    <w:p w14:paraId="08591E1F" w14:textId="135A10DF" w:rsidR="00C435E6" w:rsidRDefault="00DF71FB" w:rsidP="00454873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DF71FB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145ECB1" wp14:editId="49F226A8">
            <wp:extent cx="4289707" cy="2369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236" cy="237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124">
        <w:rPr>
          <w:rFonts w:ascii="Times New Roman" w:hAnsi="Times New Roman"/>
          <w:sz w:val="28"/>
          <w:szCs w:val="28"/>
          <w:lang w:val="en-US"/>
        </w:rPr>
        <w:br/>
      </w:r>
      <w:r w:rsidR="00E91124">
        <w:rPr>
          <w:rFonts w:ascii="Times New Roman" w:hAnsi="Times New Roman"/>
          <w:sz w:val="28"/>
          <w:szCs w:val="28"/>
        </w:rPr>
        <w:t xml:space="preserve">Рисунок </w:t>
      </w:r>
      <w:r w:rsidR="00687A36">
        <w:rPr>
          <w:rFonts w:ascii="Times New Roman" w:hAnsi="Times New Roman"/>
          <w:sz w:val="28"/>
          <w:szCs w:val="28"/>
        </w:rPr>
        <w:t>6</w:t>
      </w:r>
      <w:r w:rsidR="00E91124">
        <w:rPr>
          <w:rFonts w:ascii="Times New Roman" w:hAnsi="Times New Roman"/>
          <w:sz w:val="28"/>
          <w:szCs w:val="28"/>
        </w:rPr>
        <w:t>.</w:t>
      </w:r>
      <w:r w:rsidR="00F142E7">
        <w:rPr>
          <w:rFonts w:ascii="Times New Roman" w:hAnsi="Times New Roman"/>
          <w:sz w:val="28"/>
          <w:szCs w:val="28"/>
        </w:rPr>
        <w:t>3</w:t>
      </w:r>
      <w:r w:rsidR="00E91124">
        <w:rPr>
          <w:rFonts w:ascii="Times New Roman" w:hAnsi="Times New Roman"/>
          <w:sz w:val="28"/>
          <w:szCs w:val="28"/>
        </w:rPr>
        <w:t xml:space="preserve"> –</w:t>
      </w:r>
      <w:r w:rsidR="00E91124" w:rsidRPr="00A77A59">
        <w:rPr>
          <w:rFonts w:ascii="Times New Roman" w:hAnsi="Times New Roman"/>
          <w:sz w:val="28"/>
          <w:szCs w:val="28"/>
        </w:rPr>
        <w:t xml:space="preserve"> </w:t>
      </w:r>
      <w:r w:rsidR="006274BA" w:rsidRPr="00BF7132">
        <w:rPr>
          <w:rFonts w:ascii="Times New Roman" w:hAnsi="Times New Roman"/>
          <w:sz w:val="28"/>
          <w:szCs w:val="28"/>
        </w:rPr>
        <w:t>Налаштува</w:t>
      </w:r>
      <w:r w:rsidR="006274BA">
        <w:rPr>
          <w:rFonts w:ascii="Times New Roman" w:hAnsi="Times New Roman"/>
          <w:sz w:val="28"/>
          <w:szCs w:val="28"/>
        </w:rPr>
        <w:t>ння</w:t>
      </w:r>
      <w:r w:rsidR="006274BA" w:rsidRPr="00BF7132">
        <w:rPr>
          <w:rFonts w:ascii="Times New Roman" w:hAnsi="Times New Roman"/>
          <w:sz w:val="28"/>
          <w:szCs w:val="28"/>
        </w:rPr>
        <w:t xml:space="preserve"> </w:t>
      </w:r>
      <w:r w:rsidR="00687A36" w:rsidRPr="008C7EBB">
        <w:rPr>
          <w:rFonts w:ascii="Times New Roman" w:hAnsi="Times New Roman"/>
          <w:sz w:val="28"/>
          <w:szCs w:val="28"/>
        </w:rPr>
        <w:t>клієнтську валідацію</w:t>
      </w:r>
    </w:p>
    <w:p w14:paraId="491D5EC1" w14:textId="14D21089" w:rsidR="004C47E6" w:rsidRDefault="00046A7A" w:rsidP="004C47E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DF71FB"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.5:</w:t>
      </w:r>
      <w:r>
        <w:rPr>
          <w:rFonts w:ascii="Times New Roman" w:hAnsi="Times New Roman"/>
          <w:sz w:val="28"/>
          <w:szCs w:val="28"/>
        </w:rPr>
        <w:t xml:space="preserve"> </w:t>
      </w:r>
      <w:r w:rsidR="00DF71FB" w:rsidRPr="00DF71FB">
        <w:rPr>
          <w:rFonts w:ascii="Times New Roman" w:hAnsi="Times New Roman"/>
          <w:sz w:val="28"/>
          <w:szCs w:val="28"/>
        </w:rPr>
        <w:t>Реалізувати Remote Validation для перевірки унікальності email або логіна. Створити відповідний метод у контролері.</w:t>
      </w:r>
    </w:p>
    <w:p w14:paraId="1C65CFE0" w14:textId="49F4EBCE" w:rsidR="008538C9" w:rsidRPr="00DF71FB" w:rsidRDefault="008538C9" w:rsidP="008538C9">
      <w:pPr>
        <w:ind w:left="708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Додаємо </w:t>
      </w:r>
      <w:r w:rsidRPr="00D61863">
        <w:rPr>
          <w:rFonts w:ascii="Times New Roman" w:hAnsi="Times New Roman"/>
          <w:sz w:val="28"/>
          <w:szCs w:val="28"/>
        </w:rPr>
        <w:t>Remote</w:t>
      </w:r>
      <w:r>
        <w:rPr>
          <w:rFonts w:ascii="Times New Roman" w:hAnsi="Times New Roman"/>
          <w:sz w:val="28"/>
          <w:szCs w:val="28"/>
        </w:rPr>
        <w:t xml:space="preserve"> до моделі</w:t>
      </w:r>
      <w:r>
        <w:rPr>
          <w:rFonts w:ascii="Times New Roman" w:hAnsi="Times New Roman"/>
          <w:sz w:val="28"/>
          <w:szCs w:val="28"/>
        </w:rPr>
        <w:t xml:space="preserve"> та вказуємо метод та контролер який має використовуватись для перевірки</w:t>
      </w:r>
      <w:r w:rsidR="00B45475">
        <w:rPr>
          <w:rFonts w:ascii="Times New Roman" w:hAnsi="Times New Roman"/>
          <w:sz w:val="28"/>
          <w:szCs w:val="28"/>
        </w:rPr>
        <w:t>.</w:t>
      </w:r>
    </w:p>
    <w:p w14:paraId="25065712" w14:textId="04265689" w:rsidR="002539E3" w:rsidRDefault="00D61863" w:rsidP="003800BB">
      <w:pPr>
        <w:jc w:val="center"/>
        <w:rPr>
          <w:rFonts w:ascii="Times New Roman" w:hAnsi="Times New Roman"/>
          <w:sz w:val="28"/>
          <w:szCs w:val="28"/>
        </w:rPr>
      </w:pPr>
      <w:r w:rsidRPr="00D61863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9455C4D" wp14:editId="50A66193">
            <wp:extent cx="4846320" cy="7637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270" cy="7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9E3">
        <w:rPr>
          <w:rFonts w:ascii="Times New Roman" w:hAnsi="Times New Roman"/>
          <w:sz w:val="28"/>
          <w:szCs w:val="28"/>
          <w:lang w:val="en-US"/>
        </w:rPr>
        <w:br/>
      </w:r>
      <w:r w:rsidR="002539E3">
        <w:rPr>
          <w:rFonts w:ascii="Times New Roman" w:hAnsi="Times New Roman"/>
          <w:sz w:val="28"/>
          <w:szCs w:val="28"/>
        </w:rPr>
        <w:t xml:space="preserve">Рисунок </w:t>
      </w:r>
      <w:r w:rsidR="008538C9">
        <w:rPr>
          <w:rFonts w:ascii="Times New Roman" w:hAnsi="Times New Roman"/>
          <w:sz w:val="28"/>
          <w:szCs w:val="28"/>
        </w:rPr>
        <w:t>6</w:t>
      </w:r>
      <w:r w:rsidR="002539E3">
        <w:rPr>
          <w:rFonts w:ascii="Times New Roman" w:hAnsi="Times New Roman"/>
          <w:sz w:val="28"/>
          <w:szCs w:val="28"/>
        </w:rPr>
        <w:t>.</w:t>
      </w:r>
      <w:r w:rsidR="003800BB">
        <w:rPr>
          <w:rFonts w:ascii="Times New Roman" w:hAnsi="Times New Roman"/>
          <w:sz w:val="28"/>
          <w:szCs w:val="28"/>
        </w:rPr>
        <w:t>4</w:t>
      </w:r>
      <w:r w:rsidR="002539E3">
        <w:rPr>
          <w:rFonts w:ascii="Times New Roman" w:hAnsi="Times New Roman"/>
          <w:sz w:val="28"/>
          <w:szCs w:val="28"/>
        </w:rPr>
        <w:t xml:space="preserve"> –</w:t>
      </w:r>
      <w:r w:rsidR="002539E3" w:rsidRPr="00A77A5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Додаємо </w:t>
      </w:r>
      <w:r w:rsidRPr="00D61863">
        <w:rPr>
          <w:rFonts w:ascii="Times New Roman" w:hAnsi="Times New Roman"/>
          <w:sz w:val="28"/>
          <w:szCs w:val="28"/>
        </w:rPr>
        <w:t>Remote</w:t>
      </w:r>
      <w:r>
        <w:rPr>
          <w:rFonts w:ascii="Times New Roman" w:hAnsi="Times New Roman"/>
          <w:sz w:val="28"/>
          <w:szCs w:val="28"/>
        </w:rPr>
        <w:t xml:space="preserve"> до моделі</w:t>
      </w:r>
    </w:p>
    <w:p w14:paraId="183DCA7B" w14:textId="46C1513F" w:rsidR="00B45475" w:rsidRDefault="0098089A" w:rsidP="00B45475">
      <w:pPr>
        <w:jc w:val="center"/>
        <w:rPr>
          <w:rFonts w:ascii="Times New Roman" w:hAnsi="Times New Roman"/>
          <w:sz w:val="28"/>
          <w:szCs w:val="28"/>
        </w:rPr>
      </w:pPr>
      <w:r w:rsidRPr="0098089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00CD42F" wp14:editId="7734E144">
            <wp:extent cx="4982270" cy="2200582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475">
        <w:rPr>
          <w:rFonts w:ascii="Times New Roman" w:hAnsi="Times New Roman"/>
          <w:sz w:val="28"/>
          <w:szCs w:val="28"/>
          <w:lang w:val="en-US"/>
        </w:rPr>
        <w:br/>
      </w:r>
      <w:r w:rsidR="00B45475">
        <w:rPr>
          <w:rFonts w:ascii="Times New Roman" w:hAnsi="Times New Roman"/>
          <w:sz w:val="28"/>
          <w:szCs w:val="28"/>
        </w:rPr>
        <w:t>Рисунок 6.</w:t>
      </w:r>
      <w:r w:rsidR="00B45475">
        <w:rPr>
          <w:rFonts w:ascii="Times New Roman" w:hAnsi="Times New Roman"/>
          <w:sz w:val="28"/>
          <w:szCs w:val="28"/>
        </w:rPr>
        <w:t>5</w:t>
      </w:r>
      <w:r w:rsidR="00B45475">
        <w:rPr>
          <w:rFonts w:ascii="Times New Roman" w:hAnsi="Times New Roman"/>
          <w:sz w:val="28"/>
          <w:szCs w:val="28"/>
        </w:rPr>
        <w:t xml:space="preserve"> –</w:t>
      </w:r>
      <w:r w:rsidR="00B45475" w:rsidRPr="00A77A5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Метод для валідації</w:t>
      </w:r>
    </w:p>
    <w:p w14:paraId="7BCC7527" w14:textId="4F4DA214" w:rsidR="00A37161" w:rsidRPr="00CE7288" w:rsidRDefault="00A37161" w:rsidP="00CE72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9D5D5E"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.6:</w:t>
      </w:r>
      <w:r>
        <w:rPr>
          <w:rFonts w:ascii="Times New Roman" w:hAnsi="Times New Roman"/>
          <w:sz w:val="28"/>
          <w:szCs w:val="28"/>
        </w:rPr>
        <w:t xml:space="preserve"> </w:t>
      </w:r>
      <w:r w:rsidR="00CE7288" w:rsidRPr="00CE7288">
        <w:rPr>
          <w:rFonts w:ascii="Times New Roman" w:hAnsi="Times New Roman"/>
          <w:sz w:val="28"/>
          <w:szCs w:val="28"/>
        </w:rPr>
        <w:t>Реалізувати залежну Remote Validation з використанням AdditionalFields. Наприклад, перевірка промокоду залежно від суми замовлення (адаптувати завдання для своєї предметної області).</w:t>
      </w:r>
    </w:p>
    <w:p w14:paraId="6821805A" w14:textId="7F3AC159" w:rsidR="003F72F6" w:rsidRDefault="005F12C9" w:rsidP="003F72F6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5F12C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DF14128" wp14:editId="2DE90182">
            <wp:extent cx="5311140" cy="823202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697" cy="8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2F6">
        <w:rPr>
          <w:rFonts w:ascii="Times New Roman" w:hAnsi="Times New Roman"/>
          <w:sz w:val="28"/>
          <w:szCs w:val="28"/>
          <w:lang w:val="en-US"/>
        </w:rPr>
        <w:br/>
      </w:r>
      <w:r w:rsidR="003F72F6">
        <w:rPr>
          <w:rFonts w:ascii="Times New Roman" w:hAnsi="Times New Roman"/>
          <w:sz w:val="28"/>
          <w:szCs w:val="28"/>
        </w:rPr>
        <w:t xml:space="preserve">Рисунок </w:t>
      </w:r>
      <w:r w:rsidR="00CE7288">
        <w:rPr>
          <w:rFonts w:ascii="Times New Roman" w:hAnsi="Times New Roman"/>
          <w:sz w:val="28"/>
          <w:szCs w:val="28"/>
        </w:rPr>
        <w:t>6</w:t>
      </w:r>
      <w:r w:rsidR="003F72F6">
        <w:rPr>
          <w:rFonts w:ascii="Times New Roman" w:hAnsi="Times New Roman"/>
          <w:sz w:val="28"/>
          <w:szCs w:val="28"/>
        </w:rPr>
        <w:t>.</w:t>
      </w:r>
      <w:r w:rsidR="00CE7288">
        <w:rPr>
          <w:rFonts w:ascii="Times New Roman" w:hAnsi="Times New Roman"/>
          <w:sz w:val="28"/>
          <w:szCs w:val="28"/>
        </w:rPr>
        <w:t>6</w:t>
      </w:r>
      <w:r w:rsidR="003F72F6">
        <w:rPr>
          <w:rFonts w:ascii="Times New Roman" w:hAnsi="Times New Roman"/>
          <w:sz w:val="28"/>
          <w:szCs w:val="28"/>
        </w:rPr>
        <w:t xml:space="preserve"> –</w:t>
      </w:r>
      <w:r w:rsidR="003F72F6" w:rsidRPr="00A77A5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Використання </w:t>
      </w:r>
      <w:r w:rsidRPr="00CE7288">
        <w:rPr>
          <w:rFonts w:ascii="Times New Roman" w:hAnsi="Times New Roman"/>
          <w:sz w:val="28"/>
          <w:szCs w:val="28"/>
        </w:rPr>
        <w:t>AdditionalFields</w:t>
      </w:r>
    </w:p>
    <w:p w14:paraId="224CEA7D" w14:textId="5249233D" w:rsidR="00A37161" w:rsidRPr="00B9499F" w:rsidRDefault="007E5BD0" w:rsidP="00B9499F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7E5BD0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C6573F3" wp14:editId="614B33B7">
            <wp:extent cx="4206240" cy="1718772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8852" cy="17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4B9">
        <w:rPr>
          <w:rFonts w:ascii="Times New Roman" w:hAnsi="Times New Roman"/>
          <w:sz w:val="28"/>
          <w:szCs w:val="28"/>
        </w:rPr>
        <w:br/>
        <w:t xml:space="preserve">Рисунок </w:t>
      </w:r>
      <w:r w:rsidR="00CE7288">
        <w:rPr>
          <w:rFonts w:ascii="Times New Roman" w:hAnsi="Times New Roman"/>
          <w:sz w:val="28"/>
          <w:szCs w:val="28"/>
        </w:rPr>
        <w:t>6</w:t>
      </w:r>
      <w:r w:rsidR="004544B9">
        <w:rPr>
          <w:rFonts w:ascii="Times New Roman" w:hAnsi="Times New Roman"/>
          <w:sz w:val="28"/>
          <w:szCs w:val="28"/>
        </w:rPr>
        <w:t>.</w:t>
      </w:r>
      <w:r w:rsidR="00CE7288">
        <w:rPr>
          <w:rFonts w:ascii="Times New Roman" w:hAnsi="Times New Roman"/>
          <w:sz w:val="28"/>
          <w:szCs w:val="28"/>
        </w:rPr>
        <w:t>7</w:t>
      </w:r>
      <w:r w:rsidR="004544B9">
        <w:rPr>
          <w:rFonts w:ascii="Times New Roman" w:hAnsi="Times New Roman"/>
          <w:sz w:val="28"/>
          <w:szCs w:val="28"/>
        </w:rPr>
        <w:t xml:space="preserve"> –</w:t>
      </w:r>
      <w:r w:rsidR="004544B9" w:rsidRPr="00A77A59">
        <w:rPr>
          <w:rFonts w:ascii="Times New Roman" w:hAnsi="Times New Roman"/>
          <w:sz w:val="28"/>
          <w:szCs w:val="28"/>
        </w:rPr>
        <w:t xml:space="preserve"> </w:t>
      </w:r>
      <w:r w:rsidR="00674C2E">
        <w:rPr>
          <w:rFonts w:ascii="Times New Roman" w:hAnsi="Times New Roman"/>
          <w:sz w:val="28"/>
          <w:szCs w:val="28"/>
        </w:rPr>
        <w:t>Метод для використання додаткових полів</w:t>
      </w:r>
    </w:p>
    <w:p w14:paraId="09FD608D" w14:textId="3B1C6E6C" w:rsidR="00CD0A03" w:rsidRDefault="00CD0A03" w:rsidP="00D74AC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824AC8"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.</w:t>
      </w:r>
      <w:r w:rsidR="00824AC8">
        <w:rPr>
          <w:rFonts w:ascii="Times New Roman" w:hAnsi="Times New Roman"/>
          <w:b/>
          <w:bCs/>
          <w:sz w:val="28"/>
          <w:szCs w:val="28"/>
        </w:rPr>
        <w:t>7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CD0A03">
        <w:rPr>
          <w:rFonts w:ascii="Times New Roman" w:hAnsi="Times New Roman"/>
          <w:sz w:val="28"/>
          <w:szCs w:val="28"/>
        </w:rPr>
        <w:t>Зафіксувати зміни у проєкті на GitHub.</w:t>
      </w:r>
    </w:p>
    <w:p w14:paraId="72D02945" w14:textId="77777777" w:rsidR="003B7614" w:rsidRPr="003B7614" w:rsidRDefault="00000000" w:rsidP="003B7614">
      <w:pPr>
        <w:spacing w:line="278" w:lineRule="auto"/>
        <w:ind w:left="708"/>
        <w:jc w:val="both"/>
        <w:rPr>
          <w:rFonts w:ascii="Times New Roman" w:eastAsiaTheme="minorHAnsi" w:hAnsi="Times New Roman"/>
          <w:sz w:val="28"/>
          <w:szCs w:val="28"/>
        </w:rPr>
      </w:pPr>
      <w:hyperlink r:id="rId11" w:history="1">
        <w:r w:rsidR="003B7614" w:rsidRPr="003B7614">
          <w:rPr>
            <w:rFonts w:ascii="Times New Roman" w:eastAsiaTheme="minorHAnsi" w:hAnsi="Times New Roman"/>
            <w:color w:val="467886" w:themeColor="hyperlink"/>
            <w:sz w:val="28"/>
            <w:szCs w:val="28"/>
            <w:u w:val="single"/>
          </w:rPr>
          <w:t>Посилання на репозиторій</w:t>
        </w:r>
      </w:hyperlink>
    </w:p>
    <w:p w14:paraId="23AAA44B" w14:textId="55F9A9C0" w:rsidR="00046A7A" w:rsidRPr="00C109B5" w:rsidRDefault="003D5F51" w:rsidP="00CF34DD">
      <w:pPr>
        <w:jc w:val="both"/>
        <w:rPr>
          <w:rFonts w:ascii="Times New Roman" w:hAnsi="Times New Roman"/>
          <w:sz w:val="28"/>
          <w:szCs w:val="28"/>
        </w:rPr>
      </w:pPr>
      <w:r w:rsidRPr="00986318">
        <w:rPr>
          <w:rFonts w:ascii="Times New Roman" w:hAnsi="Times New Roman"/>
          <w:b/>
          <w:bCs/>
          <w:sz w:val="28"/>
          <w:szCs w:val="28"/>
        </w:rPr>
        <w:t xml:space="preserve">Висновок: </w:t>
      </w:r>
      <w:r w:rsidRPr="00986318">
        <w:rPr>
          <w:rFonts w:ascii="Times New Roman" w:hAnsi="Times New Roman"/>
          <w:sz w:val="28"/>
          <w:szCs w:val="28"/>
        </w:rPr>
        <w:t xml:space="preserve">Під час виконання лабораторної роботи було </w:t>
      </w:r>
      <w:r w:rsidR="009F4FA7">
        <w:rPr>
          <w:rFonts w:ascii="Times New Roman" w:hAnsi="Times New Roman"/>
          <w:sz w:val="28"/>
          <w:szCs w:val="28"/>
        </w:rPr>
        <w:t>створено моделі відображення та налаштовано валідацію</w:t>
      </w:r>
    </w:p>
    <w:p w14:paraId="5465D320" w14:textId="77777777" w:rsidR="00FB6E40" w:rsidRPr="001163CD" w:rsidRDefault="00FB6E40" w:rsidP="00E91124">
      <w:pPr>
        <w:ind w:left="708"/>
        <w:rPr>
          <w:rFonts w:ascii="Times New Roman" w:hAnsi="Times New Roman"/>
          <w:sz w:val="28"/>
          <w:szCs w:val="28"/>
          <w:lang w:val="en-US"/>
        </w:rPr>
      </w:pPr>
    </w:p>
    <w:sectPr w:rsidR="00FB6E40" w:rsidRPr="001163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A2B1F"/>
    <w:multiLevelType w:val="hybridMultilevel"/>
    <w:tmpl w:val="01A67D7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A1F7311"/>
    <w:multiLevelType w:val="hybridMultilevel"/>
    <w:tmpl w:val="B03EAD00"/>
    <w:lvl w:ilvl="0" w:tplc="E256B582">
      <w:numFmt w:val="bullet"/>
      <w:lvlText w:val=""/>
      <w:lvlJc w:val="left"/>
      <w:pPr>
        <w:ind w:left="1116" w:hanging="408"/>
      </w:pPr>
      <w:rPr>
        <w:rFonts w:ascii="Times New Roman" w:eastAsia="Aptos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4C11283"/>
    <w:multiLevelType w:val="multilevel"/>
    <w:tmpl w:val="B32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74CAC"/>
    <w:multiLevelType w:val="multilevel"/>
    <w:tmpl w:val="719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56164"/>
    <w:multiLevelType w:val="multilevel"/>
    <w:tmpl w:val="E57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5367">
    <w:abstractNumId w:val="0"/>
  </w:num>
  <w:num w:numId="2" w16cid:durableId="2028753267">
    <w:abstractNumId w:val="1"/>
  </w:num>
  <w:num w:numId="3" w16cid:durableId="1167162896">
    <w:abstractNumId w:val="3"/>
  </w:num>
  <w:num w:numId="4" w16cid:durableId="781218832">
    <w:abstractNumId w:val="4"/>
  </w:num>
  <w:num w:numId="5" w16cid:durableId="1797483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41"/>
    <w:rsid w:val="00015609"/>
    <w:rsid w:val="00041C22"/>
    <w:rsid w:val="00046A7A"/>
    <w:rsid w:val="00066197"/>
    <w:rsid w:val="000B742D"/>
    <w:rsid w:val="000C5334"/>
    <w:rsid w:val="000C691E"/>
    <w:rsid w:val="000D6BC9"/>
    <w:rsid w:val="001163CD"/>
    <w:rsid w:val="001372ED"/>
    <w:rsid w:val="00190973"/>
    <w:rsid w:val="001D09F0"/>
    <w:rsid w:val="001E4D97"/>
    <w:rsid w:val="001E55DC"/>
    <w:rsid w:val="001E590E"/>
    <w:rsid w:val="002040E8"/>
    <w:rsid w:val="00207329"/>
    <w:rsid w:val="0021757D"/>
    <w:rsid w:val="002539E3"/>
    <w:rsid w:val="002C0016"/>
    <w:rsid w:val="002F0D30"/>
    <w:rsid w:val="003377FB"/>
    <w:rsid w:val="0034580A"/>
    <w:rsid w:val="00350F12"/>
    <w:rsid w:val="003800BB"/>
    <w:rsid w:val="00382DE4"/>
    <w:rsid w:val="003B7614"/>
    <w:rsid w:val="003D5F51"/>
    <w:rsid w:val="003D6501"/>
    <w:rsid w:val="003F38BE"/>
    <w:rsid w:val="003F72F6"/>
    <w:rsid w:val="00412D1A"/>
    <w:rsid w:val="00426163"/>
    <w:rsid w:val="004544B9"/>
    <w:rsid w:val="00454873"/>
    <w:rsid w:val="004B3742"/>
    <w:rsid w:val="004C47E6"/>
    <w:rsid w:val="004C4C8F"/>
    <w:rsid w:val="004E4E01"/>
    <w:rsid w:val="00525136"/>
    <w:rsid w:val="00553C36"/>
    <w:rsid w:val="005954CD"/>
    <w:rsid w:val="005F12C9"/>
    <w:rsid w:val="00610F35"/>
    <w:rsid w:val="0062552B"/>
    <w:rsid w:val="006274BA"/>
    <w:rsid w:val="00674C2E"/>
    <w:rsid w:val="00687A36"/>
    <w:rsid w:val="006A714A"/>
    <w:rsid w:val="006C5A2C"/>
    <w:rsid w:val="006C7636"/>
    <w:rsid w:val="007121CA"/>
    <w:rsid w:val="00716F90"/>
    <w:rsid w:val="00727C2B"/>
    <w:rsid w:val="007345BD"/>
    <w:rsid w:val="007803A9"/>
    <w:rsid w:val="00781F74"/>
    <w:rsid w:val="00787C6C"/>
    <w:rsid w:val="007A7367"/>
    <w:rsid w:val="007D09DE"/>
    <w:rsid w:val="007E5BD0"/>
    <w:rsid w:val="007E7E0C"/>
    <w:rsid w:val="0081460C"/>
    <w:rsid w:val="00824AC8"/>
    <w:rsid w:val="00824E4A"/>
    <w:rsid w:val="008538C9"/>
    <w:rsid w:val="00871E17"/>
    <w:rsid w:val="00882512"/>
    <w:rsid w:val="00893A6F"/>
    <w:rsid w:val="008A2FD6"/>
    <w:rsid w:val="008A5E88"/>
    <w:rsid w:val="008A5ECC"/>
    <w:rsid w:val="008A770E"/>
    <w:rsid w:val="008C7EBB"/>
    <w:rsid w:val="008E678E"/>
    <w:rsid w:val="008E7328"/>
    <w:rsid w:val="00907CAA"/>
    <w:rsid w:val="00927023"/>
    <w:rsid w:val="00933772"/>
    <w:rsid w:val="009524FB"/>
    <w:rsid w:val="00956141"/>
    <w:rsid w:val="00973FF1"/>
    <w:rsid w:val="0098089A"/>
    <w:rsid w:val="009A578E"/>
    <w:rsid w:val="009A78F3"/>
    <w:rsid w:val="009C5E84"/>
    <w:rsid w:val="009D5D5E"/>
    <w:rsid w:val="009F4FA7"/>
    <w:rsid w:val="00A220DA"/>
    <w:rsid w:val="00A37161"/>
    <w:rsid w:val="00A41F5B"/>
    <w:rsid w:val="00A675C0"/>
    <w:rsid w:val="00A77A59"/>
    <w:rsid w:val="00A86189"/>
    <w:rsid w:val="00A96793"/>
    <w:rsid w:val="00AB110A"/>
    <w:rsid w:val="00AF0EBA"/>
    <w:rsid w:val="00B0735A"/>
    <w:rsid w:val="00B45475"/>
    <w:rsid w:val="00B461BD"/>
    <w:rsid w:val="00B5263A"/>
    <w:rsid w:val="00B82646"/>
    <w:rsid w:val="00B82E6B"/>
    <w:rsid w:val="00B9499F"/>
    <w:rsid w:val="00BF7132"/>
    <w:rsid w:val="00C109B5"/>
    <w:rsid w:val="00C24096"/>
    <w:rsid w:val="00C435E6"/>
    <w:rsid w:val="00C45B72"/>
    <w:rsid w:val="00C52E63"/>
    <w:rsid w:val="00C63122"/>
    <w:rsid w:val="00CA6376"/>
    <w:rsid w:val="00CB47F1"/>
    <w:rsid w:val="00CD0A03"/>
    <w:rsid w:val="00CE7288"/>
    <w:rsid w:val="00CF34DD"/>
    <w:rsid w:val="00CF682A"/>
    <w:rsid w:val="00D109D4"/>
    <w:rsid w:val="00D57D1D"/>
    <w:rsid w:val="00D61863"/>
    <w:rsid w:val="00D74AC6"/>
    <w:rsid w:val="00DA1732"/>
    <w:rsid w:val="00DA35A4"/>
    <w:rsid w:val="00DB3188"/>
    <w:rsid w:val="00DD04B0"/>
    <w:rsid w:val="00DD704D"/>
    <w:rsid w:val="00DE591F"/>
    <w:rsid w:val="00DF71FB"/>
    <w:rsid w:val="00E07446"/>
    <w:rsid w:val="00E91124"/>
    <w:rsid w:val="00EA5789"/>
    <w:rsid w:val="00EA7F7C"/>
    <w:rsid w:val="00EB0A68"/>
    <w:rsid w:val="00F102E0"/>
    <w:rsid w:val="00F142E7"/>
    <w:rsid w:val="00F418DA"/>
    <w:rsid w:val="00FB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67222"/>
  <w15:chartTrackingRefBased/>
  <w15:docId w15:val="{11771503-39EB-4986-8287-0DCAC340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189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9561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1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1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1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1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14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14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14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14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1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1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1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1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1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1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14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14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61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141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Intense Emphasis"/>
    <w:basedOn w:val="a0"/>
    <w:uiPriority w:val="21"/>
    <w:qFormat/>
    <w:rsid w:val="009561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61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14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F71F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F7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ulykoV/FETCh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2644</Words>
  <Characters>1508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Пугач</dc:creator>
  <cp:keywords/>
  <dc:description/>
  <cp:lastModifiedBy>Назар Пугач</cp:lastModifiedBy>
  <cp:revision>138</cp:revision>
  <dcterms:created xsi:type="dcterms:W3CDTF">2025-11-18T18:39:00Z</dcterms:created>
  <dcterms:modified xsi:type="dcterms:W3CDTF">2025-12-04T12:52:00Z</dcterms:modified>
</cp:coreProperties>
</file>