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680" w:rsidRPr="00D148C1" w:rsidRDefault="00BB0553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LiBook</w:t>
      </w:r>
    </w:p>
    <w:p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</w:p>
    <w:p w:rsidR="00F04680" w:rsidRPr="000675D4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bookmarkStart w:id="0" w:name="_GoBack"/>
      <w:bookmarkEnd w:id="0"/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Also users can leave comments to book which he/she like.</w:t>
      </w:r>
    </w:p>
    <w:p w:rsidR="00F04680" w:rsidRPr="00C23918" w:rsidRDefault="00F04680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3918">
        <w:rPr>
          <w:rFonts w:ascii="Times New Roman" w:hAnsi="Times New Roman" w:cs="Times New Roman"/>
          <w:b/>
          <w:bCs/>
          <w:sz w:val="32"/>
          <w:szCs w:val="32"/>
        </w:rPr>
        <w:t>Subsystems</w:t>
      </w:r>
    </w:p>
    <w:p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a3"/>
        <w:tblW w:w="15417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988"/>
        <w:gridCol w:w="1701"/>
        <w:gridCol w:w="1984"/>
        <w:gridCol w:w="1984"/>
        <w:gridCol w:w="3543"/>
        <w:gridCol w:w="3091"/>
        <w:gridCol w:w="2126"/>
      </w:tblGrid>
      <w:tr w:rsidR="008B6B9A" w:rsidRPr="0072196D" w:rsidTr="00484396">
        <w:tc>
          <w:tcPr>
            <w:tcW w:w="988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 Case 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8B6B9A" w:rsidRPr="00C97817" w:rsidRDefault="008B6B9A" w:rsidP="006B2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1" w:type="dxa"/>
            <w:shd w:val="clear" w:color="auto" w:fill="FFF2CC" w:themeFill="accent4" w:themeFillTint="33"/>
          </w:tcPr>
          <w:p w:rsidR="008B6B9A" w:rsidRPr="00C97817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8B6B9A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8B6B9A" w:rsidRPr="0072196D" w:rsidTr="00484396">
        <w:trPr>
          <w:trHeight w:val="1577"/>
        </w:trPr>
        <w:tc>
          <w:tcPr>
            <w:tcW w:w="988" w:type="dxa"/>
          </w:tcPr>
          <w:p w:rsidR="008B6B9A" w:rsidRPr="00BB6762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8B6B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8B6B9A" w:rsidRPr="0072196D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 w:val="restart"/>
          </w:tcPr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P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1984" w:type="dxa"/>
          </w:tcPr>
          <w:p w:rsidR="008B6B9A" w:rsidRPr="000767C7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543" w:type="dxa"/>
          </w:tcPr>
          <w:p w:rsidR="008B6B9A" w:rsidRP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pdateinformationaboutbooksuchasgeneralinformation (title, descriptionetc.), pictureanddataaboutauthors.</w:t>
            </w:r>
          </w:p>
        </w:tc>
        <w:tc>
          <w:tcPr>
            <w:tcW w:w="3091" w:type="dxa"/>
          </w:tcPr>
          <w:p w:rsidR="008B6B9A" w:rsidRPr="00706BA5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Edit(EditBookViewModel model)</w:t>
            </w:r>
          </w:p>
        </w:tc>
        <w:tc>
          <w:tcPr>
            <w:tcW w:w="2126" w:type="dxa"/>
          </w:tcPr>
          <w:p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B9A" w:rsidRPr="0072196D" w:rsidTr="00484396">
        <w:tc>
          <w:tcPr>
            <w:tcW w:w="988" w:type="dxa"/>
          </w:tcPr>
          <w:p w:rsidR="008B6B9A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8B6B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8B6B9A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B6B9A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543" w:type="dxa"/>
          </w:tcPr>
          <w:p w:rsidR="008B6B9A" w:rsidRP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newbooksaddinggeneralinformation (title, descriptionetc.), picture.</w:t>
            </w:r>
          </w:p>
        </w:tc>
        <w:tc>
          <w:tcPr>
            <w:tcW w:w="3091" w:type="dxa"/>
          </w:tcPr>
          <w:p w:rsid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Add(CreateBookViewModel model)</w:t>
            </w:r>
          </w:p>
        </w:tc>
        <w:tc>
          <w:tcPr>
            <w:tcW w:w="2126" w:type="dxa"/>
          </w:tcPr>
          <w:p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72196D" w:rsidTr="00484396">
        <w:tc>
          <w:tcPr>
            <w:tcW w:w="988" w:type="dxa"/>
          </w:tcPr>
          <w:p w:rsidR="009B42E3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9B42E3" w:rsidRDefault="009B42E3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:rsidR="009B42E3" w:rsidRDefault="009B42E3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B42E3" w:rsidRDefault="009B42E3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543" w:type="dxa"/>
          </w:tcPr>
          <w:p w:rsidR="009B42E3" w:rsidRPr="008B6B9A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eleteallinformationavailableaboutbook.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Thisactioncannotbeundone.</w:t>
            </w:r>
          </w:p>
        </w:tc>
        <w:tc>
          <w:tcPr>
            <w:tcW w:w="3091" w:type="dxa"/>
          </w:tcPr>
          <w:p w:rsidR="009B42E3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Delete(DeleteBookViewModel model)</w:t>
            </w:r>
          </w:p>
        </w:tc>
        <w:tc>
          <w:tcPr>
            <w:tcW w:w="2126" w:type="dxa"/>
          </w:tcPr>
          <w:p w:rsidR="009B42E3" w:rsidRPr="001A4609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1A4609" w:rsidTr="009B42E3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988" w:type="dxa"/>
          </w:tcPr>
          <w:p w:rsidR="009B42E3" w:rsidRDefault="00833DCD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9B42E3" w:rsidRDefault="009B42E3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item</w:t>
            </w:r>
          </w:p>
        </w:tc>
        <w:tc>
          <w:tcPr>
            <w:tcW w:w="1984" w:type="dxa"/>
          </w:tcPr>
          <w:p w:rsidR="009B42E3" w:rsidRDefault="00833DCD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1984" w:type="dxa"/>
          </w:tcPr>
          <w:p w:rsidR="009B42E3" w:rsidRDefault="009B42E3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543" w:type="dxa"/>
          </w:tcPr>
          <w:p w:rsidR="009B42E3" w:rsidRP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allinformationavailableaboutbook.</w:t>
            </w:r>
          </w:p>
        </w:tc>
        <w:tc>
          <w:tcPr>
            <w:tcW w:w="3091" w:type="dxa"/>
          </w:tcPr>
          <w:p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Search(SearchBookViewModel model)</w:t>
            </w:r>
          </w:p>
        </w:tc>
        <w:tc>
          <w:tcPr>
            <w:tcW w:w="2126" w:type="dxa"/>
          </w:tcPr>
          <w:p w:rsidR="009B42E3" w:rsidRPr="001A4609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61A7E" w:rsidRDefault="00D61A7E" w:rsidP="00D61A7E"/>
    <w:tbl>
      <w:tblPr>
        <w:tblStyle w:val="a3"/>
        <w:tblpPr w:leftFromText="180" w:rightFromText="180" w:vertAnchor="text" w:horzAnchor="margin" w:tblpY="805"/>
        <w:tblW w:w="1543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102"/>
        <w:gridCol w:w="1561"/>
        <w:gridCol w:w="2128"/>
        <w:gridCol w:w="1987"/>
        <w:gridCol w:w="3547"/>
        <w:gridCol w:w="2980"/>
        <w:gridCol w:w="2128"/>
      </w:tblGrid>
      <w:tr w:rsidR="00484396" w:rsidTr="00F454D1">
        <w:trPr>
          <w:trHeight w:val="600"/>
        </w:trPr>
        <w:tc>
          <w:tcPr>
            <w:tcW w:w="1102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1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Use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Pr="00624965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:rsidR="00484396" w:rsidRPr="00624965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Pr="00624965" w:rsidRDefault="00484396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:rsidR="00484396" w:rsidRPr="008B6B9A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484396" w:rsidRPr="00624965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pdateinformationabout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suchasgeneralinformation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Edit(EditAuthorViewModel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reatenew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addinggeneralinformation (title, descriptionetc.), picture.</w:t>
            </w:r>
          </w:p>
        </w:tc>
        <w:tc>
          <w:tcPr>
            <w:tcW w:w="2980" w:type="dxa"/>
          </w:tcPr>
          <w:p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Add(AddAuthorViewModel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1" w:type="dxa"/>
          </w:tcPr>
          <w:p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eleteallinformationavailableabout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Thisactioncannotbeundone.</w:t>
            </w:r>
          </w:p>
        </w:tc>
        <w:tc>
          <w:tcPr>
            <w:tcW w:w="2980" w:type="dxa"/>
          </w:tcPr>
          <w:p w:rsidR="00484396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Delete(DeleteAuthorViewModel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:rsidTr="00F454D1">
        <w:trPr>
          <w:trHeight w:val="305"/>
        </w:trPr>
        <w:tc>
          <w:tcPr>
            <w:tcW w:w="1102" w:type="dxa"/>
          </w:tcPr>
          <w:p w:rsidR="009B42E3" w:rsidRDefault="009B42E3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33DC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1" w:type="dxa"/>
          </w:tcPr>
          <w:p w:rsidR="009B42E3" w:rsidRDefault="009B42E3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item</w:t>
            </w:r>
          </w:p>
        </w:tc>
        <w:tc>
          <w:tcPr>
            <w:tcW w:w="2128" w:type="dxa"/>
          </w:tcPr>
          <w:p w:rsidR="009B42E3" w:rsidRDefault="00833DCD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1987" w:type="dxa"/>
          </w:tcPr>
          <w:p w:rsidR="009B42E3" w:rsidRDefault="009B42E3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547" w:type="dxa"/>
          </w:tcPr>
          <w:p w:rsidR="009B42E3" w:rsidRP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allinformationavailableabout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Search(SearchAuthorViewModel model)</w:t>
            </w:r>
          </w:p>
        </w:tc>
        <w:tc>
          <w:tcPr>
            <w:tcW w:w="2128" w:type="dxa"/>
          </w:tcPr>
          <w:p w:rsidR="009B42E3" w:rsidRPr="001A4609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:rsidR="00C03890" w:rsidRPr="00F454D1" w:rsidRDefault="00C03890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454D1" w:rsidRDefault="00F454D1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a3"/>
        <w:tblW w:w="15458" w:type="dxa"/>
        <w:tblInd w:w="-25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012"/>
        <w:gridCol w:w="1676"/>
        <w:gridCol w:w="2128"/>
        <w:gridCol w:w="1987"/>
        <w:gridCol w:w="3547"/>
        <w:gridCol w:w="2980"/>
        <w:gridCol w:w="2128"/>
      </w:tblGrid>
      <w:tr w:rsidR="00484396" w:rsidRPr="00624965" w:rsidTr="00F454D1">
        <w:trPr>
          <w:trHeight w:val="454"/>
        </w:trPr>
        <w:tc>
          <w:tcPr>
            <w:tcW w:w="1012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676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 Use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:rsidR="00484396" w:rsidRPr="00624965" w:rsidRDefault="00484396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9B42E3" w:rsidRPr="00624965" w:rsidTr="00F454D1">
        <w:trPr>
          <w:trHeight w:val="230"/>
        </w:trPr>
        <w:tc>
          <w:tcPr>
            <w:tcW w:w="1012" w:type="dxa"/>
          </w:tcPr>
          <w:p w:rsidR="009B42E3" w:rsidRPr="00624965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6" w:type="dxa"/>
          </w:tcPr>
          <w:p w:rsidR="009B42E3" w:rsidRPr="00624965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42E3" w:rsidRP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42E3" w:rsidRPr="00624965" w:rsidRDefault="00833DCD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Customer</w:t>
            </w:r>
          </w:p>
          <w:p w:rsidR="009B42E3" w:rsidRPr="008B6B9A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9B42E3" w:rsidRPr="00624965" w:rsidRDefault="009B42E3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547" w:type="dxa"/>
          </w:tcPr>
          <w:p w:rsidR="009B42E3" w:rsidRPr="00624965" w:rsidRDefault="00833DCD" w:rsidP="00833D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9B42E3">
              <w:rPr>
                <w:rFonts w:ascii="Times New Roman" w:eastAsia="Times New Roman" w:hAnsi="Times New Roman" w:cs="Times New Roman"/>
                <w:sz w:val="28"/>
                <w:szCs w:val="28"/>
              </w:rPr>
              <w:t>dd books to the wish list</w:t>
            </w:r>
          </w:p>
        </w:tc>
        <w:tc>
          <w:tcPr>
            <w:tcW w:w="2980" w:type="dxa"/>
          </w:tcPr>
          <w:p w:rsidR="009B42E3" w:rsidRPr="00624965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Add(AddToWishListViewModel model)</w:t>
            </w:r>
          </w:p>
        </w:tc>
        <w:tc>
          <w:tcPr>
            <w:tcW w:w="2128" w:type="dxa"/>
          </w:tcPr>
          <w:p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:rsidTr="00F454D1">
        <w:trPr>
          <w:trHeight w:val="230"/>
        </w:trPr>
        <w:tc>
          <w:tcPr>
            <w:tcW w:w="1012" w:type="dxa"/>
          </w:tcPr>
          <w:p w:rsidR="009B42E3" w:rsidRPr="00624965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6" w:type="dxa"/>
          </w:tcPr>
          <w:p w:rsidR="009B42E3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9B42E3" w:rsidRDefault="009B42E3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547" w:type="dxa"/>
          </w:tcPr>
          <w:p w:rsidR="009B42E3" w:rsidRPr="00624965" w:rsidRDefault="00833DCD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="009B42E3">
              <w:rPr>
                <w:rFonts w:ascii="Times New Roman" w:eastAsia="Times New Roman" w:hAnsi="Times New Roman" w:cs="Times New Roman"/>
                <w:sz w:val="28"/>
                <w:szCs w:val="28"/>
              </w:rPr>
              <w:t>emove books from the wish list</w:t>
            </w:r>
          </w:p>
        </w:tc>
        <w:tc>
          <w:tcPr>
            <w:tcW w:w="2980" w:type="dxa"/>
          </w:tcPr>
          <w:p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Delete(DeleteFromWishListViewModel model)</w:t>
            </w:r>
          </w:p>
        </w:tc>
        <w:tc>
          <w:tcPr>
            <w:tcW w:w="2128" w:type="dxa"/>
          </w:tcPr>
          <w:p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:rsidTr="00F454D1">
        <w:trPr>
          <w:trHeight w:val="230"/>
        </w:trPr>
        <w:tc>
          <w:tcPr>
            <w:tcW w:w="1012" w:type="dxa"/>
          </w:tcPr>
          <w:p w:rsidR="009B42E3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6" w:type="dxa"/>
          </w:tcPr>
          <w:p w:rsidR="009B42E3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2128" w:type="dxa"/>
            <w:vMerge/>
          </w:tcPr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9B42E3" w:rsidRDefault="00833DCD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547" w:type="dxa"/>
          </w:tcPr>
          <w:p w:rsidR="009B42E3" w:rsidRDefault="00833DCD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 note why this book should be in his/her wish list</w:t>
            </w:r>
          </w:p>
        </w:tc>
        <w:tc>
          <w:tcPr>
            <w:tcW w:w="2980" w:type="dxa"/>
          </w:tcPr>
          <w:p w:rsidR="009B42E3" w:rsidRDefault="00833DCD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AddNote(AddNoteViewModel model)</w:t>
            </w:r>
          </w:p>
        </w:tc>
        <w:tc>
          <w:tcPr>
            <w:tcW w:w="2128" w:type="dxa"/>
          </w:tcPr>
          <w:p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029AB" w:rsidRDefault="006029AB"/>
    <w:p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a3"/>
        <w:tblW w:w="15442" w:type="dxa"/>
        <w:tblInd w:w="-25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012"/>
        <w:gridCol w:w="2128"/>
        <w:gridCol w:w="1987"/>
        <w:gridCol w:w="3547"/>
        <w:gridCol w:w="3933"/>
        <w:gridCol w:w="2835"/>
      </w:tblGrid>
      <w:tr w:rsidR="00E701B5" w:rsidTr="00E701B5">
        <w:trPr>
          <w:trHeight w:val="454"/>
        </w:trPr>
        <w:tc>
          <w:tcPr>
            <w:tcW w:w="1012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933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:rsidR="00E701B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701B5" w:rsidRPr="001A4609" w:rsidTr="00E701B5">
        <w:trPr>
          <w:trHeight w:val="230"/>
        </w:trPr>
        <w:tc>
          <w:tcPr>
            <w:tcW w:w="1012" w:type="dxa"/>
          </w:tcPr>
          <w:p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8" w:type="dxa"/>
            <w:vMerge w:val="restart"/>
          </w:tcPr>
          <w:p w:rsidR="00E701B5" w:rsidRPr="00E701B5" w:rsidRDefault="00E701B5" w:rsidP="00E7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01B5" w:rsidRPr="0062496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  Customer</w:t>
            </w:r>
          </w:p>
          <w:p w:rsidR="00E701B5" w:rsidRPr="008B6B9A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547" w:type="dxa"/>
          </w:tcPr>
          <w:p w:rsidR="00E701B5" w:rsidRPr="0062496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Authozation in system</w:t>
            </w:r>
          </w:p>
        </w:tc>
        <w:tc>
          <w:tcPr>
            <w:tcW w:w="3933" w:type="dxa"/>
          </w:tcPr>
          <w:p w:rsidR="00E701B5" w:rsidRPr="0062496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LogIn(LogInViewModel model)</w:t>
            </w:r>
          </w:p>
        </w:tc>
        <w:tc>
          <w:tcPr>
            <w:tcW w:w="2835" w:type="dxa"/>
          </w:tcPr>
          <w:p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:rsidTr="00E701B5">
        <w:trPr>
          <w:trHeight w:val="659"/>
        </w:trPr>
        <w:tc>
          <w:tcPr>
            <w:tcW w:w="1012" w:type="dxa"/>
          </w:tcPr>
          <w:p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128" w:type="dxa"/>
            <w:vMerge/>
          </w:tcPr>
          <w:p w:rsidR="00E701B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547" w:type="dxa"/>
          </w:tcPr>
          <w:p w:rsidR="00E701B5" w:rsidRPr="0062496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 from system</w:t>
            </w:r>
          </w:p>
        </w:tc>
        <w:tc>
          <w:tcPr>
            <w:tcW w:w="3933" w:type="dxa"/>
          </w:tcPr>
          <w:p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LogOut(LogOutViewModel model)</w:t>
            </w:r>
          </w:p>
        </w:tc>
        <w:tc>
          <w:tcPr>
            <w:tcW w:w="2835" w:type="dxa"/>
          </w:tcPr>
          <w:p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:rsidTr="00E701B5">
        <w:trPr>
          <w:trHeight w:val="230"/>
        </w:trPr>
        <w:tc>
          <w:tcPr>
            <w:tcW w:w="1012" w:type="dxa"/>
          </w:tcPr>
          <w:p w:rsidR="00E701B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128" w:type="dxa"/>
          </w:tcPr>
          <w:p w:rsidR="00E701B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Customer</w:t>
            </w:r>
          </w:p>
        </w:tc>
        <w:tc>
          <w:tcPr>
            <w:tcW w:w="1987" w:type="dxa"/>
          </w:tcPr>
          <w:p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547" w:type="dxa"/>
          </w:tcPr>
          <w:p w:rsidR="00E701B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in sytem</w:t>
            </w:r>
          </w:p>
        </w:tc>
        <w:tc>
          <w:tcPr>
            <w:tcW w:w="3933" w:type="dxa"/>
          </w:tcPr>
          <w:p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Registration(RegistrationViewModel model)</w:t>
            </w:r>
          </w:p>
        </w:tc>
        <w:tc>
          <w:tcPr>
            <w:tcW w:w="2835" w:type="dxa"/>
          </w:tcPr>
          <w:p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33DCD" w:rsidRP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454D1" w:rsidRDefault="00F454D1"/>
    <w:p w:rsidR="00E701B5" w:rsidRDefault="00E701B5"/>
    <w:p w:rsidR="00E701B5" w:rsidRDefault="00E701B5"/>
    <w:p w:rsidR="00E701B5" w:rsidRPr="00F454D1" w:rsidRDefault="00E701B5"/>
    <w:p w:rsidR="00D00928" w:rsidRPr="00D302A0" w:rsidRDefault="00D00928" w:rsidP="00D0092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Tests</w:t>
      </w:r>
    </w:p>
    <w:tbl>
      <w:tblPr>
        <w:tblStyle w:val="a3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082"/>
        <w:gridCol w:w="4999"/>
        <w:gridCol w:w="4849"/>
        <w:gridCol w:w="4546"/>
      </w:tblGrid>
      <w:tr w:rsidR="00D00928" w:rsidRPr="001D6C24" w:rsidTr="00A52AEE">
        <w:trPr>
          <w:trHeight w:val="316"/>
        </w:trPr>
        <w:tc>
          <w:tcPr>
            <w:tcW w:w="1082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FFF2CC" w:themeFill="accent4" w:themeFillTint="33"/>
          </w:tcPr>
          <w:p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52AEE" w:rsidRDefault="00A52AEE" w:rsidP="0032344D">
      <w:pPr>
        <w:spacing w:line="360" w:lineRule="auto"/>
        <w:jc w:val="center"/>
      </w:pPr>
    </w:p>
    <w:p w:rsidR="00A52AEE" w:rsidRDefault="00A52AEE" w:rsidP="004E3B11">
      <w:pPr>
        <w:spacing w:line="360" w:lineRule="auto"/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344D" w:rsidRPr="00C23918" w:rsidRDefault="0032344D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3918">
        <w:rPr>
          <w:rFonts w:ascii="Times New Roman" w:hAnsi="Times New Roman" w:cs="Times New Roman"/>
          <w:b/>
          <w:sz w:val="32"/>
          <w:szCs w:val="32"/>
        </w:rPr>
        <w:t>Diagrams</w:t>
      </w:r>
    </w:p>
    <w:p w:rsidR="0032344D" w:rsidRPr="00DC4C3C" w:rsidRDefault="0032344D" w:rsidP="0032344D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:rsidR="005A6853" w:rsidRDefault="00A34178" w:rsidP="00FC75B0">
      <w:pPr>
        <w:pStyle w:val="a8"/>
        <w:numPr>
          <w:ilvl w:val="1"/>
          <w:numId w:val="6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:rsidR="00FC75B0" w:rsidRPr="00DC4C3C" w:rsidRDefault="007C7555" w:rsidP="00855ABF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8431530" cy="4884420"/>
            <wp:effectExtent l="19050" t="0" r="762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530" cy="488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95" w:rsidRDefault="00DE5595"/>
    <w:p w:rsidR="002646A7" w:rsidRDefault="002646A7"/>
    <w:p w:rsidR="00DC4C3C" w:rsidRPr="00DC4C3C" w:rsidRDefault="00DC4C3C" w:rsidP="00DC4C3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:rsidR="002646A7" w:rsidRDefault="002646A7"/>
    <w:p w:rsidR="00B948E9" w:rsidRDefault="00855ABF" w:rsidP="00C167CA">
      <w:pPr>
        <w:jc w:val="center"/>
      </w:pPr>
      <w:r w:rsidRPr="00855ABF">
        <w:rPr>
          <w:noProof/>
          <w:lang w:val="uk-UA" w:eastAsia="uk-UA"/>
        </w:rPr>
        <w:drawing>
          <wp:inline distT="0" distB="0" distL="0" distR="0">
            <wp:extent cx="3883410" cy="5147310"/>
            <wp:effectExtent l="0" t="0" r="3175" b="0"/>
            <wp:docPr id="9" name="Рисунок 9" descr="C:\Users\Tania Gutiy\Downloads\Diagram 2019-03-14 19-36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ia Gutiy\Downloads\Diagram 2019-03-14 19-36-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5687"/>
                    <a:stretch/>
                  </pic:blipFill>
                  <pic:spPr bwMode="auto">
                    <a:xfrm>
                      <a:off x="0" y="0"/>
                      <a:ext cx="3883410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167CA" w:rsidRDefault="00C167CA"/>
    <w:p w:rsidR="00C167CA" w:rsidRDefault="00C167CA"/>
    <w:p w:rsidR="00B948E9" w:rsidRDefault="00B948E9" w:rsidP="00C03890">
      <w:pPr>
        <w:pStyle w:val="a8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855ABF" w:rsidP="00C167CA">
      <w:pPr>
        <w:pStyle w:val="a8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 w:rsidRPr="00855ABF">
        <w:rPr>
          <w:rStyle w:val="shorttext"/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602823" cy="5147099"/>
            <wp:effectExtent l="0" t="0" r="7620" b="0"/>
            <wp:docPr id="10" name="Рисунок 10" descr="C:\Users\Tania Gutiy\Downloads\Diagram 2019-03-14 19-3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ia Gutiy\Downloads\Diagram 2019-03-14 19-37-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6647" r="30829"/>
                    <a:stretch/>
                  </pic:blipFill>
                  <pic:spPr bwMode="auto">
                    <a:xfrm>
                      <a:off x="0" y="0"/>
                      <a:ext cx="4603011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A52AEE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t>User case for guest</w:t>
      </w:r>
    </w:p>
    <w:p w:rsidR="00A52AEE" w:rsidRPr="00A52AEE" w:rsidRDefault="00A52AEE" w:rsidP="00A52AEE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:rsidR="003E314D" w:rsidRDefault="00855ABF" w:rsidP="00C167CA">
      <w:pPr>
        <w:jc w:val="center"/>
        <w:sectPr w:rsidR="003E314D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 w:rsidRPr="00855ABF">
        <w:rPr>
          <w:noProof/>
          <w:lang w:val="uk-UA" w:eastAsia="uk-UA"/>
        </w:rPr>
        <w:drawing>
          <wp:inline distT="0" distB="0" distL="0" distR="0">
            <wp:extent cx="5414481" cy="2106243"/>
            <wp:effectExtent l="0" t="0" r="0" b="8890"/>
            <wp:docPr id="11" name="Рисунок 11" descr="C:\Users\Tania Gutiy\Downloads\Diagram 2019-03-14 19-3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ia Gutiy\Downloads\Diagram 2019-03-14 19-38-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5476" t="54843" r="22734"/>
                    <a:stretch/>
                  </pic:blipFill>
                  <pic:spPr bwMode="auto">
                    <a:xfrm>
                      <a:off x="0" y="0"/>
                      <a:ext cx="5414999" cy="21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4769" w:rsidRDefault="003D5A43" w:rsidP="003D5A43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:rsidR="003D5A43" w:rsidRPr="003D5A43" w:rsidRDefault="003D5A43" w:rsidP="00114769">
      <w:pPr>
        <w:pStyle w:val="a8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4E3B11">
        <w:rPr>
          <w:noProof/>
          <w:lang w:val="uk-UA" w:eastAsia="uk-UA"/>
        </w:rPr>
        <w:drawing>
          <wp:inline distT="0" distB="0" distL="0" distR="0">
            <wp:extent cx="7037798" cy="5702158"/>
            <wp:effectExtent l="0" t="0" r="0" b="0"/>
            <wp:docPr id="1" name="Рисунок 1" descr="C:\Users\медик\Downloads\Diagram 2019-03-14 23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едик\Downloads\Diagram 2019-03-14 23-06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23669"/>
                    <a:stretch/>
                  </pic:blipFill>
                  <pic:spPr bwMode="auto">
                    <a:xfrm>
                      <a:off x="0" y="0"/>
                      <a:ext cx="7044252" cy="57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D3BAF" w:rsidRPr="00CD3BAF" w:rsidRDefault="00CD3BAF" w:rsidP="00CD3BAF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:rsidR="004312E2" w:rsidRPr="006029AB" w:rsidRDefault="005315F3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1631315</wp:posOffset>
            </wp:positionH>
            <wp:positionV relativeFrom="margin">
              <wp:posOffset>653415</wp:posOffset>
            </wp:positionV>
            <wp:extent cx="6350000" cy="5173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2019-03-08 18-10-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278" w:rsidRDefault="00CB7278" w:rsidP="007307CD">
      <w:pPr>
        <w:spacing w:after="0" w:line="240" w:lineRule="auto"/>
      </w:pPr>
      <w:r>
        <w:separator/>
      </w:r>
    </w:p>
  </w:endnote>
  <w:endnote w:type="continuationSeparator" w:id="1">
    <w:p w:rsidR="00CB7278" w:rsidRDefault="00CB7278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278" w:rsidRDefault="00CB7278" w:rsidP="007307CD">
      <w:pPr>
        <w:spacing w:after="0" w:line="240" w:lineRule="auto"/>
      </w:pPr>
      <w:r>
        <w:separator/>
      </w:r>
    </w:p>
  </w:footnote>
  <w:footnote w:type="continuationSeparator" w:id="1">
    <w:p w:rsidR="00CB7278" w:rsidRDefault="00CB7278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04680"/>
    <w:rsid w:val="0000560F"/>
    <w:rsid w:val="00030186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6C24"/>
    <w:rsid w:val="001E78AC"/>
    <w:rsid w:val="001E7ED2"/>
    <w:rsid w:val="00203553"/>
    <w:rsid w:val="00215FED"/>
    <w:rsid w:val="0024635B"/>
    <w:rsid w:val="002646A7"/>
    <w:rsid w:val="0028681D"/>
    <w:rsid w:val="00286FAE"/>
    <w:rsid w:val="00297182"/>
    <w:rsid w:val="002B606A"/>
    <w:rsid w:val="002D6C65"/>
    <w:rsid w:val="002E77B5"/>
    <w:rsid w:val="002F4D5C"/>
    <w:rsid w:val="00301B54"/>
    <w:rsid w:val="00322368"/>
    <w:rsid w:val="0032344D"/>
    <w:rsid w:val="0035044B"/>
    <w:rsid w:val="00370A15"/>
    <w:rsid w:val="00383564"/>
    <w:rsid w:val="0039033F"/>
    <w:rsid w:val="003904D4"/>
    <w:rsid w:val="003962A7"/>
    <w:rsid w:val="003A72B2"/>
    <w:rsid w:val="003C53B0"/>
    <w:rsid w:val="003C6AD5"/>
    <w:rsid w:val="003D3077"/>
    <w:rsid w:val="003D5A43"/>
    <w:rsid w:val="003E314D"/>
    <w:rsid w:val="004312E2"/>
    <w:rsid w:val="00447A00"/>
    <w:rsid w:val="0045576C"/>
    <w:rsid w:val="00456318"/>
    <w:rsid w:val="00475583"/>
    <w:rsid w:val="00484396"/>
    <w:rsid w:val="004A14A4"/>
    <w:rsid w:val="004C20E5"/>
    <w:rsid w:val="004D21E4"/>
    <w:rsid w:val="004E0FC4"/>
    <w:rsid w:val="004E3B11"/>
    <w:rsid w:val="004E5627"/>
    <w:rsid w:val="0050530F"/>
    <w:rsid w:val="005315F3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A754B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D96"/>
    <w:rsid w:val="00677736"/>
    <w:rsid w:val="00695E92"/>
    <w:rsid w:val="006C089F"/>
    <w:rsid w:val="006F5CA0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C7555"/>
    <w:rsid w:val="007D1889"/>
    <w:rsid w:val="007D18B7"/>
    <w:rsid w:val="007E18FC"/>
    <w:rsid w:val="00811900"/>
    <w:rsid w:val="00821D01"/>
    <w:rsid w:val="00830C49"/>
    <w:rsid w:val="00833DCD"/>
    <w:rsid w:val="00843898"/>
    <w:rsid w:val="00850FC3"/>
    <w:rsid w:val="00853678"/>
    <w:rsid w:val="00855ABF"/>
    <w:rsid w:val="00881B87"/>
    <w:rsid w:val="008959D9"/>
    <w:rsid w:val="008B2E9D"/>
    <w:rsid w:val="008B6B9A"/>
    <w:rsid w:val="008C3E1C"/>
    <w:rsid w:val="008C6C39"/>
    <w:rsid w:val="008E0791"/>
    <w:rsid w:val="00915F35"/>
    <w:rsid w:val="009858DD"/>
    <w:rsid w:val="009A759D"/>
    <w:rsid w:val="009B42E3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65CC6"/>
    <w:rsid w:val="00C908B3"/>
    <w:rsid w:val="00C91B62"/>
    <w:rsid w:val="00C97817"/>
    <w:rsid w:val="00CB7278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73CC5"/>
    <w:rsid w:val="00D907B6"/>
    <w:rsid w:val="00DA53AE"/>
    <w:rsid w:val="00DA5815"/>
    <w:rsid w:val="00DC4C3C"/>
    <w:rsid w:val="00DE5595"/>
    <w:rsid w:val="00DF4238"/>
    <w:rsid w:val="00E66902"/>
    <w:rsid w:val="00E701B5"/>
    <w:rsid w:val="00E776B0"/>
    <w:rsid w:val="00E85A97"/>
    <w:rsid w:val="00E94243"/>
    <w:rsid w:val="00EB1265"/>
    <w:rsid w:val="00EB2B29"/>
    <w:rsid w:val="00EC5515"/>
    <w:rsid w:val="00EC6C5F"/>
    <w:rsid w:val="00ED49F6"/>
    <w:rsid w:val="00F02ACF"/>
    <w:rsid w:val="00F03959"/>
    <w:rsid w:val="00F04680"/>
    <w:rsid w:val="00F12C52"/>
    <w:rsid w:val="00F43B98"/>
    <w:rsid w:val="00F454D1"/>
    <w:rsid w:val="00F5024C"/>
    <w:rsid w:val="00F97BDF"/>
    <w:rsid w:val="00FB1132"/>
    <w:rsid w:val="00FB7C7B"/>
    <w:rsid w:val="00FC023F"/>
    <w:rsid w:val="00FC75B0"/>
    <w:rsid w:val="00FC7BFC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89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7CD"/>
    <w:rPr>
      <w:lang w:val="en-US"/>
    </w:rPr>
  </w:style>
  <w:style w:type="paragraph" w:styleId="a6">
    <w:name w:val="footer"/>
    <w:basedOn w:val="a"/>
    <w:link w:val="a7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7CD"/>
    <w:rPr>
      <w:lang w:val="en-US"/>
    </w:rPr>
  </w:style>
  <w:style w:type="paragraph" w:styleId="a8">
    <w:name w:val="List Paragraph"/>
    <w:basedOn w:val="a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a0"/>
    <w:rsid w:val="00DC4C3C"/>
  </w:style>
  <w:style w:type="paragraph" w:styleId="a9">
    <w:name w:val="Balloon Text"/>
    <w:basedOn w:val="a"/>
    <w:link w:val="aa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1824</Words>
  <Characters>1040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Володимир Вермій</cp:lastModifiedBy>
  <cp:revision>13</cp:revision>
  <dcterms:created xsi:type="dcterms:W3CDTF">2019-03-05T21:11:00Z</dcterms:created>
  <dcterms:modified xsi:type="dcterms:W3CDTF">2019-03-19T22:32:00Z</dcterms:modified>
</cp:coreProperties>
</file>