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Architecture Approval and Rule kimi.docx</w:t>
      </w:r>
    </w:p>
    <w:p>
      <w:pPr>
        <w:pStyle w:val="FirstParagraph"/>
      </w:pPr>
      <w:r>
        <w:t xml:space="preserve">قمت بادراج اخر محادثة يننا اريدك ان تكمل من حيث انتهيت كما كنا شغالين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ممتاز. دعني ألخص ما تم إنجازه في</w:t>
      </w:r>
      <w:r>
        <w:t xml:space="preserve"> </w:t>
      </w:r>
      <w:r>
        <w:rPr>
          <w:b/>
          <w:bCs/>
        </w:rPr>
        <w:t xml:space="preserve">المرحلة 1</w:t>
      </w:r>
      <w:r>
        <w:t xml:space="preserve"> </w:t>
      </w:r>
      <w:r>
        <w:t xml:space="preserve">ثم أقدم لك</w:t>
      </w:r>
      <w:r>
        <w:t xml:space="preserve"> </w:t>
      </w:r>
      <w:r>
        <w:rPr>
          <w:b/>
          <w:bCs/>
        </w:rPr>
        <w:t xml:space="preserve">المرحلة 2</w:t>
      </w:r>
      <w:r>
        <w:t xml:space="preserve"> </w:t>
      </w:r>
      <w:r>
        <w:t xml:space="preserve">للموافقة.</w:t>
      </w:r>
    </w:p>
    <w:p>
      <w:r>
        <w:pict>
          <v:rect style="width:0;height:1.5pt" o:hralign="center" o:hrstd="t" o:hr="t"/>
        </w:pict>
      </w:r>
    </w:p>
    <w:bookmarkStart w:id="20" w:name="X65b5edfd6f23908f0ebd92f2186c92aa533c684"/>
    <w:p>
      <w:pPr>
        <w:pStyle w:val="2"/>
      </w:pPr>
      <w:r>
        <w:t xml:space="preserve">✅ ما تم إنجازه في المرحلة 1: الطبقة الأساسية (Core Layer)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2200"/>
        <w:gridCol w:w="41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المسؤولية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المشكلة التي حلها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00_Config.gs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إعدادات مركزية مجمدة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</w:t>
            </w:r>
            <w:r>
              <w:t xml:space="preserve"> </w:t>
            </w:r>
            <w:r>
              <w:t xml:space="preserve">+ تعديل يدوي + لا يوجد بيئات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01_Utils.gs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تطهير آمن + UUID + 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+</w:t>
            </w:r>
            <w:r>
              <w:t xml:space="preserve"> </w:t>
            </w:r>
            <w:r>
              <w:rPr>
                <w:rStyle w:val="VerbatimChar"/>
              </w:rPr>
              <w:t xml:space="preserve">safeDate</w:t>
            </w:r>
            <w:r>
              <w:t xml:space="preserve"> </w:t>
            </w:r>
            <w:r>
              <w:t xml:space="preserve">يرجع</w:t>
            </w:r>
            <w:r>
              <w:t xml:space="preserve"> </w:t>
            </w:r>
            <w:r>
              <w:rPr>
                <w:rStyle w:val="VerbatimChar"/>
              </w:rPr>
              <w:t xml:space="preserve">new Date()</w:t>
            </w:r>
            <w:r>
              <w:t xml:space="preserve"> </w:t>
            </w:r>
            <w:r>
              <w:t xml:space="preserve">بدلاً من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02_ErrorHandler.gs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تصنيف وتوحيد الأخطاء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أخطاء عشوائية بدون معنى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03_Logger.gs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تسجيل مركزي بـ 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console.log</w:t>
            </w:r>
            <w:r>
              <w:t xml:space="preserve"> </w:t>
            </w:r>
            <w:r>
              <w:t xml:space="preserve">مبعثر + كتابة خلية واحدة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04_Validator.gs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تحقق مخطط موحد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تحقق مبعثر في كل وحدة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05_EventBus.gs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Pub/Sub معزول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ارتباط tight بين الملفات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06_BaseRepository.gs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أهم ملف</w:t>
            </w:r>
            <w:r>
              <w:t xml:space="preserve"> </w:t>
            </w:r>
            <w:r>
              <w:t xml:space="preserve">— O(1) Index + Batch + Pagination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findRow()</w:t>
            </w:r>
            <w:r>
              <w:t xml:space="preserve"> </w:t>
            </w:r>
            <w:r>
              <w:t xml:space="preserve">O(n) +</w:t>
            </w:r>
            <w:r>
              <w:t xml:space="preserve"> </w:t>
            </w:r>
            <w:r>
              <w:rPr>
                <w:rStyle w:val="VerbatimChar"/>
              </w:rPr>
              <w:t xml:space="preserve">getSheetData()</w:t>
            </w:r>
            <w:r>
              <w:t xml:space="preserve"> </w:t>
            </w:r>
            <w:r>
              <w:t xml:space="preserve">يحمل الكل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07_CoreTest.gs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اختبار سريع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Xff9ffad43382dec3371633ebda3289f08be4732"/>
    <w:p>
      <w:pPr>
        <w:pStyle w:val="2"/>
      </w:pPr>
      <w:r>
        <w:t xml:space="preserve">📋 المرحلة 2 المقترحة: أول وحدة تجارية (Proof of Concept)</w:t>
      </w:r>
    </w:p>
    <w:p>
      <w:pPr>
        <w:pStyle w:val="FirstParagraph"/>
      </w:pPr>
      <w:r>
        <w:t xml:space="preserve">قاعدتك واضحة:</w:t>
      </w:r>
      <w:r>
        <w:t xml:space="preserve"> </w:t>
      </w:r>
      <w:r>
        <w:rPr>
          <w:b/>
          <w:bCs/>
        </w:rPr>
        <w:t xml:space="preserve">لا ملفات وهمية</w:t>
      </w:r>
      <w:r>
        <w:t xml:space="preserve">. لذلك بدلاً من بناء 20 وحدة دفعة واحدة، سنبني</w:t>
      </w:r>
      <w:r>
        <w:t xml:space="preserve"> </w:t>
      </w:r>
      <w:r>
        <w:rPr>
          <w:b/>
          <w:bCs/>
        </w:rPr>
        <w:t xml:space="preserve">وحدة واحدة فقط</w:t>
      </w:r>
      <w:r>
        <w:t xml:space="preserve"> </w:t>
      </w:r>
      <w:r>
        <w:t xml:space="preserve">كاملةً لإثبات أن المعمارية تعمل، ثم نكرر النمط.</w:t>
      </w:r>
    </w:p>
    <w:bookmarkStart w:id="21" w:name="لماذا-نبدأ-بـ-tasks"/>
    <w:p>
      <w:pPr>
        <w:pStyle w:val="3"/>
      </w:pPr>
      <w:r>
        <w:t xml:space="preserve">لماذا نبدأ بـ</w:t>
      </w:r>
      <w:r>
        <w:t xml:space="preserve"> </w:t>
      </w:r>
      <w:r>
        <w:rPr>
          <w:b/>
          <w:bCs/>
        </w:rPr>
        <w:t xml:space="preserve">Tasks</w:t>
      </w:r>
      <w:r>
        <w:t xml:space="preserve">؟</w:t>
      </w:r>
    </w:p>
    <w:p>
      <w:pPr>
        <w:pStyle w:val="Compact"/>
        <w:numPr>
          <w:ilvl w:val="0"/>
          <w:numId w:val="1002"/>
        </w:numPr>
      </w:pPr>
      <w:r>
        <w:t xml:space="preserve">موجودة في المشروع الأصلي (</w:t>
      </w:r>
      <w:r>
        <w:rPr>
          <w:rStyle w:val="VerbatimChar"/>
        </w:rPr>
        <w:t xml:space="preserve">Tasks.js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بسيطة نسبياً (CRUD + Status)</w:t>
      </w:r>
    </w:p>
    <w:p>
      <w:pPr>
        <w:pStyle w:val="Compact"/>
        <w:numPr>
          <w:ilvl w:val="0"/>
          <w:numId w:val="1002"/>
        </w:numPr>
      </w:pPr>
      <w:r>
        <w:t xml:space="preserve">إذا نجحت، يمكن تكرار النمط لـ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…</w:t>
      </w:r>
    </w:p>
    <w:bookmarkEnd w:id="21"/>
    <w:bookmarkStart w:id="22" w:name="الملفات-المطلوبة-4-ملفات-فقط"/>
    <w:p>
      <w:pPr>
        <w:pStyle w:val="3"/>
      </w:pPr>
      <w:r>
        <w:t xml:space="preserve">الملفات المطلوبة (4 ملفات فقط)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└── tasks/</w:t>
      </w:r>
      <w:r>
        <w:br/>
      </w:r>
      <w:r>
        <w:rPr>
          <w:rStyle w:val="VerbatimChar"/>
        </w:rPr>
        <w:t xml:space="preserve">    ├── TaskSchema.gs      ← تعريف الأعمدة (بديل عن TASK_COL المبعثر)</w:t>
      </w:r>
      <w:r>
        <w:br/>
      </w:r>
      <w:r>
        <w:rPr>
          <w:rStyle w:val="VerbatimChar"/>
        </w:rPr>
        <w:t xml:space="preserve">    ├── TaskRepository.gs  ← يمتد BaseRepository (لا يمس SpreadsheetApp)</w:t>
      </w:r>
      <w:r>
        <w:br/>
      </w:r>
      <w:r>
        <w:rPr>
          <w:rStyle w:val="VerbatimChar"/>
        </w:rPr>
        <w:t xml:space="preserve">    ├── TaskService.gs     ← المنطق التجاري (Validation + Business Rules)</w:t>
      </w:r>
      <w:r>
        <w:br/>
      </w:r>
      <w:r>
        <w:rPr>
          <w:rStyle w:val="VerbatimChar"/>
        </w:rPr>
        <w:t xml:space="preserve">    └── TaskController.gs  ← ربط بالـ Menu + HTML API</w:t>
      </w:r>
    </w:p>
    <w:bookmarkEnd w:id="22"/>
    <w:bookmarkStart w:id="23" w:name="ما-يفعله-كل-ملف"/>
    <w:p>
      <w:pPr>
        <w:pStyle w:val="3"/>
      </w:pPr>
      <w:r>
        <w:t xml:space="preserve">ما يفعله كل ملف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9"/>
        <w:gridCol w:w="1657"/>
        <w:gridCol w:w="49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مسؤوليته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لماذا لا يمكن الاستغناء عنه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TaskSchema.gs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يعرف: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مركزية التعريف = تغيير عمود واحد لا يكسر النظام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TaskRepository.gs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extends</w:t>
            </w:r>
            <w:r>
              <w:t xml:space="preserve"> </w:t>
            </w:r>
            <w:r>
              <w:t xml:space="preserve">BaseRepository مع</w:t>
            </w:r>
            <w:r>
              <w:t xml:space="preserve"> </w:t>
            </w:r>
            <w:r>
              <w:rPr>
                <w:rStyle w:val="VerbatimChar"/>
              </w:rPr>
              <w:t xml:space="preserve">sheetName: 'Tasks'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فصل الوصول للبيانات عن المنطق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TaskService.gs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createTask()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updateStatus()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assignTask()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listTasks()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حيث تُكتب القواعد التجارية (مثلاً: لا يمكن إكمال مهمة غير مخصصة)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TaskController.gs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onMenuClick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doGet</w:t>
            </w:r>
            <w:r>
              <w:t xml:space="preserve"> </w:t>
            </w:r>
            <w:r>
              <w:t xml:space="preserve">للـ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فصل Presentation عن Business</w:t>
            </w:r>
          </w:p>
        </w:tc>
      </w:tr>
    </w:tbl>
    <w:bookmarkEnd w:id="23"/>
    <w:bookmarkStart w:id="24" w:name="مثال-على-الفرق-المعماري"/>
    <w:p>
      <w:pPr>
        <w:pStyle w:val="3"/>
      </w:pPr>
      <w:r>
        <w:t xml:space="preserve">مثال على الفرق المعماري</w:t>
      </w:r>
    </w:p>
    <w:p>
      <w:pPr>
        <w:pStyle w:val="FirstParagraph"/>
      </w:pPr>
      <w:r>
        <w:rPr>
          <w:b/>
          <w:bCs/>
        </w:rPr>
        <w:t xml:space="preserve">القديم (مبعثر):</w:t>
      </w:r>
    </w:p>
    <w:p>
      <w:pPr>
        <w:pStyle w:val="SourceCode"/>
      </w:pPr>
      <w:r>
        <w:rPr>
          <w:rStyle w:val="CommentTok"/>
        </w:rPr>
        <w:t xml:space="preserve">// في Tasks.js — يمس Sheet مباشرة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updateTaskStatus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O(n) + مكرر</w:t>
      </w:r>
      <w:r>
        <w:br/>
      </w:r>
      <w:r>
        <w:rPr>
          <w:rStyle w:val="NormalTok"/>
        </w:rPr>
        <w:t xml:space="preserve">  SpreadsheetApp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getSheetByName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getRange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(status)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الجديد (منظم):</w:t>
      </w:r>
    </w:p>
    <w:p>
      <w:pPr>
        <w:pStyle w:val="SourceCode"/>
      </w:pPr>
      <w:r>
        <w:rPr>
          <w:rStyle w:val="CommentTok"/>
        </w:rPr>
        <w:t xml:space="preserve">// في TaskService.gs — لا يعرف شيئاً عن Sheets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completeTask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O(1)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'Cannot complete unassigned task'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EventBus.emit('task:updated') تلقائياً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أهداف-المرحلة-2"/>
    <w:p>
      <w:pPr>
        <w:pStyle w:val="2"/>
      </w:pPr>
      <w:r>
        <w:t xml:space="preserve">🎯 أهداف المرحلة 2</w:t>
      </w:r>
    </w:p>
    <w:p>
      <w:pPr>
        <w:pStyle w:val="Compact"/>
        <w:numPr>
          <w:ilvl w:val="0"/>
          <w:numId w:val="1003"/>
        </w:numPr>
      </w:pPr>
      <w:r>
        <w:t xml:space="preserve">✅ إثبات أن</w:t>
      </w:r>
      <w:r>
        <w:t xml:space="preserve"> </w:t>
      </w:r>
      <w:r>
        <w:rPr>
          <w:rStyle w:val="VerbatimChar"/>
        </w:rPr>
        <w:t xml:space="preserve">BaseRepository</w:t>
      </w:r>
      <w:r>
        <w:t xml:space="preserve"> </w:t>
      </w:r>
      <w:r>
        <w:t xml:space="preserve">يعمل في الواقع (ليس نظرياً)</w:t>
      </w:r>
    </w:p>
    <w:p>
      <w:pPr>
        <w:pStyle w:val="Compact"/>
        <w:numPr>
          <w:ilvl w:val="0"/>
          <w:numId w:val="1003"/>
        </w:numPr>
      </w:pPr>
      <w:r>
        <w:t xml:space="preserve">✅ إنشاء نمط قابل للتكرار لباقي الوحدات</w:t>
      </w:r>
    </w:p>
    <w:p>
      <w:pPr>
        <w:pStyle w:val="Compact"/>
        <w:numPr>
          <w:ilvl w:val="0"/>
          <w:numId w:val="1003"/>
        </w:numPr>
      </w:pPr>
      <w:r>
        <w:t xml:space="preserve">✅ ربط الوحدة بـ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onEdit</w:t>
      </w:r>
      <w:r>
        <w:t xml:space="preserve"> </w:t>
      </w:r>
      <w:r>
        <w:t xml:space="preserve">Trigger</w:t>
      </w:r>
    </w:p>
    <w:p>
      <w:pPr>
        <w:pStyle w:val="Compact"/>
        <w:numPr>
          <w:ilvl w:val="0"/>
          <w:numId w:val="1003"/>
        </w:numPr>
      </w:pPr>
      <w:r>
        <w:t xml:space="preserve">✅ اختبار نهاية-to-نهاية: إنشاء مهمة → تعديلها → حذفها</w:t>
      </w:r>
    </w:p>
    <w:p>
      <w:r>
        <w:pict>
          <v:rect style="width:0;height:1.5pt" o:hralign="center" o:hrstd="t" o:hr="t"/>
        </w:pict>
      </w:r>
    </w:p>
    <w:bookmarkEnd w:id="26"/>
    <w:bookmarkStart w:id="27" w:name="ما-لن-نبنيه-الآن-حسب-قاعدتك"/>
    <w:p>
      <w:pPr>
        <w:pStyle w:val="2"/>
      </w:pPr>
      <w:r>
        <w:t xml:space="preserve">⚠️ ما لن نبنيه الآن (حسب قاعدتك)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ما تم تأجيله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السبب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باقي الوحدات (CRM, Sales, Finance…)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ننتظر حتى Tasks تثبت النمط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يحتاج بيانات حقيقية من الوحدات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يحتاج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يحتاج بيانات +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Pages جديدة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نستخدم الموجود حالياً مع Controller جديد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الخطوة-التالية"/>
    <w:p>
      <w:pPr>
        <w:pStyle w:val="2"/>
      </w:pPr>
      <w:r>
        <w:t xml:space="preserve">👇 الخطوة التالية</w:t>
      </w:r>
    </w:p>
    <w:p>
      <w:pPr>
        <w:pStyle w:val="FirstParagraph"/>
      </w:pPr>
      <w:r>
        <w:rPr>
          <w:b/>
          <w:bCs/>
        </w:rPr>
        <w:t xml:space="preserve">هل توافق على بدء المرحلة 2 بهذا النطاق؟</w:t>
      </w:r>
    </w:p>
    <w:p>
      <w:pPr>
        <w:pStyle w:val="a0"/>
      </w:pPr>
      <w:r>
        <w:t xml:space="preserve">إذا نعم، سأبدأ فوراً بكتابة الـ 4 ملفات (</w:t>
      </w:r>
      <w:r>
        <w:rPr>
          <w:rStyle w:val="VerbatimChar"/>
        </w:rPr>
        <w:t xml:space="preserve">TaskSchema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TaskController</w:t>
      </w:r>
      <w:r>
        <w:t xml:space="preserve">) مع:</w:t>
      </w:r>
      <w:r>
        <w:t xml:space="preserve"> </w:t>
      </w:r>
      <w:r>
        <w:t xml:space="preserve">- ربطهم بـ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الحالي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onEdit</w:t>
      </w:r>
      <w:r>
        <w:t xml:space="preserve"> </w:t>
      </w:r>
      <w:r>
        <w:t xml:space="preserve">trigger محسّن (Debounced)</w:t>
      </w:r>
      <w:r>
        <w:t xml:space="preserve"> </w:t>
      </w:r>
      <w:r>
        <w:t xml:space="preserve">- اختبار شامل في</w:t>
      </w:r>
      <w:r>
        <w:t xml:space="preserve"> </w:t>
      </w:r>
      <w:r>
        <w:rPr>
          <w:rStyle w:val="VerbatimChar"/>
        </w:rPr>
        <w:t xml:space="preserve">07_CoreTest.gs</w:t>
      </w:r>
    </w:p>
    <w:p>
      <w:pPr>
        <w:pStyle w:val="a0"/>
      </w:pPr>
      <w:r>
        <w:t xml:space="preserve">أو إذا تريد تعديل الأولويات (مثلاً تبدأ بـ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أو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بدلاً من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)، أخبرني.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موافق على بدء المرحلة 2 باستخدام Tasks كـ Proof of Concept.</w:t>
      </w:r>
    </w:p>
    <w:p>
      <w:pPr>
        <w:pStyle w:val="a0"/>
      </w:pPr>
      <w:r>
        <w:t xml:space="preserve">لكن قبل كتابة الملفات الأربعة، التزم بالآتي:</w:t>
      </w:r>
    </w:p>
    <w:p>
      <w:pPr>
        <w:pStyle w:val="a0"/>
      </w:pPr>
      <w:r>
        <w:t xml:space="preserve">لا تحذف أو تعدّل Tasks.js القديم حالياً.</w:t>
      </w:r>
      <w:r>
        <w:t xml:space="preserve"> </w:t>
      </w:r>
      <w:r>
        <w:t xml:space="preserve">اعتبر Tasks.js هو المصدر المرجعي للسلوك الحالي.</w:t>
      </w:r>
      <w:r>
        <w:t xml:space="preserve"> </w:t>
      </w:r>
      <w:r>
        <w:t xml:space="preserve">افحص جميع الدوال العامة الموجودة في Tasks.js، وليس فقط CRUD، وأنشئ قائمة بالـ Public APIs والتوقيعات والسلوك قبل migration.</w:t>
      </w:r>
      <w:r>
        <w:t xml:space="preserve"> </w:t>
      </w:r>
      <w:r>
        <w:t xml:space="preserve">يجب أن تحافظ النسخة الجديدة على Backward Compatibility مع الدوال الحالية، أو تنشئ wrappers واضحة إذا تغيرت البنية الداخلية.</w:t>
      </w:r>
      <w:r>
        <w:t xml:space="preserve"> </w:t>
      </w:r>
      <w:r>
        <w:t xml:space="preserve">لا تفترض أسماء الأعمدة أو الحالات أو الأولويات من المثال فقط؛ استخرجها فعلياً من Tasks.js والملفات المرتبطة به.</w:t>
      </w:r>
      <w:r>
        <w:t xml:space="preserve"> </w:t>
      </w:r>
      <w:r>
        <w:t xml:space="preserve">لا تنقل أي منطق إلى TaskService أو TaskRepository إلا بعد تحديد مكانه الصحيح.</w:t>
      </w:r>
      <w:r>
        <w:t xml:space="preserve"> </w:t>
      </w:r>
      <w:r>
        <w:t xml:space="preserve">TaskRepository هو طبقة البيانات فقط، ولا يحتوي Business Rules.</w:t>
      </w:r>
      <w:r>
        <w:t xml:space="preserve"> </w:t>
      </w:r>
      <w:r>
        <w:t xml:space="preserve">TaskService يحتوي Business Rules فقط، ولا يستخدم SpreadsheetApp مباشرة.</w:t>
      </w:r>
      <w:r>
        <w:t xml:space="preserve"> </w:t>
      </w:r>
      <w:r>
        <w:t xml:space="preserve">TaskController يكون طبقة الدخول فقط، ولا يحتوي Business Logic.</w:t>
      </w:r>
      <w:r>
        <w:t xml:space="preserve"> </w:t>
      </w:r>
      <w:r>
        <w:t xml:space="preserve">لا تضف doGet جديداً إذا كان المشروع لديه Web App entry point قائم؛ افحص 12_GlobalTriggers.gs و11_Menu.gs أولاً لتجنب duplicate entry points.</w:t>
      </w:r>
      <w:r>
        <w:t xml:space="preserve"> </w:t>
      </w:r>
      <w:r>
        <w:t xml:space="preserve">لا تنشئ onEdit جديداً داخل Tasks. الـ trigger المركزي يبقى في 12_GlobalTriggers.gs.</w:t>
      </w:r>
      <w:r>
        <w:t xml:space="preserve"> </w:t>
      </w:r>
      <w:r>
        <w:t xml:space="preserve">لا تعدّل 07_CoreTest.gs لاختبار Tasks. أنشئ 18_TasksTest.gs مستقل حتى نعرف بالضبط هل فشلت Tasks أم Core.</w:t>
      </w:r>
      <w:r>
        <w:t xml:space="preserve"> </w:t>
      </w:r>
      <w:r>
        <w:t xml:space="preserve">الاختبارات يجب أن تشمل:</w:t>
      </w:r>
      <w:r>
        <w:t xml:space="preserve"> </w:t>
      </w:r>
      <w:r>
        <w:t xml:space="preserve">Schema</w:t>
      </w:r>
      <w:r>
        <w:t xml:space="preserve"> </w:t>
      </w:r>
      <w:r>
        <w:t xml:space="preserve">Repository CRUD</w:t>
      </w:r>
      <w:r>
        <w:t xml:space="preserve"> </w:t>
      </w:r>
      <w:r>
        <w:t xml:space="preserve">Service validation</w:t>
      </w:r>
      <w:r>
        <w:t xml:space="preserve"> </w:t>
      </w:r>
      <w:r>
        <w:t xml:space="preserve">Business rules</w:t>
      </w:r>
      <w:r>
        <w:t xml:space="preserve"> </w:t>
      </w:r>
      <w:r>
        <w:t xml:space="preserve">Status transitions</w:t>
      </w:r>
      <w:r>
        <w:t xml:space="preserve"> </w:t>
      </w:r>
      <w:r>
        <w:t xml:space="preserve">Assignment</w:t>
      </w:r>
      <w:r>
        <w:t xml:space="preserve"> </w:t>
      </w:r>
      <w:r>
        <w:t xml:space="preserve">permissions</w:t>
      </w:r>
      <w:r>
        <w:t xml:space="preserve"> </w:t>
      </w:r>
      <w:r>
        <w:t xml:space="preserve">pagination</w:t>
      </w:r>
      <w:r>
        <w:t xml:space="preserve"> </w:t>
      </w:r>
      <w:r>
        <w:t xml:space="preserve">error handling</w:t>
      </w:r>
      <w:r>
        <w:t xml:space="preserve"> </w:t>
      </w:r>
      <w:r>
        <w:t xml:space="preserve">backward compatibility</w:t>
      </w:r>
      <w:r>
        <w:t xml:space="preserve"> </w:t>
      </w:r>
      <w:r>
        <w:t xml:space="preserve">create → update → status change → delete</w:t>
      </w:r>
      <w:r>
        <w:t xml:space="preserve"> </w:t>
      </w:r>
      <w:r>
        <w:t xml:space="preserve">إذا كان هناك منطق في Tasks.js يعتمد على ملفات لم يتم ترحيلها بعد، لا تخترع implementation بديل. اعرض dependency بوضوح واستخدم Adapter/Wrapper مؤقتاً عند الحاجة.</w:t>
      </w:r>
      <w:r>
        <w:t xml:space="preserve"> </w:t>
      </w:r>
      <w:r>
        <w:t xml:space="preserve">لا تعتبر Tasks مكتملة لمجرد أن الاختبار الجديد ينجح. يجب أن يكون هناك أيضاً تحقق من عدم كسر الـ APIs القديمة.</w:t>
      </w:r>
      <w:r>
        <w:t xml:space="preserve"> </w:t>
      </w:r>
      <w:r>
        <w:t xml:space="preserve">بعد التحليل، أرسل لي أولاً:</w:t>
      </w:r>
      <w:r>
        <w:t xml:space="preserve"> </w:t>
      </w:r>
      <w:r>
        <w:t xml:space="preserve">قائمة Public APIs الحالية في Tasks.js</w:t>
      </w:r>
      <w:r>
        <w:t xml:space="preserve"> </w:t>
      </w:r>
      <w:r>
        <w:t xml:space="preserve">قائمة Dependencies</w:t>
      </w:r>
      <w:r>
        <w:t xml:space="preserve"> </w:t>
      </w:r>
      <w:r>
        <w:t xml:space="preserve">Task schema الفعلي</w:t>
      </w:r>
      <w:r>
        <w:t xml:space="preserve"> </w:t>
      </w:r>
      <w:r>
        <w:t xml:space="preserve">Statuses/Priorities الفعلية</w:t>
      </w:r>
      <w:r>
        <w:t xml:space="preserve"> </w:t>
      </w:r>
      <w:r>
        <w:t xml:space="preserve">خطة migration</w:t>
      </w:r>
    </w:p>
    <w:p>
      <w:pPr>
        <w:pStyle w:val="a0"/>
      </w:pPr>
      <w:r>
        <w:t xml:space="preserve">وبعد موافقتي اكتب الملفات الأربعة.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سأقوم بجلب الملفات من المستودع مباشرة لتحليلها. دعني أبدأ بـ Tasks.js والملفات المرتبطة.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هذي الملفات القديمة لم اقم بنشر الملفات الحديدة بعد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مفهوم — الملفات الجديدة (00_Config.gs إلى 07_CoreTest.gs) لديك محلياً ولم تنشرها بعد. سأقوم بتحليل Tasks.js القديم (المنشور) لأرسل لك التحليل أولاً كما طلبت.الآن لدي كل المعلومات اللازمة. إليك التحليل الكامل:</w:t>
      </w:r>
    </w:p>
    <w:p>
      <w:r>
        <w:pict>
          <v:rect style="width:0;height:1.5pt" o:hralign="center" o:hrstd="t" o:hr="t"/>
        </w:pict>
      </w:r>
    </w:p>
    <w:bookmarkEnd w:id="28"/>
    <w:bookmarkStart w:id="38" w:name="تحليل-tasks.js-القديم-المرحلة-2"/>
    <w:p>
      <w:pPr>
        <w:pStyle w:val="2"/>
      </w:pPr>
      <w:r>
        <w:t xml:space="preserve">📋 تحليل Tasks.js القديم — المرحلة 2</w:t>
      </w:r>
    </w:p>
    <w:bookmarkStart w:id="29" w:name="قائمة-public-apis-الحالية-32-دالة"/>
    <w:p>
      <w:pPr>
        <w:pStyle w:val="3"/>
      </w:pPr>
      <w:r>
        <w:t xml:space="preserve">1. قائمة Public APIs الحالية (32 دالة)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48"/>
        <w:gridCol w:w="2262"/>
        <w:gridCol w:w="2545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الدالة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التوقيع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السلوك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string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→ appendRow → return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Array[]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getDataRange → shift header → return all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(taskId)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Array\|null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search O(n) through all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(taskId, updates)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row → update mapped fields → setValues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(taskId)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row → deleteRow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getTasksByStatus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(status)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Array[]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index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getTasksByMember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(member)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Array[]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index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getTasksByPriority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(priority)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Array[]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index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getTasksByCategory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(category)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Array[]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index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getLateTasks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Array[]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filter: status ≠ APPROVED/CANCELLED/REJECTED + dueDate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calculateLateDays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if approved/cancelled/rejected or invalid date, else days 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updateLateDays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loops all tasks → calculateLateDays → updateTask(task[0], {daysLate: late})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changeTaskStatus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(taskId, status)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updateTask with {status}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(taskId)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changeTaskStatus → IN_PROGRESS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(taskId)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changeTaskStatus → WAITING_REVIEW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(taskId)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changeTaskStatus → APPROVED + updateCompletion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(taskId)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changeTaskStatus →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(taskId)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changeTaskStatus →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(taskId, member)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updateTask {assignedTo: member}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updateCompletion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(taskId, percent)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clamp(0,100) → updateTask {completion}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calculateTaskWeight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PRIORITY[task[4]] × DIFFICULTY[task[5]]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calculateTaskScore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completion×0.40 + quality×0.30 + impact×0.20 + evidence×0.10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calculateWeightedScore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(task)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×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recalculateAllTasks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loops all → calculateWeight/Score/WeightedScore → updateTask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getTasks().length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status ===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status === IN_PROGRESS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status === NOT_STARTED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averageTaskScore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scores /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stats to APP.SHEETS.DASHBOARD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updateLateDays + recalculateAllTasks + updateDashboard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Tasks sheet → refreshSystem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قائمة-dependencies"/>
    <w:p>
      <w:pPr>
        <w:pStyle w:val="3"/>
      </w:pPr>
      <w:r>
        <w:t xml:space="preserve">2. قائمة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62"/>
        <w:gridCol w:w="1473"/>
        <w:gridCol w:w="1105"/>
        <w:gridCol w:w="25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الـ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المصدر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نوعه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خطورة الترحيل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APP.SHEETS.TASKS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ينتقل لـ TaskSchema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APP.SHEETS.DASHBOARD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متوسط — side effect خارج الوحدة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APP.TASK_STATUS.*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ينتقل لـ TaskSchema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APP.PRIORITY.*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ينتقل لـ TaskSchema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APP.DIFFICULTY.*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ينتقل لـ TaskSchema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APP.TASK_WEIGHT.PRIORITY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ينتقل لـ TaskService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APP.TASK_WEIGHT.DIFFICULTY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ينتقل لـ TaskService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getSheet()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Utilities/Schema.js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يُستبدل بـ BaseRepository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generateId("TASK")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يُستبدل بـ Utils.generateId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يُستبدل بـ new Date()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isEmpty()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inline أو 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isValidDate()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Utils.safeDate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toNumber()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Utils.safeNum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i18n/Utilities.js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معقد</w:t>
            </w:r>
            <w:r>
              <w:t xml:space="preserve"> </w:t>
            </w:r>
            <w:r>
              <w:t xml:space="preserve">— لم يُنقل بعد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Logger.log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— يُستبدل بـ Logger.info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task-schema-الفعلي-21-عمود"/>
    <w:p>
      <w:pPr>
        <w:pStyle w:val="3"/>
      </w:pPr>
      <w:r>
        <w:t xml:space="preserve">3. Task Schema الفعلي (21 عمود)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العمود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الاسم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النوع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ملاحظة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generateId(</w:t>
            </w:r>
            <w:r>
              <w:t xml:space="preserve">“</w:t>
            </w:r>
            <w:r>
              <w:t xml:space="preserve">TASK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مطلوب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اختياري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مطلوب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Low, Medium, High, 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Easy, Medium, Hard,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number/string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“”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number/string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“”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“”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“”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“”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weightedScore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tatuses-priorities-difficulties-الفعلية"/>
    <w:p>
      <w:pPr>
        <w:pStyle w:val="3"/>
      </w:pPr>
      <w:r>
        <w:t xml:space="preserve">4. Statuses / Priorities / Difficulties الفعلية</w:t>
      </w:r>
    </w:p>
    <w:p>
      <w:pPr>
        <w:pStyle w:val="SourceCode"/>
      </w:pPr>
      <w:r>
        <w:rPr>
          <w:rStyle w:val="CommentTok"/>
        </w:rPr>
        <w:t xml:space="preserve">// من Config.js</w:t>
      </w:r>
      <w:r>
        <w:br/>
      </w:r>
      <w:r>
        <w:rPr>
          <w:rStyle w:val="NormalTok"/>
        </w:rPr>
        <w:t xml:space="preserve">TASK_STATUS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NOT_STARTED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Started"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IN_PROGRESS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Progress"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WAITING_REVIEW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← موجود في Config لكن Tasks.js لا تستخدمه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CANCELLED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EASY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TASK_WEIGHT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Easy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business-rules-المستخرجة"/>
    <w:p>
      <w:pPr>
        <w:pStyle w:val="3"/>
      </w:pPr>
      <w:r>
        <w:t xml:space="preserve">5. Business Rules المستخرجة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3080"/>
        <w:gridCol w:w="3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القاعدة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المكان الحالي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المكان الجديد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مطلوب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validateTaskInput (داخل createTask)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TaskService.createTask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assignedTo مطلوب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validateTaskInput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TaskService.createTask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∈ [Low,Medium,High,Urgent]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validateTaskInput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TaskService + 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 ∈ [Easy,Medium,Hard,Critical]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validateTaskInput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TaskService + 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 = clamp(0,100)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TaskService.updateCompletion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→ completion =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TaskService.approveTask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LateDays = 0 إذا status ∈ {APPROVED,REJECTED,CANCELLED}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calculateLateDays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TaskService.calculateLateDays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= completion×0.40 + quality×0.30 + impact×0.20 + evidence×0.10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calculateTaskScore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TaskService.calculateTaskScore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= PRIORITY[task[4]] × DIFFICULTY[task[5]]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calculateTaskWeight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TaskService.calculateTaskWeight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WeightedScore = score ×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calculateWeightedScore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TaskService.calculateWeightedScore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bugs-معروفة-في-الكود-القديم"/>
    <w:p>
      <w:pPr>
        <w:pStyle w:val="3"/>
      </w:pPr>
      <w:r>
        <w:t xml:space="preserve">6. 🐛 Bugs معروفة في الكود القديم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الـ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الموقع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التأثير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daysLate</w:t>
            </w:r>
            <w:r>
              <w:t xml:space="preserve"> </w:t>
            </w:r>
            <w:r>
              <w:t xml:space="preserve">غير موجود في</w:t>
            </w:r>
            <w:r>
              <w:t xml:space="preserve"> </w:t>
            </w:r>
            <w:r>
              <w:rPr>
                <w:rStyle w:val="VerbatimChar"/>
              </w:rPr>
              <w:t xml:space="preserve">updateTask</w:t>
            </w:r>
            <w:r>
              <w:t xml:space="preserve"> </w:t>
            </w: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updateTask (col 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updateLateDays()</w:t>
            </w:r>
            <w:r>
              <w:t xml:space="preserve"> </w:t>
            </w:r>
            <w:r>
              <w:t xml:space="preserve">تستدعي</w:t>
            </w:r>
            <w:r>
              <w:t xml:space="preserve"> </w:t>
            </w:r>
            <w:r>
              <w:rPr>
                <w:rStyle w:val="VerbatimChar"/>
              </w:rPr>
              <w:t xml:space="preserve">updateTask(id, {daysLate: X})</w:t>
            </w:r>
            <w:r>
              <w:t xml:space="preserve"> </w:t>
            </w:r>
            <w:r>
              <w:t xml:space="preserve">لكنه لا يُحدّث شيئاً فعلياً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onEdit</w:t>
            </w:r>
            <w:r>
              <w:t xml:space="preserve"> </w:t>
            </w:r>
            <w:r>
              <w:t xml:space="preserve">في Tasks.js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نهاية 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يتعارض مع 12_GlobalTriggers.gs — duplicate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updateDashboard</w:t>
            </w:r>
            <w:r>
              <w:t xml:space="preserve"> </w:t>
            </w:r>
            <w:r>
              <w:t xml:space="preserve">تكتب في DASHBOARD مباشرة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 خارج الوحدة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getTask</w:t>
            </w:r>
            <w:r>
              <w:t xml:space="preserve"> </w:t>
            </w:r>
            <w:r>
              <w:t xml:space="preserve">بحث خطي 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بطيء على البيانات الكبيرة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getTasks</w:t>
            </w:r>
            <w:r>
              <w:t xml:space="preserve"> </w:t>
            </w:r>
            <w:r>
              <w:t xml:space="preserve">تحمل الكل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استهلاك ذاكرة عالي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خطة-migration"/>
    <w:p>
      <w:pPr>
        <w:pStyle w:val="3"/>
      </w:pPr>
      <w:r>
        <w:t xml:space="preserve">7. خطة Migration</w:t>
      </w:r>
    </w:p>
    <w:p>
      <w:pPr>
        <w:pStyle w:val="SourceCode"/>
      </w:pPr>
      <w:r>
        <w:rPr>
          <w:rStyle w:val="VerbatimChar"/>
        </w:rPr>
        <w:t xml:space="preserve">المرحلة 2-A: إنشاء الملفات الجديدة (بدون حذف القديم)</w:t>
      </w:r>
      <w:r>
        <w:br/>
      </w:r>
      <w:r>
        <w:rPr>
          <w:rStyle w:val="VerbatimChar"/>
        </w:rPr>
        <w:t xml:space="preserve">├── 13_TaskSchema.gs      ← تعريف الأعمدة + Enums + Validation Schema</w:t>
      </w:r>
      <w:r>
        <w:br/>
      </w:r>
      <w:r>
        <w:rPr>
          <w:rStyle w:val="VerbatimChar"/>
        </w:rPr>
        <w:t xml:space="preserve">├── 14_TaskRepository.gs  ← extends BaseRepository (CRUD فقط)</w:t>
      </w:r>
      <w:r>
        <w:br/>
      </w:r>
      <w:r>
        <w:rPr>
          <w:rStyle w:val="VerbatimChar"/>
        </w:rPr>
        <w:t xml:space="preserve">├── 15_TaskService.gs     ← Business Rules + Wrappers للـ APIs القديمة</w:t>
      </w:r>
      <w:r>
        <w:br/>
      </w:r>
      <w:r>
        <w:rPr>
          <w:rStyle w:val="VerbatimChar"/>
        </w:rPr>
        <w:t xml:space="preserve">├── 16_TaskController.gs  ← Menu bindings + onEdit routing</w:t>
      </w:r>
      <w:r>
        <w:br/>
      </w:r>
      <w:r>
        <w:rPr>
          <w:rStyle w:val="VerbatimChar"/>
        </w:rPr>
        <w:t xml:space="preserve">└── 18_TasksTest.gs       ← اختبارات مستقلة</w:t>
      </w:r>
      <w:r>
        <w:br/>
      </w:r>
      <w:r>
        <w:br/>
      </w:r>
      <w:r>
        <w:rPr>
          <w:rStyle w:val="VerbatimChar"/>
        </w:rPr>
        <w:t xml:space="preserve">المرحلة 2-B: Backward Compatibility</w:t>
      </w:r>
      <w:r>
        <w:br/>
      </w:r>
      <w:r>
        <w:rPr>
          <w:rStyle w:val="VerbatimChar"/>
        </w:rPr>
        <w:t xml:space="preserve">├── Tasks.js القديم يبقى كما هو</w:t>
      </w:r>
      <w:r>
        <w:br/>
      </w:r>
      <w:r>
        <w:rPr>
          <w:rStyle w:val="VerbatimChar"/>
        </w:rPr>
        <w:t xml:space="preserve">├── TaskService توفر نفس التوقيعات العامة</w:t>
      </w:r>
      <w:r>
        <w:br/>
      </w:r>
      <w:r>
        <w:rPr>
          <w:rStyle w:val="VerbatimChar"/>
        </w:rPr>
        <w:t xml:space="preserve">├── أي دالة في Tasks.js تستدعي TaskService internally</w:t>
      </w:r>
      <w:r>
        <w:br/>
      </w:r>
      <w:r>
        <w:rPr>
          <w:rStyle w:val="VerbatimChar"/>
        </w:rPr>
        <w:t xml:space="preserve">└── Wrappers للـ APIs التي تغيرت البنية</w:t>
      </w:r>
      <w:r>
        <w:br/>
      </w:r>
      <w:r>
        <w:br/>
      </w:r>
      <w:r>
        <w:rPr>
          <w:rStyle w:val="VerbatimChar"/>
        </w:rPr>
        <w:t xml:space="preserve">المرحلة 2-C: إعادة توجيه Triggers</w:t>
      </w:r>
      <w:r>
        <w:br/>
      </w:r>
      <w:r>
        <w:rPr>
          <w:rStyle w:val="VerbatimChar"/>
        </w:rPr>
        <w:t xml:space="preserve">├── onEdit يبقى في 12_GlobalTriggers.gs</w:t>
      </w:r>
      <w:r>
        <w:br/>
      </w:r>
      <w:r>
        <w:rPr>
          <w:rStyle w:val="VerbatimChar"/>
        </w:rPr>
        <w:t xml:space="preserve">├── 12_GlobalTriggers.gs يستدعي TaskController.onEdit(e)</w:t>
      </w:r>
      <w:r>
        <w:br/>
      </w:r>
      <w:r>
        <w:rPr>
          <w:rStyle w:val="VerbatimChar"/>
        </w:rPr>
        <w:t xml:space="preserve">└── Tasks.js:onEdit يُعلَّم deprecated</w:t>
      </w:r>
    </w:p>
    <w:p>
      <w:r>
        <w:pict>
          <v:rect style="width:0;height:1.5pt" o:hralign="center" o:hrstd="t" o:hr="t"/>
        </w:pict>
      </w:r>
    </w:p>
    <w:bookmarkEnd w:id="35"/>
    <w:bookmarkStart w:id="36" w:name="الملفات-الأربعة-المطلوبة"/>
    <w:p>
      <w:pPr>
        <w:pStyle w:val="3"/>
      </w:pPr>
      <w:r>
        <w:t xml:space="preserve">8. الملفات الأربعة المطلوبة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2741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مسؤوليته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 يحتويه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13_TaskSchema.gs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تعريف البيانات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الأعمدة (1-21), Enums, Validation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14_TaskRepository.gs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الوصول للبيانات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BaseRepository — CRUD فقط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15_TaskService.gs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المنطق التجاري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Validation, Status Transitions, Scoring, Wrappers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16_TaskController.gs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طبقة الدخول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handlers, onEdit handler, API routing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ependencies-لم-يتم-ترحيلها-بعد"/>
    <w:p>
      <w:pPr>
        <w:pStyle w:val="3"/>
      </w:pPr>
      <w:r>
        <w:t xml:space="preserve">9. Dependencies لم يتم ترحيلها بعد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الـ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الحل المؤقت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t()</w:t>
            </w:r>
            <w:r>
              <w:t xml:space="preserve"> </w:t>
            </w:r>
            <w:r>
              <w:t xml:space="preserve">— 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استخدام الرسائل الإنجليزية مؤقتاً مع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APP.*</w:t>
            </w:r>
            <w:r>
              <w:t xml:space="preserve"> </w:t>
            </w:r>
            <w:r>
              <w:t xml:space="preserve">القديم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TaskSchema يعرف قيمه الخاصة 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TaskController يستدعي دالة legacy مؤقتاً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هل-أوافق-على-المتابعة"/>
    <w:p>
      <w:pPr>
        <w:pStyle w:val="2"/>
      </w:pPr>
      <w:r>
        <w:t xml:space="preserve">✅ هل أوافق على المتابعة؟</w:t>
      </w:r>
    </w:p>
    <w:p>
      <w:pPr>
        <w:pStyle w:val="FirstParagraph"/>
      </w:pPr>
      <w:r>
        <w:t xml:space="preserve">بعد موافقتك، سأكتب الـ 4 ملفات + 18_TasksTest.gs مع: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لا حذف</w:t>
      </w:r>
      <w:r>
        <w:t xml:space="preserve"> </w:t>
      </w:r>
      <w:r>
        <w:t xml:space="preserve">لـ Tasks.js القديم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Backward Compatibility</w:t>
      </w:r>
      <w:r>
        <w:t xml:space="preserve"> </w:t>
      </w:r>
      <w:r>
        <w:t xml:space="preserve">wrappers واضحة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TaskRepository</w:t>
      </w:r>
      <w:r>
        <w:t xml:space="preserve"> </w:t>
      </w:r>
      <w:r>
        <w:t xml:space="preserve">لا يحتوي Business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TaskService</w:t>
      </w:r>
      <w:r>
        <w:t xml:space="preserve"> </w:t>
      </w:r>
      <w:r>
        <w:t xml:space="preserve">لا يستخدم SpreadsheetApp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TaskController</w:t>
      </w:r>
      <w:r>
        <w:t xml:space="preserve"> </w:t>
      </w:r>
      <w:r>
        <w:t xml:space="preserve">لا يحتوي Business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onEdit</w:t>
      </w:r>
      <w:r>
        <w:t xml:space="preserve"> </w:t>
      </w:r>
      <w:r>
        <w:t xml:space="preserve">لا يُنشأ في Tasks — يبقى في GlobalTriggers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18_TasksTest.gs</w:t>
      </w:r>
      <w:r>
        <w:t xml:space="preserve"> </w:t>
      </w:r>
      <w:r>
        <w:t xml:space="preserve">مستقل تماماً عن 07_CoreTest.gs</w:t>
      </w:r>
    </w:p>
    <w:p>
      <w:pPr>
        <w:pStyle w:val="a0"/>
      </w:pPr>
      <w:r>
        <w:rPr>
          <w:b/>
          <w:bCs/>
        </w:rPr>
        <w:t xml:space="preserve">هل أوافق؟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اوافق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3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2026-08-07T21:05:02Z</dcterms:created>
  <dcterms:modified xsi:type="dcterms:W3CDTF">2026-08-07T21:05:02Z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ajcesqdqeoa2je8hug-19fddeed-8de2-8975-8000-09aac3a0b8c7-20260807210502","ReservedCode1":"","ContentPropagator":"001191110108MACG2KBH8F20000","PropagateID":"d9ajcesqdqeoa2je8hug-19fddeed-8de2-8975-8000-09aac3a0b8c7-20260807210502","ReservedCode2":""}</vt:lpwstr>
  </property>
</Properties>
</file>