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9457" w14:textId="770C5070" w:rsidR="003278A2" w:rsidRDefault="00BE3477">
      <w:r>
        <w:t>As riya is a social worker she might find difficulty in finding people who are in a real need of help.By making an app we could connect with people worldwide and she could donate as much as she can.</w:t>
      </w:r>
    </w:p>
    <w:p w14:paraId="2E76CC01" w14:textId="352ADA5E" w:rsidR="00BE3477" w:rsidRDefault="00BE3477">
      <w:r>
        <w:t>We can have an app for book donations which is a very great social work as it will help poor children to improve their life by studying those books.</w:t>
      </w:r>
    </w:p>
    <w:p w14:paraId="4808078A" w14:textId="7716063B" w:rsidR="00BE3477" w:rsidRDefault="00BE3477"/>
    <w:p w14:paraId="22FA021E" w14:textId="64DC89C8" w:rsidR="00BE3477" w:rsidRDefault="00BE3477">
      <w:r>
        <w:t>She could also connect to the NGO’s  with an app in which all NGO’S will be listed and she as a user can help them.</w:t>
      </w:r>
    </w:p>
    <w:sectPr w:rsidR="00BE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7"/>
    <w:rsid w:val="003278A2"/>
    <w:rsid w:val="00B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1F30"/>
  <w15:chartTrackingRefBased/>
  <w15:docId w15:val="{A96C7813-2A3A-40C3-8A40-31414E59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Mumal Swami</dc:creator>
  <cp:keywords/>
  <dc:description/>
  <cp:lastModifiedBy>Mumal Swami</cp:lastModifiedBy>
  <cp:revision>1</cp:revision>
  <dcterms:created xsi:type="dcterms:W3CDTF">2020-11-30T11:57:00Z</dcterms:created>
  <dcterms:modified xsi:type="dcterms:W3CDTF">2020-11-30T12:01:00Z</dcterms:modified>
</cp:coreProperties>
</file>