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ackground w:color="FFFFFF"/>
  <w:body>
    <w:p xmlns:wp14="http://schemas.microsoft.com/office/word/2010/wordml" w:rsidR="00D11FD3" w:rsidP="4AD70AD9" w:rsidRDefault="00D11FD3" w14:paraId="759EE891" wp14:textId="77777777">
      <w:pPr>
        <w:pStyle w:val="Heading1"/>
        <w:ind w:left="0"/>
        <w:jc w:val="righ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                             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Nemat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Rahimov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</w:p>
    <w:p xmlns:wp14="http://schemas.microsoft.com/office/word/2010/wordml" w:rsidR="00D11FD3" w:rsidP="4AD70AD9" w:rsidRDefault="00D11FD3" w14:paraId="7AD7EBC5" wp14:textId="77777777" wp14:noSpellErr="1">
      <w:pPr>
        <w:pStyle w:val="BodyText"/>
        <w:jc w:val="righ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               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              </w:t>
      </w:r>
      <w:hyperlink r:id="R9b112256c78a4f56">
        <w:r w:rsidRPr="4AD70AD9" w:rsidR="4AD70AD9">
          <w:rPr>
            <w:rStyle w:val="Hyperlink"/>
            <w:rFonts w:ascii="Calibri" w:hAnsi="Calibri" w:eastAsia="Calibri" w:cs="Calibri" w:asciiTheme="minorAscii" w:hAnsiTheme="minorAscii" w:eastAsiaTheme="minorAscii" w:cstheme="minorAscii"/>
            <w:sz w:val="24"/>
            <w:szCs w:val="24"/>
          </w:rPr>
          <w:t>NematSQLBI@gmail.com</w:t>
        </w:r>
      </w:hyperlink>
    </w:p>
    <w:p xmlns:wp14="http://schemas.microsoft.com/office/word/2010/wordml" w:rsidR="00D11FD3" w:rsidP="4AD70AD9" w:rsidRDefault="00A16180" w14:paraId="4A0E87D1" wp14:textId="77777777" wp14:noSpellErr="1">
      <w:pPr>
        <w:pStyle w:val="BodyText"/>
        <w:jc w:val="righ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Cell: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504-338-1818</w:t>
      </w:r>
    </w:p>
    <w:p xmlns:wp14="http://schemas.microsoft.com/office/word/2010/wordml" w:rsidR="00C60F98" w:rsidP="4AD70AD9" w:rsidRDefault="00C60F98" w14:paraId="7EBBD7D3" wp14:textId="77777777" wp14:noSpellErr="1">
      <w:pPr>
        <w:pStyle w:val="BodyText"/>
        <w:jc w:val="right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Green Card</w:t>
      </w:r>
    </w:p>
    <w:p xmlns:wp14="http://schemas.microsoft.com/office/word/2010/wordml" w:rsidR="00D11FD3" w:rsidP="4AD70AD9" w:rsidRDefault="00D11FD3" w14:paraId="672A6659" wp14:textId="77777777" wp14:noSpellErr="1">
      <w:pPr>
        <w:pStyle w:val="BodyText"/>
        <w:tabs>
          <w:tab w:val="left" w:pos="2522"/>
        </w:tabs>
        <w:spacing w:before="1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="00D11FD3" w:rsidP="4AD70AD9" w:rsidRDefault="00D11FD3" w14:paraId="62FB8664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4"/>
          <w:szCs w:val="24"/>
        </w:rPr>
        <w:t xml:space="preserve">    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4"/>
          <w:szCs w:val="24"/>
          <w:u w:val="single" w:color="000000"/>
        </w:rPr>
        <w:t>PROFESSIONAL SUMMARY:</w:t>
      </w:r>
    </w:p>
    <w:p xmlns:wp14="http://schemas.microsoft.com/office/word/2010/wordml" w:rsidR="00D11FD3" w:rsidP="4AD70AD9" w:rsidRDefault="00D11FD3" w14:paraId="0A37501D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="00D11FD3" w:rsidP="4AD70AD9" w:rsidRDefault="00767913" w14:paraId="07C4685E" wp14:textId="77777777">
      <w:pPr>
        <w:pStyle w:val="BodyText"/>
        <w:tabs>
          <w:tab w:val="left" w:pos="2522"/>
        </w:tabs>
        <w:spacing w:before="1"/>
        <w:ind w:left="720"/>
        <w:jc w:val="both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Over 5</w:t>
      </w:r>
      <w:r w:rsidRPr="4AD70AD9" w:rsidR="00D11FD3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+ years of IT Experience in Database Design, Development and business intelligence of Microsoft SQL Server 2000/2005/2008/2012</w:t>
      </w:r>
      <w:r w:rsidRPr="4AD70AD9" w:rsidR="00D33901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/2014/2016</w:t>
      </w:r>
      <w:r w:rsidRPr="4AD70AD9" w:rsidR="00D11FD3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in Development, Test and Production Environments on various business do</w:t>
      </w:r>
      <w:r w:rsidRPr="4AD70AD9" w:rsidR="0029148C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mains like Financial, Insurance, Software and M</w:t>
      </w:r>
      <w:r w:rsidRPr="4AD70AD9" w:rsidR="00D11FD3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anufacturing.</w:t>
      </w:r>
    </w:p>
    <w:p xmlns:wp14="http://schemas.microsoft.com/office/word/2010/wordml" w:rsidR="00D11FD3" w:rsidP="4AD70AD9" w:rsidRDefault="00D11FD3" w14:paraId="5DAB6C7B" wp14:textId="77777777" wp14:noSpellErr="1">
      <w:pPr>
        <w:pStyle w:val="BodyText"/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Pr="003C27CE" w:rsidR="003C27CE" w:rsidP="4AD70AD9" w:rsidRDefault="003C27CE" w14:paraId="42BD76C9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bookmarkStart w:name="Education" w:id="0"/>
      <w:bookmarkEnd w:id="0"/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Effectively involved in all the phases of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Software Development Life Cycle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such as Analysis, Design, Development, Testing, Implementation and Maintenance of projects. </w:t>
      </w:r>
    </w:p>
    <w:p xmlns:wp14="http://schemas.microsoft.com/office/word/2010/wordml" w:rsidRPr="003C27CE" w:rsidR="003C27CE" w:rsidP="4AD70AD9" w:rsidRDefault="003C27CE" w14:paraId="554DDC50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Working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experience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BI Solutions (ETL)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SSAS, SSRS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T-SQL Programming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using DDL, DML, and DCL commands for various business applications.</w:t>
      </w:r>
    </w:p>
    <w:p xmlns:wp14="http://schemas.microsoft.com/office/word/2010/wordml" w:rsidRPr="003C27CE" w:rsidR="003C27CE" w:rsidP="4AD70AD9" w:rsidRDefault="003C27CE" w14:paraId="53A71B89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Worked with end users/customers to understand business requirements, recommended technical solutions and documented functional requirements.</w:t>
      </w:r>
    </w:p>
    <w:p xmlns:wp14="http://schemas.microsoft.com/office/word/2010/wordml" w:rsidRPr="003C27CE" w:rsidR="003C27CE" w:rsidP="4AD70AD9" w:rsidRDefault="003C27CE" w14:paraId="16343784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Expertise in writing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T-SQL Queries, Dynamic-queries, sub-queries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complex joins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for generating Complex Stored Procedures, Triggers, User-defined Functions, Views and Cursors.</w:t>
      </w:r>
    </w:p>
    <w:p xmlns:wp14="http://schemas.microsoft.com/office/word/2010/wordml" w:rsidRPr="003C27CE" w:rsidR="003C27CE" w:rsidP="4AD70AD9" w:rsidRDefault="003C27CE" w14:paraId="5023EACF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Extensive working experience in Normalization and De-Normalization techniques for both OLTP and OLAP systems in creating Database Objects like tables, Constraints and Indexes.</w:t>
      </w:r>
    </w:p>
    <w:p xmlns:wp14="http://schemas.microsoft.com/office/word/2010/wordml" w:rsidRPr="003C27CE" w:rsidR="003C27CE" w:rsidP="4AD70AD9" w:rsidRDefault="003C27CE" w14:paraId="3AFF247F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 in using SQL Server Agent to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Schedule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monitor Jobs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xmlns:wp14="http://schemas.microsoft.com/office/word/2010/wordml" w:rsidRPr="003C27CE" w:rsidR="003C27CE" w:rsidP="4AD70AD9" w:rsidRDefault="003C27CE" w14:paraId="5E1A1DD4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Extensive knowledge in tuning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T-SQL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(DDL and DML)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queries to improve the database performance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 availability.</w:t>
      </w:r>
    </w:p>
    <w:p xmlns:wp14="http://schemas.microsoft.com/office/word/2010/wordml" w:rsidRPr="003C27CE" w:rsidR="003C27CE" w:rsidP="4AD70AD9" w:rsidRDefault="003C27CE" w14:paraId="00F915EF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Experience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Error handling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 debugging coding issues and troubleshoot production problems.</w:t>
      </w:r>
    </w:p>
    <w:p xmlns:wp14="http://schemas.microsoft.com/office/word/2010/wordml" w:rsidRPr="003C27CE" w:rsidR="003C27CE" w:rsidP="4AD70AD9" w:rsidRDefault="003C27CE" w14:paraId="663D51C4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Performing Data transfers between different homogeneous/heterogeneous systems (Excel, MS Access, Oracle and DB2) and SQL Server as a part of Data Migration, Data Maintenance</w:t>
      </w:r>
    </w:p>
    <w:p xmlns:wp14="http://schemas.microsoft.com/office/word/2010/wordml" w:rsidRPr="004316DE" w:rsidR="003C27CE" w:rsidP="4AD70AD9" w:rsidRDefault="003C27CE" w14:paraId="3067DE4E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Experience in building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Data Integration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Workflow Solutions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Extract, Transform,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Load (ETL)</w:t>
      </w:r>
      <w:bookmarkStart w:name="IDX-CHP-15-1650" w:id="1"/>
      <w:bookmarkEnd w:id="1"/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solutions for data warehousing using SQL Server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Integration Service (SSIS)</w:t>
      </w:r>
    </w:p>
    <w:p xmlns:wp14="http://schemas.microsoft.com/office/word/2010/wordml" w:rsidRPr="00460D09" w:rsidR="003C27CE" w:rsidP="4AD70AD9" w:rsidRDefault="003C27CE" w14:paraId="231C0D51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Expertise in conversion of DTS to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SSIS packages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troubleshooting the migration issues.</w:t>
      </w:r>
    </w:p>
    <w:p xmlns:wp14="http://schemas.microsoft.com/office/word/2010/wordml" w:rsidRPr="003C27CE" w:rsidR="003C27CE" w:rsidP="4AD70AD9" w:rsidRDefault="003C27CE" w14:paraId="2D247E2A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Used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incremental approach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the Work Flows and Data Flows to integrate source data into warehouse tables using required transformations.</w:t>
      </w:r>
    </w:p>
    <w:p xmlns:wp14="http://schemas.microsoft.com/office/word/2010/wordml" w:rsidRPr="003C27CE" w:rsidR="003C27CE" w:rsidP="4AD70AD9" w:rsidRDefault="003C27CE" w14:paraId="191CCC3F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Experience in providing System and User-defined Variables, Logging, Error handling by using Event Handler, and Performance Tuning in SSIS packages by using Row Transformations, Block and Unblock Transformations.</w:t>
      </w:r>
    </w:p>
    <w:p xmlns:wp14="http://schemas.microsoft.com/office/word/2010/wordml" w:rsidRPr="003C27CE" w:rsidR="003C27CE" w:rsidP="4AD70AD9" w:rsidRDefault="003C27CE" w14:paraId="03144425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Expertise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Merging data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from various Heterogeneous Data sources, Populating Dimension and Fact tables in Data warehouses and Data Marts, Cleaning and Standardizing data loaded into OLTP and OLAP databases using SSIS.</w:t>
      </w:r>
    </w:p>
    <w:p xmlns:wp14="http://schemas.microsoft.com/office/word/2010/wordml" w:rsidRPr="003C27CE" w:rsidR="003C27CE" w:rsidP="4AD70AD9" w:rsidRDefault="003C27CE" w14:paraId="24928B74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Experience in creating configuration files to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deploy the SSIS packages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across all environments.</w:t>
      </w:r>
    </w:p>
    <w:p xmlns:wp14="http://schemas.microsoft.com/office/word/2010/wordml" w:rsidRPr="003C27CE" w:rsidR="003C27CE" w:rsidP="4AD70AD9" w:rsidRDefault="003C27CE" w14:paraId="179977C5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Extensive knowledge of Designing, Developing and deploying various kinds of reports using      SSRS   using relational and multidimensional data.</w:t>
      </w:r>
    </w:p>
    <w:p xmlns:wp14="http://schemas.microsoft.com/office/word/2010/wordml" w:rsidRPr="003C27CE" w:rsidR="003C27CE" w:rsidP="4AD70AD9" w:rsidRDefault="003C27CE" w14:paraId="0A9F180C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Expertise in creating various SSRS Reports like Charts, Filters, Sub-Reports,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Scorecards, Drilldown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Drill-Through, Cascade, Parameterized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reports that involved conditional formatting.</w:t>
      </w:r>
    </w:p>
    <w:p xmlns:wp14="http://schemas.microsoft.com/office/word/2010/wordml" w:rsidRPr="003C27CE" w:rsidR="003C27CE" w:rsidP="4AD70AD9" w:rsidRDefault="003C27CE" w14:paraId="5FC82CE1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Expert at developing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ETL interfaces using 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enterprise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reports using SSRS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utilizing latest versions (2005/2008/2008R2) &amp; features.</w:t>
      </w:r>
    </w:p>
    <w:p xmlns:wp14="http://schemas.microsoft.com/office/word/2010/wordml" w:rsidRPr="003C27CE" w:rsidR="003C27CE" w:rsidP="4AD70AD9" w:rsidRDefault="003C27CE" w14:paraId="2B2FFD70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Expertise in resolving SQL Reporting services and T-SQL related issues and Proficiency in creating different types of reports such as Cross-Tab, Conditional, Drill-down, Top N, Summary, Form, OLAP and Sub reports.</w:t>
      </w:r>
    </w:p>
    <w:p xmlns:wp14="http://schemas.microsoft.com/office/word/2010/wordml" w:rsidRPr="003C27CE" w:rsidR="003C27CE" w:rsidP="4AD70AD9" w:rsidRDefault="003C27CE" w14:paraId="715B955E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Integration of SSRS Reports using various web parts into Share point (MOSS 2007) and various delivery mechanisms.</w:t>
      </w:r>
    </w:p>
    <w:p xmlns:wp14="http://schemas.microsoft.com/office/word/2010/wordml" w:rsidRPr="003C27CE" w:rsidR="003C27CE" w:rsidP="4AD70AD9" w:rsidRDefault="003C27CE" w14:paraId="673D9C8B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Experience in developing applications using C#. Net, VB.Net.</w:t>
      </w:r>
    </w:p>
    <w:p xmlns:wp14="http://schemas.microsoft.com/office/word/2010/wordml" w:rsidRPr="003C27CE" w:rsidR="003C27CE" w:rsidP="4AD70AD9" w:rsidRDefault="003C27CE" w14:paraId="69F2B605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Strong Experience in Unit, Integration and System Testing.</w:t>
      </w:r>
    </w:p>
    <w:p xmlns:wp14="http://schemas.microsoft.com/office/word/2010/wordml" w:rsidRPr="003C27CE" w:rsidR="003C27CE" w:rsidP="4AD70AD9" w:rsidRDefault="003C27CE" w14:paraId="02EB378F" wp14:textId="77777777" wp14:noSpellErr="1">
      <w:pPr>
        <w:pStyle w:val="ListParagraph"/>
        <w:tabs>
          <w:tab w:val="left" w:pos="810"/>
          <w:tab w:val="left" w:pos="1080"/>
        </w:tabs>
        <w:suppressAutoHyphens w:val="0"/>
        <w:ind w:left="72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11FD3" w:rsidP="4AD70AD9" w:rsidRDefault="00D11FD3" w14:paraId="69D0C959" wp14:textId="77777777" wp14:noSpellErr="1">
      <w:pPr>
        <w:pStyle w:val="Heading1"/>
        <w:spacing w:before="0"/>
        <w:ind w:left="0" w:right="8139"/>
        <w:rPr>
          <w:rFonts w:ascii="Calibri" w:hAnsi="Calibri" w:eastAsia="Calibri" w:cs="Calibri" w:asciiTheme="minorAscii" w:hAnsiTheme="minorAscii" w:eastAsiaTheme="minorAscii" w:cstheme="minorAscii"/>
          <w:spacing w:val="26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  <w:u w:val="single" w:color="000000"/>
        </w:rPr>
        <w:t>Education</w:t>
      </w:r>
    </w:p>
    <w:p xmlns:wp14="http://schemas.microsoft.com/office/word/2010/wordml" w:rsidR="00D11FD3" w:rsidP="4AD70AD9" w:rsidRDefault="00D11FD3" w14:paraId="2504A1BD" wp14:textId="77777777">
      <w:pPr>
        <w:pStyle w:val="Heading1"/>
        <w:spacing w:before="0"/>
        <w:ind w:right="3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26"/>
          <w:sz w:val="24"/>
          <w:szCs w:val="24"/>
        </w:rPr>
        <w:t xml:space="preserve"> </w:t>
      </w:r>
      <w:bookmarkStart w:name="Bachelors" w:id="2"/>
      <w:bookmarkEnd w:id="2"/>
      <w:r w:rsidRPr="4AD70AD9">
        <w:rPr>
          <w:rFonts w:ascii="Calibri" w:hAnsi="Calibri" w:eastAsia="Calibri" w:cs="Calibri" w:asciiTheme="minorAscii" w:hAnsiTheme="minorAscii" w:eastAsiaTheme="minorAscii" w:cstheme="minorAscii"/>
          <w:spacing w:val="26"/>
          <w:sz w:val="24"/>
          <w:szCs w:val="24"/>
        </w:rPr>
        <w:t xml:space="preserve"> 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 xml:space="preserve">Bachelors in 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CI</w:t>
      </w:r>
      <w:r w:rsidRPr="4AD70AD9" w:rsidR="001425B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 xml:space="preserve"> (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Computer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Engineering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 xml:space="preserve">) from 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Tashkent University 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of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Information Technologies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 xml:space="preserve"> </w:t>
      </w:r>
    </w:p>
    <w:p xmlns:wp14="http://schemas.microsoft.com/office/word/2010/wordml" w:rsidR="00D11FD3" w:rsidP="4AD70AD9" w:rsidRDefault="00D11FD3" w14:paraId="6A05A809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R="00D11FD3" w:rsidP="4AD70AD9" w:rsidRDefault="00D11FD3" w14:paraId="1B35B51A" wp14:textId="77777777" wp14:noSpellErr="1">
      <w:pPr>
        <w:spacing w:line="252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bookmarkStart w:name="Skills" w:id="3"/>
      <w:bookmarkEnd w:id="3"/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Skills</w:t>
      </w:r>
    </w:p>
    <w:p xmlns:wp14="http://schemas.microsoft.com/office/word/2010/wordml" w:rsidR="00D11FD3" w:rsidP="4AD70AD9" w:rsidRDefault="00D11FD3" w14:paraId="104C5066" wp14:textId="77777777" wp14:noSpellErr="1">
      <w:pPr>
        <w:pStyle w:val="BodyText"/>
        <w:ind w:left="122" w:right="14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7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Server</w:t>
      </w:r>
      <w:r w:rsidRPr="4AD70AD9" w:rsidR="00D56A4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4AD70AD9" w:rsidR="001425BF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2014/</w:t>
      </w:r>
      <w:r w:rsidRPr="4AD70AD9" w:rsidR="00D56A4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2012/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2008,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8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Integration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(SSIS),</w:t>
      </w:r>
      <w:r w:rsidRPr="4AD70AD9" w:rsidR="00D56A4E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MDS 2012,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Reporting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1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(SSRS),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97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Analysis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(SSAS),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MS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6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>Visual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Studio.NET#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2008,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SAP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Business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Objects,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Microsoft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Excel.</w:t>
      </w:r>
    </w:p>
    <w:p xmlns:wp14="http://schemas.microsoft.com/office/word/2010/wordml" w:rsidR="00D11FD3" w:rsidP="4AD70AD9" w:rsidRDefault="00D11FD3" w14:paraId="5A39BBE3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11FD3" w:rsidP="4AD70AD9" w:rsidRDefault="00D11FD3" w14:paraId="449A7C6B" wp14:textId="77777777" wp14:noSpellErr="1">
      <w:pPr>
        <w:pStyle w:val="Heading1"/>
        <w:spacing w:before="0" w:line="252" w:lineRule="exac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  <w:u w:val="single" w:color="000000"/>
        </w:rPr>
        <w:t>TECHNICAL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23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  <w:u w:val="single" w:color="000000"/>
        </w:rPr>
        <w:t>SKILLS:</w:t>
      </w:r>
    </w:p>
    <w:tbl>
      <w:tblPr>
        <w:tblW w:w="0" w:type="auto"/>
        <w:tblInd w:w="191" w:type="dxa"/>
        <w:tblLayout w:type="fixed"/>
        <w:tblLook w:val="0000" w:firstRow="0" w:lastRow="0" w:firstColumn="0" w:lastColumn="0" w:noHBand="0" w:noVBand="0"/>
      </w:tblPr>
      <w:tblGrid>
        <w:gridCol w:w="2070"/>
        <w:gridCol w:w="7935"/>
      </w:tblGrid>
      <w:tr xmlns:wp14="http://schemas.microsoft.com/office/word/2010/wordml" w:rsidR="00D11FD3" w:rsidTr="4AD70AD9" w14:paraId="1624BFA4" wp14:textId="77777777">
        <w:trPr>
          <w:trHeight w:val="22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314DC882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OS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533E0F2D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Windows 2000, Windows Server 2003, Windows server 2008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, Windows server 2010</w:t>
            </w:r>
          </w:p>
        </w:tc>
      </w:tr>
      <w:tr xmlns:wp14="http://schemas.microsoft.com/office/word/2010/wordml" w:rsidR="00D11FD3" w:rsidTr="4AD70AD9" w14:paraId="76C2E74A" wp14:textId="77777777">
        <w:trPr>
          <w:trHeight w:val="16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756B0B18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Databases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13336FD6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SQL Server 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2016/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2014/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2012/2008/2005/2000, PL/SQL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, 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Microsoft Access 2000/8.0 Teradata14.0, Oracle (8i/9i/10g)</w:t>
            </w:r>
          </w:p>
        </w:tc>
      </w:tr>
      <w:tr xmlns:wp14="http://schemas.microsoft.com/office/word/2010/wordml" w:rsidR="00D11FD3" w:rsidTr="4AD70AD9" w14:paraId="2D0636BE" wp14:textId="77777777">
        <w:trPr>
          <w:trHeight w:val="22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76F1BADF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Languages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7B01A1" w14:paraId="79B852EB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TSQL, DB2, MYSQL, </w:t>
            </w:r>
            <w:r w:rsidRPr="4AD70AD9" w:rsidR="00D11FD3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C++, PL/SQL, DHTML, VB.NET, ASP.NET, .NET Frame Work,</w:t>
            </w:r>
            <w:r w:rsidR="00D11FD3">
              <w:rPr>
                <w:rFonts w:ascii="Book Antiqua" w:hAnsi="Book Antiqua" w:eastAsia="Times New Roman" w:cs="Times New Roman"/>
              </w:rPr>
              <w:tab/>
            </w:r>
            <w:r w:rsidRPr="4AD70AD9" w:rsidR="00D11FD3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C#, JavaScript</w:t>
            </w:r>
          </w:p>
        </w:tc>
      </w:tr>
      <w:tr xmlns:wp14="http://schemas.microsoft.com/office/word/2010/wordml" w:rsidR="00D11FD3" w:rsidTr="4AD70AD9" w14:paraId="33FDF2B9" wp14:textId="77777777">
        <w:trPr>
          <w:trHeight w:val="22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773CBEDA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Scripting Languages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4F81CC9C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HTML, XML, Java Scripting, VB Scripting</w:t>
            </w:r>
          </w:p>
        </w:tc>
      </w:tr>
      <w:tr xmlns:wp14="http://schemas.microsoft.com/office/word/2010/wordml" w:rsidR="00D11FD3" w:rsidTr="4AD70AD9" w14:paraId="5AD490F0" wp14:textId="77777777">
        <w:trPr>
          <w:trHeight w:val="22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14A25827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Web Tools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7B01A1" w14:paraId="3FE60D09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Visual Studio.Net,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C#.Net, ASP.Net,VB.Net, Visual Studio.Net, XHTML1.0, JavaScript, VB Script</w:t>
            </w:r>
          </w:p>
        </w:tc>
      </w:tr>
      <w:tr xmlns:wp14="http://schemas.microsoft.com/office/word/2010/wordml" w:rsidR="00D11FD3" w:rsidTr="4AD70AD9" w14:paraId="4EE76853" wp14:textId="77777777">
        <w:trPr>
          <w:trHeight w:val="20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2488E47B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ETL &amp; Reporting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582B10" w14:paraId="02C71EAD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SSIS 2005/2008/2012/2014/2017,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SSRS 2005/2008/2012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/2014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/2017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 xml:space="preserve">, </w:t>
            </w: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Power BI 2016</w:t>
            </w:r>
          </w:p>
        </w:tc>
      </w:tr>
      <w:tr xmlns:wp14="http://schemas.microsoft.com/office/word/2010/wordml" w:rsidR="00D11FD3" w:rsidTr="4AD70AD9" w14:paraId="6EF0BE0A" wp14:textId="77777777">
        <w:trPr>
          <w:trHeight w:val="14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4DA5D839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Hardware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650765C5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IIS 6.0/5.0/4.0</w:t>
            </w:r>
          </w:p>
        </w:tc>
      </w:tr>
      <w:tr xmlns:wp14="http://schemas.microsoft.com/office/word/2010/wordml" w:rsidR="00D11FD3" w:rsidTr="4AD70AD9" w14:paraId="622CD872" wp14:textId="77777777">
        <w:trPr>
          <w:trHeight w:val="14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1F3D252B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Version &amp; Defect Control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3CDBD7F5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Microsoft TFS, MS VSS, Synergy, HP Quality Center &amp; Jira</w:t>
            </w:r>
          </w:p>
        </w:tc>
      </w:tr>
      <w:tr xmlns:wp14="http://schemas.microsoft.com/office/word/2010/wordml" w:rsidR="00D11FD3" w:rsidTr="4AD70AD9" w14:paraId="2DE7F345" wp14:textId="77777777">
        <w:trPr>
          <w:trHeight w:val="140"/>
        </w:trPr>
        <w:tc>
          <w:tcPr>
            <w:tcW w:w="2070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7AF7072A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sz w:val="24"/>
                <w:szCs w:val="24"/>
              </w:rPr>
              <w:t>Others</w:t>
            </w:r>
          </w:p>
        </w:tc>
        <w:tc>
          <w:tcPr>
            <w:tcW w:w="7935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shd w:val="clear" w:color="auto" w:fill="auto"/>
            <w:tcMar/>
          </w:tcPr>
          <w:p w:rsidR="00D11FD3" w:rsidP="4AD70AD9" w:rsidRDefault="00D11FD3" w14:paraId="6D8C7019" wp14:textId="77777777" wp14:noSpellErr="1">
            <w:pPr>
              <w:jc w:val="both"/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</w:pPr>
            <w:r w:rsidRPr="4AD70AD9" w:rsidR="4AD70AD9">
              <w:rPr>
                <w:rFonts w:ascii="Calibri" w:hAnsi="Calibri" w:eastAsia="Calibri" w:cs="Calibri" w:asciiTheme="minorAscii" w:hAnsiTheme="minorAscii" w:eastAsiaTheme="minorAscii" w:cstheme="minorAscii"/>
                <w:sz w:val="24"/>
                <w:szCs w:val="24"/>
              </w:rPr>
              <w:t>MS Office, Erwin, Crystal Reports XI, Visio, Microsoft Business Intelligence Studio, Service Oriented Architecture (SOA) SQL Server Notification Services, SQL Server 2000/2005 Analysis Services (SSAS), Visual web developer, MS FrontPage, Windows Scripting Host, Erwin Data Modeler, MS Visual, SAS/Access, Crystal Reports SAP Business Objects</w:t>
            </w:r>
          </w:p>
        </w:tc>
      </w:tr>
    </w:tbl>
    <w:p xmlns:wp14="http://schemas.microsoft.com/office/word/2010/wordml" w:rsidR="00D62449" w:rsidP="4AD70AD9" w:rsidRDefault="00D62449" w14:paraId="41C8F396" wp14:textId="77777777" wp14:noSpellErr="1">
      <w:pPr>
        <w:pStyle w:val="BodyText"/>
        <w:ind w:left="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62449" w:rsidP="4AD70AD9" w:rsidRDefault="00D62449" w14:paraId="72A3D3EC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62449" w:rsidP="4AD70AD9" w:rsidRDefault="00D62449" w14:paraId="0D0B940D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62449" w:rsidP="4AD70AD9" w:rsidRDefault="00D62449" w14:paraId="0E27B00A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0779AC" w:rsidP="4AD70AD9" w:rsidRDefault="000779AC" w14:paraId="60061E4C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0779AC" w:rsidP="4AD70AD9" w:rsidRDefault="000779AC" w14:paraId="44EAFD9C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62449" w:rsidP="4AD70AD9" w:rsidRDefault="00D62449" w14:paraId="4B94D5A5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Pr="00D62449" w:rsidR="00D62449" w:rsidP="4AD70AD9" w:rsidRDefault="00D62449" w14:paraId="3DEEC669" wp14:textId="77777777" wp14:noSpellErr="1">
      <w:pPr>
        <w:pStyle w:val="BodyText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11FD3" w:rsidP="4AD70AD9" w:rsidRDefault="00D11FD3" w14:paraId="1DD9F42B" wp14:textId="77777777" wp14:noSpellErr="1">
      <w:pPr>
        <w:pStyle w:val="Heading1"/>
        <w:ind w:left="0"/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  <w:u w:val="single" w:color="000000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  <w:u w:val="single" w:color="000000"/>
        </w:rPr>
        <w:t xml:space="preserve">PROFESSIONAL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2"/>
          <w:sz w:val="24"/>
          <w:szCs w:val="24"/>
          <w:u w:val="single" w:color="000000"/>
        </w:rPr>
        <w:t>EXPERINCE</w:t>
      </w:r>
    </w:p>
    <w:p w:rsidR="75F86B02" w:rsidP="75F86B02" w:rsidRDefault="75F86B02" w14:paraId="07ED0F4F" w14:textId="31B7B08B">
      <w:pPr>
        <w:pStyle w:val="BodyText"/>
      </w:pPr>
    </w:p>
    <w:p w:rsidR="67A54CCB" w:rsidP="67A54CCB" w:rsidRDefault="67A54CCB" w14:paraId="41A038A3" w14:textId="4E42602B">
      <w:pPr>
        <w:pStyle w:val="BodyText"/>
        <w:rPr>
          <w:sz w:val="22"/>
          <w:szCs w:val="22"/>
        </w:rPr>
      </w:pPr>
    </w:p>
    <w:p w:rsidR="67A54CCB" w:rsidP="67A54CCB" w:rsidRDefault="67A54CCB" w14:paraId="7D4BCE50" w14:textId="519801AA">
      <w:pPr>
        <w:pStyle w:val="BodyText"/>
        <w:rPr>
          <w:sz w:val="22"/>
          <w:szCs w:val="22"/>
        </w:rPr>
      </w:pPr>
    </w:p>
    <w:p w:rsidR="67A54CCB" w:rsidP="67A54CCB" w:rsidRDefault="67A54CCB" w14:paraId="306107D6" w14:textId="553F952E">
      <w:pPr>
        <w:pStyle w:val="BodyText"/>
        <w:rPr>
          <w:sz w:val="22"/>
          <w:szCs w:val="22"/>
        </w:rPr>
      </w:pPr>
    </w:p>
    <w:p w:rsidR="67A54CCB" w:rsidP="67A54CCB" w:rsidRDefault="67A54CCB" w14:noSpellErr="1" w14:paraId="6F2CD0FD">
      <w:pPr>
        <w:spacing w:before="71" w:line="252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CLIENT: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      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Verizon IT Irving, TX</w:t>
      </w:r>
    </w:p>
    <w:p w:rsidR="67A54CCB" w:rsidP="67A54CCB" w:rsidRDefault="67A54CCB" w14:paraId="77AE8A5B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ROLE: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          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SQL, BI, SSIS Developer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                                                              </w:t>
      </w:r>
    </w:p>
    <w:p w:rsidR="67A54CCB" w:rsidP="67A54CCB" w:rsidRDefault="67A54CCB" w14:paraId="296940B9" w14:textId="40466352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DURATION: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Jun 2021 to Present</w:t>
      </w:r>
    </w:p>
    <w:p w:rsidR="67A54CCB" w:rsidP="67A54CCB" w:rsidRDefault="67A54CCB" w14:noSpellErr="1" w14:paraId="59F74B8D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                                                                                                                            </w:t>
      </w:r>
    </w:p>
    <w:p w:rsidR="67A54CCB" w:rsidP="67A54CCB" w:rsidRDefault="67A54CCB" w14:noSpellErr="1" w14:paraId="27BE4C19">
      <w:pPr>
        <w:spacing w:before="71" w:line="253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Responsibilities:</w:t>
      </w:r>
    </w:p>
    <w:p w:rsidR="67A54CCB" w:rsidP="67A54CCB" w:rsidRDefault="67A54CCB" w14:noSpellErr="1" w14:paraId="63A75603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As a key member of BI team, delivered the best results to the development needs, accomplished successful outcomes by working with SSIS, SQL Server.</w:t>
      </w:r>
    </w:p>
    <w:p w:rsidR="67A54CCB" w:rsidP="67A54CCB" w:rsidRDefault="67A54CCB" w14:noSpellErr="1" w14:paraId="0B80E237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Supported the Project Manager in leading multi-functional project teams in implementing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data conversion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strategies and communicating essential information to team members.</w:t>
      </w:r>
    </w:p>
    <w:p w:rsidR="67A54CCB" w:rsidP="67A54CCB" w:rsidRDefault="67A54CCB" w14:noSpellErr="1" w14:paraId="5FA53C02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Trained/guided new or junior developers in certain development areas helped them to understand better the project process.  </w:t>
      </w:r>
    </w:p>
    <w:p w:rsidR="67A54CCB" w:rsidP="67A54CCB" w:rsidRDefault="67A54CCB" w14:noSpellErr="1" w14:paraId="61C62875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Designed and developed various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SSIS packages (ETL)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 extract and transform data and involved in Scheduling SSIS Packages.</w:t>
      </w:r>
    </w:p>
    <w:p w:rsidR="67A54CCB" w:rsidP="67A54CCB" w:rsidRDefault="67A54CCB" w14:paraId="082803E7" w14:textId="347D7315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Worked extensively on system analysis, design, development, testing and implementation of projects (Complete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SDLC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)</w:t>
      </w:r>
    </w:p>
    <w:p w:rsidR="67A54CCB" w:rsidP="67A54CCB" w:rsidRDefault="67A54CCB" w14:noSpellErr="1" w14:paraId="2764984A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Performed SSIS Development and support, developed ETL solutions for integrating data from multiple sources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like Flat Files (delimited, fixed width), Excel, SQL Server, Raw File, and Teradata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into the OLTP.</w:t>
      </w:r>
    </w:p>
    <w:p w:rsidR="67A54CCB" w:rsidP="67A54CCB" w:rsidRDefault="67A54CCB" w14:paraId="0EE7C9B4" w14:textId="2975F147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Data Analysis and Reporting by using multiple transformations provided by SSIS such as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Data Conversion, Conditional Split, Bulk Insert, merge and union all</w:t>
      </w:r>
    </w:p>
    <w:p w:rsidR="67A54CCB" w:rsidP="67A54CCB" w:rsidRDefault="67A54CCB" w14:noSpellErr="1" w14:paraId="74854B08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the optimal logics to load the data that business rules were based on flat file names or ragged hierarchy. </w:t>
      </w:r>
    </w:p>
    <w:p w:rsidR="67A54CCB" w:rsidP="67A54CCB" w:rsidRDefault="67A54CCB" w14:noSpellErr="1" w14:paraId="33764641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Regularly worked/used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SSIS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and did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Incremental Load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Foreach Loop, Sequence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containers,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Script Task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Conditional split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Data Conversation ,Derived Column, Lookup, Merge/Merge Join, Union all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so on in Visual Studio 2008r2/2016. </w:t>
      </w:r>
    </w:p>
    <w:p w:rsidR="67A54CCB" w:rsidP="67A54CCB" w:rsidRDefault="67A54CCB" w14:noSpellErr="1" w14:paraId="03126F3B">
      <w:pPr>
        <w:numPr>
          <w:ilvl w:val="0"/>
          <w:numId w:val="2"/>
        </w:numPr>
        <w:tabs>
          <w:tab w:val="left" w:leader="none" w:pos="900"/>
        </w:tabs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Identify and resolve problems encountered during both development and release of the SSIS code.</w:t>
      </w:r>
    </w:p>
    <w:p w:rsidR="67A54CCB" w:rsidP="67A54CCB" w:rsidRDefault="67A54CCB" w14:noSpellErr="1" w14:paraId="24BAF214">
      <w:pPr>
        <w:numPr>
          <w:ilvl w:val="0"/>
          <w:numId w:val="2"/>
        </w:numPr>
        <w:tabs>
          <w:tab w:val="left" w:leader="none" w:pos="900"/>
        </w:tabs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Debugging and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troubleshooting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the technical issues while implementing the applications.</w:t>
      </w:r>
    </w:p>
    <w:p w:rsidR="67A54CCB" w:rsidP="67A54CCB" w:rsidRDefault="67A54CCB" w14:noSpellErr="1" w14:paraId="65E26B63">
      <w:pPr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Complex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ETL Packages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SSIS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 extract data from staging tables to partitioned tables with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incremental load.</w:t>
      </w:r>
    </w:p>
    <w:p w:rsidR="67A54CCB" w:rsidP="67A54CCB" w:rsidRDefault="67A54CCB" w14:noSpellErr="1" w14:paraId="50E48584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packages in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 with error handling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and worked with different methods of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logging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in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SSIS</w:t>
      </w:r>
    </w:p>
    <w:p w:rsidR="67A54CCB" w:rsidP="67A54CCB" w:rsidRDefault="67A54CCB" w14:noSpellErr="1" w14:paraId="0FB6F0AB">
      <w:pPr>
        <w:numPr>
          <w:ilvl w:val="0"/>
          <w:numId w:val="2"/>
        </w:numPr>
        <w:tabs>
          <w:tab w:val="left" w:leader="none" w:pos="900"/>
        </w:tabs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Developed, Maintained, and Monitored all import/export and Data Transformation into the Staging and Production environments.</w:t>
      </w:r>
    </w:p>
    <w:p w:rsidR="67A54CCB" w:rsidP="67A54CCB" w:rsidRDefault="67A54CCB" w14:noSpellErr="1" w14:paraId="05B66C36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Experience in providing Logging, Error handling by using Event Handler, and Custom Logging for SSIS Packages.</w:t>
      </w:r>
    </w:p>
    <w:p w:rsidR="67A54CCB" w:rsidP="67A54CCB" w:rsidRDefault="67A54CCB" w14:noSpellErr="1" w14:paraId="789A7079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ETL packages with different data sources (SQL Server,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Flat Files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, Excel source files, Teradata, FTP, SFTP etc.) and then loaded the data into destination tables by performing complex transformations using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SSIS/DTS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packages.</w:t>
      </w:r>
    </w:p>
    <w:p w:rsidR="67A54CCB" w:rsidP="67A54CCB" w:rsidRDefault="67A54CCB" w14:noSpellErr="1" w14:paraId="7FE85462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>R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esponsible for Deploying, Scheduling Jobs, Alerting and Maintaining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packages and Updating and maintaining Visual Source Safe.</w:t>
      </w:r>
    </w:p>
    <w:p w:rsidR="67A54CCB" w:rsidP="67A54CCB" w:rsidRDefault="67A54CCB" w14:noSpellErr="1" w14:paraId="734343C2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complex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Stored Procedures, Triggers, Functions (UDF), Indexes, Tables, Views and other T-SQL code and SQL joins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for applications following SQL code standards.</w:t>
      </w:r>
    </w:p>
    <w:p w:rsidR="67A54CCB" w:rsidP="67A54CCB" w:rsidRDefault="67A54CCB" w14:noSpellErr="1" w14:paraId="1E203701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Performed efficient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tuning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of SQL source queries for data load/ Usage of stored procedures for performance.</w:t>
      </w:r>
    </w:p>
    <w:p w:rsidR="67A54CCB" w:rsidP="67A54CCB" w:rsidRDefault="67A54CCB" w14:noSpellErr="1" w14:paraId="1614FE56">
      <w:pPr>
        <w:numPr>
          <w:ilvl w:val="0"/>
          <w:numId w:val="2"/>
        </w:numPr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Created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US"/>
        </w:rPr>
        <w:t>Stored Procedures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 to transform the Data and worked extensively in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US"/>
        </w:rPr>
        <w:t>T-SQL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 for various needs of the transformations while loading the data.</w:t>
      </w:r>
    </w:p>
    <w:p w:rsidR="67A54CCB" w:rsidP="67A54CCB" w:rsidRDefault="67A54CCB" w14:noSpellErr="1" w14:paraId="6E3BA8F7">
      <w:pPr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Created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views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to display required information on user interface, and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triggers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to validate consistent data entry into the database.</w:t>
      </w:r>
    </w:p>
    <w:p w:rsidR="67A54CCB" w:rsidP="67A54CCB" w:rsidRDefault="67A54CCB" w14:noSpellErr="1" w14:paraId="03A64763">
      <w:pPr>
        <w:numPr>
          <w:ilvl w:val="0"/>
          <w:numId w:val="2"/>
        </w:numPr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Designed different kinds of reports from scratch depending upon the requirements of the markets, vendors, providers and scanners.</w:t>
      </w:r>
    </w:p>
    <w:p w:rsidR="67A54CCB" w:rsidP="67A54CCB" w:rsidRDefault="67A54CCB" w14:noSpellErr="1" w14:paraId="2F0A5E1D">
      <w:pPr>
        <w:numPr>
          <w:ilvl w:val="0"/>
          <w:numId w:val="2"/>
        </w:numPr>
        <w:tabs>
          <w:tab w:val="left" w:leader="none" w:pos="2522"/>
        </w:tabs>
        <w:spacing w:before="1" w:after="20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Documented all the work and all the process of integration and reporting services for further references</w:t>
      </w:r>
    </w:p>
    <w:p w:rsidR="67A54CCB" w:rsidP="67A54CCB" w:rsidRDefault="67A54CCB" w14:paraId="6A806937" w14:textId="1F8C91D2">
      <w:pPr>
        <w:pStyle w:val="Normal"/>
        <w:numPr>
          <w:ilvl w:val="0"/>
          <w:numId w:val="2"/>
        </w:numPr>
        <w:spacing w:before="1" w:after="20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333333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33333"/>
          <w:sz w:val="24"/>
          <w:szCs w:val="24"/>
          <w:lang w:val="en-US"/>
        </w:rPr>
        <w:t>Full understanding of agile development principles; specifically the Scrum development methodology</w:t>
      </w:r>
    </w:p>
    <w:p w:rsidR="67A54CCB" w:rsidP="67A54CCB" w:rsidRDefault="67A54CCB" w14:paraId="3AA00652" w14:textId="7C441297">
      <w:pPr>
        <w:pStyle w:val="BodyText"/>
        <w:ind w:left="720"/>
        <w:rPr>
          <w:sz w:val="22"/>
          <w:szCs w:val="22"/>
        </w:rPr>
      </w:pPr>
    </w:p>
    <w:p w:rsidR="75F86B02" w:rsidP="75F86B02" w:rsidRDefault="75F86B02" w14:paraId="0ADDEE86" w14:textId="019A0FD0">
      <w:pPr>
        <w:pStyle w:val="BodyText"/>
        <w:ind w:left="0"/>
      </w:pPr>
    </w:p>
    <w:p w:rsidR="75F86B02" w:rsidP="75F86B02" w:rsidRDefault="75F86B02" w14:paraId="146BB5DB" w14:textId="5937C3A1">
      <w:pPr>
        <w:spacing w:before="9"/>
        <w:ind w:firstLine="9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CLIENT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:          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Citi Bank, Irving, TX</w:t>
      </w:r>
    </w:p>
    <w:p w:rsidR="75F86B02" w:rsidP="75F86B02" w:rsidRDefault="75F86B02" w14:noSpellErr="1" w14:paraId="627CF4AC">
      <w:pPr>
        <w:spacing w:before="9"/>
        <w:ind w:firstLine="9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ROLE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:             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SQL BI SSAS, SSRS, SSIS Developer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</w:p>
    <w:p w:rsidR="75F86B02" w:rsidP="75F86B02" w:rsidRDefault="75F86B02" w14:paraId="30C623FD" w14:textId="0601EE0D">
      <w:pPr>
        <w:spacing w:before="1"/>
        <w:ind w:firstLine="9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DURATION: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Sep 2020 to May 2021</w:t>
      </w:r>
    </w:p>
    <w:p w:rsidR="75F86B02" w:rsidP="75F86B02" w:rsidRDefault="75F86B02" w14:noSpellErr="1" w14:paraId="1F5FC21D">
      <w:pPr>
        <w:spacing w:before="1"/>
        <w:ind w:firstLine="90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w:rsidR="75F86B02" w:rsidP="75F86B02" w:rsidRDefault="75F86B02" w14:noSpellErr="1" w14:paraId="213BC5E5">
      <w:pPr>
        <w:spacing w:before="71" w:line="253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Responsibilities:</w:t>
      </w:r>
    </w:p>
    <w:p w:rsidR="75F86B02" w:rsidP="75F86B02" w:rsidRDefault="75F86B02" w14:noSpellErr="1" w14:paraId="4C3DAA9D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Defined technical requirements based on the business workshops.</w:t>
      </w:r>
    </w:p>
    <w:p w:rsidR="75F86B02" w:rsidP="75F86B02" w:rsidRDefault="75F86B02" w14:noSpellErr="1" w14:paraId="5B34721E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Participated in design discussions with Database architects and Application architects.</w:t>
      </w:r>
    </w:p>
    <w:p w:rsidR="75F86B02" w:rsidP="75F86B02" w:rsidRDefault="75F86B02" w14:noSpellErr="1" w14:paraId="3EE573F4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Designed the Data warehouse and done the mappings from Source to the Target tables.</w:t>
      </w:r>
    </w:p>
    <w:p w:rsidR="75F86B02" w:rsidP="75F86B02" w:rsidRDefault="75F86B02" w14:noSpellErr="1" w14:paraId="59E504C9">
      <w:pPr>
        <w:pStyle w:val="BodyText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Developed SSIS packages to extract, transform and load data from Oracle and SQL Server databases into Data Warehouse.</w:t>
      </w:r>
    </w:p>
    <w:p w:rsidR="75F86B02" w:rsidP="75F86B02" w:rsidRDefault="75F86B02" w14:noSpellErr="1" w14:paraId="72596E8C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Identified the dimension, fact tables and designed the Data-Mart using Star schema.</w:t>
      </w:r>
    </w:p>
    <w:p w:rsidR="75F86B02" w:rsidP="75F86B02" w:rsidRDefault="75F86B02" w14:noSpellErr="1" w14:paraId="73D788C4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Indexes for faster data retrieval from the database.</w:t>
      </w:r>
    </w:p>
    <w:p w:rsidR="75F86B02" w:rsidP="75F86B02" w:rsidRDefault="75F86B02" w14:noSpellErr="1" w14:paraId="5EAAE3D0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Wrote Stored Procedures and Functions for better performance and flexibility.</w:t>
      </w:r>
    </w:p>
    <w:p w:rsidR="75F86B02" w:rsidP="75F86B02" w:rsidRDefault="75F86B02" w14:noSpellErr="1" w14:paraId="03903FBB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Deployed SSIS packages into various Environments (Development, Test and PROD) using Deployment Utility.</w:t>
      </w:r>
    </w:p>
    <w:p w:rsidR="75F86B02" w:rsidP="75F86B02" w:rsidRDefault="75F86B02" w14:noSpellErr="1" w14:paraId="1EC1D229">
      <w:pPr>
        <w:pStyle w:val="BodyText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Coordinated with Users in different testing phases.</w:t>
      </w:r>
    </w:p>
    <w:p w:rsidR="75F86B02" w:rsidP="75F86B02" w:rsidRDefault="75F86B02" w14:noSpellErr="1" w14:paraId="3F5086C0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SQL Server jobs and scheduled them to load data periodically using SQL server Agent.</w:t>
      </w:r>
    </w:p>
    <w:p w:rsidR="75F86B02" w:rsidP="75F86B02" w:rsidRDefault="75F86B02" w14:noSpellErr="1" w14:paraId="2BBB5318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Having good hands on experience with C#.NET and VB.NET for downloading files from a remote server.</w:t>
      </w:r>
    </w:p>
    <w:p w:rsidR="75F86B02" w:rsidP="75F86B02" w:rsidRDefault="75F86B02" w14:noSpellErr="1" w14:paraId="1CD2B98C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and Designed Data Source and Data Source Views and also configured OLAP Cubes (Star and Snow flake Schema) using SSAS.</w:t>
      </w:r>
    </w:p>
    <w:p w:rsidR="75F86B02" w:rsidP="75F86B02" w:rsidRDefault="75F86B02" w14:noSpellErr="1" w14:paraId="1C57A4A0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Extract Transform and Load (ETL) source data into respective target tables to build the required data marts.</w:t>
      </w:r>
    </w:p>
    <w:p w:rsidR="75F86B02" w:rsidP="75F86B02" w:rsidRDefault="75F86B02" w14:noSpellErr="1" w14:paraId="73DA9B11">
      <w:pPr>
        <w:pStyle w:val="BodyText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Enhanced the functionality in database and data ware housing concepts (OLAP, OLTP) Cube by creating KPI, Actions using SSAS.</w:t>
      </w:r>
    </w:p>
    <w:p w:rsidR="75F86B02" w:rsidP="75F86B02" w:rsidRDefault="75F86B02" w14:noSpellErr="1" w14:paraId="3A921981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Involved in Dimensional Data Modeling and Cube partitioning in SSAS.</w:t>
      </w:r>
    </w:p>
    <w:p w:rsidR="75F86B02" w:rsidP="75F86B02" w:rsidRDefault="75F86B02" w14:noSpellErr="1" w14:paraId="409FFE64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Worked on the Reports module of the project as a developer on MS SQL Server 2008 (using SSRS, T-SQL, scripts, stored procedures and views).</w:t>
      </w:r>
    </w:p>
    <w:p w:rsidR="75F86B02" w:rsidP="75F86B02" w:rsidRDefault="75F86B02" w14:noSpellErr="1" w14:paraId="603F5365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reports from OLAP, sub reports, bar charts and matrix reports using SSRS Developed Multidimensional Objects (Cubes, Dimensions) using SQL Server Analysis Services (SSAS).</w:t>
      </w:r>
    </w:p>
    <w:p w:rsidR="75F86B02" w:rsidP="75F86B02" w:rsidRDefault="75F86B02" w14:noSpellErr="1" w14:paraId="67112F79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Designed Dimensional modeling using SSAS cubes for End-User.  Created Hierarchies in Dimensional Modeling.</w:t>
      </w:r>
    </w:p>
    <w:p w:rsidR="75F86B02" w:rsidP="75F86B02" w:rsidRDefault="75F86B02" w14:noSpellErr="1" w14:paraId="0D9DA5B0">
      <w:pPr>
        <w:pStyle w:val="BodyText"/>
        <w:numPr>
          <w:ilvl w:val="0"/>
          <w:numId w:val="2"/>
        </w:num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Developed  Aggregations,  partitions  and  calculated  members  for  cube  as  per  business requirements.</w:t>
      </w:r>
    </w:p>
    <w:p w:rsidR="75F86B02" w:rsidP="75F86B02" w:rsidRDefault="75F86B02" w14:noSpellErr="1" w14:paraId="68423785">
      <w:pPr>
        <w:pStyle w:val="BodyText"/>
        <w:numPr>
          <w:ilvl w:val="0"/>
          <w:numId w:val="2"/>
        </w:numPr>
        <w:tabs>
          <w:tab w:val="left" w:leader="none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Parameterized reports, Cross-Tab reports, Drill down reports &amp; Summary reports by Using SSRS. Created report snapshots to improve the performance of SSRS.</w:t>
      </w:r>
    </w:p>
    <w:p w:rsidR="75F86B02" w:rsidP="75F86B02" w:rsidRDefault="75F86B02" w14:paraId="488C61CD" w14:textId="2CE2D31A">
      <w:pPr>
        <w:pStyle w:val="BodyText"/>
        <w:ind w:left="0"/>
      </w:pPr>
    </w:p>
    <w:p xmlns:wp14="http://schemas.microsoft.com/office/word/2010/wordml" w:rsidR="00D11FD3" w:rsidP="4AD70AD9" w:rsidRDefault="00D11FD3" w14:paraId="3656B9AB" wp14:textId="77777777" wp14:noSpellErr="1">
      <w:pPr>
        <w:spacing w:before="9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</w:pPr>
    </w:p>
    <w:p xmlns:wp14="http://schemas.microsoft.com/office/word/2010/wordml" w:rsidR="00A16180" w:rsidP="75F86B02" w:rsidRDefault="00DD6CF4" w14:paraId="48AFDBBD" wp14:textId="7F19A21A">
      <w:pPr>
        <w:pStyle w:val="BodyText"/>
        <w:tabs>
          <w:tab w:val="left" w:leader="none" w:pos="2522"/>
        </w:tabs>
        <w:spacing w:before="1"/>
        <w:ind w:left="9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Skills Used:</w:t>
      </w:r>
      <w:r w:rsidRPr="75F86B02" w:rsidR="75F86B02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MS SQL Server 2005/2008 R2/ 2016, SQL Integration Services 2008/2017, Autosys, Microsoft Visual Studio2016, SQL Server Management Studio, MS Excel, T-SQL, </w:t>
      </w:r>
    </w:p>
    <w:p xmlns:wp14="http://schemas.microsoft.com/office/word/2010/wordml" w:rsidR="00A16180" w:rsidP="75F86B02" w:rsidRDefault="00DD6CF4" w14:paraId="29D6B04F" wp14:textId="01EE4ABE">
      <w:pPr>
        <w:pStyle w:val="Normal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</w:pPr>
    </w:p>
    <w:p xmlns:wp14="http://schemas.microsoft.com/office/word/2010/wordml" w:rsidR="00A16180" w:rsidP="4AD70AD9" w:rsidRDefault="00A16180" w14:paraId="45FB0818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Pr="00190B43" w:rsidR="00A16180" w:rsidP="4AD70AD9" w:rsidRDefault="00A16180" w14:paraId="03AD649A" wp14:textId="77777777" wp14:noSpellErr="1">
      <w:pPr>
        <w:spacing w:before="71" w:line="252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CLIENT: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Verizon IT Irving, TX</w:t>
      </w:r>
    </w:p>
    <w:p xmlns:wp14="http://schemas.microsoft.com/office/word/2010/wordml" w:rsidRPr="00190B43" w:rsidR="00A16180" w:rsidP="4AD70AD9" w:rsidRDefault="00A16180" w14:paraId="0B3F2BBA" wp14:textId="77777777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ROLE: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SQL, BI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4"/>
          <w:szCs w:val="24"/>
          <w:u w:val="single" w:color="000000"/>
        </w:rPr>
        <w:t xml:space="preserve">,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Developer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                                                   </w:t>
      </w:r>
    </w:p>
    <w:p xmlns:wp14="http://schemas.microsoft.com/office/word/2010/wordml" w:rsidRPr="00190B43" w:rsidR="00A16180" w:rsidP="4AD70AD9" w:rsidRDefault="00A16180" w14:paraId="4C3529D6" wp14:textId="77777777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DURATION: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 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 xml:space="preserve">Aug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201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9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4"/>
          <w:szCs w:val="24"/>
          <w:u w:val="single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to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 xml:space="preserve"> Aug2020</w:t>
      </w:r>
    </w:p>
    <w:p xmlns:wp14="http://schemas.microsoft.com/office/word/2010/wordml" w:rsidRPr="00024467" w:rsidR="00DD6CF4" w:rsidP="4AD70AD9" w:rsidRDefault="00A875A6" w14:paraId="64BAE9B7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                                                                                                                 </w:t>
      </w:r>
    </w:p>
    <w:p xmlns:wp14="http://schemas.microsoft.com/office/word/2010/wordml" w:rsidR="00DD6CF4" w:rsidP="4AD70AD9" w:rsidRDefault="00DD6CF4" w14:paraId="0E007D12" wp14:textId="77777777" wp14:noSpellErr="1">
      <w:pPr>
        <w:spacing w:before="71" w:line="253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Responsibilities:</w:t>
      </w:r>
    </w:p>
    <w:p xmlns:wp14="http://schemas.microsoft.com/office/word/2010/wordml" w:rsidRPr="00024467" w:rsidR="009205C4" w:rsidP="4AD70AD9" w:rsidRDefault="005B2F1B" w14:paraId="521CC404" wp14:textId="75E22430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Supported the Project Manager in leading multi-functional project teams in implementing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data conversion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strategies and communicating essential information to team members. </w:t>
      </w:r>
    </w:p>
    <w:p xmlns:wp14="http://schemas.microsoft.com/office/word/2010/wordml" w:rsidRPr="00C0384F" w:rsidR="00DD6CF4" w:rsidP="4AD70AD9" w:rsidRDefault="00DD6CF4" w14:paraId="55FBD336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Performed SSIS Development and support, developed ETL solutions for integrating data from multiple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sources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like Flat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Files (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delimited, fixed width),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Excel, SQL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Server,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Raw File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Teradata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into the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OLTP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xmlns:wp14="http://schemas.microsoft.com/office/word/2010/wordml" w:rsidRPr="00C0384F" w:rsidR="005B2F1B" w:rsidP="4AD70AD9" w:rsidRDefault="005B2F1B" w14:paraId="2C4F47E2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the optimal logics to load the data that business rules were based on flat file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names or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ragged hierarchy. </w:t>
      </w:r>
    </w:p>
    <w:p xmlns:wp14="http://schemas.microsoft.com/office/word/2010/wordml" w:rsidR="009D5002" w:rsidP="4AD70AD9" w:rsidRDefault="009D5002" w14:paraId="29EB6A2E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Regularly worked/used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and did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Incremental Load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Foreach Loop, Sequence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containers,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Script Task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Conditional split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Data Conversation ,Derived Column,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Lookup, Merge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/Merge Join, Union all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so on in Visual Studio 2008r2/201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6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. </w:t>
      </w:r>
    </w:p>
    <w:p xmlns:wp14="http://schemas.microsoft.com/office/word/2010/wordml" w:rsidRPr="00024467" w:rsidR="00024467" w:rsidP="4AD70AD9" w:rsidRDefault="00024467" w14:paraId="1077DC03" wp14:textId="77777777" wp14:noSpellErr="1">
      <w:pPr>
        <w:numPr>
          <w:ilvl w:val="0"/>
          <w:numId w:val="2"/>
        </w:numPr>
        <w:tabs>
          <w:tab w:val="left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Identify and resolve problems encountered during both development and release of the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SSIS code.</w:t>
      </w:r>
    </w:p>
    <w:p xmlns:wp14="http://schemas.microsoft.com/office/word/2010/wordml" w:rsidRPr="00024467" w:rsidR="00024467" w:rsidP="4AD70AD9" w:rsidRDefault="00024467" w14:paraId="716E0AD5" wp14:textId="77777777" wp14:noSpellErr="1">
      <w:pPr>
        <w:numPr>
          <w:ilvl w:val="0"/>
          <w:numId w:val="2"/>
        </w:numPr>
        <w:tabs>
          <w:tab w:val="left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Debugging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troubleshooting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the technical issues while implementing the applications.</w:t>
      </w:r>
    </w:p>
    <w:p xmlns:wp14="http://schemas.microsoft.com/office/word/2010/wordml" w:rsidRPr="00024467" w:rsidR="00024467" w:rsidP="4AD70AD9" w:rsidRDefault="00024467" w14:paraId="76887023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Complex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ETL Packages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 extract data from staging tables to partitioned tables with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incremental load.</w:t>
      </w:r>
    </w:p>
    <w:p xmlns:wp14="http://schemas.microsoft.com/office/word/2010/wordml" w:rsidRPr="00024467" w:rsidR="00024467" w:rsidP="4AD70AD9" w:rsidRDefault="00024467" w14:paraId="1CD11AF1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packages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 with error handling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and worked with different methods of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logging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SSIS</w:t>
      </w:r>
    </w:p>
    <w:p xmlns:wp14="http://schemas.microsoft.com/office/word/2010/wordml" w:rsidRPr="00024467" w:rsidR="00024467" w:rsidP="4AD70AD9" w:rsidRDefault="00024467" w14:paraId="50A6AED3" wp14:textId="77777777" wp14:noSpellErr="1">
      <w:pPr>
        <w:numPr>
          <w:ilvl w:val="0"/>
          <w:numId w:val="2"/>
        </w:numPr>
        <w:tabs>
          <w:tab w:val="left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Developed, Maintained, and Monitored all import/export and Data Transformation into the Staging and Production environments.</w:t>
      </w:r>
    </w:p>
    <w:p xmlns:wp14="http://schemas.microsoft.com/office/word/2010/wordml" w:rsidRPr="00024467" w:rsidR="00024467" w:rsidP="4AD70AD9" w:rsidRDefault="00024467" w14:paraId="08B5C79E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Experience in providing Logging, Error handling by using Event Handler, and Custom Logging for SSIS Packages.</w:t>
      </w:r>
    </w:p>
    <w:p xmlns:wp14="http://schemas.microsoft.com/office/word/2010/wordml" w:rsidRPr="00024467" w:rsidR="00024467" w:rsidP="4AD70AD9" w:rsidRDefault="00024467" w14:paraId="02869D7B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ETL packages with different data sources (SQL Server,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Flat Files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, Excel source files,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Teradata, FTP, SFTP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etc.) and then loaded the data into destination tables by performing complex transformations using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SSIS/DTS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packages.</w:t>
      </w:r>
    </w:p>
    <w:p xmlns:wp14="http://schemas.microsoft.com/office/word/2010/wordml" w:rsidRPr="00024467" w:rsidR="00024467" w:rsidP="4AD70AD9" w:rsidRDefault="00024467" w14:paraId="42AA6949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>R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esponsible for Deploying, Scheduling Jobs, Alerting and Maintaining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packages and Updating and maintaining Visual Source Safe.</w:t>
      </w:r>
    </w:p>
    <w:p xmlns:wp14="http://schemas.microsoft.com/office/word/2010/wordml" w:rsidRPr="00024467" w:rsidR="00024467" w:rsidP="4AD70AD9" w:rsidRDefault="00024467" w14:paraId="3167BC16" wp14:textId="6ECEA6C6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complex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Stored Procedures, Triggers, Functions (UDF), Indexes, Tables, Views and other T-SQL code and SQL joins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for applications following SQL code standards.</w:t>
      </w:r>
    </w:p>
    <w:p xmlns:wp14="http://schemas.microsoft.com/office/word/2010/wordml" w:rsidRPr="00FE6537" w:rsidR="00024467" w:rsidP="4AD70AD9" w:rsidRDefault="00024467" w14:paraId="3CDC6133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napToGrid w:val="0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US"/>
        </w:rPr>
        <w:t>Stored Procedures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 to transform the Data and worked extensively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  <w:lang w:eastAsia="en-US"/>
        </w:rPr>
        <w:t>T-SQL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  <w:lang w:eastAsia="en-US"/>
        </w:rPr>
        <w:t xml:space="preserve"> for various needs of the transformations while loading the data.</w:t>
      </w:r>
    </w:p>
    <w:p xmlns:wp14="http://schemas.microsoft.com/office/word/2010/wordml" w:rsidRPr="00024467" w:rsidR="00024467" w:rsidP="4AD70AD9" w:rsidRDefault="00024467" w14:paraId="7EB11726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views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to display required information on user interface,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 w:themeColor="text1" w:themeTint="FF" w:themeShade="FF"/>
          <w:sz w:val="24"/>
          <w:szCs w:val="24"/>
        </w:rPr>
        <w:t>triggers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color w:val="000000" w:themeColor="text1" w:themeTint="FF" w:themeShade="FF"/>
          <w:sz w:val="24"/>
          <w:szCs w:val="24"/>
        </w:rPr>
        <w:t xml:space="preserve"> to validate consistent data entry into the database.</w:t>
      </w:r>
    </w:p>
    <w:p xmlns:wp14="http://schemas.microsoft.com/office/word/2010/wordml" w:rsidRPr="00024467" w:rsidR="00024467" w:rsidP="4AD70AD9" w:rsidRDefault="00024467" w14:paraId="0840A5F6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Designed different kinds of reports from scratch depending upon the requirements of the markets, vendors, providers and scanners.</w:t>
      </w:r>
    </w:p>
    <w:p xmlns:wp14="http://schemas.microsoft.com/office/word/2010/wordml" w:rsidRPr="00024467" w:rsidR="00024467" w:rsidP="4AD70AD9" w:rsidRDefault="00024467" w14:paraId="5ECC5399" wp14:textId="77777777" wp14:noSpellErr="1">
      <w:pPr>
        <w:numPr>
          <w:ilvl w:val="0"/>
          <w:numId w:val="2"/>
        </w:numPr>
        <w:tabs>
          <w:tab w:val="left" w:pos="2522"/>
        </w:tabs>
        <w:suppressAutoHyphens w:val="0"/>
        <w:spacing w:before="1" w:after="20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Documented all the work and all the process of integration and reporting services for further references</w:t>
      </w:r>
    </w:p>
    <w:p w:rsidR="4AD70AD9" w:rsidP="67A54CCB" w:rsidRDefault="4AD70AD9" w14:paraId="76958B5E" w14:textId="266E154C">
      <w:pPr>
        <w:pStyle w:val="Normal"/>
        <w:numPr>
          <w:ilvl w:val="0"/>
          <w:numId w:val="2"/>
        </w:numPr>
        <w:spacing w:before="1" w:after="200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olor w:val="333333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color w:val="333333"/>
          <w:sz w:val="24"/>
          <w:szCs w:val="24"/>
          <w:lang w:val="en-US"/>
        </w:rPr>
        <w:t>Full understanding of agile development principles, specifically the Scrum development methodology</w:t>
      </w:r>
    </w:p>
    <w:p xmlns:wp14="http://schemas.microsoft.com/office/word/2010/wordml" w:rsidRPr="00024467" w:rsidR="00024467" w:rsidP="67A54CCB" w:rsidRDefault="00024467" w14:paraId="7EA58DE3" wp14:textId="7ABB209B">
      <w:pPr>
        <w:tabs>
          <w:tab w:val="left" w:pos="2522"/>
        </w:tabs>
        <w:suppressAutoHyphens w:val="0"/>
        <w:spacing w:before="1" w:after="200"/>
        <w:ind w:left="0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.</w:t>
      </w:r>
    </w:p>
    <w:p xmlns:wp14="http://schemas.microsoft.com/office/word/2010/wordml" w:rsidR="00C0384F" w:rsidP="4AD70AD9" w:rsidRDefault="00C0384F" w14:paraId="049F31CB" wp14:textId="77777777" wp14:noSpellErr="1">
      <w:pPr>
        <w:pStyle w:val="BodyText"/>
        <w:tabs>
          <w:tab w:val="left" w:pos="2522"/>
        </w:tabs>
        <w:spacing w:before="1"/>
        <w:ind w:left="1542"/>
        <w:jc w:val="both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="00C0384F" w:rsidP="4AD70AD9" w:rsidRDefault="00C0384F" w14:paraId="53128261" wp14:textId="77777777" wp14:noSpellErr="1">
      <w:pPr>
        <w:pStyle w:val="BodyText"/>
        <w:tabs>
          <w:tab w:val="left" w:pos="2522"/>
        </w:tabs>
        <w:spacing w:before="1"/>
        <w:ind w:left="1542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</w:pPr>
    </w:p>
    <w:p xmlns:wp14="http://schemas.microsoft.com/office/word/2010/wordml" w:rsidR="00C0384F" w:rsidP="4AD70AD9" w:rsidRDefault="00C0384F" w14:paraId="353707B2" wp14:textId="6D620D4D">
      <w:pPr>
        <w:pStyle w:val="BodyText"/>
        <w:tabs>
          <w:tab w:val="left" w:pos="2522"/>
        </w:tabs>
        <w:spacing w:before="1"/>
        <w:ind w:left="9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Skills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4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Used: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MS SQL Server 2005/2008 R2/ SQL Server </w:t>
      </w:r>
      <w:r w:rsidRPr="4AD70AD9" w:rsidR="000915B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2016,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SQL Integration Services 2008</w:t>
      </w:r>
      <w:r w:rsidRPr="4AD70AD9" w:rsidR="000915B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</w:t>
      </w:r>
      <w:r w:rsidRPr="4AD70AD9" w:rsidR="000915B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2017, Oracle</w:t>
      </w:r>
      <w:r w:rsidRPr="4AD70AD9" w:rsidR="000915B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Cloud Infrastructure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Microsoft Visual Studio, SQL Server Management </w:t>
      </w:r>
      <w:proofErr w:type="gramStart"/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Studio,  MS</w:t>
      </w:r>
      <w:proofErr w:type="gramEnd"/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Excel, T-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SQL, </w:t>
      </w:r>
      <w:r w:rsidRPr="4AD70AD9" w:rsidR="000915B7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ColdFusion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xmlns:wp14="http://schemas.microsoft.com/office/word/2010/wordml" w:rsidR="00C0384F" w:rsidP="4AD70AD9" w:rsidRDefault="00C0384F" w14:paraId="62486C05" wp14:textId="77777777" wp14:noSpellErr="1">
      <w:pPr>
        <w:spacing w:before="9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="0079364E" w:rsidP="4AD70AD9" w:rsidRDefault="0079364E" w14:paraId="4101652C" wp14:textId="77777777" wp14:noSpellErr="1">
      <w:pPr>
        <w:spacing w:before="9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</w:p>
    <w:p xmlns:wp14="http://schemas.microsoft.com/office/word/2010/wordml" w:rsidRPr="00190B43" w:rsidR="00D62449" w:rsidP="4AD70AD9" w:rsidRDefault="00D11FD3" w14:paraId="0201BDE2" wp14:textId="77777777">
      <w:pPr>
        <w:spacing w:before="9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4AD70AD9" w:rsidR="00D6244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</w:t>
      </w:r>
      <w:r w:rsidRPr="4AD70AD9" w:rsidR="00D6244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CLIENT</w:t>
      </w:r>
      <w:r w:rsidRPr="4AD70AD9" w:rsidR="00D624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:         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  <w:t>Microsoft</w:t>
      </w:r>
      <w:r w:rsidRPr="4AD70AD9" w:rsidR="000244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  <w:t xml:space="preserve">, </w:t>
      </w:r>
      <w:proofErr w:type="gramStart"/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  <w:t>Redmond,  WA</w:t>
      </w:r>
      <w:proofErr w:type="gramEnd"/>
      <w:r w:rsidRPr="4AD70AD9" w:rsidR="0002446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n-AU"/>
        </w:rPr>
        <w:t xml:space="preserve">                          </w:t>
      </w:r>
      <w:r w:rsidRPr="4AD70AD9" w:rsidR="00D6244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                                                                   </w:t>
      </w:r>
    </w:p>
    <w:p xmlns:wp14="http://schemas.microsoft.com/office/word/2010/wordml" w:rsidRPr="00190B43" w:rsidR="00D62449" w:rsidP="4AD70AD9" w:rsidRDefault="00D62449" w14:paraId="6632D595" wp14:textId="77777777">
      <w:pPr>
        <w:spacing w:before="1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ROLE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:           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SQL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4"/>
          <w:sz w:val="24"/>
          <w:szCs w:val="24"/>
          <w:u w:val="single" w:color="000000"/>
        </w:rPr>
        <w:t xml:space="preserve">,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 xml:space="preserve">Power BI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Developer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</w:p>
    <w:p xmlns:wp14="http://schemas.microsoft.com/office/word/2010/wordml" w:rsidR="00D62449" w:rsidP="4AD70AD9" w:rsidRDefault="00D62449" w14:paraId="46B93460" wp14:textId="77777777" wp14:noSpellErr="1">
      <w:pPr>
        <w:spacing w:before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 DURATION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: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Sep-201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8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 xml:space="preserve"> to 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Aug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-201</w:t>
      </w:r>
      <w:r w:rsidRPr="4AD70AD9" w:rsidR="00582B1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9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</w:t>
      </w:r>
    </w:p>
    <w:p xmlns:wp14="http://schemas.microsoft.com/office/word/2010/wordml" w:rsidRPr="00190B43" w:rsidR="00D62449" w:rsidP="4AD70AD9" w:rsidRDefault="00D62449" w14:paraId="5C008D3B" wp14:textId="77777777" wp14:noSpellErr="1">
      <w:pPr>
        <w:spacing w:before="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                                                                                                               </w:t>
      </w:r>
    </w:p>
    <w:p xmlns:wp14="http://schemas.microsoft.com/office/word/2010/wordml" w:rsidR="00D11FD3" w:rsidP="4AD70AD9" w:rsidRDefault="00D11FD3" w14:paraId="6C250BA1" wp14:textId="77777777" wp14:noSpellErr="1">
      <w:pPr>
        <w:spacing w:before="9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Responsibilities:</w:t>
      </w:r>
    </w:p>
    <w:p xmlns:wp14="http://schemas.microsoft.com/office/word/2010/wordml" w:rsidR="00D11FD3" w:rsidP="4AD70AD9" w:rsidRDefault="00D11FD3" w14:paraId="7843D8E5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Designed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developed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various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>SSIS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>packages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5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>(ETL)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to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extract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transform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data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and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89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involved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in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Scheduling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SSIS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Packages.</w:t>
      </w:r>
    </w:p>
    <w:p xmlns:wp14="http://schemas.microsoft.com/office/word/2010/wordml" w:rsidRPr="00024467" w:rsidR="00D11FD3" w:rsidP="4AD70AD9" w:rsidRDefault="00D11FD3" w14:paraId="19A7208B" wp14:textId="77777777" wp14:noSpellErr="1">
      <w:pPr>
        <w:pStyle w:val="BodyText"/>
        <w:numPr>
          <w:ilvl w:val="0"/>
          <w:numId w:val="2"/>
        </w:numPr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packages using the various control flow task such as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data flow task, execute SQL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task, Execute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package task, File System task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.</w:t>
      </w:r>
    </w:p>
    <w:p xmlns:wp14="http://schemas.microsoft.com/office/word/2010/wordml" w:rsidRPr="00881A31" w:rsidR="00881A31" w:rsidP="4AD70AD9" w:rsidRDefault="00881A31" w14:paraId="45F656AF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Actively participated in gathering of User Requirement and System Specification</w:t>
      </w:r>
    </w:p>
    <w:p xmlns:wp14="http://schemas.microsoft.com/office/word/2010/wordml" w:rsidRPr="00FE6537" w:rsidR="00881A31" w:rsidP="4AD70AD9" w:rsidRDefault="00881A31" w14:paraId="2A603788" wp14:textId="77777777" wp14:noSpellErr="1">
      <w:pPr>
        <w:pStyle w:val="BodyText"/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Developed database objects like tables,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views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stored procedures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SQL Server 20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16</w:t>
      </w:r>
    </w:p>
    <w:p xmlns:wp14="http://schemas.microsoft.com/office/word/2010/wordml" w:rsidRPr="00FE6537" w:rsidR="00881A31" w:rsidP="4AD70AD9" w:rsidRDefault="00881A31" w14:paraId="607DA971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Partition Tables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based upon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Partition Functions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Partition Schemas</w:t>
      </w:r>
    </w:p>
    <w:p xmlns:wp14="http://schemas.microsoft.com/office/word/2010/wordml" w:rsidRPr="00FE6537" w:rsidR="00881A31" w:rsidP="4AD70AD9" w:rsidRDefault="00881A31" w14:paraId="5BFB4890" wp14:textId="77777777" wp14:noSpellErr="1">
      <w:pPr>
        <w:widowControl w:val="0"/>
        <w:numPr>
          <w:ilvl w:val="0"/>
          <w:numId w:val="2"/>
        </w:numPr>
        <w:suppressAutoHyphens w:val="0"/>
        <w:autoSpaceDE w:val="0"/>
        <w:autoSpaceDN w:val="0"/>
        <w:adjustRightInd w:val="0"/>
        <w:jc w:val="both"/>
        <w:rPr>
          <w:rFonts w:ascii="Calibri" w:hAnsi="Calibri" w:eastAsia="Calibri" w:cs="Calibri" w:asciiTheme="minorAscii" w:hAnsiTheme="minorAscii" w:eastAsiaTheme="minorAscii" w:cstheme="minorAscii"/>
          <w:color w:val="000000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Involved in Performance Tuning of the Stored Procedures, User Defined Functions and long running queries. </w:t>
      </w:r>
    </w:p>
    <w:p xmlns:wp14="http://schemas.microsoft.com/office/word/2010/wordml" w:rsidRPr="00FE6537" w:rsidR="00881A31" w:rsidP="4AD70AD9" w:rsidRDefault="00881A31" w14:paraId="0895F8A2" wp14:textId="77777777" wp14:noSpellErr="1">
      <w:pPr>
        <w:pStyle w:val="BodyText"/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reports based on the format specified in the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design document</w:t>
      </w:r>
    </w:p>
    <w:p xmlns:wp14="http://schemas.microsoft.com/office/word/2010/wordml" w:rsidRPr="00881A31" w:rsidR="00881A31" w:rsidP="4AD70AD9" w:rsidRDefault="00881A31" w14:paraId="4906FCE6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Documentation of all the processes involved in maintaining the database for future reference</w:t>
      </w:r>
    </w:p>
    <w:p w:rsidR="4AD70AD9" w:rsidP="4AD70AD9" w:rsidRDefault="4AD70AD9" w14:paraId="50CFE207" w14:textId="15C2A23F">
      <w:pPr>
        <w:pStyle w:val="Normal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Strong development skills with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Azure Data Lake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Azure Data Factory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>, SQL Data Warehouse Azure Blob, Azure Storage Explorer</w:t>
      </w:r>
    </w:p>
    <w:p w:rsidR="4AD70AD9" w:rsidP="4AD70AD9" w:rsidRDefault="4AD70AD9" w14:paraId="01EE4CF6" w14:textId="3E0DFDC3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Experience managing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Big Data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platform deployed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Azure Cloud</w:t>
      </w:r>
    </w:p>
    <w:p w:rsidR="4AD70AD9" w:rsidP="4AD70AD9" w:rsidRDefault="4AD70AD9" w14:paraId="0C63111F" w14:textId="4EBCE08D">
      <w:pPr>
        <w:pStyle w:val="ListParagraph"/>
        <w:numPr>
          <w:ilvl w:val="0"/>
          <w:numId w:val="2"/>
        </w:numPr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Implemented Copy activity, Custom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i w:val="0"/>
          <w:iCs w:val="0"/>
          <w:noProof w:val="0"/>
          <w:color w:val="000000" w:themeColor="text1" w:themeTint="FF" w:themeShade="FF"/>
          <w:sz w:val="24"/>
          <w:szCs w:val="24"/>
          <w:lang w:val="en-US"/>
        </w:rPr>
        <w:t>Azure Data Factory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noProof w:val="0"/>
          <w:sz w:val="24"/>
          <w:szCs w:val="24"/>
          <w:lang w:val="en-US"/>
        </w:rPr>
        <w:t xml:space="preserve"> Pipeline Activities for On-cloud ETL processing</w:t>
      </w:r>
    </w:p>
    <w:p xmlns:wp14="http://schemas.microsoft.com/office/word/2010/wordml" w:rsidRPr="00881A31" w:rsidR="00881A31" w:rsidP="4AD70AD9" w:rsidRDefault="00881A31" w14:paraId="08A65BA5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Administered SQL Server with Client/Server tools including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SQL Server Enterprise Manager, Profiler and Query Analyzer</w:t>
      </w:r>
    </w:p>
    <w:p xmlns:wp14="http://schemas.microsoft.com/office/word/2010/wordml" w:rsidRPr="00FE6537" w:rsidR="00881A31" w:rsidP="4AD70AD9" w:rsidRDefault="00881A31" w14:paraId="66A731BC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AD-Hoc reports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Report Builder and maintained Report Manager for SSRS.</w:t>
      </w:r>
    </w:p>
    <w:p xmlns:wp14="http://schemas.microsoft.com/office/word/2010/wordml" w:rsidRPr="00FE6537" w:rsidR="00881A31" w:rsidP="4AD70AD9" w:rsidRDefault="00881A31" w14:paraId="04CBE569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Involved in development and modification of existing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Financial Reports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Marketing Reports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which include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Corporate Consolidation Reports, Financial Reports and Planning Reports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for management. </w:t>
      </w:r>
    </w:p>
    <w:p xmlns:wp14="http://schemas.microsoft.com/office/word/2010/wordml" w:rsidRPr="00FE6537" w:rsidR="000915B7" w:rsidP="4AD70AD9" w:rsidRDefault="000915B7" w14:paraId="4B99056E" wp14:textId="05AD9EDE">
      <w:pPr>
        <w:numPr>
          <w:ilvl w:val="0"/>
          <w:numId w:val="2"/>
        </w:numPr>
        <w:suppressAutoHyphens w:val="0"/>
        <w:spacing w:after="200" w:line="276" w:lineRule="auto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Responsible for data analysis, loading data from Data feed to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Data Warehouse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tables.</w:t>
      </w:r>
    </w:p>
    <w:p xmlns:wp14="http://schemas.microsoft.com/office/word/2010/wordml" w:rsidRPr="00FE6537" w:rsidR="00881A31" w:rsidP="4AD70AD9" w:rsidRDefault="00881A31" w14:paraId="27A60C4E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reports using SQL Server reporting services SSRS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, which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is then exported as PDF. Reports variables are passed from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ASP.NET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web pages.</w:t>
      </w:r>
    </w:p>
    <w:p xmlns:wp14="http://schemas.microsoft.com/office/word/2010/wordml" w:rsidRPr="00FE6537" w:rsidR="00881A31" w:rsidP="4AD70AD9" w:rsidRDefault="00881A31" w14:paraId="5A396606" wp14:textId="77777777" wp14:noSpellErr="1">
      <w:pPr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stored procedures to build the Fact tables in the data mart for Multi-Dimensional analysis using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(SSAS)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and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produced ad-hoc, standard and super user reports using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SSRS</w:t>
      </w:r>
    </w:p>
    <w:p xmlns:wp14="http://schemas.microsoft.com/office/word/2010/wordml" w:rsidRPr="00FE6537" w:rsidR="00881A31" w:rsidP="4AD70AD9" w:rsidRDefault="00881A31" w14:paraId="6BAE4489" wp14:textId="77777777" wp14:noSpellErr="1">
      <w:pPr>
        <w:pStyle w:val="BodyText"/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Created reports using SQL Server reporting services (SSRS), which is then exported as PDF. Reports variables are passed from ASP.NET web pages.</w:t>
      </w:r>
    </w:p>
    <w:p xmlns:wp14="http://schemas.microsoft.com/office/word/2010/wordml" w:rsidRPr="00FE6537" w:rsidR="00881A31" w:rsidP="4AD70AD9" w:rsidRDefault="00881A31" w14:paraId="09A247F6" wp14:textId="77777777" wp14:noSpellErr="1">
      <w:pPr>
        <w:pStyle w:val="BodyText"/>
        <w:numPr>
          <w:ilvl w:val="0"/>
          <w:numId w:val="2"/>
        </w:numPr>
        <w:suppressAutoHyphens w:val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Involved in creating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Dataset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in the MS reporting services (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SSRS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) for calling the stored procedures and passed the parameters to the dataset.</w:t>
      </w:r>
    </w:p>
    <w:p xmlns:wp14="http://schemas.microsoft.com/office/word/2010/wordml" w:rsidRPr="00FE6537" w:rsidR="00881A31" w:rsidP="4AD70AD9" w:rsidRDefault="00881A31" w14:paraId="48D115B3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and scheduled Various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SQL Jobs, using SQL Server Agent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to perform various Administrative tasks</w:t>
      </w:r>
    </w:p>
    <w:p xmlns:wp14="http://schemas.microsoft.com/office/word/2010/wordml" w:rsidRPr="00FE6537" w:rsidR="00881A31" w:rsidP="4AD70AD9" w:rsidRDefault="00881A31" w14:paraId="72887BE3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Involved in Unit Testing, Integration and deployment in Production and Staging Servers. </w:t>
      </w:r>
    </w:p>
    <w:p xmlns:wp14="http://schemas.microsoft.com/office/word/2010/wordml" w:rsidRPr="00FE6537" w:rsidR="00881A31" w:rsidP="4AD70AD9" w:rsidRDefault="00881A31" w14:paraId="49963F04" wp14:textId="77777777" wp14:noSpellErr="1">
      <w:pPr>
        <w:numPr>
          <w:ilvl w:val="0"/>
          <w:numId w:val="2"/>
        </w:numPr>
        <w:suppressAutoHyphens w:val="0"/>
        <w:jc w:val="both"/>
        <w:rPr>
          <w:rStyle w:val="apple-style-span"/>
          <w:rFonts w:ascii="Calibri" w:hAnsi="Calibri" w:eastAsia="Calibri" w:cs="Calibri" w:asciiTheme="minorAscii" w:hAnsiTheme="minorAscii" w:eastAsiaTheme="minorAscii" w:cstheme="minorAscii"/>
          <w:color w:val="000000"/>
          <w:sz w:val="24"/>
          <w:szCs w:val="24"/>
        </w:rPr>
      </w:pPr>
      <w:r w:rsidRPr="4AD70AD9">
        <w:rPr>
          <w:rStyle w:val="apple-style-span"/>
          <w:rFonts w:ascii="Calibri" w:hAnsi="Calibri" w:eastAsia="Calibri" w:cs="Calibri" w:asciiTheme="minorAscii" w:hAnsiTheme="minorAscii" w:eastAsiaTheme="minorAscii" w:cstheme="minorAscii"/>
          <w:color w:val="000000"/>
          <w:sz w:val="24"/>
          <w:szCs w:val="24"/>
          <w:shd w:val="clear" w:color="auto" w:fill="FFFFFF"/>
        </w:rPr>
        <w:t xml:space="preserve">Used </w:t>
      </w:r>
      <w:r w:rsidRPr="4AD70AD9">
        <w:rPr>
          <w:rStyle w:val="apple-style-span"/>
          <w:rFonts w:ascii="Calibri" w:hAnsi="Calibri" w:eastAsia="Calibri" w:cs="Calibri" w:asciiTheme="minorAscii" w:hAnsiTheme="minorAscii" w:eastAsiaTheme="minorAscii" w:cstheme="minorAscii"/>
          <w:b w:val="1"/>
          <w:bCs w:val="1"/>
          <w:color w:val="000000"/>
          <w:sz w:val="24"/>
          <w:szCs w:val="24"/>
          <w:shd w:val="clear" w:color="auto" w:fill="FFFFFF"/>
        </w:rPr>
        <w:t xml:space="preserve">.Net </w:t>
      </w:r>
      <w:r w:rsidRPr="4AD70AD9">
        <w:rPr>
          <w:rStyle w:val="apple-style-span"/>
          <w:rFonts w:ascii="Calibri" w:hAnsi="Calibri" w:eastAsia="Calibri" w:cs="Calibri" w:asciiTheme="minorAscii" w:hAnsiTheme="minorAscii" w:eastAsiaTheme="minorAscii" w:cstheme="minorAscii"/>
          <w:color w:val="000000"/>
          <w:sz w:val="24"/>
          <w:szCs w:val="24"/>
          <w:shd w:val="clear" w:color="auto" w:fill="FFFFFF"/>
        </w:rPr>
        <w:t>Framework for creating Reports and also for customization of reports.</w:t>
      </w:r>
    </w:p>
    <w:p xmlns:wp14="http://schemas.microsoft.com/office/word/2010/wordml" w:rsidRPr="002E69C5" w:rsidR="002E69C5" w:rsidP="4AD70AD9" w:rsidRDefault="002E69C5" w14:paraId="1299C43A" wp14:textId="77777777" wp14:noSpellErr="1">
      <w:pPr>
        <w:pStyle w:val="BodyText"/>
        <w:tabs>
          <w:tab w:val="left" w:pos="2522"/>
        </w:tabs>
        <w:spacing w:before="1"/>
        <w:jc w:val="both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</w:pPr>
    </w:p>
    <w:p xmlns:wp14="http://schemas.microsoft.com/office/word/2010/wordml" w:rsidR="00D11FD3" w:rsidP="4AD70AD9" w:rsidRDefault="00D11FD3" w14:paraId="15BB34A6" wp14:textId="77777777" wp14:noSpellErr="1">
      <w:pPr>
        <w:pStyle w:val="BodyText"/>
        <w:tabs>
          <w:tab w:val="left" w:pos="2522"/>
        </w:tabs>
        <w:spacing w:before="1"/>
        <w:ind w:left="9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Skills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4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Used: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MS SQL Server 2005/2008 R2/ SQL Server 2012</w:t>
      </w:r>
      <w:r w:rsidRPr="4AD70AD9" w:rsidR="00C0384F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/2014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, SQL server Reporting Services 2008, SQL Integration Services 2008,SQL server Analysis Services 2008, Microsoft Visual Studio, SQL Server Management Studio,  MS Excel, T-SQL,ERWIN.</w:t>
      </w:r>
    </w:p>
    <w:p xmlns:wp14="http://schemas.microsoft.com/office/word/2010/wordml" w:rsidR="00D11FD3" w:rsidP="4AD70AD9" w:rsidRDefault="00D11FD3" w14:paraId="4DDBEF00" wp14:textId="77777777" wp14:noSpellErr="1">
      <w:pPr>
        <w:pStyle w:val="BodyText"/>
        <w:tabs>
          <w:tab w:val="left" w:pos="2522"/>
        </w:tabs>
        <w:spacing w:before="1"/>
        <w:ind w:left="0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A16180" w:rsidP="4AD70AD9" w:rsidRDefault="00A16180" w14:paraId="0DFAE634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 </w:t>
      </w:r>
    </w:p>
    <w:p xmlns:wp14="http://schemas.microsoft.com/office/word/2010/wordml" w:rsidRPr="00A16180" w:rsidR="00D62449" w:rsidP="4AD70AD9" w:rsidRDefault="00A16180" w14:paraId="1209DA63" wp14:textId="77777777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val="en-AU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  </w:t>
      </w:r>
      <w:r w:rsidRPr="4AD70AD9" w:rsidR="00D6244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 xml:space="preserve">CLIENT          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  <w:lang w:val="en-AU"/>
        </w:rPr>
        <w:t>Fanatics, Jacksonville, FL</w:t>
      </w:r>
    </w:p>
    <w:p xmlns:wp14="http://schemas.microsoft.com/office/word/2010/wordml" w:rsidRPr="00190B43" w:rsidR="00D62449" w:rsidP="4AD70AD9" w:rsidRDefault="00D62449" w14:paraId="5C907C74" wp14:textId="77777777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</w:pPr>
      <w:bookmarkStart w:name="SQL_BI_SSAS,_SSRS,_SSIS_Developer" w:id="4"/>
      <w:bookmarkEnd w:id="4"/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ROLE: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4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BI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4"/>
          <w:szCs w:val="24"/>
          <w:u w:val="single" w:color="000000"/>
        </w:rPr>
        <w:t>SSRS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4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SSIS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 w:color="000000"/>
        </w:rPr>
        <w:t>Developer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</w:rPr>
        <w:t xml:space="preserve">                                                                </w:t>
      </w:r>
    </w:p>
    <w:p xmlns:wp14="http://schemas.microsoft.com/office/word/2010/wordml" w:rsidRPr="00190B43" w:rsidR="00D62449" w:rsidP="4AD70AD9" w:rsidRDefault="00D62449" w14:paraId="2B5C93DB" wp14:textId="77777777">
      <w:pPr>
        <w:spacing w:before="1"/>
        <w:ind w:left="122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</w:rPr>
        <w:t>DURATION: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 xml:space="preserve"> 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Nov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-</w:t>
      </w:r>
      <w:r w:rsidRPr="4AD70AD9" w:rsidR="003C27CE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201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6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3"/>
          <w:sz w:val="24"/>
          <w:szCs w:val="24"/>
          <w:u w:val="single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u w:val="single"/>
        </w:rPr>
        <w:t>to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 xml:space="preserve"> 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4"/>
          <w:szCs w:val="24"/>
          <w:u w:val="single"/>
        </w:rPr>
        <w:t>July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4"/>
          <w:szCs w:val="24"/>
          <w:u w:val="single"/>
        </w:rPr>
        <w:t>-201</w:t>
      </w:r>
      <w:r w:rsidRPr="4AD70AD9" w:rsidR="00346422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2"/>
          <w:sz w:val="24"/>
          <w:szCs w:val="24"/>
          <w:u w:val="single"/>
        </w:rPr>
        <w:t>8</w:t>
      </w:r>
    </w:p>
    <w:p xmlns:wp14="http://schemas.microsoft.com/office/word/2010/wordml" w:rsidR="00D11FD3" w:rsidP="4AD70AD9" w:rsidRDefault="00D11FD3" w14:paraId="25AF0F35" wp14:textId="77777777" wp14:noSpellErr="1">
      <w:pPr>
        <w:spacing w:before="71" w:line="253" w:lineRule="exact"/>
        <w:ind w:left="122"/>
        <w:rPr>
          <w:rFonts w:ascii="Calibri" w:hAnsi="Calibri" w:eastAsia="Calibri" w:cs="Calibri" w:asciiTheme="minorAscii" w:hAnsiTheme="minorAscii" w:eastAsiaTheme="minorAscii" w:cstheme="minorAscii"/>
          <w:spacing w:val="-3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pacing w:val="-1"/>
          <w:sz w:val="24"/>
          <w:szCs w:val="24"/>
          <w:u w:val="single"/>
        </w:rPr>
        <w:t>Responsibilities:</w:t>
      </w:r>
    </w:p>
    <w:p xmlns:wp14="http://schemas.microsoft.com/office/word/2010/wordml" w:rsidRPr="00881A31" w:rsidR="00881A31" w:rsidP="4AD70AD9" w:rsidRDefault="00881A31" w14:paraId="7CA74371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Implemented Complex business logic with User-Defined-Functions, Index Views and also created User defined Data type, Clustered &amp; Non-clustered Indexes</w:t>
      </w:r>
    </w:p>
    <w:p xmlns:wp14="http://schemas.microsoft.com/office/word/2010/wordml" w:rsidR="00881A31" w:rsidP="4AD70AD9" w:rsidRDefault="00881A31" w14:paraId="60080B29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Installed and configure servers and clients using SQL Server 2008,Upgraded SQL databases</w:t>
      </w:r>
    </w:p>
    <w:p xmlns:wp14="http://schemas.microsoft.com/office/word/2010/wordml" w:rsidRPr="000915B7" w:rsidR="000915B7" w:rsidP="4AD70AD9" w:rsidRDefault="000915B7" w14:paraId="40066989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Used ETL to implement Slowly Changing Dimension to maintain historical data in Data Warehouse.</w:t>
      </w:r>
    </w:p>
    <w:p xmlns:wp14="http://schemas.microsoft.com/office/word/2010/wordml" w:rsidRPr="00881A31" w:rsidR="00881A31" w:rsidP="4AD70AD9" w:rsidRDefault="00881A31" w14:paraId="5DB934FC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Created database maintenance planner for the performance of SQL Server, which covers Database integrity checks, update Database statistics and re-indexing</w:t>
      </w:r>
    </w:p>
    <w:p xmlns:wp14="http://schemas.microsoft.com/office/word/2010/wordml" w:rsidRPr="00881A31" w:rsidR="00881A31" w:rsidP="4AD70AD9" w:rsidRDefault="00881A31" w14:paraId="262AC17D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complex Stored Procedures, Triggers, Functions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(UDF), Indexes, Tables, Views and other T-SQL code and SQL joins for applications following SQL code standards</w:t>
      </w:r>
    </w:p>
    <w:p xmlns:wp14="http://schemas.microsoft.com/office/word/2010/wordml" w:rsidRPr="00881A31" w:rsidR="00881A31" w:rsidP="4AD70AD9" w:rsidRDefault="00881A31" w14:paraId="1C1F03AC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Managed indexes, statistics and tuned queries by using execution plan for optimizing the performance of the databases</w:t>
      </w:r>
    </w:p>
    <w:p xmlns:wp14="http://schemas.microsoft.com/office/word/2010/wordml" w:rsidRPr="00881A31" w:rsidR="00881A31" w:rsidP="4AD70AD9" w:rsidRDefault="00881A31" w14:paraId="71547AEE" wp14:textId="77777777" wp14:noSpellErr="1">
      <w:pPr>
        <w:numPr>
          <w:ilvl w:val="0"/>
          <w:numId w:val="2"/>
        </w:numPr>
        <w:tabs>
          <w:tab w:val="num" w:pos="900"/>
        </w:tabs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Query optimizations (T SQL or Query Analyzer) using query analyzer and Index tuning wizards</w:t>
      </w:r>
    </w:p>
    <w:p xmlns:wp14="http://schemas.microsoft.com/office/word/2010/wordml" w:rsidRPr="00881A31" w:rsidR="00881A31" w:rsidP="4AD70AD9" w:rsidRDefault="00881A31" w14:paraId="66E3D71F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Used Data Modification Language (DML) to insert and update data, satisfying the referential integrity constraints and ACID properties</w:t>
      </w:r>
    </w:p>
    <w:p xmlns:wp14="http://schemas.microsoft.com/office/word/2010/wordml" w:rsidRPr="00881A31" w:rsidR="00881A31" w:rsidP="4AD70AD9" w:rsidRDefault="00881A31" w14:paraId="7BE6F0E5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Knowledge of Database Performance monitoring tools</w:t>
      </w:r>
    </w:p>
    <w:p xmlns:wp14="http://schemas.microsoft.com/office/word/2010/wordml" w:rsidRPr="00881A31" w:rsidR="00881A31" w:rsidP="4AD70AD9" w:rsidRDefault="00881A31" w14:paraId="5D5A7F43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Developed SQL Queries to fetch complex data from different tables in remote databases using joins, database links and formatted the results into reports and kept logs</w:t>
      </w:r>
    </w:p>
    <w:p xmlns:wp14="http://schemas.microsoft.com/office/word/2010/wordml" w:rsidRPr="00226B8B" w:rsidR="00881A31" w:rsidP="4AD70AD9" w:rsidRDefault="00881A31" w14:paraId="243D997F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packages in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SSIS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with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error handling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and worked with different methods of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logging in SSIS</w:t>
      </w:r>
    </w:p>
    <w:p xmlns:wp14="http://schemas.microsoft.com/office/word/2010/wordml" w:rsidRPr="00881A31" w:rsidR="00881A31" w:rsidP="4AD70AD9" w:rsidRDefault="00881A31" w14:paraId="2D945689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ETL SSIS packages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both design and code to process data to target databases</w:t>
      </w:r>
    </w:p>
    <w:p xmlns:wp14="http://schemas.microsoft.com/office/word/2010/wordml" w:rsidRPr="00881A31" w:rsidR="00881A31" w:rsidP="4AD70AD9" w:rsidRDefault="00881A31" w14:paraId="0DDBF3A5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SSIS packages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to retrieve data from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Legacy sources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and also to retrieve user data from the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Flat files on monthly and weekly basis</w:t>
      </w:r>
    </w:p>
    <w:p xmlns:wp14="http://schemas.microsoft.com/office/word/2010/wordml" w:rsidRPr="00881A31" w:rsidR="00881A31" w:rsidP="4AD70AD9" w:rsidRDefault="00881A31" w14:paraId="3D76A51D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Performed database transfers and queries tune-up, integrity verification, data cleansing, analysis and interpretation.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Developed, monitored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and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deployed SSIS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packages</w:t>
      </w:r>
    </w:p>
    <w:p xmlns:wp14="http://schemas.microsoft.com/office/word/2010/wordml" w:rsidRPr="00881A31" w:rsidR="00881A31" w:rsidP="4AD70AD9" w:rsidRDefault="00881A31" w14:paraId="75018737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Managed SQL user logins, database user accounts, server roles, database roles and its permissions. </w:t>
      </w:r>
    </w:p>
    <w:p xmlns:wp14="http://schemas.microsoft.com/office/word/2010/wordml" w:rsidRPr="00881A31" w:rsidR="00881A31" w:rsidP="4AD70AD9" w:rsidRDefault="00881A31" w14:paraId="40B2AB89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Created jobs to collect status information from various servers and feed them to the Master Server</w:t>
      </w:r>
    </w:p>
    <w:p xmlns:wp14="http://schemas.microsoft.com/office/word/2010/wordml" w:rsidRPr="00881A31" w:rsidR="00881A31" w:rsidP="4AD70AD9" w:rsidRDefault="00881A31" w14:paraId="7D9D5D1A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Maintained the physical database by monitoring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optimizing performance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, data integrity and SQL queries for maximum efficiency using SQL Profiler</w:t>
      </w:r>
    </w:p>
    <w:p xmlns:wp14="http://schemas.microsoft.com/office/word/2010/wordml" w:rsidRPr="00881A31" w:rsidR="00881A31" w:rsidP="4AD70AD9" w:rsidRDefault="00881A31" w14:paraId="6C720199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Monitor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SQL Error Logs /Schedule Tasks/database activity/eliminate Blocking &amp; deadlocks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user counts and connections/locks etc.</w:t>
      </w:r>
    </w:p>
    <w:p xmlns:wp14="http://schemas.microsoft.com/office/word/2010/wordml" w:rsidRPr="00881A31" w:rsidR="00881A31" w:rsidP="4AD70AD9" w:rsidRDefault="00881A31" w14:paraId="42388DD4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Implement automated Index Maintenance strategy run as SQL Job on a daily basis</w:t>
      </w:r>
    </w:p>
    <w:p xmlns:wp14="http://schemas.microsoft.com/office/word/2010/wordml" w:rsidRPr="00881A31" w:rsidR="00881A31" w:rsidP="4AD70AD9" w:rsidRDefault="00881A31" w14:paraId="0C60AEC3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Created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Snapsho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ts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, Subscriptions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Transactions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using Replication services</w:t>
      </w:r>
    </w:p>
    <w:p xmlns:wp14="http://schemas.microsoft.com/office/word/2010/wordml" w:rsidRPr="00881A31" w:rsidR="00881A31" w:rsidP="4AD70AD9" w:rsidRDefault="00881A31" w14:paraId="1847F78D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Worked on Transactional Replication and replicated thousands of tables from various Databases to different production Server</w:t>
      </w:r>
    </w:p>
    <w:p xmlns:wp14="http://schemas.microsoft.com/office/word/2010/wordml" w:rsidRPr="00881A31" w:rsidR="00881A31" w:rsidP="4AD70AD9" w:rsidRDefault="00881A31" w14:paraId="7C4A195D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Resolving any dead locks issues with the Databases/Servers on a real-time basis.</w:t>
      </w:r>
    </w:p>
    <w:p xmlns:wp14="http://schemas.microsoft.com/office/word/2010/wordml" w:rsidRPr="000779AC" w:rsidR="00881A31" w:rsidP="4AD70AD9" w:rsidRDefault="00881A31" w14:paraId="13523124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Worked on development,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implementation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administration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and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support of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ETL processes for large-scale Data Warehouses using SSIS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and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DTS</w:t>
      </w:r>
    </w:p>
    <w:p xmlns:wp14="http://schemas.microsoft.com/office/word/2010/wordml" w:rsidR="000779AC" w:rsidP="4AD70AD9" w:rsidRDefault="00881A31" w14:paraId="5C1F257C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Designed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and developed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 SSIS Packages to extract data from various data sources such as Access database, Excel spreadsheet and flat files into SQL server 2005 for further</w:t>
      </w:r>
      <w:r w:rsidRPr="67A54CCB" w:rsidR="67A54CCB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</w:t>
      </w:r>
    </w:p>
    <w:p xmlns:wp14="http://schemas.microsoft.com/office/word/2010/wordml" w:rsidRPr="00881A31" w:rsidR="00881A31" w:rsidP="4AD70AD9" w:rsidRDefault="00881A31" w14:paraId="0AFB520F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Created SSIS Reusable Packages to extract data from Multi formatted Flat files, Excel, XML files into UL Database and DB2 Billing Systems</w:t>
      </w:r>
    </w:p>
    <w:p xmlns:wp14="http://schemas.microsoft.com/office/word/2010/wordml" w:rsidRPr="00881A31" w:rsidR="00881A31" w:rsidP="4AD70AD9" w:rsidRDefault="00881A31" w14:paraId="2A9C0FB7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Migrated SQL server 2000 DTS packages to SQL Server 2008 SSIS packages using SQL Server 2008 Upgrade Advisor</w:t>
      </w:r>
    </w:p>
    <w:p xmlns:wp14="http://schemas.microsoft.com/office/word/2010/wordml" w:rsidR="00881A31" w:rsidP="4AD70AD9" w:rsidRDefault="00881A31" w14:paraId="2B06F9CF" wp14:textId="77777777" wp14:noSpellErr="1">
      <w:pPr>
        <w:numPr>
          <w:ilvl w:val="0"/>
          <w:numId w:val="2"/>
        </w:numPr>
        <w:suppressAutoHyphens w:val="0"/>
        <w:spacing w:after="200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Responsible for the design of the SSIS package for updating the data mart from OLTP database and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validation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of the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aggregate data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 from the ODS and the OLTP Database</w:t>
      </w:r>
    </w:p>
    <w:p xmlns:wp14="http://schemas.microsoft.com/office/word/2010/wordml" w:rsidRPr="00FE6537" w:rsidR="000915B7" w:rsidP="4AD70AD9" w:rsidRDefault="000915B7" w14:paraId="4168B5B9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napToGrid w:val="0"/>
          <w:sz w:val="24"/>
          <w:szCs w:val="24"/>
          <w:lang w:eastAsia="en-US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Experience in report writing using SQL Server Reporting Services (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>SSRS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 xml:space="preserve">) and creating various types of reports like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  <w:lang w:eastAsia="en-US"/>
        </w:rPr>
        <w:t xml:space="preserve">Tabular, Matrix, Drill Down, Drill Through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  <w:t>and web reporting by customizing URL Access.</w:t>
      </w:r>
    </w:p>
    <w:p xmlns:wp14="http://schemas.microsoft.com/office/word/2010/wordml" w:rsidR="000915B7" w:rsidP="4AD70AD9" w:rsidRDefault="000915B7" w14:paraId="162882D1" wp14:textId="77777777" wp14:noSpellErr="1">
      <w:pPr>
        <w:numPr>
          <w:ilvl w:val="0"/>
          <w:numId w:val="2"/>
        </w:numPr>
        <w:suppressAutoHyphens w:val="0"/>
        <w:spacing w:after="200" w:line="276" w:lineRule="auto"/>
        <w:contextualSpacing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Created number of standard reports and complex reports to analyze data using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Slice &amp; Dice and Drill Down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, 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  <w:t>Drill through</w:t>
      </w:r>
      <w:r w:rsidRPr="4AD70AD9" w:rsidR="4AD70AD9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using SSRS</w:t>
      </w:r>
    </w:p>
    <w:p xmlns:wp14="http://schemas.microsoft.com/office/word/2010/wordml" w:rsidRPr="00881A31" w:rsidR="000915B7" w:rsidP="4AD70AD9" w:rsidRDefault="000915B7" w14:paraId="3461D779" wp14:textId="77777777" wp14:noSpellErr="1">
      <w:pPr>
        <w:suppressAutoHyphens w:val="0"/>
        <w:spacing w:after="200"/>
        <w:ind w:left="1182"/>
        <w:contextualSpacing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  <w:lang w:eastAsia="en-US"/>
        </w:rPr>
      </w:pPr>
    </w:p>
    <w:p xmlns:wp14="http://schemas.microsoft.com/office/word/2010/wordml" w:rsidR="00D11FD3" w:rsidP="4AD70AD9" w:rsidRDefault="00D11FD3" w14:paraId="3CF2D8B6" wp14:textId="77777777" wp14:noSpellErr="1">
      <w:pPr>
        <w:spacing w:before="2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11FD3" w:rsidP="4AD70AD9" w:rsidRDefault="00D11FD3" w14:paraId="0FB78278" wp14:textId="77777777" wp14:noSpellErr="1">
      <w:pPr>
        <w:spacing w:line="20" w:lineRule="atLeast"/>
        <w:ind w:left="116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xmlns:wp14="http://schemas.microsoft.com/office/word/2010/wordml" w:rsidR="00D11FD3" w:rsidP="4AD70AD9" w:rsidRDefault="00D11FD3" w14:paraId="67732A99" wp14:textId="77777777" wp14:noSpellErr="1">
      <w:pPr>
        <w:pStyle w:val="Heading1"/>
        <w:spacing w:before="3"/>
        <w:ind w:right="113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  <w:u w:val="single" w:color="000000"/>
        </w:rPr>
        <w:t>Skills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4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-1"/>
          <w:sz w:val="24"/>
          <w:szCs w:val="24"/>
          <w:u w:val="single" w:color="000000"/>
        </w:rPr>
        <w:t>Used: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spacing w:val="5"/>
          <w:sz w:val="24"/>
          <w:szCs w:val="24"/>
          <w:u w:val="single" w:color="000000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7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Server2012/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2008,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8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Master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Data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2012,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6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8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w w:val="99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Integration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(SSIS),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6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8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Reporting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(SSRS),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7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SQL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Analysis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Services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97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(SSAS),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>MS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45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2"/>
          <w:sz w:val="24"/>
          <w:szCs w:val="24"/>
        </w:rPr>
        <w:t>Visual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Studio.NET#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1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2008,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SAP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39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Business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Objects, BI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3"/>
          <w:sz w:val="24"/>
          <w:szCs w:val="24"/>
        </w:rPr>
        <w:t>Extractor,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Microsoft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52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Excel,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38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Add-In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w w:val="99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Excel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3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with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6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Master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6"/>
          <w:sz w:val="24"/>
          <w:szCs w:val="24"/>
        </w:rPr>
        <w:t xml:space="preserve"> </w:t>
      </w:r>
      <w:r w:rsidRPr="4AD70AD9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spacing w:val="-1"/>
          <w:sz w:val="24"/>
          <w:szCs w:val="24"/>
        </w:rPr>
        <w:t>data.</w:t>
      </w:r>
    </w:p>
    <w:p xmlns:wp14="http://schemas.microsoft.com/office/word/2010/wordml" w:rsidR="00D11FD3" w:rsidP="4AD70AD9" w:rsidRDefault="00D11FD3" w14:paraId="1FC39945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R="002E69C5" w:rsidP="4AD70AD9" w:rsidRDefault="002E69C5" w14:paraId="110FFD37" wp14:textId="77777777" wp14:noSpellErr="1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sz w:val="24"/>
          <w:szCs w:val="24"/>
        </w:rPr>
      </w:pPr>
    </w:p>
    <w:p xmlns:wp14="http://schemas.microsoft.com/office/word/2010/wordml" w:rsidRPr="009E486A" w:rsidR="00D11FD3" w:rsidP="4AD70AD9" w:rsidRDefault="00D11FD3" w14:paraId="3FE9F23F" wp14:textId="77777777" wp14:noSpellErr="1">
      <w:pPr>
        <w:pStyle w:val="BodyText"/>
        <w:tabs>
          <w:tab w:val="left" w:pos="2522"/>
        </w:tabs>
        <w:spacing w:before="1"/>
        <w:ind w:left="1542"/>
        <w:jc w:val="both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sectPr w:rsidRPr="009E486A" w:rsidR="00D11FD3">
      <w:headerReference w:type="default" r:id="rId8"/>
      <w:pgSz w:w="12240" w:h="15840" w:orient="portrait"/>
      <w:pgMar w:top="776" w:right="1260" w:bottom="280" w:left="96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xmlns:wp14="http://schemas.microsoft.com/office/word/2010/wordml" w:rsidR="00C94169" w:rsidRDefault="00C94169" w14:paraId="1F72F646" wp14:textId="77777777">
      <w:r>
        <w:separator/>
      </w:r>
    </w:p>
  </w:endnote>
  <w:endnote w:type="continuationSeparator" w:id="0">
    <w:p xmlns:wp14="http://schemas.microsoft.com/office/word/2010/wordml" w:rsidR="00C94169" w:rsidRDefault="00C94169" w14:paraId="08CE6F9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8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Quattrocento">
    <w:altName w:val="Times New Roman"/>
    <w:charset w:val="00"/>
    <w:family w:val="auto"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xmlns:wp14="http://schemas.microsoft.com/office/word/2010/wordml" w:rsidR="00C94169" w:rsidRDefault="00C94169" w14:paraId="61CDCEAD" wp14:textId="77777777">
      <w:r>
        <w:separator/>
      </w:r>
    </w:p>
  </w:footnote>
  <w:footnote w:type="continuationSeparator" w:id="0">
    <w:p xmlns:wp14="http://schemas.microsoft.com/office/word/2010/wordml" w:rsidR="00C94169" w:rsidRDefault="00C94169" w14:paraId="6BB9E253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p14">
  <w:p xmlns:wp14="http://schemas.microsoft.com/office/word/2010/wordml" w:rsidR="00D11FD3" w:rsidRDefault="00D11FD3" w14:paraId="35E888F9" wp14:textId="77777777">
    <w:pPr>
      <w:pStyle w:val="Header"/>
    </w:pPr>
    <w:r>
      <w:rPr>
        <w:lang w:val="en-US"/>
      </w:rPr>
      <w:t xml:space="preserve">             </w:t>
    </w:r>
    <w:r w:rsidR="00721CCE">
      <w:rPr>
        <w:noProof/>
        <w:lang w:val="en-US"/>
      </w:rPr>
      <w:drawing>
        <wp:inline xmlns:wp14="http://schemas.microsoft.com/office/word/2010/wordprocessingDrawing" distT="0" distB="0" distL="0" distR="0" wp14:anchorId="5EE58344" wp14:editId="7777777">
          <wp:extent cx="800100" cy="43815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0100" cy="438150"/>
                  </a:xfrm>
                  <a:prstGeom prst="rect">
                    <a:avLst/>
                  </a:prstGeom>
                  <a:solidFill>
                    <a:srgbClr val="FFFFFF">
                      <a:alpha val="0"/>
                    </a:srgbClr>
                  </a:solidFill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542"/>
        </w:tabs>
        <w:ind w:left="1542" w:hanging="360"/>
      </w:pPr>
      <w:rPr>
        <w:rFonts w:ascii="Symbol" w:hAnsi="Symbol" w:cs="Symbol"/>
        <w:spacing w:val="-1"/>
        <w:w w:val="99"/>
        <w:sz w:val="22"/>
        <w:szCs w:val="22"/>
      </w:rPr>
    </w:lvl>
    <w:lvl w:ilvl="1">
      <w:start w:val="1"/>
      <w:numFmt w:val="bullet"/>
      <w:lvlText w:val="◦"/>
      <w:lvlJc w:val="left"/>
      <w:pPr>
        <w:tabs>
          <w:tab w:val="num" w:pos="1902"/>
        </w:tabs>
        <w:ind w:left="1902" w:hanging="360"/>
      </w:pPr>
      <w:rPr>
        <w:rFonts w:ascii="OpenSymbol" w:hAnsi="OpenSymbol" w:cs="Symbol"/>
      </w:rPr>
    </w:lvl>
    <w:lvl w:ilvl="2">
      <w:start w:val="1"/>
      <w:numFmt w:val="bullet"/>
      <w:lvlText w:val="▪"/>
      <w:lvlJc w:val="left"/>
      <w:pPr>
        <w:tabs>
          <w:tab w:val="num" w:pos="2262"/>
        </w:tabs>
        <w:ind w:left="2262" w:hanging="360"/>
      </w:pPr>
      <w:rPr>
        <w:rFonts w:ascii="OpenSymbol" w:hAnsi="OpenSymbol" w:cs="Symbol"/>
      </w:rPr>
    </w:lvl>
    <w:lvl w:ilvl="3">
      <w:start w:val="1"/>
      <w:numFmt w:val="bullet"/>
      <w:lvlText w:val=""/>
      <w:lvlJc w:val="left"/>
      <w:pPr>
        <w:tabs>
          <w:tab w:val="num" w:pos="2622"/>
        </w:tabs>
        <w:ind w:left="2622" w:hanging="360"/>
      </w:pPr>
      <w:rPr>
        <w:rFonts w:ascii="Symbol" w:hAnsi="Symbol" w:cs="Symbol"/>
        <w:spacing w:val="-1"/>
        <w:w w:val="99"/>
        <w:sz w:val="22"/>
        <w:szCs w:val="22"/>
      </w:rPr>
    </w:lvl>
    <w:lvl w:ilvl="4">
      <w:start w:val="1"/>
      <w:numFmt w:val="bullet"/>
      <w:lvlText w:val="◦"/>
      <w:lvlJc w:val="left"/>
      <w:pPr>
        <w:tabs>
          <w:tab w:val="num" w:pos="2982"/>
        </w:tabs>
        <w:ind w:left="2982" w:hanging="360"/>
      </w:pPr>
      <w:rPr>
        <w:rFonts w:ascii="OpenSymbol" w:hAnsi="OpenSymbol" w:cs="Symbol"/>
      </w:rPr>
    </w:lvl>
    <w:lvl w:ilvl="5">
      <w:start w:val="1"/>
      <w:numFmt w:val="bullet"/>
      <w:lvlText w:val="▪"/>
      <w:lvlJc w:val="left"/>
      <w:pPr>
        <w:tabs>
          <w:tab w:val="num" w:pos="3342"/>
        </w:tabs>
        <w:ind w:left="3342" w:hanging="360"/>
      </w:pPr>
      <w:rPr>
        <w:rFonts w:ascii="OpenSymbol" w:hAnsi="OpenSymbol" w:cs="Symbol"/>
      </w:rPr>
    </w:lvl>
    <w:lvl w:ilvl="6">
      <w:start w:val="1"/>
      <w:numFmt w:val="bullet"/>
      <w:lvlText w:val=""/>
      <w:lvlJc w:val="left"/>
      <w:pPr>
        <w:tabs>
          <w:tab w:val="num" w:pos="3702"/>
        </w:tabs>
        <w:ind w:left="3702" w:hanging="360"/>
      </w:pPr>
      <w:rPr>
        <w:rFonts w:ascii="Symbol" w:hAnsi="Symbol" w:cs="Symbol"/>
        <w:spacing w:val="-1"/>
        <w:w w:val="99"/>
        <w:sz w:val="22"/>
        <w:szCs w:val="22"/>
      </w:rPr>
    </w:lvl>
    <w:lvl w:ilvl="7">
      <w:start w:val="1"/>
      <w:numFmt w:val="bullet"/>
      <w:lvlText w:val="◦"/>
      <w:lvlJc w:val="left"/>
      <w:pPr>
        <w:tabs>
          <w:tab w:val="num" w:pos="4062"/>
        </w:tabs>
        <w:ind w:left="4062" w:hanging="360"/>
      </w:pPr>
      <w:rPr>
        <w:rFonts w:ascii="OpenSymbol" w:hAnsi="OpenSymbol" w:cs="Symbol"/>
      </w:rPr>
    </w:lvl>
    <w:lvl w:ilvl="8">
      <w:start w:val="1"/>
      <w:numFmt w:val="bullet"/>
      <w:lvlText w:val="▪"/>
      <w:lvlJc w:val="left"/>
      <w:pPr>
        <w:tabs>
          <w:tab w:val="num" w:pos="4422"/>
        </w:tabs>
        <w:ind w:left="4422" w:hanging="360"/>
      </w:pPr>
      <w:rPr>
        <w:rFonts w:ascii="OpenSymbol" w:hAnsi="OpenSymbol" w:cs="Symbol"/>
      </w:rPr>
    </w:lvl>
  </w:abstractNum>
  <w:abstractNum w:abstractNumId="2" w15:restartNumberingAfterBreak="0">
    <w:nsid w:val="04206918"/>
    <w:multiLevelType w:val="hybridMultilevel"/>
    <w:tmpl w:val="2C4238D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06A50C3B"/>
    <w:multiLevelType w:val="hybridMultilevel"/>
    <w:tmpl w:val="B4165E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89262F"/>
    <w:multiLevelType w:val="multilevel"/>
    <w:tmpl w:val="083A1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4832738"/>
    <w:multiLevelType w:val="multilevel"/>
    <w:tmpl w:val="A89A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1BC178E3"/>
    <w:multiLevelType w:val="hybridMultilevel"/>
    <w:tmpl w:val="6B68E5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26234026"/>
    <w:multiLevelType w:val="hybridMultilevel"/>
    <w:tmpl w:val="D4B6F5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2ED54ECB"/>
    <w:multiLevelType w:val="hybridMultilevel"/>
    <w:tmpl w:val="C3DEBA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F5F0ED0"/>
    <w:multiLevelType w:val="hybridMultilevel"/>
    <w:tmpl w:val="072ED5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30E6182E"/>
    <w:multiLevelType w:val="hybridMultilevel"/>
    <w:tmpl w:val="B2642DD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0FE1016"/>
    <w:multiLevelType w:val="hybridMultilevel"/>
    <w:tmpl w:val="6F7EA1F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BA83E24"/>
    <w:multiLevelType w:val="multilevel"/>
    <w:tmpl w:val="4298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12"/>
  </w:num>
  <w:num w:numId="5">
    <w:abstractNumId w:val="5"/>
  </w:num>
  <w:num w:numId="6">
    <w:abstractNumId w:val="11"/>
  </w:num>
  <w:num w:numId="7">
    <w:abstractNumId w:val="3"/>
  </w:num>
  <w:num w:numId="8">
    <w:abstractNumId w:val="10"/>
  </w:num>
  <w:num w:numId="9">
    <w:abstractNumId w:val="7"/>
  </w:num>
  <w:num w:numId="10">
    <w:abstractNumId w:val="8"/>
  </w:num>
  <w:num w:numId="11">
    <w:abstractNumId w:val="9"/>
  </w:num>
  <w:num w:numId="12">
    <w:abstractNumId w:val="6"/>
  </w:num>
  <w:num w:numId="13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 wp14">
  <w:zoom w:percent="103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9D9"/>
    <w:rsid w:val="00024467"/>
    <w:rsid w:val="00067064"/>
    <w:rsid w:val="000779AC"/>
    <w:rsid w:val="000915B7"/>
    <w:rsid w:val="001425BF"/>
    <w:rsid w:val="0015426A"/>
    <w:rsid w:val="001A0DEB"/>
    <w:rsid w:val="00226B8B"/>
    <w:rsid w:val="0023675C"/>
    <w:rsid w:val="00241E56"/>
    <w:rsid w:val="0025663D"/>
    <w:rsid w:val="0029148C"/>
    <w:rsid w:val="002E69C5"/>
    <w:rsid w:val="002E74EE"/>
    <w:rsid w:val="002F2E5B"/>
    <w:rsid w:val="003068A4"/>
    <w:rsid w:val="00346422"/>
    <w:rsid w:val="00353651"/>
    <w:rsid w:val="0038055B"/>
    <w:rsid w:val="00395475"/>
    <w:rsid w:val="003C27CE"/>
    <w:rsid w:val="004316DE"/>
    <w:rsid w:val="00460D09"/>
    <w:rsid w:val="004C209C"/>
    <w:rsid w:val="004F6BF7"/>
    <w:rsid w:val="00510313"/>
    <w:rsid w:val="00582B10"/>
    <w:rsid w:val="005A40C0"/>
    <w:rsid w:val="005B2F1B"/>
    <w:rsid w:val="005F103B"/>
    <w:rsid w:val="006B7CE7"/>
    <w:rsid w:val="00721CCE"/>
    <w:rsid w:val="00756223"/>
    <w:rsid w:val="00767913"/>
    <w:rsid w:val="0078443C"/>
    <w:rsid w:val="0079364E"/>
    <w:rsid w:val="007B01A1"/>
    <w:rsid w:val="008111FA"/>
    <w:rsid w:val="00881A31"/>
    <w:rsid w:val="008B60DC"/>
    <w:rsid w:val="009009F0"/>
    <w:rsid w:val="009205C4"/>
    <w:rsid w:val="009D5002"/>
    <w:rsid w:val="009E486A"/>
    <w:rsid w:val="00A16180"/>
    <w:rsid w:val="00A875A6"/>
    <w:rsid w:val="00AD421D"/>
    <w:rsid w:val="00B41522"/>
    <w:rsid w:val="00B97235"/>
    <w:rsid w:val="00BE4BDB"/>
    <w:rsid w:val="00BF1C6E"/>
    <w:rsid w:val="00BF2EE6"/>
    <w:rsid w:val="00BF6D1E"/>
    <w:rsid w:val="00C0384F"/>
    <w:rsid w:val="00C109D9"/>
    <w:rsid w:val="00C14F81"/>
    <w:rsid w:val="00C47AFD"/>
    <w:rsid w:val="00C60F98"/>
    <w:rsid w:val="00C93498"/>
    <w:rsid w:val="00C94169"/>
    <w:rsid w:val="00CB488F"/>
    <w:rsid w:val="00CF2FF8"/>
    <w:rsid w:val="00D11FD3"/>
    <w:rsid w:val="00D33901"/>
    <w:rsid w:val="00D56A4E"/>
    <w:rsid w:val="00D62449"/>
    <w:rsid w:val="00D8551E"/>
    <w:rsid w:val="00DC23A1"/>
    <w:rsid w:val="00DC2A4C"/>
    <w:rsid w:val="00DD6CF4"/>
    <w:rsid w:val="00E7078A"/>
    <w:rsid w:val="00E82BA6"/>
    <w:rsid w:val="00F708B8"/>
    <w:rsid w:val="00FD587C"/>
    <w:rsid w:val="00FE6A51"/>
    <w:rsid w:val="3866C07A"/>
    <w:rsid w:val="4AD70AD9"/>
    <w:rsid w:val="67A54CCB"/>
    <w:rsid w:val="75F8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oNotEmbedSmartTags/>
  <w:decimalSymbol w:val="."/>
  <w:listSeparator w:val=","/>
  <w14:docId w14:val="25CEA642"/>
  <w15:chartTrackingRefBased/>
  <w15:docId w15:val="{108E5C99-5C30-4A83-A2F0-65E1E9EF00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uppressAutoHyphens/>
    </w:pPr>
    <w:rPr>
      <w:rFonts w:ascii="Calibri" w:hAnsi="Calibri" w:eastAsia="SimSun" w:cs="Calibri"/>
      <w:kern w:val="1"/>
      <w:sz w:val="22"/>
      <w:szCs w:val="22"/>
      <w:lang w:eastAsia="ar-SA"/>
    </w:rPr>
  </w:style>
  <w:style w:type="paragraph" w:styleId="Heading1">
    <w:name w:val="heading 1"/>
    <w:basedOn w:val="Normal"/>
    <w:next w:val="BodyText"/>
    <w:qFormat/>
    <w:pPr>
      <w:spacing w:before="71"/>
      <w:ind w:left="122"/>
      <w:outlineLvl w:val="0"/>
    </w:pPr>
    <w:rPr>
      <w:rFonts w:ascii="Times New Roman" w:hAnsi="Times New Roman" w:eastAsia="Times New Roman" w:cs="Times New Roman"/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WW8Num1z0" w:customStyle="1">
    <w:name w:val="WW8Num1z0"/>
  </w:style>
  <w:style w:type="character" w:styleId="WW8Num1z1" w:customStyle="1">
    <w:name w:val="WW8Num1z1"/>
    <w:rPr>
      <w:spacing w:val="-21"/>
      <w:u w:val="single" w:color="000000"/>
    </w:rPr>
  </w:style>
  <w:style w:type="character" w:styleId="WW8Num1z2" w:customStyle="1">
    <w:name w:val="WW8Num1z2"/>
    <w:rPr>
      <w:rFonts w:ascii="Symbol" w:hAnsi="Symbol" w:eastAsia="Times New Roman" w:cs="Symbol"/>
      <w:spacing w:val="-1"/>
      <w:w w:val="99"/>
      <w:sz w:val="22"/>
      <w:szCs w:val="22"/>
    </w:rPr>
  </w:style>
  <w:style w:type="character" w:styleId="WW8Num1z3" w:customStyle="1">
    <w:name w:val="WW8Num1z3"/>
    <w:rPr>
      <w:rFonts w:ascii="Symbol" w:hAnsi="Symbol" w:cs="Symbol"/>
    </w:rPr>
  </w:style>
  <w:style w:type="character" w:styleId="WW8Num1z4" w:customStyle="1">
    <w:name w:val="WW8Num1z4"/>
  </w:style>
  <w:style w:type="character" w:styleId="WW8Num1z5" w:customStyle="1">
    <w:name w:val="WW8Num1z5"/>
  </w:style>
  <w:style w:type="character" w:styleId="WW8Num1z6" w:customStyle="1">
    <w:name w:val="WW8Num1z6"/>
  </w:style>
  <w:style w:type="character" w:styleId="WW8Num1z7" w:customStyle="1">
    <w:name w:val="WW8Num1z7"/>
  </w:style>
  <w:style w:type="character" w:styleId="WW8Num1z8" w:customStyle="1">
    <w:name w:val="WW8Num1z8"/>
  </w:style>
  <w:style w:type="character" w:styleId="WW8Num2z0" w:customStyle="1">
    <w:name w:val="WW8Num2z0"/>
    <w:rPr>
      <w:rFonts w:ascii="Symbol" w:hAnsi="Symbol" w:eastAsia="Times New Roman" w:cs="Symbol"/>
      <w:spacing w:val="-1"/>
      <w:w w:val="99"/>
      <w:sz w:val="22"/>
      <w:szCs w:val="22"/>
    </w:rPr>
  </w:style>
  <w:style w:type="character" w:styleId="WW8Num2z1" w:customStyle="1">
    <w:name w:val="WW8Num2z1"/>
    <w:rPr>
      <w:rFonts w:ascii="Symbol" w:hAnsi="Symbol" w:cs="Symbol"/>
    </w:rPr>
  </w:style>
  <w:style w:type="character" w:styleId="DefaultParagraphFont0">
    <w:name w:val="Default Paragraph Font0"/>
  </w:style>
  <w:style w:type="character" w:styleId="WW8Num2z2" w:customStyle="1">
    <w:name w:val="WW8Num2z2"/>
    <w:rPr>
      <w:rFonts w:ascii="Symbol" w:hAnsi="Symbol" w:eastAsia="Times New Roman" w:cs="Symbol"/>
      <w:spacing w:val="-1"/>
      <w:w w:val="99"/>
      <w:sz w:val="22"/>
      <w:szCs w:val="22"/>
    </w:rPr>
  </w:style>
  <w:style w:type="character" w:styleId="WW8Num2z3" w:customStyle="1">
    <w:name w:val="WW8Num2z3"/>
    <w:rPr>
      <w:rFonts w:ascii="Symbol" w:hAnsi="Symbol" w:cs="Symbol"/>
    </w:rPr>
  </w:style>
  <w:style w:type="character" w:styleId="WW8Num3z0" w:customStyle="1">
    <w:name w:val="WW8Num3z0"/>
    <w:rPr>
      <w:rFonts w:ascii="Symbol" w:hAnsi="Symbol" w:eastAsia="Times New Roman" w:cs="Symbol"/>
      <w:color w:val="auto"/>
      <w:spacing w:val="-1"/>
      <w:w w:val="99"/>
      <w:kern w:val="1"/>
      <w:sz w:val="22"/>
      <w:szCs w:val="22"/>
      <w:lang w:val="en-US" w:eastAsia="ar-SA" w:bidi="ar-SA"/>
    </w:rPr>
  </w:style>
  <w:style w:type="character" w:styleId="WW8Num3z1" w:customStyle="1">
    <w:name w:val="WW8Num3z1"/>
    <w:rPr>
      <w:rFonts w:ascii="Symbol" w:hAnsi="Symbol" w:cs="Symbol"/>
    </w:rPr>
  </w:style>
  <w:style w:type="character" w:styleId="WW8Num4z0" w:customStyle="1">
    <w:name w:val="WW8Num4z0"/>
    <w:rPr>
      <w:color w:val="auto"/>
      <w:kern w:val="1"/>
      <w:sz w:val="22"/>
      <w:szCs w:val="22"/>
      <w:lang w:val="en-US" w:eastAsia="ar-SA" w:bidi="ar-SA"/>
    </w:rPr>
  </w:style>
  <w:style w:type="character" w:styleId="WW8Num4z1" w:customStyle="1">
    <w:name w:val="WW8Num4z1"/>
  </w:style>
  <w:style w:type="character" w:styleId="WW8Num4z2" w:customStyle="1">
    <w:name w:val="WW8Num4z2"/>
  </w:style>
  <w:style w:type="character" w:styleId="WW8Num4z3" w:customStyle="1">
    <w:name w:val="WW8Num4z3"/>
  </w:style>
  <w:style w:type="character" w:styleId="WW8Num4z4" w:customStyle="1">
    <w:name w:val="WW8Num4z4"/>
  </w:style>
  <w:style w:type="character" w:styleId="WW8Num4z5" w:customStyle="1">
    <w:name w:val="WW8Num4z5"/>
  </w:style>
  <w:style w:type="character" w:styleId="WW8Num4z6" w:customStyle="1">
    <w:name w:val="WW8Num4z6"/>
  </w:style>
  <w:style w:type="character" w:styleId="WW8Num4z7" w:customStyle="1">
    <w:name w:val="WW8Num4z7"/>
  </w:style>
  <w:style w:type="character" w:styleId="WW8Num4z8" w:customStyle="1">
    <w:name w:val="WW8Num4z8"/>
  </w:style>
  <w:style w:type="character" w:styleId="WW-DefaultParagraphFont" w:customStyle="1">
    <w:name w:val="WW-Default Paragraph Font"/>
  </w:style>
  <w:style w:type="character" w:styleId="ListLabel1" w:customStyle="1">
    <w:name w:val="ListLabel 1"/>
  </w:style>
  <w:style w:type="character" w:styleId="ListLabel2" w:customStyle="1">
    <w:name w:val="ListLabel 2"/>
    <w:rPr>
      <w:spacing w:val="-21"/>
      <w:u w:val="single" w:color="000000"/>
    </w:rPr>
  </w:style>
  <w:style w:type="character" w:styleId="ListLabel3" w:customStyle="1">
    <w:name w:val="ListLabel 3"/>
    <w:rPr>
      <w:rFonts w:eastAsia="Symbol"/>
      <w:w w:val="99"/>
      <w:sz w:val="22"/>
      <w:szCs w:val="22"/>
    </w:rPr>
  </w:style>
  <w:style w:type="character" w:styleId="ListLabel4" w:customStyle="1">
    <w:name w:val="ListLabel 4"/>
    <w:rPr>
      <w:rFonts w:cs="Courier New"/>
    </w:rPr>
  </w:style>
  <w:style w:type="character" w:styleId="NumberingSymbols" w:customStyle="1">
    <w:name w:val="Numbering Symbols"/>
  </w:style>
  <w:style w:type="character" w:styleId="Bullets" w:customStyle="1">
    <w:name w:val="Bullets"/>
    <w:rPr>
      <w:rFonts w:ascii="OpenSymbol" w:hAnsi="OpenSymbol" w:eastAsia="OpenSymbol" w:cs="OpenSymbol"/>
    </w:rPr>
  </w:style>
  <w:style w:type="character" w:styleId="HeaderChar" w:customStyle="1">
    <w:name w:val="Header Char"/>
    <w:rPr>
      <w:rFonts w:ascii="Calibri" w:hAnsi="Calibri" w:eastAsia="SimSun" w:cs="Calibri"/>
      <w:kern w:val="1"/>
      <w:sz w:val="22"/>
      <w:szCs w:val="22"/>
    </w:rPr>
  </w:style>
  <w:style w:type="character" w:styleId="FooterChar" w:customStyle="1">
    <w:name w:val="Footer Char"/>
    <w:rPr>
      <w:rFonts w:ascii="Calibri" w:hAnsi="Calibri" w:eastAsia="SimSun" w:cs="Calibri"/>
      <w:kern w:val="1"/>
      <w:sz w:val="22"/>
      <w:szCs w:val="22"/>
    </w:rPr>
  </w:style>
  <w:style w:type="character" w:styleId="Hyperlink">
    <w:name w:val="Hyperlink"/>
    <w:rPr>
      <w:color w:val="0000FF"/>
      <w:u w:val="single"/>
    </w:rPr>
  </w:style>
  <w:style w:type="character" w:styleId="Strong">
    <w:name w:val="Strong"/>
    <w:uiPriority w:val="22"/>
    <w:qFormat/>
    <w:rPr>
      <w:b/>
      <w:bCs/>
    </w:rPr>
  </w:style>
  <w:style w:type="paragraph" w:styleId="Heading" w:customStyle="1">
    <w:name w:val="Heading"/>
    <w:basedOn w:val="Normal"/>
    <w:next w:val="BodyText"/>
    <w:pPr>
      <w:keepNext/>
      <w:spacing w:before="240" w:after="120"/>
    </w:pPr>
    <w:rPr>
      <w:rFonts w:ascii="Arial" w:hAnsi="Arial" w:eastAsia="Microsoft YaHei" w:cs="Mangal"/>
      <w:sz w:val="28"/>
      <w:szCs w:val="28"/>
    </w:rPr>
  </w:style>
  <w:style w:type="paragraph" w:styleId="BodyText">
    <w:name w:val="Body Text"/>
    <w:basedOn w:val="Normal"/>
    <w:pPr>
      <w:ind w:left="822"/>
    </w:pPr>
    <w:rPr>
      <w:rFonts w:ascii="Times New Roman" w:hAnsi="Times New Roman" w:eastAsia="Times New Roman" w:cs="Times New Roman"/>
    </w:r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x" w:customStyle="1">
    <w:name w:val="Index"/>
    <w:basedOn w:val="Normal"/>
    <w:pPr>
      <w:suppressLineNumbers/>
    </w:pPr>
    <w:rPr>
      <w:rFonts w:cs="Mangal"/>
    </w:rPr>
  </w:style>
  <w:style w:type="paragraph" w:styleId="ListParagraph">
    <w:name w:val="List Paragraph"/>
    <w:basedOn w:val="Normal"/>
    <w:link w:val="ListParagraphChar"/>
    <w:uiPriority w:val="34"/>
    <w:qFormat/>
  </w:style>
  <w:style w:type="paragraph" w:styleId="TableParagraph" w:customStyle="1">
    <w:name w:val="Table Paragraph"/>
    <w:basedOn w:val="Normal"/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tabs>
        <w:tab w:val="center" w:pos="4680"/>
        <w:tab w:val="right" w:pos="9360"/>
      </w:tabs>
    </w:pPr>
  </w:style>
  <w:style w:type="paragraph" w:styleId="TableContents" w:customStyle="1">
    <w:name w:val="Table Contents"/>
    <w:basedOn w:val="Normal"/>
    <w:pPr>
      <w:suppressLineNumbers/>
    </w:pPr>
  </w:style>
  <w:style w:type="paragraph" w:styleId="TableHeading" w:customStyle="1">
    <w:name w:val="Table Heading"/>
    <w:basedOn w:val="TableContents"/>
    <w:pPr>
      <w:jc w:val="center"/>
    </w:pPr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6CF4"/>
    <w:pPr>
      <w:suppressAutoHyphens w:val="0"/>
      <w:spacing w:before="100" w:beforeAutospacing="1" w:after="100" w:afterAutospacing="1"/>
    </w:pPr>
    <w:rPr>
      <w:rFonts w:ascii="Times New Roman" w:hAnsi="Times New Roman" w:eastAsia="Times New Roman" w:cs="Times New Roman"/>
      <w:kern w:val="0"/>
      <w:sz w:val="24"/>
      <w:szCs w:val="24"/>
      <w:lang w:eastAsia="en-US"/>
    </w:rPr>
  </w:style>
  <w:style w:type="character" w:styleId="hl1" w:customStyle="1">
    <w:name w:val="hl1"/>
    <w:rsid w:val="004F6BF7"/>
    <w:rPr>
      <w:shd w:val="clear" w:color="auto" w:fill="FFF5CC"/>
    </w:rPr>
  </w:style>
  <w:style w:type="character" w:styleId="apple-style-span" w:customStyle="1">
    <w:name w:val="apple-style-span"/>
    <w:rsid w:val="00881A31"/>
  </w:style>
  <w:style w:type="character" w:styleId="normalchar" w:customStyle="1">
    <w:name w:val="normal__char"/>
    <w:rsid w:val="00881A31"/>
    <w:rPr>
      <w:rFonts w:cs="Times New Roman"/>
    </w:rPr>
  </w:style>
  <w:style w:type="character" w:styleId="cbstyle" w:customStyle="1">
    <w:name w:val="cb_style"/>
    <w:rsid w:val="00881A31"/>
    <w:rPr>
      <w:rFonts w:cs="Times New Roman"/>
    </w:rPr>
  </w:style>
  <w:style w:type="character" w:styleId="blackres1" w:customStyle="1">
    <w:name w:val="blackres1"/>
    <w:rsid w:val="00881A31"/>
    <w:rPr>
      <w:rFonts w:hint="default" w:ascii="Arial" w:hAnsi="Arial" w:cs="Arial"/>
      <w:color w:val="000000"/>
      <w:sz w:val="20"/>
      <w:szCs w:val="20"/>
    </w:rPr>
  </w:style>
  <w:style w:type="paragraph" w:styleId="NormalIndent">
    <w:name w:val="Normal Indent"/>
    <w:basedOn w:val="Normal"/>
    <w:uiPriority w:val="99"/>
    <w:rsid w:val="003C27CE"/>
    <w:pPr>
      <w:suppressAutoHyphens w:val="0"/>
      <w:spacing w:after="120"/>
      <w:ind w:left="720"/>
    </w:pPr>
    <w:rPr>
      <w:rFonts w:ascii="Arial" w:hAnsi="Arial" w:eastAsia="Times New Roman" w:cs="Times New Roman"/>
      <w:bCs/>
      <w:kern w:val="0"/>
      <w:sz w:val="20"/>
      <w:szCs w:val="20"/>
      <w:lang w:eastAsia="en-US"/>
    </w:rPr>
  </w:style>
  <w:style w:type="paragraph" w:styleId="NoSpacing">
    <w:name w:val="No Spacing"/>
    <w:link w:val="NoSpacingChar"/>
    <w:uiPriority w:val="1"/>
    <w:qFormat/>
    <w:rsid w:val="003C27CE"/>
    <w:rPr>
      <w:rFonts w:ascii="Calibri" w:hAnsi="Calibri"/>
      <w:sz w:val="22"/>
      <w:szCs w:val="22"/>
      <w:lang w:eastAsia="en-US"/>
    </w:rPr>
  </w:style>
  <w:style w:type="character" w:styleId="NoSpacingChar" w:customStyle="1">
    <w:name w:val="No Spacing Char"/>
    <w:link w:val="NoSpacing"/>
    <w:uiPriority w:val="1"/>
    <w:rsid w:val="003C27CE"/>
    <w:rPr>
      <w:rFonts w:ascii="Calibri" w:hAnsi="Calibri"/>
      <w:sz w:val="22"/>
      <w:szCs w:val="22"/>
    </w:rPr>
  </w:style>
  <w:style w:type="character" w:styleId="ListParagraphChar" w:customStyle="1">
    <w:name w:val="List Paragraph Char"/>
    <w:link w:val="ListParagraph"/>
    <w:uiPriority w:val="34"/>
    <w:locked/>
    <w:rsid w:val="003C27CE"/>
    <w:rPr>
      <w:rFonts w:ascii="Calibri" w:hAnsi="Calibri" w:eastAsia="SimSun" w:cs="Calibri"/>
      <w:kern w:val="1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hyperlink" Target="mailto:NematSQLBI@gmail.com" TargetMode="External" Id="R9b112256c78a4f56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Lockton Companies LLC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Kiran-Maruvada</dc:creator>
  <keywords/>
  <lastModifiedBy>Nemat Rahimov</lastModifiedBy>
  <revision>9</revision>
  <lastPrinted>1601-01-01T00:00:00.0000000Z</lastPrinted>
  <dcterms:created xsi:type="dcterms:W3CDTF">2020-11-16T20:52:00.0000000Z</dcterms:created>
  <dcterms:modified xsi:type="dcterms:W3CDTF">2022-02-21T22:07:02.6524801Z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USDA Risk Management Agency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