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4C3C0" w14:textId="0C83958C" w:rsidR="000E2957" w:rsidRDefault="00D16F07" w:rsidP="000E2957">
      <w:pPr>
        <w:tabs>
          <w:tab w:val="center" w:pos="4682"/>
          <w:tab w:val="center" w:pos="9364"/>
        </w:tabs>
        <w:spacing w:after="0" w:line="240" w:lineRule="auto"/>
        <w:ind w:left="-15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CDF4C" wp14:editId="0CD182E5">
                <wp:simplePos x="0" y="0"/>
                <wp:positionH relativeFrom="column">
                  <wp:posOffset>4152900</wp:posOffset>
                </wp:positionH>
                <wp:positionV relativeFrom="paragraph">
                  <wp:posOffset>-638175</wp:posOffset>
                </wp:positionV>
                <wp:extent cx="1790065" cy="1323975"/>
                <wp:effectExtent l="0" t="0" r="635" b="9525"/>
                <wp:wrapNone/>
                <wp:docPr id="1680080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06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C85F81" w14:textId="08136E59" w:rsidR="00D16F07" w:rsidRDefault="00D16F07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7D092C" wp14:editId="5A83A91D">
                                  <wp:extent cx="1085850" cy="1226185"/>
                                  <wp:effectExtent l="0" t="0" r="0" b="0"/>
                                  <wp:docPr id="1627910467" name="Picture 4" descr="A blue and green sig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7910467" name="Picture 4" descr="A blue and green sig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5850" cy="1226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0CDF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7pt;margin-top:-50.25pt;width:140.95pt;height:10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" fillcolor="white [3201]" stroked="f" strokeweight=".5pt">
                <v:textbox>
                  <w:txbxContent>
                    <w:p w14:paraId="5AC85F81" w14:textId="08136E59" w:rsidR="00D16F07" w:rsidRDefault="00D16F07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7D092C" wp14:editId="5A83A91D">
                            <wp:extent cx="1085850" cy="1226185"/>
                            <wp:effectExtent l="0" t="0" r="0" b="0"/>
                            <wp:docPr id="1627910467" name="Picture 4" descr="A blue and green sig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7910467" name="Picture 4" descr="A blue and green sign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5850" cy="1226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E2957" w:rsidRPr="000E2957">
        <w:rPr>
          <w:rFonts w:ascii="Times New Roman" w:hAnsi="Times New Roman" w:cs="Times New Roman"/>
          <w:b/>
          <w:sz w:val="28"/>
          <w:szCs w:val="28"/>
        </w:rPr>
        <w:t>Subhash Chand Rayana</w:t>
      </w:r>
    </w:p>
    <w:p w14:paraId="5114A6FB" w14:textId="6F064869" w:rsidR="00AD5AF2" w:rsidRPr="00BC4FAC" w:rsidRDefault="004A4E25" w:rsidP="000E2957">
      <w:pPr>
        <w:tabs>
          <w:tab w:val="center" w:pos="4682"/>
          <w:tab w:val="center" w:pos="9364"/>
        </w:tabs>
        <w:spacing w:after="0" w:line="240" w:lineRule="auto"/>
        <w:ind w:left="-15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4FAC">
        <w:rPr>
          <w:rFonts w:ascii="Times New Roman" w:hAnsi="Times New Roman" w:cs="Times New Roman"/>
          <w:b/>
          <w:sz w:val="28"/>
          <w:szCs w:val="28"/>
        </w:rPr>
        <w:t>7326453839</w:t>
      </w:r>
    </w:p>
    <w:p w14:paraId="2056D309" w14:textId="75053875" w:rsidR="00B92E5D" w:rsidRPr="00BC4FAC" w:rsidRDefault="004A4E25" w:rsidP="000E2957">
      <w:pPr>
        <w:spacing w:after="0" w:line="240" w:lineRule="auto"/>
        <w:ind w:left="0" w:firstLine="0"/>
        <w:jc w:val="center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  <w:b/>
          <w:sz w:val="28"/>
          <w:szCs w:val="28"/>
        </w:rPr>
        <w:t>subh.rycn256</w:t>
      </w:r>
      <w:r w:rsidR="00010597" w:rsidRPr="00BC4FAC">
        <w:rPr>
          <w:rFonts w:ascii="Times New Roman" w:hAnsi="Times New Roman" w:cs="Times New Roman"/>
          <w:b/>
          <w:sz w:val="28"/>
          <w:szCs w:val="28"/>
        </w:rPr>
        <w:t>@gmail.com</w:t>
      </w:r>
      <w:r w:rsidR="006C4542">
        <w:rPr>
          <w:rFonts w:ascii="Times New Roman" w:hAnsi="Times New Roman" w:cs="Times New Roman"/>
          <w:noProof/>
          <w:lang w:bidi="ar-SA"/>
        </w:rPr>
        <mc:AlternateContent>
          <mc:Choice Requires="wpg">
            <w:drawing>
              <wp:inline distT="0" distB="0" distL="0" distR="0" wp14:anchorId="08402703" wp14:editId="2B94581E">
                <wp:extent cx="5946775" cy="19685"/>
                <wp:effectExtent l="0" t="2540" r="6350" b="6350"/>
                <wp:docPr id="952754650" name="Group 8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6775" cy="19685"/>
                          <a:chOff x="0" y="0"/>
                          <a:chExt cx="59465" cy="196"/>
                        </a:xfrm>
                      </wpg:grpSpPr>
                      <wps:wsp>
                        <wps:cNvPr id="991629648" name="Shape 107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0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050"/>
                              <a:gd name="T2" fmla="*/ 5943600 w 5943600"/>
                              <a:gd name="T3" fmla="*/ 0 h 19050"/>
                              <a:gd name="T4" fmla="*/ 5943600 w 5943600"/>
                              <a:gd name="T5" fmla="*/ 19050 h 19050"/>
                              <a:gd name="T6" fmla="*/ 0 w 5943600"/>
                              <a:gd name="T7" fmla="*/ 19050 h 19050"/>
                              <a:gd name="T8" fmla="*/ 0 w 5943600"/>
                              <a:gd name="T9" fmla="*/ 0 h 19050"/>
                              <a:gd name="T10" fmla="*/ 0 w 5943600"/>
                              <a:gd name="T11" fmla="*/ 0 h 19050"/>
                              <a:gd name="T12" fmla="*/ 5943600 w 5943600"/>
                              <a:gd name="T13" fmla="*/ 19050 h 190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5070461" name="Shape 10771"/>
                        <wps:cNvSpPr>
                          <a:spLocks/>
                        </wps:cNvSpPr>
                        <wps:spPr bwMode="auto">
                          <a:xfrm>
                            <a:off x="3" y="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778366" name="Shape 10772"/>
                        <wps:cNvSpPr>
                          <a:spLocks/>
                        </wps:cNvSpPr>
                        <wps:spPr bwMode="auto">
                          <a:xfrm>
                            <a:off x="34" y="6"/>
                            <a:ext cx="59398" cy="91"/>
                          </a:xfrm>
                          <a:custGeom>
                            <a:avLst/>
                            <a:gdLst>
                              <a:gd name="T0" fmla="*/ 0 w 5939791"/>
                              <a:gd name="T1" fmla="*/ 0 h 9144"/>
                              <a:gd name="T2" fmla="*/ 5939791 w 5939791"/>
                              <a:gd name="T3" fmla="*/ 0 h 9144"/>
                              <a:gd name="T4" fmla="*/ 5939791 w 5939791"/>
                              <a:gd name="T5" fmla="*/ 9144 h 9144"/>
                              <a:gd name="T6" fmla="*/ 0 w 5939791"/>
                              <a:gd name="T7" fmla="*/ 9144 h 9144"/>
                              <a:gd name="T8" fmla="*/ 0 w 5939791"/>
                              <a:gd name="T9" fmla="*/ 0 h 9144"/>
                              <a:gd name="T10" fmla="*/ 0 w 5939791"/>
                              <a:gd name="T11" fmla="*/ 0 h 9144"/>
                              <a:gd name="T12" fmla="*/ 5939791 w 593979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392888" name="Shape 10773"/>
                        <wps:cNvSpPr>
                          <a:spLocks/>
                        </wps:cNvSpPr>
                        <wps:spPr bwMode="auto">
                          <a:xfrm>
                            <a:off x="59433" y="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581199" name="Shape 10774"/>
                        <wps:cNvSpPr>
                          <a:spLocks/>
                        </wps:cNvSpPr>
                        <wps:spPr bwMode="auto">
                          <a:xfrm>
                            <a:off x="3" y="38"/>
                            <a:ext cx="91" cy="12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700"/>
                              <a:gd name="T2" fmla="*/ 9144 w 9144"/>
                              <a:gd name="T3" fmla="*/ 0 h 12700"/>
                              <a:gd name="T4" fmla="*/ 9144 w 9144"/>
                              <a:gd name="T5" fmla="*/ 12700 h 12700"/>
                              <a:gd name="T6" fmla="*/ 0 w 9144"/>
                              <a:gd name="T7" fmla="*/ 12700 h 12700"/>
                              <a:gd name="T8" fmla="*/ 0 w 9144"/>
                              <a:gd name="T9" fmla="*/ 0 h 12700"/>
                              <a:gd name="T10" fmla="*/ 0 w 9144"/>
                              <a:gd name="T11" fmla="*/ 0 h 12700"/>
                              <a:gd name="T12" fmla="*/ 9144 w 9144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746751" name="Shape 10775"/>
                        <wps:cNvSpPr>
                          <a:spLocks/>
                        </wps:cNvSpPr>
                        <wps:spPr bwMode="auto">
                          <a:xfrm>
                            <a:off x="59433" y="38"/>
                            <a:ext cx="91" cy="12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2700"/>
                              <a:gd name="T2" fmla="*/ 9144 w 9144"/>
                              <a:gd name="T3" fmla="*/ 0 h 12700"/>
                              <a:gd name="T4" fmla="*/ 9144 w 9144"/>
                              <a:gd name="T5" fmla="*/ 12700 h 12700"/>
                              <a:gd name="T6" fmla="*/ 0 w 9144"/>
                              <a:gd name="T7" fmla="*/ 12700 h 12700"/>
                              <a:gd name="T8" fmla="*/ 0 w 9144"/>
                              <a:gd name="T9" fmla="*/ 0 h 12700"/>
                              <a:gd name="T10" fmla="*/ 0 w 9144"/>
                              <a:gd name="T11" fmla="*/ 0 h 12700"/>
                              <a:gd name="T12" fmla="*/ 9144 w 9144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893835" name="Shape 10776"/>
                        <wps:cNvSpPr>
                          <a:spLocks/>
                        </wps:cNvSpPr>
                        <wps:spPr bwMode="auto">
                          <a:xfrm>
                            <a:off x="3" y="16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30413" name="Shape 10777"/>
                        <wps:cNvSpPr>
                          <a:spLocks/>
                        </wps:cNvSpPr>
                        <wps:spPr bwMode="auto">
                          <a:xfrm>
                            <a:off x="34" y="165"/>
                            <a:ext cx="59398" cy="91"/>
                          </a:xfrm>
                          <a:custGeom>
                            <a:avLst/>
                            <a:gdLst>
                              <a:gd name="T0" fmla="*/ 0 w 5939791"/>
                              <a:gd name="T1" fmla="*/ 0 h 9144"/>
                              <a:gd name="T2" fmla="*/ 5939791 w 5939791"/>
                              <a:gd name="T3" fmla="*/ 0 h 9144"/>
                              <a:gd name="T4" fmla="*/ 5939791 w 5939791"/>
                              <a:gd name="T5" fmla="*/ 9144 h 9144"/>
                              <a:gd name="T6" fmla="*/ 0 w 5939791"/>
                              <a:gd name="T7" fmla="*/ 9144 h 9144"/>
                              <a:gd name="T8" fmla="*/ 0 w 5939791"/>
                              <a:gd name="T9" fmla="*/ 0 h 9144"/>
                              <a:gd name="T10" fmla="*/ 0 w 5939791"/>
                              <a:gd name="T11" fmla="*/ 0 h 9144"/>
                              <a:gd name="T12" fmla="*/ 5939791 w 593979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858963" name="Shape 10778"/>
                        <wps:cNvSpPr>
                          <a:spLocks/>
                        </wps:cNvSpPr>
                        <wps:spPr bwMode="auto">
                          <a:xfrm>
                            <a:off x="59433" y="16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1534EE" id="Group 8038" o:spid="_x0000_s1026" style="width:468.25pt;height:1.55pt;mso-position-horizontal-relative:char;mso-position-vertical-relative:line" coordsize="5946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">
                <v:shape id="Shape 10770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" path="m,l5943600,r,19050l,19050,,e" fillcolor="#a0a0a0" stroked="f" strokeweight="0">
                  <v:stroke miterlimit="83231f" joinstyle="miter"/>
                  <v:path arrowok="t" o:connecttype="custom" o:connectlocs="0,0;59436,0;59436,190;0,190;0,0" o:connectangles="0,0,0,0,0" textboxrect="0,0,5943600,19050"/>
                </v:shape>
                <v:shape id="Shape 10771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772" o:spid="_x0000_s1029" style="position:absolute;left:34;top:6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" path="m,l5939791,r,9144l,9144,,e" fillcolor="#a0a0a0" stroked="f" strokeweight="0">
                  <v:stroke miterlimit="83231f" joinstyle="miter"/>
                  <v:path arrowok="t" o:connecttype="custom" o:connectlocs="0,0;59398,0;59398,91;0,91;0,0" o:connectangles="0,0,0,0,0" textboxrect="0,0,5939791,9144"/>
                </v:shape>
                <v:shape id="Shape 10773" o:spid="_x0000_s1030" style="position:absolute;left:5943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774" o:spid="_x0000_s1031" style="position:absolute;left:3;top:38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o:connecttype="custom" o:connectlocs="0,0;91,0;91,127;0,127;0,0" o:connectangles="0,0,0,0,0" textboxrect="0,0,9144,12700"/>
                </v:shape>
                <v:shape id="Shape 10775" o:spid="_x0000_s1032" style="position:absolute;left:59433;top:38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o:connecttype="custom" o:connectlocs="0,0;91,0;91,127;0,127;0,0" o:connectangles="0,0,0,0,0" textboxrect="0,0,9144,12700"/>
                </v:shape>
                <v:shape id="Shape 10776" o:spid="_x0000_s1033" style="position:absolute;left:3;top:1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777" o:spid="_x0000_s1034" style="position:absolute;left:34;top:165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" path="m,l5939791,r,9144l,9144,,e" fillcolor="#e3e3e3" stroked="f" strokeweight="0">
                  <v:stroke miterlimit="83231f" joinstyle="miter"/>
                  <v:path arrowok="t" o:connecttype="custom" o:connectlocs="0,0;59398,0;59398,91;0,91;0,0" o:connectangles="0,0,0,0,0" textboxrect="0,0,5939791,9144"/>
                </v:shape>
                <v:shape id="Shape 10778" o:spid="_x0000_s1035" style="position:absolute;left:59433;top:1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w10:anchorlock/>
              </v:group>
            </w:pict>
          </mc:Fallback>
        </mc:AlternateContent>
      </w:r>
    </w:p>
    <w:p w14:paraId="3DEAD0AB" w14:textId="77777777" w:rsidR="00F507B7" w:rsidRPr="00BC4FAC" w:rsidRDefault="00F507B7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</w:p>
    <w:p w14:paraId="74540623" w14:textId="77777777" w:rsidR="00F507B7" w:rsidRPr="00BC4FAC" w:rsidRDefault="00624242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  <w:b/>
        </w:rPr>
        <w:t xml:space="preserve">Summary: </w:t>
      </w:r>
      <w:r w:rsidRPr="00BC4FAC">
        <w:rPr>
          <w:rFonts w:ascii="Times New Roman" w:hAnsi="Times New Roman" w:cs="Times New Roman"/>
        </w:rPr>
        <w:t xml:space="preserve"> </w:t>
      </w:r>
    </w:p>
    <w:p w14:paraId="567C5AA2" w14:textId="77777777" w:rsidR="00B92E5D" w:rsidRPr="00BC4FAC" w:rsidRDefault="00624242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ab/>
        <w:t xml:space="preserve"> </w:t>
      </w:r>
      <w:r w:rsidRPr="00BC4FAC">
        <w:rPr>
          <w:rFonts w:ascii="Times New Roman" w:hAnsi="Times New Roman" w:cs="Times New Roman"/>
        </w:rPr>
        <w:tab/>
        <w:t xml:space="preserve"> </w:t>
      </w:r>
    </w:p>
    <w:p w14:paraId="7BADE4AC" w14:textId="52D72609" w:rsidR="00B92E5D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Around </w:t>
      </w:r>
      <w:r w:rsidR="00247F02" w:rsidRPr="00BC4FAC">
        <w:rPr>
          <w:rFonts w:ascii="Times New Roman" w:hAnsi="Times New Roman" w:cs="Times New Roman"/>
        </w:rPr>
        <w:t>10+</w:t>
      </w:r>
      <w:r w:rsidR="007A2010" w:rsidRPr="00BC4FAC">
        <w:rPr>
          <w:rFonts w:ascii="Times New Roman" w:hAnsi="Times New Roman" w:cs="Times New Roman"/>
        </w:rPr>
        <w:t xml:space="preserve"> </w:t>
      </w:r>
      <w:r w:rsidRPr="00BC4FAC">
        <w:rPr>
          <w:rFonts w:ascii="Times New Roman" w:hAnsi="Times New Roman" w:cs="Times New Roman"/>
        </w:rPr>
        <w:t xml:space="preserve">years of IT Experience involved in developing Property &amp; Casualty insurance applications using Guidewire </w:t>
      </w:r>
      <w:r w:rsidR="00E32158" w:rsidRPr="00BC4FAC">
        <w:rPr>
          <w:rFonts w:ascii="Times New Roman" w:hAnsi="Times New Roman" w:cs="Times New Roman"/>
        </w:rPr>
        <w:t>PolicyCenter</w:t>
      </w:r>
      <w:r w:rsidRPr="00BC4FAC">
        <w:rPr>
          <w:rFonts w:ascii="Times New Roman" w:hAnsi="Times New Roman" w:cs="Times New Roman"/>
        </w:rPr>
        <w:t xml:space="preserve"> and </w:t>
      </w:r>
      <w:r w:rsidR="00E32158" w:rsidRPr="00BC4FAC">
        <w:rPr>
          <w:rFonts w:ascii="Times New Roman" w:hAnsi="Times New Roman" w:cs="Times New Roman"/>
        </w:rPr>
        <w:t>ClaimCenter</w:t>
      </w:r>
      <w:r w:rsidRPr="00BC4FAC">
        <w:rPr>
          <w:rFonts w:ascii="Times New Roman" w:hAnsi="Times New Roman" w:cs="Times New Roman"/>
        </w:rPr>
        <w:t xml:space="preserve"> and web applications using J2EE. </w:t>
      </w:r>
    </w:p>
    <w:p w14:paraId="20E7239D" w14:textId="23405F15" w:rsidR="00C462D8" w:rsidRDefault="00C462D8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in guidewire cloud </w:t>
      </w:r>
      <w:r w:rsidR="00832795">
        <w:rPr>
          <w:rFonts w:ascii="Times New Roman" w:hAnsi="Times New Roman" w:cs="Times New Roman"/>
        </w:rPr>
        <w:t>upgrades</w:t>
      </w:r>
      <w:r>
        <w:rPr>
          <w:rFonts w:ascii="Times New Roman" w:hAnsi="Times New Roman" w:cs="Times New Roman"/>
        </w:rPr>
        <w:t xml:space="preserve"> and </w:t>
      </w:r>
      <w:r w:rsidR="00832795">
        <w:rPr>
          <w:rFonts w:ascii="Times New Roman" w:hAnsi="Times New Roman" w:cs="Times New Roman"/>
        </w:rPr>
        <w:t>integrations</w:t>
      </w:r>
      <w:r>
        <w:rPr>
          <w:rFonts w:ascii="Times New Roman" w:hAnsi="Times New Roman" w:cs="Times New Roman"/>
        </w:rPr>
        <w:t>.</w:t>
      </w:r>
    </w:p>
    <w:p w14:paraId="01E8ACD8" w14:textId="0B27883C" w:rsidR="00C462D8" w:rsidRPr="00BC4FAC" w:rsidRDefault="00C462D8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in Gosu Testing framework using GT-UI and GT-API in </w:t>
      </w:r>
      <w:r w:rsidR="0083279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Claim</w:t>
      </w:r>
      <w:r w:rsidR="0083279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enter cloud project</w:t>
      </w:r>
      <w:r w:rsidR="002370AF">
        <w:rPr>
          <w:rFonts w:ascii="Times New Roman" w:hAnsi="Times New Roman" w:cs="Times New Roman"/>
        </w:rPr>
        <w:t>.</w:t>
      </w:r>
    </w:p>
    <w:p w14:paraId="592A82EF" w14:textId="633F4571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Have worked on </w:t>
      </w:r>
      <w:r w:rsidR="00D81B97">
        <w:rPr>
          <w:rFonts w:ascii="Times New Roman" w:hAnsi="Times New Roman" w:cs="Times New Roman"/>
        </w:rPr>
        <w:t>P</w:t>
      </w:r>
      <w:r w:rsidRPr="00BC4FAC">
        <w:rPr>
          <w:rFonts w:ascii="Times New Roman" w:hAnsi="Times New Roman" w:cs="Times New Roman"/>
        </w:rPr>
        <w:t xml:space="preserve">roperty &amp; Casualty and Supply Chain Management domains. </w:t>
      </w:r>
    </w:p>
    <w:p w14:paraId="4EEDECC1" w14:textId="77777777" w:rsidR="009D5036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Have good experience in Swagger APIs.  </w:t>
      </w:r>
    </w:p>
    <w:p w14:paraId="18A09177" w14:textId="77777777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Handled configuration and integration tasks based on project needs. </w:t>
      </w:r>
    </w:p>
    <w:p w14:paraId="62F9448A" w14:textId="77777777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Experience in writing Edge APIs. </w:t>
      </w:r>
    </w:p>
    <w:p w14:paraId="0FC758D3" w14:textId="77777777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Experience in Angular 4. </w:t>
      </w:r>
    </w:p>
    <w:p w14:paraId="6DA73F56" w14:textId="77777777" w:rsidR="00527318" w:rsidRPr="00BC4FAC" w:rsidRDefault="00527318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Proficient in utilizing integration patterns, plugins, and modules to develop user-friendly solutions.</w:t>
      </w:r>
    </w:p>
    <w:p w14:paraId="4435B848" w14:textId="78453DF6" w:rsidR="00527318" w:rsidRPr="00BC4FAC" w:rsidRDefault="00527318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Skilled in configuring </w:t>
      </w:r>
      <w:r w:rsidR="00E32158" w:rsidRPr="00BC4FAC">
        <w:rPr>
          <w:rFonts w:ascii="Times New Roman" w:hAnsi="Times New Roman" w:cs="Times New Roman"/>
        </w:rPr>
        <w:t>Policycenter</w:t>
      </w:r>
      <w:r w:rsidRPr="00BC4FAC">
        <w:rPr>
          <w:rFonts w:ascii="Times New Roman" w:hAnsi="Times New Roman" w:cs="Times New Roman"/>
        </w:rPr>
        <w:t xml:space="preserve"> and implementing batch processing techniques to streamline policy life cycle management.</w:t>
      </w:r>
    </w:p>
    <w:p w14:paraId="5BEB8DAD" w14:textId="2969B7D1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Experience in Web and Client/Server Application development using Java and Java EE</w:t>
      </w:r>
      <w:r w:rsidR="00E83F11" w:rsidRPr="00BC4FAC">
        <w:rPr>
          <w:rFonts w:ascii="Times New Roman" w:hAnsi="Times New Roman" w:cs="Times New Roman"/>
        </w:rPr>
        <w:t>, including</w:t>
      </w:r>
      <w:r w:rsidRPr="00BC4FAC">
        <w:rPr>
          <w:rFonts w:ascii="Times New Roman" w:hAnsi="Times New Roman" w:cs="Times New Roman"/>
        </w:rPr>
        <w:t xml:space="preserve"> JDBC, </w:t>
      </w:r>
      <w:r w:rsidR="00E32158" w:rsidRPr="00BC4FAC">
        <w:rPr>
          <w:rFonts w:ascii="Times New Roman" w:hAnsi="Times New Roman" w:cs="Times New Roman"/>
        </w:rPr>
        <w:t>Prime Faces</w:t>
      </w:r>
      <w:r w:rsidR="00E83F11" w:rsidRPr="00BC4FAC">
        <w:rPr>
          <w:rFonts w:ascii="Times New Roman" w:hAnsi="Times New Roman" w:cs="Times New Roman"/>
        </w:rPr>
        <w:t xml:space="preserve"> </w:t>
      </w:r>
      <w:r w:rsidRPr="00BC4FAC">
        <w:rPr>
          <w:rFonts w:ascii="Times New Roman" w:hAnsi="Times New Roman" w:cs="Times New Roman"/>
        </w:rPr>
        <w:t xml:space="preserve">(JSF), Hibernate, Spring JDBC, Spring ORM, Spring MVC, Spring IOC, XML, XSD.  </w:t>
      </w:r>
    </w:p>
    <w:p w14:paraId="76A718C9" w14:textId="77777777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Good Working knowledge </w:t>
      </w:r>
      <w:r w:rsidR="00E83F11" w:rsidRPr="00BC4FAC">
        <w:rPr>
          <w:rFonts w:ascii="Times New Roman" w:hAnsi="Times New Roman" w:cs="Times New Roman"/>
        </w:rPr>
        <w:t>of</w:t>
      </w:r>
      <w:r w:rsidRPr="00BC4FAC">
        <w:rPr>
          <w:rFonts w:ascii="Times New Roman" w:hAnsi="Times New Roman" w:cs="Times New Roman"/>
        </w:rPr>
        <w:t xml:space="preserve"> Spring Boot, Spring Core</w:t>
      </w:r>
      <w:r w:rsidR="00E83F11" w:rsidRPr="00BC4FAC">
        <w:rPr>
          <w:rFonts w:ascii="Times New Roman" w:hAnsi="Times New Roman" w:cs="Times New Roman"/>
        </w:rPr>
        <w:t>,</w:t>
      </w:r>
      <w:r w:rsidRPr="00BC4FAC">
        <w:rPr>
          <w:rFonts w:ascii="Times New Roman" w:hAnsi="Times New Roman" w:cs="Times New Roman"/>
        </w:rPr>
        <w:t xml:space="preserve"> and Spring TX. </w:t>
      </w:r>
    </w:p>
    <w:p w14:paraId="036EC94A" w14:textId="77777777" w:rsidR="00B92E5D" w:rsidRPr="00BC4FAC" w:rsidRDefault="00624242" w:rsidP="007C48A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Experience in developing ORM using Hibernate.  </w:t>
      </w:r>
    </w:p>
    <w:p w14:paraId="4C2CCF82" w14:textId="77777777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Experience in applying core Java/JEE Design Patterns like Singleton, Strategy, Factory, VO, Command, BO, DAO, Business Delegate</w:t>
      </w:r>
      <w:r w:rsidR="00E83F11" w:rsidRPr="00BC4FAC">
        <w:rPr>
          <w:rFonts w:ascii="Times New Roman" w:hAnsi="Times New Roman" w:cs="Times New Roman"/>
        </w:rPr>
        <w:t>,</w:t>
      </w:r>
      <w:r w:rsidRPr="00BC4FAC">
        <w:rPr>
          <w:rFonts w:ascii="Times New Roman" w:hAnsi="Times New Roman" w:cs="Times New Roman"/>
        </w:rPr>
        <w:t xml:space="preserve"> and Entity in web applications.</w:t>
      </w:r>
    </w:p>
    <w:p w14:paraId="6E218DD5" w14:textId="1F241C5D" w:rsidR="00D03B62" w:rsidRDefault="00D03B6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 xml:space="preserve">Working on Guidewire </w:t>
      </w:r>
      <w:r w:rsidR="00E32158" w:rsidRPr="00BC4FAC">
        <w:rPr>
          <w:rFonts w:ascii="Times New Roman" w:hAnsi="Times New Roman" w:cs="Times New Roman"/>
          <w:color w:val="000000" w:themeColor="text1"/>
        </w:rPr>
        <w:t>Policycenter</w:t>
      </w:r>
      <w:r w:rsidRPr="00BC4FAC">
        <w:rPr>
          <w:rFonts w:ascii="Times New Roman" w:hAnsi="Times New Roman" w:cs="Times New Roman"/>
          <w:color w:val="000000" w:themeColor="text1"/>
        </w:rPr>
        <w:t>/ClaimCenter with hands on all four layers including Data Model, User Interface, Business logic</w:t>
      </w:r>
      <w:r w:rsidR="00BF5DE2" w:rsidRPr="00BC4FAC">
        <w:rPr>
          <w:rFonts w:ascii="Times New Roman" w:hAnsi="Times New Roman" w:cs="Times New Roman"/>
          <w:color w:val="000000" w:themeColor="text1"/>
        </w:rPr>
        <w:t>,</w:t>
      </w:r>
      <w:r w:rsidRPr="00BC4FAC">
        <w:rPr>
          <w:rFonts w:ascii="Times New Roman" w:hAnsi="Times New Roman" w:cs="Times New Roman"/>
          <w:color w:val="000000" w:themeColor="text1"/>
        </w:rPr>
        <w:t xml:space="preserve"> and Integration layers in P&amp;C Insurance and Commercial lines.</w:t>
      </w:r>
    </w:p>
    <w:p w14:paraId="71EEC01D" w14:textId="7C8660EF" w:rsidR="00367904" w:rsidRPr="00BC4FAC" w:rsidRDefault="00367904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</w:t>
      </w:r>
      <w:r w:rsidRPr="00367904">
        <w:rPr>
          <w:rFonts w:ascii="Times New Roman" w:hAnsi="Times New Roman" w:cs="Times New Roman"/>
          <w:color w:val="000000" w:themeColor="text1"/>
        </w:rPr>
        <w:t>evelop</w:t>
      </w:r>
      <w:r>
        <w:rPr>
          <w:rFonts w:ascii="Times New Roman" w:hAnsi="Times New Roman" w:cs="Times New Roman"/>
          <w:color w:val="000000" w:themeColor="text1"/>
        </w:rPr>
        <w:t>ed</w:t>
      </w:r>
      <w:r w:rsidRPr="00367904">
        <w:rPr>
          <w:rFonts w:ascii="Times New Roman" w:hAnsi="Times New Roman" w:cs="Times New Roman"/>
          <w:color w:val="000000" w:themeColor="text1"/>
        </w:rPr>
        <w:t xml:space="preserve"> robust integrations, adhering to Guidewire Cloud coding standards, and driving system stability through proactive monitoring and audits.</w:t>
      </w:r>
    </w:p>
    <w:p w14:paraId="184B1BE4" w14:textId="77777777" w:rsidR="00441C80" w:rsidRPr="00BC4FAC" w:rsidRDefault="00441C80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 xml:space="preserve">Proven ability to work with cross-functional teams to design, develop, and deliver high-quality software applications. </w:t>
      </w:r>
    </w:p>
    <w:p w14:paraId="1479C8E1" w14:textId="77777777" w:rsidR="00441C80" w:rsidRPr="00BC4FAC" w:rsidRDefault="00441C80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Expertise in testing methodologies, including test automation, to ensure optimal performance and functionality.</w:t>
      </w:r>
    </w:p>
    <w:p w14:paraId="1F1C2B6B" w14:textId="77777777" w:rsidR="00C335B6" w:rsidRPr="00BC4FAC" w:rsidRDefault="00C335B6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Expertise in Middleware technologies and experience in testing</w:t>
      </w:r>
    </w:p>
    <w:p w14:paraId="16BA6CE2" w14:textId="77777777" w:rsidR="00D03B62" w:rsidRPr="00BC4FAC" w:rsidRDefault="00D03B6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 xml:space="preserve">Expertise in writing Rules, PCF configuration, GScript, Gosu, Admin Data configuration, Contact Center Management, </w:t>
      </w:r>
      <w:r w:rsidR="00BF5DE2" w:rsidRPr="00BC4FAC">
        <w:rPr>
          <w:rFonts w:ascii="Times New Roman" w:hAnsi="Times New Roman" w:cs="Times New Roman"/>
          <w:color w:val="000000" w:themeColor="text1"/>
        </w:rPr>
        <w:t xml:space="preserve">and </w:t>
      </w:r>
      <w:r w:rsidRPr="00BC4FAC">
        <w:rPr>
          <w:rFonts w:ascii="Times New Roman" w:hAnsi="Times New Roman" w:cs="Times New Roman"/>
          <w:color w:val="000000" w:themeColor="text1"/>
        </w:rPr>
        <w:t xml:space="preserve">Database Report Generation for Guidewire ClaimCenter, </w:t>
      </w:r>
      <w:r w:rsidR="00BF5DE2" w:rsidRPr="00BC4FAC">
        <w:rPr>
          <w:rFonts w:ascii="Times New Roman" w:hAnsi="Times New Roman" w:cs="Times New Roman"/>
          <w:color w:val="000000" w:themeColor="text1"/>
        </w:rPr>
        <w:t xml:space="preserve">and </w:t>
      </w:r>
      <w:r w:rsidRPr="00BC4FAC">
        <w:rPr>
          <w:rFonts w:ascii="Times New Roman" w:hAnsi="Times New Roman" w:cs="Times New Roman"/>
          <w:color w:val="000000" w:themeColor="text1"/>
        </w:rPr>
        <w:t>PolicyCenter.</w:t>
      </w:r>
    </w:p>
    <w:p w14:paraId="08EFD8BF" w14:textId="77777777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Experience with Version Control like SVN and GIT Lab.  </w:t>
      </w:r>
    </w:p>
    <w:p w14:paraId="745AC52A" w14:textId="77777777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Experience with Database Servers using MongoDB, </w:t>
      </w:r>
      <w:r w:rsidR="00E83F11" w:rsidRPr="00BC4FAC">
        <w:rPr>
          <w:rFonts w:ascii="Times New Roman" w:hAnsi="Times New Roman" w:cs="Times New Roman"/>
        </w:rPr>
        <w:t>MarkLogic,</w:t>
      </w:r>
      <w:r w:rsidRPr="00BC4FAC">
        <w:rPr>
          <w:rFonts w:ascii="Times New Roman" w:hAnsi="Times New Roman" w:cs="Times New Roman"/>
        </w:rPr>
        <w:t xml:space="preserve"> and Oracle.  </w:t>
      </w:r>
    </w:p>
    <w:p w14:paraId="594ADBC9" w14:textId="77777777" w:rsidR="00FF7B98" w:rsidRPr="00BC4FAC" w:rsidRDefault="00FF7B98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  <w:color w:val="202124"/>
          <w:sz w:val="21"/>
          <w:szCs w:val="21"/>
        </w:rPr>
        <w:t xml:space="preserve">Experienced GuideWire Developer with a strong background in software development and integration. </w:t>
      </w:r>
    </w:p>
    <w:p w14:paraId="27DE8DDB" w14:textId="77777777" w:rsidR="00B92E5D" w:rsidRPr="00BC4FAC" w:rsidRDefault="0062424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Ability to learn and adapt quickly and to correctly apply new tools and technology. </w:t>
      </w:r>
    </w:p>
    <w:p w14:paraId="1FF4CA40" w14:textId="77777777" w:rsidR="00D57282" w:rsidRPr="00BC4FAC" w:rsidRDefault="00D57282" w:rsidP="00BF5DE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Multiple appreciations from the client for demonstrating the removal of Edge Dependency. </w:t>
      </w:r>
    </w:p>
    <w:p w14:paraId="0CFFBBDD" w14:textId="77777777" w:rsidR="001D20AE" w:rsidRPr="00BC4FAC" w:rsidRDefault="00DB1140" w:rsidP="00DB114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lastRenderedPageBreak/>
        <w:t>Worked in designing, developing, and implementing software solutions with experience in designing, developing, and implementing software solutions using Java and JUnit.</w:t>
      </w:r>
    </w:p>
    <w:p w14:paraId="49D6D31E" w14:textId="01E5400F" w:rsidR="001D20AE" w:rsidRPr="00BC4FAC" w:rsidRDefault="00DB1140" w:rsidP="001D20A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Strong expertise in software testing, unit testing, and test-driven development (TDD). </w:t>
      </w:r>
    </w:p>
    <w:p w14:paraId="516E0AD3" w14:textId="77777777" w:rsidR="001D20AE" w:rsidRPr="00BC4FAC" w:rsidRDefault="00DB1140" w:rsidP="001D20A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Adept at collaborating with cross-functional teams, and committed to delivering high-quality code and customer satisfaction</w:t>
      </w:r>
      <w:r w:rsidR="001D20AE" w:rsidRPr="00BC4FAC">
        <w:rPr>
          <w:rFonts w:ascii="Times New Roman" w:hAnsi="Times New Roman" w:cs="Times New Roman"/>
        </w:rPr>
        <w:t xml:space="preserve"> </w:t>
      </w:r>
      <w:r w:rsidRPr="00BC4FAC">
        <w:rPr>
          <w:rFonts w:ascii="Times New Roman" w:hAnsi="Times New Roman" w:cs="Times New Roman"/>
        </w:rPr>
        <w:t xml:space="preserve">for various industries. </w:t>
      </w:r>
    </w:p>
    <w:p w14:paraId="05A23432" w14:textId="77777777" w:rsidR="00DB1140" w:rsidRPr="00BC4FAC" w:rsidRDefault="00DB1140" w:rsidP="001D20A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Strong expertise in Java, Spring Framework, and RESTful APIs.</w:t>
      </w:r>
    </w:p>
    <w:p w14:paraId="3AB91916" w14:textId="77777777" w:rsidR="00486850" w:rsidRPr="00BC4FAC" w:rsidRDefault="00486850" w:rsidP="00337EA0">
      <w:pPr>
        <w:tabs>
          <w:tab w:val="center" w:pos="4392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6A04404C" w14:textId="77777777" w:rsidR="00486850" w:rsidRPr="00BC4FAC" w:rsidRDefault="00486850" w:rsidP="00337EA0">
      <w:pPr>
        <w:tabs>
          <w:tab w:val="center" w:pos="4392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4023A59C" w14:textId="77777777" w:rsidR="00B92E5D" w:rsidRPr="00BC4FAC" w:rsidRDefault="00624242" w:rsidP="00337EA0">
      <w:pPr>
        <w:tabs>
          <w:tab w:val="center" w:pos="399"/>
          <w:tab w:val="center" w:pos="72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ab/>
      </w:r>
      <w:r w:rsidR="00644995" w:rsidRPr="00BC4FAC">
        <w:rPr>
          <w:rFonts w:ascii="Times New Roman" w:hAnsi="Times New Roman" w:cs="Times New Roman"/>
          <w:b/>
        </w:rPr>
        <w:t xml:space="preserve">Technical Skills: </w:t>
      </w:r>
      <w:r w:rsidR="00644995" w:rsidRPr="00BC4FAC">
        <w:rPr>
          <w:rFonts w:ascii="Times New Roman" w:hAnsi="Times New Roman" w:cs="Times New Roman"/>
        </w:rPr>
        <w:t xml:space="preserve"> </w:t>
      </w:r>
    </w:p>
    <w:p w14:paraId="32953122" w14:textId="77777777" w:rsidR="00B92E5D" w:rsidRPr="00BC4FAC" w:rsidRDefault="00624242" w:rsidP="00337EA0">
      <w:pPr>
        <w:spacing w:after="0" w:line="240" w:lineRule="auto"/>
        <w:ind w:left="721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1"/>
        <w:gridCol w:w="6749"/>
      </w:tblGrid>
      <w:tr w:rsidR="00B92E5D" w:rsidRPr="00BC4FAC" w14:paraId="5569EC5D" w14:textId="77777777" w:rsidTr="001C15F1">
        <w:trPr>
          <w:trHeight w:val="270"/>
        </w:trPr>
        <w:tc>
          <w:tcPr>
            <w:tcW w:w="2881" w:type="dxa"/>
          </w:tcPr>
          <w:p w14:paraId="208AA891" w14:textId="77777777" w:rsidR="00B92E5D" w:rsidRPr="00BC4FAC" w:rsidRDefault="00624242" w:rsidP="00337EA0">
            <w:pPr>
              <w:tabs>
                <w:tab w:val="center" w:pos="1441"/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Languages </w:t>
            </w:r>
            <w:r w:rsidRPr="00BC4FAC">
              <w:rPr>
                <w:rFonts w:ascii="Times New Roman" w:hAnsi="Times New Roman" w:cs="Times New Roman"/>
              </w:rPr>
              <w:tab/>
              <w:t xml:space="preserve"> </w:t>
            </w:r>
            <w:r w:rsidRPr="00BC4FAC">
              <w:rPr>
                <w:rFonts w:ascii="Times New Roman" w:hAnsi="Times New Roman" w:cs="Times New Roman"/>
              </w:rPr>
              <w:tab/>
              <w:t xml:space="preserve"> </w:t>
            </w:r>
          </w:p>
        </w:tc>
        <w:tc>
          <w:tcPr>
            <w:tcW w:w="6749" w:type="dxa"/>
          </w:tcPr>
          <w:p w14:paraId="02717388" w14:textId="77777777" w:rsidR="00B92E5D" w:rsidRPr="00BC4FAC" w:rsidRDefault="003D3E90" w:rsidP="003D3E90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Java</w:t>
            </w:r>
            <w:r w:rsidR="00624242" w:rsidRPr="00BC4FAC">
              <w:rPr>
                <w:rFonts w:ascii="Times New Roman" w:hAnsi="Times New Roman" w:cs="Times New Roman"/>
              </w:rPr>
              <w:t>, GraphQL</w:t>
            </w:r>
            <w:r w:rsidR="00E83F11" w:rsidRPr="00BC4FAC">
              <w:rPr>
                <w:rFonts w:ascii="Times New Roman" w:hAnsi="Times New Roman" w:cs="Times New Roman"/>
              </w:rPr>
              <w:t>,</w:t>
            </w:r>
            <w:r w:rsidR="00C335B6" w:rsidRPr="00BC4FAC">
              <w:rPr>
                <w:rFonts w:ascii="Times New Roman" w:hAnsi="Times New Roman" w:cs="Times New Roman"/>
              </w:rPr>
              <w:t xml:space="preserve"> </w:t>
            </w:r>
            <w:r w:rsidR="00624242" w:rsidRPr="00BC4FAC">
              <w:rPr>
                <w:rFonts w:ascii="Times New Roman" w:hAnsi="Times New Roman" w:cs="Times New Roman"/>
              </w:rPr>
              <w:t xml:space="preserve">and SQL. </w:t>
            </w:r>
          </w:p>
        </w:tc>
      </w:tr>
      <w:tr w:rsidR="00B92E5D" w:rsidRPr="00BC4FAC" w14:paraId="61547BEB" w14:textId="77777777" w:rsidTr="001C15F1">
        <w:trPr>
          <w:trHeight w:val="268"/>
        </w:trPr>
        <w:tc>
          <w:tcPr>
            <w:tcW w:w="2881" w:type="dxa"/>
          </w:tcPr>
          <w:p w14:paraId="5B9DA253" w14:textId="77777777" w:rsidR="00B92E5D" w:rsidRPr="00BC4FAC" w:rsidRDefault="00624242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Guidewire Products </w:t>
            </w:r>
            <w:r w:rsidRPr="00BC4FAC">
              <w:rPr>
                <w:rFonts w:ascii="Times New Roman" w:hAnsi="Times New Roman" w:cs="Times New Roman"/>
              </w:rPr>
              <w:tab/>
              <w:t xml:space="preserve"> </w:t>
            </w:r>
          </w:p>
        </w:tc>
        <w:tc>
          <w:tcPr>
            <w:tcW w:w="6749" w:type="dxa"/>
          </w:tcPr>
          <w:p w14:paraId="49692245" w14:textId="3EF9DAE9" w:rsidR="00B92E5D" w:rsidRPr="00BC4FAC" w:rsidRDefault="00624242" w:rsidP="007C48A8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ClaimCenter </w:t>
            </w:r>
            <w:r w:rsidR="007C48A8" w:rsidRPr="00BC4FAC">
              <w:rPr>
                <w:rFonts w:ascii="Times New Roman" w:hAnsi="Times New Roman" w:cs="Times New Roman"/>
              </w:rPr>
              <w:t xml:space="preserve">and PolicyCenter </w:t>
            </w:r>
            <w:r w:rsidR="00A8775F">
              <w:rPr>
                <w:rFonts w:ascii="Times New Roman" w:hAnsi="Times New Roman" w:cs="Times New Roman"/>
              </w:rPr>
              <w:t>(</w:t>
            </w:r>
            <w:r w:rsidRPr="00BC4FAC">
              <w:rPr>
                <w:rFonts w:ascii="Times New Roman" w:hAnsi="Times New Roman" w:cs="Times New Roman"/>
              </w:rPr>
              <w:t xml:space="preserve">V.8, V.9.x, V.10.x) </w:t>
            </w:r>
          </w:p>
        </w:tc>
      </w:tr>
      <w:tr w:rsidR="00B92E5D" w:rsidRPr="00BC4FAC" w14:paraId="12F28995" w14:textId="77777777" w:rsidTr="001C15F1">
        <w:trPr>
          <w:trHeight w:val="268"/>
        </w:trPr>
        <w:tc>
          <w:tcPr>
            <w:tcW w:w="2881" w:type="dxa"/>
          </w:tcPr>
          <w:p w14:paraId="0122D1D3" w14:textId="77777777" w:rsidR="00B92E5D" w:rsidRPr="00BC4FAC" w:rsidRDefault="00624242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Java Technologies </w:t>
            </w:r>
            <w:r w:rsidRPr="00BC4FAC">
              <w:rPr>
                <w:rFonts w:ascii="Times New Roman" w:hAnsi="Times New Roman" w:cs="Times New Roman"/>
              </w:rPr>
              <w:tab/>
              <w:t xml:space="preserve"> </w:t>
            </w:r>
          </w:p>
        </w:tc>
        <w:tc>
          <w:tcPr>
            <w:tcW w:w="6749" w:type="dxa"/>
          </w:tcPr>
          <w:p w14:paraId="2FD82AE6" w14:textId="77777777" w:rsidR="00B92E5D" w:rsidRPr="00BC4FAC" w:rsidRDefault="00624242" w:rsidP="00337EA0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Java, J2EE, JDBC, Servlet, JS</w:t>
            </w:r>
            <w:r w:rsidR="000A66EF" w:rsidRPr="00BC4FAC">
              <w:rPr>
                <w:rFonts w:ascii="Times New Roman" w:hAnsi="Times New Roman" w:cs="Times New Roman"/>
              </w:rPr>
              <w:t>P, JPA, JUnit, TestNG</w:t>
            </w:r>
            <w:r w:rsidRPr="00BC4FAC">
              <w:rPr>
                <w:rFonts w:ascii="Times New Roman" w:hAnsi="Times New Roman" w:cs="Times New Roman"/>
              </w:rPr>
              <w:t xml:space="preserve">.  </w:t>
            </w:r>
          </w:p>
        </w:tc>
      </w:tr>
      <w:tr w:rsidR="00B92E5D" w:rsidRPr="00BC4FAC" w14:paraId="5F7B7843" w14:textId="77777777" w:rsidTr="001C15F1">
        <w:trPr>
          <w:trHeight w:val="805"/>
        </w:trPr>
        <w:tc>
          <w:tcPr>
            <w:tcW w:w="2881" w:type="dxa"/>
          </w:tcPr>
          <w:p w14:paraId="7D94D7CE" w14:textId="77777777" w:rsidR="00B92E5D" w:rsidRPr="00BC4FAC" w:rsidRDefault="00624242" w:rsidP="00337EA0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Application FrameWorks  </w:t>
            </w:r>
          </w:p>
        </w:tc>
        <w:tc>
          <w:tcPr>
            <w:tcW w:w="6749" w:type="dxa"/>
          </w:tcPr>
          <w:p w14:paraId="5227E4A5" w14:textId="77777777" w:rsidR="00B92E5D" w:rsidRPr="00BC4FAC" w:rsidRDefault="00624242" w:rsidP="00337EA0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Spring Boot, Spring (Spring JDBC, Spring ORM, Spring MVC, Spring AOP, Spring TX), Struts 1.</w:t>
            </w:r>
            <w:r w:rsidR="00E83F11" w:rsidRPr="00BC4FAC">
              <w:rPr>
                <w:rFonts w:ascii="Times New Roman" w:hAnsi="Times New Roman" w:cs="Times New Roman"/>
              </w:rPr>
              <w:t xml:space="preserve"> </w:t>
            </w:r>
            <w:r w:rsidRPr="00BC4FAC">
              <w:rPr>
                <w:rFonts w:ascii="Times New Roman" w:hAnsi="Times New Roman" w:cs="Times New Roman"/>
              </w:rPr>
              <w:t>x, JSF, PrimeFaces, Hadoop</w:t>
            </w:r>
            <w:r w:rsidR="00CC4414" w:rsidRPr="00BC4FAC">
              <w:rPr>
                <w:rFonts w:ascii="Times New Roman" w:hAnsi="Times New Roman" w:cs="Times New Roman"/>
              </w:rPr>
              <w:t xml:space="preserve"> </w:t>
            </w:r>
            <w:r w:rsidRPr="00BC4FAC">
              <w:rPr>
                <w:rFonts w:ascii="Times New Roman" w:hAnsi="Times New Roman" w:cs="Times New Roman"/>
              </w:rPr>
              <w:t>(MapReduce), log4j</w:t>
            </w:r>
            <w:r w:rsidR="001C6E82" w:rsidRPr="00BC4FAC">
              <w:rPr>
                <w:rFonts w:ascii="Times New Roman" w:hAnsi="Times New Roman" w:cs="Times New Roman"/>
              </w:rPr>
              <w:t xml:space="preserve">, </w:t>
            </w:r>
            <w:r w:rsidRPr="00BC4FAC">
              <w:rPr>
                <w:rFonts w:ascii="Times New Roman" w:hAnsi="Times New Roman" w:cs="Times New Roman"/>
              </w:rPr>
              <w:t xml:space="preserve">Angular 4. </w:t>
            </w:r>
          </w:p>
        </w:tc>
      </w:tr>
      <w:tr w:rsidR="00B92E5D" w:rsidRPr="00BC4FAC" w14:paraId="5C176F1D" w14:textId="77777777" w:rsidTr="001C15F1">
        <w:trPr>
          <w:trHeight w:val="270"/>
        </w:trPr>
        <w:tc>
          <w:tcPr>
            <w:tcW w:w="2881" w:type="dxa"/>
          </w:tcPr>
          <w:p w14:paraId="1EC198E1" w14:textId="77777777" w:rsidR="00B92E5D" w:rsidRPr="00BC4FAC" w:rsidRDefault="00624242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Testing Frameworks </w:t>
            </w:r>
            <w:r w:rsidRPr="00BC4FAC">
              <w:rPr>
                <w:rFonts w:ascii="Times New Roman" w:hAnsi="Times New Roman" w:cs="Times New Roman"/>
              </w:rPr>
              <w:tab/>
              <w:t xml:space="preserve"> </w:t>
            </w:r>
          </w:p>
        </w:tc>
        <w:tc>
          <w:tcPr>
            <w:tcW w:w="6749" w:type="dxa"/>
          </w:tcPr>
          <w:p w14:paraId="0412B0DB" w14:textId="77777777" w:rsidR="00B92E5D" w:rsidRPr="00BC4FAC" w:rsidRDefault="00624242" w:rsidP="00337EA0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GUNIT and </w:t>
            </w:r>
            <w:r w:rsidR="007C0AEA" w:rsidRPr="00BC4FAC">
              <w:rPr>
                <w:rFonts w:ascii="Times New Roman" w:hAnsi="Times New Roman" w:cs="Times New Roman"/>
              </w:rPr>
              <w:t>JUnit, Selenium, and Cucumber.</w:t>
            </w:r>
          </w:p>
        </w:tc>
      </w:tr>
      <w:tr w:rsidR="00B92E5D" w:rsidRPr="00BC4FAC" w14:paraId="53EFCCC2" w14:textId="77777777" w:rsidTr="001C15F1">
        <w:trPr>
          <w:trHeight w:val="247"/>
        </w:trPr>
        <w:tc>
          <w:tcPr>
            <w:tcW w:w="2881" w:type="dxa"/>
          </w:tcPr>
          <w:p w14:paraId="0A0E9629" w14:textId="77777777" w:rsidR="00B92E5D" w:rsidRPr="00BC4FAC" w:rsidRDefault="00624242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ORM Frameworks        </w:t>
            </w:r>
            <w:r w:rsidRPr="00BC4FAC">
              <w:rPr>
                <w:rFonts w:ascii="Times New Roman" w:hAnsi="Times New Roman" w:cs="Times New Roman"/>
              </w:rPr>
              <w:tab/>
              <w:t xml:space="preserve"> </w:t>
            </w:r>
          </w:p>
        </w:tc>
        <w:tc>
          <w:tcPr>
            <w:tcW w:w="6749" w:type="dxa"/>
          </w:tcPr>
          <w:p w14:paraId="6CA36893" w14:textId="77777777" w:rsidR="00B92E5D" w:rsidRPr="00BC4FAC" w:rsidRDefault="00624242" w:rsidP="00337EA0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Hibernate</w:t>
            </w:r>
            <w:r w:rsidR="0053107C" w:rsidRPr="00BC4FAC">
              <w:rPr>
                <w:rFonts w:ascii="Times New Roman" w:hAnsi="Times New Roman" w:cs="Times New Roman"/>
              </w:rPr>
              <w:t xml:space="preserve"> and Spring Framework.</w:t>
            </w:r>
          </w:p>
        </w:tc>
      </w:tr>
      <w:tr w:rsidR="00DE5A61" w:rsidRPr="00BC4FAC" w14:paraId="25C0E3D1" w14:textId="77777777" w:rsidTr="001C15F1">
        <w:trPr>
          <w:trHeight w:val="247"/>
        </w:trPr>
        <w:tc>
          <w:tcPr>
            <w:tcW w:w="2881" w:type="dxa"/>
          </w:tcPr>
          <w:p w14:paraId="318F03F9" w14:textId="77777777" w:rsidR="00DE5A61" w:rsidRPr="00BC4FAC" w:rsidRDefault="00DE5A61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Integrated Technologies              </w:t>
            </w:r>
          </w:p>
        </w:tc>
        <w:tc>
          <w:tcPr>
            <w:tcW w:w="6749" w:type="dxa"/>
          </w:tcPr>
          <w:p w14:paraId="56982499" w14:textId="77777777" w:rsidR="00DE5A61" w:rsidRPr="00BC4FAC" w:rsidRDefault="00DE5A61" w:rsidP="00337EA0">
            <w:pPr>
              <w:spacing w:after="0" w:line="240" w:lineRule="auto"/>
              <w:ind w:right="89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JMS messaging, XML, DTD, XSD, JAX-P, JAX-B, Web Services</w:t>
            </w:r>
            <w:r w:rsidR="00F507B7" w:rsidRPr="00BC4FAC">
              <w:rPr>
                <w:rFonts w:ascii="Times New Roman" w:hAnsi="Times New Roman" w:cs="Times New Roman"/>
              </w:rPr>
              <w:t xml:space="preserve"> </w:t>
            </w:r>
            <w:r w:rsidRPr="00BC4FAC">
              <w:rPr>
                <w:rFonts w:ascii="Times New Roman" w:hAnsi="Times New Roman" w:cs="Times New Roman"/>
              </w:rPr>
              <w:t xml:space="preserve">(JAX-RPC, JAX-WS, JAX-RS 2.0(Restful)), Micro Services </w:t>
            </w:r>
            <w:r w:rsidR="001C15F1" w:rsidRPr="00BC4FAC">
              <w:rPr>
                <w:rFonts w:ascii="Times New Roman" w:hAnsi="Times New Roman" w:cs="Times New Roman"/>
              </w:rPr>
              <w:t>&amp;</w:t>
            </w:r>
            <w:r w:rsidRPr="00BC4FAC">
              <w:rPr>
                <w:rFonts w:ascii="Times New Roman" w:hAnsi="Times New Roman" w:cs="Times New Roman"/>
              </w:rPr>
              <w:t xml:space="preserve"> WS Security Policy</w:t>
            </w:r>
            <w:r w:rsidR="0053107C" w:rsidRPr="00BC4FAC">
              <w:rPr>
                <w:rFonts w:ascii="Times New Roman" w:hAnsi="Times New Roman" w:cs="Times New Roman"/>
              </w:rPr>
              <w:t>, Kubernetes, Docker</w:t>
            </w:r>
            <w:r w:rsidR="007C0AEA" w:rsidRPr="00BC4FAC">
              <w:rPr>
                <w:rFonts w:ascii="Times New Roman" w:hAnsi="Times New Roman" w:cs="Times New Roman"/>
              </w:rPr>
              <w:t>, Apache Camel, Apache ActiveMQ, Apache Kafka, IBM MQ, and Mule ESB.</w:t>
            </w:r>
          </w:p>
        </w:tc>
      </w:tr>
      <w:tr w:rsidR="00DE5A61" w:rsidRPr="00BC4FAC" w14:paraId="19C4FB7F" w14:textId="77777777" w:rsidTr="001C15F1">
        <w:trPr>
          <w:trHeight w:val="247"/>
        </w:trPr>
        <w:tc>
          <w:tcPr>
            <w:tcW w:w="2881" w:type="dxa"/>
          </w:tcPr>
          <w:p w14:paraId="73F0816B" w14:textId="77777777" w:rsidR="00DE5A61" w:rsidRPr="00BC4FAC" w:rsidRDefault="00DE5A61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Development Tools</w:t>
            </w:r>
          </w:p>
        </w:tc>
        <w:tc>
          <w:tcPr>
            <w:tcW w:w="6749" w:type="dxa"/>
          </w:tcPr>
          <w:p w14:paraId="6CA1E46C" w14:textId="77777777" w:rsidR="00DE5A61" w:rsidRPr="00BC4FAC" w:rsidRDefault="00DE5A61" w:rsidP="00337EA0">
            <w:pPr>
              <w:spacing w:after="0" w:line="240" w:lineRule="auto"/>
              <w:ind w:right="195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 xml:space="preserve">Eclipse, STS and </w:t>
            </w:r>
            <w:r w:rsidR="004D1CF0" w:rsidRPr="00BC4FAC">
              <w:rPr>
                <w:rFonts w:ascii="Times New Roman" w:hAnsi="Times New Roman" w:cs="Times New Roman"/>
              </w:rPr>
              <w:t>IntelliJ</w:t>
            </w:r>
            <w:r w:rsidRPr="00BC4FAC">
              <w:rPr>
                <w:rFonts w:ascii="Times New Roman" w:hAnsi="Times New Roman" w:cs="Times New Roman"/>
              </w:rPr>
              <w:t xml:space="preserve"> idea</w:t>
            </w:r>
            <w:r w:rsidR="00005523" w:rsidRPr="00BC4FAC">
              <w:rPr>
                <w:rFonts w:ascii="Times New Roman" w:hAnsi="Times New Roman" w:cs="Times New Roman"/>
              </w:rPr>
              <w:t xml:space="preserve"> Eclipse, Git, Maven, Jenkins, JIRA</w:t>
            </w:r>
          </w:p>
        </w:tc>
      </w:tr>
      <w:tr w:rsidR="00DE5A61" w:rsidRPr="00BC4FAC" w14:paraId="67B3012F" w14:textId="77777777" w:rsidTr="001C15F1">
        <w:trPr>
          <w:trHeight w:val="247"/>
        </w:trPr>
        <w:tc>
          <w:tcPr>
            <w:tcW w:w="2881" w:type="dxa"/>
          </w:tcPr>
          <w:p w14:paraId="34F0FF25" w14:textId="77777777" w:rsidR="00DE5A61" w:rsidRPr="00BC4FAC" w:rsidRDefault="00DE5A61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Application Servers</w:t>
            </w:r>
          </w:p>
        </w:tc>
        <w:tc>
          <w:tcPr>
            <w:tcW w:w="6749" w:type="dxa"/>
          </w:tcPr>
          <w:p w14:paraId="1C78F746" w14:textId="77777777" w:rsidR="00DE5A61" w:rsidRPr="00BC4FAC" w:rsidRDefault="00DE5A61" w:rsidP="00337EA0">
            <w:pPr>
              <w:spacing w:after="0" w:line="240" w:lineRule="auto"/>
              <w:ind w:right="195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Apache Tomcat</w:t>
            </w:r>
            <w:r w:rsidR="0053107C" w:rsidRPr="00BC4FAC">
              <w:rPr>
                <w:rFonts w:ascii="Times New Roman" w:hAnsi="Times New Roman" w:cs="Times New Roman"/>
              </w:rPr>
              <w:t>,</w:t>
            </w:r>
            <w:r w:rsidRPr="00BC4FAC">
              <w:rPr>
                <w:rFonts w:ascii="Times New Roman" w:hAnsi="Times New Roman" w:cs="Times New Roman"/>
              </w:rPr>
              <w:t xml:space="preserve"> JBoss</w:t>
            </w:r>
            <w:r w:rsidR="0053107C" w:rsidRPr="00BC4FAC">
              <w:rPr>
                <w:rFonts w:ascii="Times New Roman" w:hAnsi="Times New Roman" w:cs="Times New Roman"/>
              </w:rPr>
              <w:t xml:space="preserve"> Git, SVN, Jenkins, JIRA, and Confluence</w:t>
            </w:r>
            <w:r w:rsidRPr="00BC4FAC">
              <w:rPr>
                <w:rFonts w:ascii="Times New Roman" w:hAnsi="Times New Roman" w:cs="Times New Roman"/>
              </w:rPr>
              <w:t>.</w:t>
            </w:r>
          </w:p>
        </w:tc>
      </w:tr>
      <w:tr w:rsidR="00DE5A61" w:rsidRPr="00BC4FAC" w14:paraId="1DDA10B8" w14:textId="77777777" w:rsidTr="001C15F1">
        <w:trPr>
          <w:trHeight w:val="247"/>
        </w:trPr>
        <w:tc>
          <w:tcPr>
            <w:tcW w:w="2881" w:type="dxa"/>
          </w:tcPr>
          <w:p w14:paraId="59415039" w14:textId="77777777" w:rsidR="00DE5A61" w:rsidRPr="00BC4FAC" w:rsidRDefault="00DE5A61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6749" w:type="dxa"/>
          </w:tcPr>
          <w:p w14:paraId="39AF86FB" w14:textId="77777777" w:rsidR="00DE5A61" w:rsidRPr="00BC4FAC" w:rsidRDefault="000A66EF" w:rsidP="00337EA0">
            <w:pPr>
              <w:spacing w:after="0" w:line="240" w:lineRule="auto"/>
              <w:ind w:right="195"/>
              <w:jc w:val="both"/>
              <w:rPr>
                <w:rFonts w:ascii="Times New Roman" w:hAnsi="Times New Roman" w:cs="Times New Roman"/>
              </w:rPr>
            </w:pPr>
            <w:r w:rsidRPr="00BC4FAC">
              <w:rPr>
                <w:rFonts w:ascii="Times New Roman" w:hAnsi="Times New Roman" w:cs="Times New Roman"/>
              </w:rPr>
              <w:t>M</w:t>
            </w:r>
            <w:r w:rsidR="00DE5A61" w:rsidRPr="00BC4FAC">
              <w:rPr>
                <w:rFonts w:ascii="Times New Roman" w:hAnsi="Times New Roman" w:cs="Times New Roman"/>
              </w:rPr>
              <w:t xml:space="preserve">ongo DB, </w:t>
            </w:r>
            <w:r w:rsidR="00E83F11" w:rsidRPr="00BC4FAC">
              <w:rPr>
                <w:rFonts w:ascii="Times New Roman" w:hAnsi="Times New Roman" w:cs="Times New Roman"/>
              </w:rPr>
              <w:t>Mark Logic</w:t>
            </w:r>
            <w:r w:rsidR="00DE5A61" w:rsidRPr="00BC4FAC">
              <w:rPr>
                <w:rFonts w:ascii="Times New Roman" w:hAnsi="Times New Roman" w:cs="Times New Roman"/>
              </w:rPr>
              <w:t>, Oracle</w:t>
            </w:r>
            <w:r w:rsidR="00E83F11" w:rsidRPr="00BC4FAC">
              <w:rPr>
                <w:rFonts w:ascii="Times New Roman" w:hAnsi="Times New Roman" w:cs="Times New Roman"/>
              </w:rPr>
              <w:t>,</w:t>
            </w:r>
            <w:r w:rsidR="00DE5A61" w:rsidRPr="00BC4FAC">
              <w:rPr>
                <w:rFonts w:ascii="Times New Roman" w:hAnsi="Times New Roman" w:cs="Times New Roman"/>
              </w:rPr>
              <w:t xml:space="preserve"> H2</w:t>
            </w:r>
            <w:r w:rsidRPr="00BC4FAC">
              <w:rPr>
                <w:rFonts w:ascii="Times New Roman" w:hAnsi="Times New Roman" w:cs="Times New Roman"/>
              </w:rPr>
              <w:t>, Relational databases, SQL,</w:t>
            </w:r>
            <w:r w:rsidR="007C0AEA" w:rsidRPr="00BC4FAC">
              <w:rPr>
                <w:rFonts w:ascii="Times New Roman" w:hAnsi="Times New Roman" w:cs="Times New Roman"/>
              </w:rPr>
              <w:t xml:space="preserve"> </w:t>
            </w:r>
            <w:r w:rsidRPr="00BC4FAC">
              <w:rPr>
                <w:rFonts w:ascii="Times New Roman" w:hAnsi="Times New Roman" w:cs="Times New Roman"/>
              </w:rPr>
              <w:t>NoSQL databases</w:t>
            </w:r>
            <w:r w:rsidR="007C0AEA" w:rsidRPr="00BC4FAC">
              <w:rPr>
                <w:rFonts w:ascii="Times New Roman" w:hAnsi="Times New Roman" w:cs="Times New Roman"/>
              </w:rPr>
              <w:t>,</w:t>
            </w:r>
            <w:r w:rsidR="00DE5A61" w:rsidRPr="00BC4FAC">
              <w:rPr>
                <w:rFonts w:ascii="Times New Roman" w:hAnsi="Times New Roman" w:cs="Times New Roman"/>
              </w:rPr>
              <w:t xml:space="preserve"> </w:t>
            </w:r>
            <w:r w:rsidR="007C0AEA" w:rsidRPr="00BC4FAC">
              <w:rPr>
                <w:rFonts w:ascii="Times New Roman" w:hAnsi="Times New Roman" w:cs="Times New Roman"/>
              </w:rPr>
              <w:t>MySQL, Oracle, and PostgreSQL.</w:t>
            </w:r>
          </w:p>
        </w:tc>
      </w:tr>
      <w:tr w:rsidR="00D66B44" w:rsidRPr="00BC4FAC" w14:paraId="068125A4" w14:textId="77777777" w:rsidTr="001C15F1">
        <w:trPr>
          <w:trHeight w:val="247"/>
        </w:trPr>
        <w:tc>
          <w:tcPr>
            <w:tcW w:w="2881" w:type="dxa"/>
          </w:tcPr>
          <w:p w14:paraId="2D988F46" w14:textId="2CD51689" w:rsidR="00D66B44" w:rsidRPr="00BC4FAC" w:rsidRDefault="00D66B44" w:rsidP="00337EA0">
            <w:pPr>
              <w:tabs>
                <w:tab w:val="center" w:pos="216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66B44">
              <w:rPr>
                <w:rFonts w:ascii="Times New Roman" w:hAnsi="Times New Roman" w:cs="Times New Roman"/>
              </w:rPr>
              <w:t>System Maintenance</w:t>
            </w:r>
          </w:p>
        </w:tc>
        <w:tc>
          <w:tcPr>
            <w:tcW w:w="6749" w:type="dxa"/>
          </w:tcPr>
          <w:p w14:paraId="50BD3AAF" w14:textId="2F3E44D8" w:rsidR="00D66B44" w:rsidRPr="00BC4FAC" w:rsidRDefault="00D66B44" w:rsidP="00337EA0">
            <w:pPr>
              <w:spacing w:after="0" w:line="240" w:lineRule="auto"/>
              <w:ind w:right="195"/>
              <w:jc w:val="both"/>
              <w:rPr>
                <w:rFonts w:ascii="Times New Roman" w:hAnsi="Times New Roman" w:cs="Times New Roman"/>
              </w:rPr>
            </w:pPr>
            <w:r w:rsidRPr="00D66B44">
              <w:rPr>
                <w:rFonts w:ascii="Times New Roman" w:hAnsi="Times New Roman" w:cs="Times New Roman"/>
              </w:rPr>
              <w:t>Incident Management, Performance Tuning, Stability Monitoring, Root Cause Analysis.</w:t>
            </w:r>
          </w:p>
        </w:tc>
      </w:tr>
    </w:tbl>
    <w:p w14:paraId="51C02BE6" w14:textId="77777777" w:rsidR="0099363A" w:rsidRPr="00BC4FAC" w:rsidRDefault="0099363A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5460F437" w14:textId="77777777" w:rsidR="00337EA0" w:rsidRPr="00BC4FAC" w:rsidRDefault="00337EA0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2685BDC5" w14:textId="77777777" w:rsidR="00337EA0" w:rsidRPr="00BC4FAC" w:rsidRDefault="00337EA0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1D96F330" w14:textId="0DF4FE15" w:rsidR="00C462D8" w:rsidRPr="00BC4FAC" w:rsidRDefault="00490C71" w:rsidP="00C462D8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  <w:b/>
        </w:rPr>
        <w:t>PROFESSIONAL EXPERIENCE</w:t>
      </w:r>
    </w:p>
    <w:p w14:paraId="42FC3F9F" w14:textId="77777777" w:rsidR="00C462D8" w:rsidRPr="00BC4FAC" w:rsidRDefault="00C462D8" w:rsidP="00C462D8">
      <w:pPr>
        <w:spacing w:after="0" w:line="240" w:lineRule="auto"/>
        <w:ind w:left="-5"/>
        <w:jc w:val="both"/>
        <w:rPr>
          <w:rFonts w:ascii="Times New Roman" w:hAnsi="Times New Roman" w:cs="Times New Roman"/>
          <w:b/>
        </w:rPr>
      </w:pPr>
    </w:p>
    <w:p w14:paraId="62217FAA" w14:textId="5E803AEB" w:rsidR="00C462D8" w:rsidRPr="00BC4FAC" w:rsidRDefault="00C462D8" w:rsidP="00C462D8">
      <w:pPr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</w:rPr>
        <w:t xml:space="preserve">Client: 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Church</w:t>
      </w:r>
      <w:r w:rsidRPr="00DA007B">
        <w:rPr>
          <w:rFonts w:ascii="Times New Roman" w:hAnsi="Times New Roman" w:cs="Times New Roman"/>
          <w:b/>
        </w:rPr>
        <w:t xml:space="preserve"> Mutual Insurance Company, </w:t>
      </w:r>
      <w:r>
        <w:rPr>
          <w:rFonts w:ascii="Times New Roman" w:hAnsi="Times New Roman" w:cs="Times New Roman"/>
          <w:b/>
        </w:rPr>
        <w:t>WI</w:t>
      </w:r>
      <w:r w:rsidRPr="00BC4FAC">
        <w:rPr>
          <w:rFonts w:ascii="Times New Roman" w:hAnsi="Times New Roman" w:cs="Times New Roman"/>
          <w:b/>
        </w:rPr>
        <w:tab/>
      </w:r>
      <w:r w:rsidRPr="00BC4FAC">
        <w:rPr>
          <w:rFonts w:ascii="Times New Roman" w:hAnsi="Times New Roman" w:cs="Times New Roman"/>
          <w:b/>
        </w:rPr>
        <w:tab/>
        <w:t xml:space="preserve">     </w:t>
      </w:r>
      <w:r>
        <w:rPr>
          <w:rFonts w:ascii="Times New Roman" w:hAnsi="Times New Roman" w:cs="Times New Roman"/>
          <w:b/>
        </w:rPr>
        <w:tab/>
      </w:r>
      <w:r w:rsidRPr="00BC4FAC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Aug</w:t>
      </w:r>
      <w:r w:rsidRPr="00BC4FAC">
        <w:rPr>
          <w:rFonts w:ascii="Times New Roman" w:hAnsi="Times New Roman" w:cs="Times New Roman"/>
          <w:b/>
        </w:rPr>
        <w:t xml:space="preserve"> 20</w:t>
      </w:r>
      <w:r>
        <w:rPr>
          <w:rFonts w:ascii="Times New Roman" w:hAnsi="Times New Roman" w:cs="Times New Roman"/>
          <w:b/>
        </w:rPr>
        <w:t>23</w:t>
      </w:r>
      <w:r w:rsidRPr="00BC4FAC">
        <w:rPr>
          <w:rFonts w:ascii="Times New Roman" w:hAnsi="Times New Roman" w:cs="Times New Roman"/>
          <w:b/>
        </w:rPr>
        <w:t xml:space="preserve"> - Present</w:t>
      </w:r>
    </w:p>
    <w:p w14:paraId="34AD4C80" w14:textId="2B535E1A" w:rsidR="00C462D8" w:rsidRPr="00BC4FAC" w:rsidRDefault="00C462D8" w:rsidP="00C462D8">
      <w:pPr>
        <w:spacing w:after="0" w:line="240" w:lineRule="auto"/>
        <w:ind w:left="-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Role: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Pr="008D6551">
        <w:rPr>
          <w:rFonts w:ascii="Times New Roman" w:hAnsi="Times New Roman" w:cs="Times New Roman"/>
          <w:b/>
          <w:bCs/>
        </w:rPr>
        <w:t xml:space="preserve">Guidewire </w:t>
      </w:r>
      <w:r w:rsidR="00DD4CE5">
        <w:rPr>
          <w:rFonts w:ascii="Times New Roman" w:hAnsi="Times New Roman" w:cs="Times New Roman"/>
          <w:b/>
          <w:bCs/>
        </w:rPr>
        <w:t>Arch</w:t>
      </w:r>
      <w:r w:rsidRPr="008D6551">
        <w:rPr>
          <w:rFonts w:ascii="Times New Roman" w:hAnsi="Times New Roman" w:cs="Times New Roman"/>
          <w:b/>
          <w:bCs/>
        </w:rPr>
        <w:t>/</w:t>
      </w:r>
      <w:r w:rsidRPr="00BC4FAC">
        <w:rPr>
          <w:rFonts w:ascii="Times New Roman" w:hAnsi="Times New Roman" w:cs="Times New Roman"/>
          <w:b/>
          <w:bCs/>
        </w:rPr>
        <w:t>Tech Lead</w:t>
      </w:r>
      <w:r w:rsidRPr="00BC4FAC">
        <w:rPr>
          <w:rFonts w:ascii="Times New Roman" w:hAnsi="Times New Roman" w:cs="Times New Roman"/>
        </w:rPr>
        <w:t xml:space="preserve"> </w:t>
      </w:r>
    </w:p>
    <w:p w14:paraId="775C90C8" w14:textId="77777777" w:rsidR="00C462D8" w:rsidRPr="00BC4FAC" w:rsidRDefault="00C462D8" w:rsidP="00C462D8">
      <w:pPr>
        <w:tabs>
          <w:tab w:val="center" w:pos="1812"/>
        </w:tabs>
        <w:spacing w:after="0" w:line="240" w:lineRule="auto"/>
        <w:ind w:left="-5" w:firstLine="0"/>
        <w:jc w:val="both"/>
        <w:rPr>
          <w:rFonts w:ascii="Times New Roman" w:hAnsi="Times New Roman" w:cs="Times New Roman"/>
          <w:b/>
        </w:rPr>
      </w:pPr>
    </w:p>
    <w:p w14:paraId="352B3108" w14:textId="77777777" w:rsidR="00C462D8" w:rsidRPr="00BC4FAC" w:rsidRDefault="00C462D8" w:rsidP="00C462D8">
      <w:pPr>
        <w:tabs>
          <w:tab w:val="center" w:pos="1812"/>
        </w:tabs>
        <w:spacing w:after="0" w:line="240" w:lineRule="auto"/>
        <w:ind w:left="-5" w:firstLine="0"/>
        <w:jc w:val="both"/>
        <w:rPr>
          <w:rFonts w:ascii="Times New Roman" w:hAnsi="Times New Roman" w:cs="Times New Roman"/>
          <w:b/>
        </w:rPr>
      </w:pPr>
    </w:p>
    <w:p w14:paraId="5504DACB" w14:textId="77777777" w:rsidR="00C462D8" w:rsidRPr="00BC4FAC" w:rsidRDefault="00C462D8" w:rsidP="00C462D8">
      <w:pPr>
        <w:tabs>
          <w:tab w:val="center" w:pos="1812"/>
        </w:tabs>
        <w:spacing w:after="0" w:line="240" w:lineRule="auto"/>
        <w:ind w:left="-5" w:firstLine="0"/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  <w:b/>
        </w:rPr>
        <w:t>Roles and Responsibilities:</w:t>
      </w:r>
    </w:p>
    <w:p w14:paraId="364A8440" w14:textId="77777777" w:rsidR="00C462D8" w:rsidRPr="00BC4FAC" w:rsidRDefault="00C462D8" w:rsidP="00C462D8">
      <w:pPr>
        <w:tabs>
          <w:tab w:val="center" w:pos="1812"/>
        </w:tabs>
        <w:spacing w:after="0" w:line="240" w:lineRule="auto"/>
        <w:ind w:left="-5" w:firstLine="0"/>
        <w:jc w:val="both"/>
        <w:rPr>
          <w:rFonts w:ascii="Times New Roman" w:hAnsi="Times New Roman" w:cs="Times New Roman"/>
        </w:rPr>
      </w:pPr>
    </w:p>
    <w:p w14:paraId="1EAF0A55" w14:textId="18C90FDC" w:rsidR="0015230A" w:rsidRDefault="0015230A" w:rsidP="0015230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 xml:space="preserve">Design, develop, and debug </w:t>
      </w:r>
      <w:r>
        <w:rPr>
          <w:rFonts w:ascii="Times New Roman" w:hAnsi="Times New Roman" w:cs="Times New Roman"/>
          <w:color w:val="000000" w:themeColor="text1"/>
        </w:rPr>
        <w:t>Center</w:t>
      </w:r>
      <w:r w:rsidRPr="00BC4FAC">
        <w:rPr>
          <w:rFonts w:ascii="Times New Roman" w:hAnsi="Times New Roman" w:cs="Times New Roman"/>
          <w:color w:val="000000" w:themeColor="text1"/>
        </w:rPr>
        <w:t xml:space="preserve">, and </w:t>
      </w:r>
      <w:r>
        <w:rPr>
          <w:rFonts w:ascii="Times New Roman" w:hAnsi="Times New Roman" w:cs="Times New Roman"/>
          <w:color w:val="000000" w:themeColor="text1"/>
        </w:rPr>
        <w:t>Contact</w:t>
      </w:r>
      <w:r w:rsidR="00CE3DC3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Manager</w:t>
      </w:r>
      <w:r w:rsidRPr="00BC4FAC">
        <w:rPr>
          <w:rFonts w:ascii="Times New Roman" w:hAnsi="Times New Roman" w:cs="Times New Roman"/>
          <w:color w:val="000000" w:themeColor="text1"/>
        </w:rPr>
        <w:t xml:space="preserve"> i.e., Integration and </w:t>
      </w:r>
      <w:r>
        <w:rPr>
          <w:rFonts w:ascii="Times New Roman" w:hAnsi="Times New Roman" w:cs="Times New Roman"/>
          <w:color w:val="000000" w:themeColor="text1"/>
        </w:rPr>
        <w:t>C</w:t>
      </w:r>
      <w:r w:rsidRPr="00BC4FAC">
        <w:rPr>
          <w:rFonts w:ascii="Times New Roman" w:hAnsi="Times New Roman" w:cs="Times New Roman"/>
          <w:color w:val="000000" w:themeColor="text1"/>
        </w:rPr>
        <w:t>onfiguration</w:t>
      </w:r>
      <w:r>
        <w:rPr>
          <w:rFonts w:ascii="Times New Roman" w:hAnsi="Times New Roman" w:cs="Times New Roman"/>
          <w:color w:val="000000" w:themeColor="text1"/>
        </w:rPr>
        <w:t xml:space="preserve"> in Policy &amp; Claim Center</w:t>
      </w:r>
      <w:r w:rsidR="00A34BF5">
        <w:rPr>
          <w:rFonts w:ascii="Times New Roman" w:hAnsi="Times New Roman" w:cs="Times New Roman"/>
          <w:color w:val="000000" w:themeColor="text1"/>
        </w:rPr>
        <w:t>.</w:t>
      </w:r>
    </w:p>
    <w:p w14:paraId="53AFFD27" w14:textId="36D0849D" w:rsidR="00187CA2" w:rsidRDefault="00187CA2" w:rsidP="0015230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87CA2">
        <w:rPr>
          <w:rFonts w:ascii="Times New Roman" w:hAnsi="Times New Roman" w:cs="Times New Roman"/>
          <w:color w:val="000000" w:themeColor="text1"/>
        </w:rPr>
        <w:t>Worked closely with stakeholders to implement valuable system enhancements, tailoring ClaimCenter’s data models, business rules, and user interfaces to meet specific business needs impr</w:t>
      </w:r>
      <w:r>
        <w:rPr>
          <w:rFonts w:ascii="Times New Roman" w:hAnsi="Times New Roman" w:cs="Times New Roman"/>
          <w:color w:val="000000" w:themeColor="text1"/>
        </w:rPr>
        <w:t>oving</w:t>
      </w:r>
      <w:r w:rsidRPr="00187CA2">
        <w:rPr>
          <w:rFonts w:ascii="Times New Roman" w:hAnsi="Times New Roman" w:cs="Times New Roman"/>
          <w:color w:val="000000" w:themeColor="text1"/>
        </w:rPr>
        <w:t xml:space="preserve"> claims processing efficiency.</w:t>
      </w:r>
    </w:p>
    <w:p w14:paraId="6FD9EFFE" w14:textId="74722C68" w:rsidR="00A34BF5" w:rsidRDefault="00A34BF5" w:rsidP="0015230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A34BF5">
        <w:rPr>
          <w:rFonts w:ascii="Times New Roman" w:hAnsi="Times New Roman" w:cs="Times New Roman"/>
          <w:color w:val="000000" w:themeColor="text1"/>
        </w:rPr>
        <w:t>Developed technical design documents for Policy</w:t>
      </w:r>
      <w:r w:rsidR="00CE3DC3">
        <w:rPr>
          <w:rFonts w:ascii="Times New Roman" w:hAnsi="Times New Roman" w:cs="Times New Roman"/>
          <w:color w:val="000000" w:themeColor="text1"/>
        </w:rPr>
        <w:t xml:space="preserve"> </w:t>
      </w:r>
      <w:r w:rsidRPr="00A34BF5">
        <w:rPr>
          <w:rFonts w:ascii="Times New Roman" w:hAnsi="Times New Roman" w:cs="Times New Roman"/>
          <w:color w:val="000000" w:themeColor="text1"/>
        </w:rPr>
        <w:t>Center integrations, detailing configuration strategies and integration touchpoints.</w:t>
      </w:r>
    </w:p>
    <w:p w14:paraId="62B1E327" w14:textId="6B37D64F" w:rsidR="009B32B4" w:rsidRDefault="009B32B4" w:rsidP="0015230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9B32B4">
        <w:rPr>
          <w:rFonts w:ascii="Times New Roman" w:hAnsi="Times New Roman" w:cs="Times New Roman"/>
          <w:color w:val="000000" w:themeColor="text1"/>
        </w:rPr>
        <w:t>Led root cause analysis on production issues, collaborating with teams across the business to prioritize and resolve urgent defects.</w:t>
      </w:r>
    </w:p>
    <w:p w14:paraId="51E65D12" w14:textId="77777777" w:rsidR="00C11907" w:rsidRPr="00C11907" w:rsidRDefault="00C11907" w:rsidP="00C1190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11907">
        <w:rPr>
          <w:rFonts w:ascii="Times New Roman" w:hAnsi="Times New Roman" w:cs="Times New Roman"/>
          <w:color w:val="000000" w:themeColor="text1"/>
        </w:rPr>
        <w:lastRenderedPageBreak/>
        <w:t>Resolved complex production issues in Guidewire PolicyCenter and ClaimCenter, focusing on incident resolution and long-term stability.</w:t>
      </w:r>
    </w:p>
    <w:p w14:paraId="42B208CD" w14:textId="0D8D5202" w:rsidR="00C11907" w:rsidRPr="00BC4FAC" w:rsidRDefault="00C11907" w:rsidP="00C1190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11907">
        <w:rPr>
          <w:rFonts w:ascii="Times New Roman" w:hAnsi="Times New Roman" w:cs="Times New Roman"/>
          <w:color w:val="000000" w:themeColor="text1"/>
        </w:rPr>
        <w:t>Participated in code reviews, ensuring compliance with Guidewire Cloud standards.</w:t>
      </w:r>
    </w:p>
    <w:p w14:paraId="63C0514E" w14:textId="6C346392" w:rsidR="00C462D8" w:rsidRDefault="00C462D8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Develop, Analyze, and fix Integration issues and update the test cases using Gosu Testing framework. </w:t>
      </w:r>
    </w:p>
    <w:p w14:paraId="3B5EB6B2" w14:textId="77777777" w:rsidR="002E5F7E" w:rsidRPr="002E5F7E" w:rsidRDefault="002E5F7E" w:rsidP="002E5F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E5F7E">
        <w:rPr>
          <w:rFonts w:ascii="Times New Roman" w:hAnsi="Times New Roman" w:cs="Times New Roman"/>
        </w:rPr>
        <w:t>Designed and implemented custom policy lifecycle workflows aligned with business rules, integrating seamlessly with external systems via RESTful APIs.</w:t>
      </w:r>
    </w:p>
    <w:p w14:paraId="6CB8374F" w14:textId="27A536DC" w:rsidR="002E5F7E" w:rsidRDefault="002E5F7E" w:rsidP="002E5F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E5F7E">
        <w:rPr>
          <w:rFonts w:ascii="Times New Roman" w:hAnsi="Times New Roman" w:cs="Times New Roman"/>
        </w:rPr>
        <w:t>Enhanced cloud compatibility by implementing OAuth2-based authentication for external integrations, ensuring secure data exchange between PolicyCenter and third-party systems.</w:t>
      </w:r>
    </w:p>
    <w:p w14:paraId="5AF44378" w14:textId="77777777" w:rsidR="00C11907" w:rsidRPr="00C11907" w:rsidRDefault="00C11907" w:rsidP="00C1190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11907">
        <w:rPr>
          <w:rFonts w:ascii="Times New Roman" w:hAnsi="Times New Roman" w:cs="Times New Roman"/>
        </w:rPr>
        <w:t>Conducted performance tuning and audits to identify and mitigate system bottlenecks.</w:t>
      </w:r>
    </w:p>
    <w:p w14:paraId="3F8A14C7" w14:textId="28974AEF" w:rsidR="00C11907" w:rsidRDefault="00C11907" w:rsidP="00C1190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11907">
        <w:rPr>
          <w:rFonts w:ascii="Times New Roman" w:hAnsi="Times New Roman" w:cs="Times New Roman"/>
        </w:rPr>
        <w:t>Led technical design sessions and developed solutions for PolicyCenter, improving claims processing and policy lifecycle efficiency.</w:t>
      </w:r>
    </w:p>
    <w:p w14:paraId="587084CE" w14:textId="5295CDDC" w:rsidR="009B32B4" w:rsidRDefault="009B32B4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B32B4">
        <w:rPr>
          <w:rFonts w:ascii="Times New Roman" w:hAnsi="Times New Roman" w:cs="Times New Roman"/>
        </w:rPr>
        <w:t>Played a key role in enhancing integrations between ClaimCenter and external systems, such as payment processors and document management platforms, using SOAP/REST APIs.</w:t>
      </w:r>
    </w:p>
    <w:p w14:paraId="33AD6590" w14:textId="40F623CF" w:rsidR="00C462D8" w:rsidRDefault="00C462D8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 triage </w:t>
      </w:r>
      <w:r w:rsidR="00A2719A">
        <w:rPr>
          <w:rFonts w:ascii="Times New Roman" w:hAnsi="Times New Roman" w:cs="Times New Roman"/>
        </w:rPr>
        <w:t>meetings</w:t>
      </w:r>
      <w:r>
        <w:rPr>
          <w:rFonts w:ascii="Times New Roman" w:hAnsi="Times New Roman" w:cs="Times New Roman"/>
        </w:rPr>
        <w:t xml:space="preserve"> </w:t>
      </w:r>
      <w:r w:rsidR="00A2719A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conclude the scope of release and work with </w:t>
      </w:r>
      <w:r w:rsidR="00A2719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business team for clarifications. </w:t>
      </w:r>
    </w:p>
    <w:p w14:paraId="04939E75" w14:textId="5B1E888B" w:rsidR="001C29C4" w:rsidRDefault="001C29C4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C29C4">
        <w:rPr>
          <w:rFonts w:ascii="Times New Roman" w:hAnsi="Times New Roman" w:cs="Times New Roman"/>
        </w:rPr>
        <w:t>Analyzed and interpreted business requirements for Guidewire Policy</w:t>
      </w:r>
      <w:r w:rsidR="00CE3DC3">
        <w:rPr>
          <w:rFonts w:ascii="Times New Roman" w:hAnsi="Times New Roman" w:cs="Times New Roman"/>
        </w:rPr>
        <w:t xml:space="preserve"> </w:t>
      </w:r>
      <w:r w:rsidRPr="001C29C4">
        <w:rPr>
          <w:rFonts w:ascii="Times New Roman" w:hAnsi="Times New Roman" w:cs="Times New Roman"/>
        </w:rPr>
        <w:t>Center, ensuring alignment with business objectives and technical feasibility.</w:t>
      </w:r>
    </w:p>
    <w:p w14:paraId="79CE847C" w14:textId="3D691297" w:rsidR="000E2E11" w:rsidRDefault="000E2E11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E2E11">
        <w:rPr>
          <w:rFonts w:ascii="Times New Roman" w:hAnsi="Times New Roman" w:cs="Times New Roman"/>
        </w:rPr>
        <w:t>Reviewed and ensured developer code complied with cloud standards, focusing on best practices specific to Policy</w:t>
      </w:r>
      <w:r w:rsidR="00CE3DC3">
        <w:rPr>
          <w:rFonts w:ascii="Times New Roman" w:hAnsi="Times New Roman" w:cs="Times New Roman"/>
        </w:rPr>
        <w:t xml:space="preserve"> </w:t>
      </w:r>
      <w:r w:rsidRPr="000E2E11">
        <w:rPr>
          <w:rFonts w:ascii="Times New Roman" w:hAnsi="Times New Roman" w:cs="Times New Roman"/>
        </w:rPr>
        <w:t>Center environments.</w:t>
      </w:r>
    </w:p>
    <w:p w14:paraId="71448683" w14:textId="0599F734" w:rsidR="00187CA2" w:rsidRPr="00187CA2" w:rsidRDefault="00C462D8" w:rsidP="00187CA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Creating Architectural Design for Integration Features</w:t>
      </w:r>
      <w:r w:rsidR="000518B3">
        <w:rPr>
          <w:rFonts w:ascii="Times New Roman" w:hAnsi="Times New Roman" w:cs="Times New Roman"/>
        </w:rPr>
        <w:t>.</w:t>
      </w:r>
    </w:p>
    <w:p w14:paraId="7994FE0F" w14:textId="6126B966" w:rsidR="00C462D8" w:rsidRPr="00BC4FAC" w:rsidRDefault="00C462D8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Worked on complex Integration Features </w:t>
      </w:r>
      <w:r w:rsidR="000518B3">
        <w:rPr>
          <w:rFonts w:ascii="Times New Roman" w:hAnsi="Times New Roman" w:cs="Times New Roman"/>
        </w:rPr>
        <w:t xml:space="preserve">in </w:t>
      </w:r>
      <w:r w:rsidR="000A06A0">
        <w:rPr>
          <w:rFonts w:ascii="Times New Roman" w:hAnsi="Times New Roman" w:cs="Times New Roman"/>
        </w:rPr>
        <w:t>Policy</w:t>
      </w:r>
      <w:r w:rsidR="000518B3">
        <w:rPr>
          <w:rFonts w:ascii="Times New Roman" w:hAnsi="Times New Roman" w:cs="Times New Roman"/>
        </w:rPr>
        <w:t xml:space="preserve"> Center.</w:t>
      </w:r>
    </w:p>
    <w:p w14:paraId="2A14990C" w14:textId="157A8EA2" w:rsidR="00C462D8" w:rsidRPr="00BC4FAC" w:rsidRDefault="00C462D8" w:rsidP="00A2719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Worked on both production level and development support.</w:t>
      </w:r>
    </w:p>
    <w:p w14:paraId="73401BCD" w14:textId="1255F835" w:rsidR="00C462D8" w:rsidRPr="00BC4FAC" w:rsidRDefault="00C462D8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Participated in testing activities, including unit testing</w:t>
      </w:r>
      <w:r w:rsidR="00A2719A">
        <w:rPr>
          <w:rFonts w:ascii="Times New Roman" w:hAnsi="Times New Roman" w:cs="Times New Roman"/>
          <w:color w:val="000000" w:themeColor="text1"/>
        </w:rPr>
        <w:t xml:space="preserve"> using GT-UI</w:t>
      </w:r>
      <w:r w:rsidRPr="00BC4FAC">
        <w:rPr>
          <w:rFonts w:ascii="Times New Roman" w:hAnsi="Times New Roman" w:cs="Times New Roman"/>
          <w:color w:val="000000" w:themeColor="text1"/>
        </w:rPr>
        <w:t>, and integration testing</w:t>
      </w:r>
      <w:r w:rsidR="00A2719A">
        <w:rPr>
          <w:rFonts w:ascii="Times New Roman" w:hAnsi="Times New Roman" w:cs="Times New Roman"/>
          <w:color w:val="000000" w:themeColor="text1"/>
        </w:rPr>
        <w:t xml:space="preserve"> using GT-API</w:t>
      </w:r>
      <w:r w:rsidRPr="00BC4FAC">
        <w:rPr>
          <w:rFonts w:ascii="Times New Roman" w:hAnsi="Times New Roman" w:cs="Times New Roman"/>
          <w:color w:val="000000" w:themeColor="text1"/>
        </w:rPr>
        <w:t>.</w:t>
      </w:r>
    </w:p>
    <w:p w14:paraId="0DD2D696" w14:textId="24F56F29" w:rsidR="00C462D8" w:rsidRPr="00BC4FAC" w:rsidRDefault="00C462D8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 xml:space="preserve">Provided technical guidance and support to </w:t>
      </w:r>
      <w:r w:rsidR="00A2719A">
        <w:rPr>
          <w:rFonts w:ascii="Times New Roman" w:hAnsi="Times New Roman" w:cs="Times New Roman"/>
          <w:color w:val="000000" w:themeColor="text1"/>
        </w:rPr>
        <w:t>fellow</w:t>
      </w:r>
      <w:r w:rsidRPr="00BC4FAC">
        <w:rPr>
          <w:rFonts w:ascii="Times New Roman" w:hAnsi="Times New Roman" w:cs="Times New Roman"/>
          <w:color w:val="000000" w:themeColor="text1"/>
        </w:rPr>
        <w:t xml:space="preserve"> team members.</w:t>
      </w:r>
    </w:p>
    <w:p w14:paraId="438E3045" w14:textId="0D99407D" w:rsidR="00C462D8" w:rsidRPr="00BC4FAC" w:rsidRDefault="00C462D8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Developed various business rules including Assignments, Validation, and Event fired rules.</w:t>
      </w:r>
    </w:p>
    <w:p w14:paraId="35C76D5D" w14:textId="77777777" w:rsidR="00C462D8" w:rsidRPr="00BC4FAC" w:rsidRDefault="00C462D8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Involved in spring planning, retrospective, backlog, and refinements part of agile development.</w:t>
      </w:r>
    </w:p>
    <w:p w14:paraId="3EBB4CD2" w14:textId="778C7427" w:rsidR="00C462D8" w:rsidRPr="00BC4FAC" w:rsidRDefault="00C462D8" w:rsidP="00C462D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Involved in sprint Planning and resource Managing</w:t>
      </w:r>
      <w:r w:rsidR="00832795">
        <w:rPr>
          <w:rFonts w:ascii="Times New Roman" w:hAnsi="Times New Roman" w:cs="Times New Roman"/>
        </w:rPr>
        <w:t>.</w:t>
      </w:r>
    </w:p>
    <w:p w14:paraId="73CDF598" w14:textId="327EEB6F" w:rsidR="00490C71" w:rsidRPr="00BC4FAC" w:rsidRDefault="00490C71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3F53CFEA" w14:textId="77777777" w:rsidR="001910E7" w:rsidRPr="00BC4FAC" w:rsidRDefault="001910E7" w:rsidP="00337EA0">
      <w:pPr>
        <w:spacing w:after="0" w:line="240" w:lineRule="auto"/>
        <w:ind w:left="-5"/>
        <w:jc w:val="both"/>
        <w:rPr>
          <w:rFonts w:ascii="Times New Roman" w:hAnsi="Times New Roman" w:cs="Times New Roman"/>
          <w:b/>
        </w:rPr>
      </w:pPr>
    </w:p>
    <w:p w14:paraId="0D5C1C0D" w14:textId="2E36A599" w:rsidR="00410DBE" w:rsidRPr="00BC4FAC" w:rsidRDefault="00490C71" w:rsidP="00173A73">
      <w:pPr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</w:rPr>
        <w:t>Client:</w:t>
      </w:r>
      <w:r w:rsidR="00FA4DF7" w:rsidRPr="00BC4FAC">
        <w:rPr>
          <w:rFonts w:ascii="Times New Roman" w:hAnsi="Times New Roman" w:cs="Times New Roman"/>
        </w:rPr>
        <w:t xml:space="preserve"> </w:t>
      </w:r>
      <w:r w:rsidR="00FA4DF7" w:rsidRPr="00BC4FAC">
        <w:rPr>
          <w:rFonts w:ascii="Times New Roman" w:hAnsi="Times New Roman" w:cs="Times New Roman"/>
        </w:rPr>
        <w:tab/>
      </w:r>
      <w:r w:rsidR="00FA4DF7" w:rsidRPr="00BC4FAC">
        <w:rPr>
          <w:rFonts w:ascii="Times New Roman" w:hAnsi="Times New Roman" w:cs="Times New Roman"/>
        </w:rPr>
        <w:tab/>
      </w:r>
      <w:r w:rsidR="00DA007B" w:rsidRPr="00DA007B">
        <w:rPr>
          <w:rFonts w:ascii="Times New Roman" w:hAnsi="Times New Roman" w:cs="Times New Roman"/>
          <w:b/>
        </w:rPr>
        <w:t>Federated Mutual Insurance Company, MN</w:t>
      </w:r>
      <w:r w:rsidR="00D81A62" w:rsidRPr="00BC4FAC">
        <w:rPr>
          <w:rFonts w:ascii="Times New Roman" w:hAnsi="Times New Roman" w:cs="Times New Roman"/>
          <w:b/>
        </w:rPr>
        <w:tab/>
      </w:r>
      <w:r w:rsidR="00FA4DF7" w:rsidRPr="00BC4FAC">
        <w:rPr>
          <w:rFonts w:ascii="Times New Roman" w:hAnsi="Times New Roman" w:cs="Times New Roman"/>
          <w:b/>
        </w:rPr>
        <w:tab/>
      </w:r>
      <w:r w:rsidR="00247F02" w:rsidRPr="00BC4FAC">
        <w:rPr>
          <w:rFonts w:ascii="Times New Roman" w:hAnsi="Times New Roman" w:cs="Times New Roman"/>
          <w:b/>
        </w:rPr>
        <w:t xml:space="preserve">     </w:t>
      </w:r>
      <w:r w:rsidR="00A8775F">
        <w:rPr>
          <w:rFonts w:ascii="Times New Roman" w:hAnsi="Times New Roman" w:cs="Times New Roman"/>
          <w:b/>
        </w:rPr>
        <w:tab/>
      </w:r>
      <w:r w:rsidR="00247F02" w:rsidRPr="00BC4FAC">
        <w:rPr>
          <w:rFonts w:ascii="Times New Roman" w:hAnsi="Times New Roman" w:cs="Times New Roman"/>
          <w:b/>
        </w:rPr>
        <w:t xml:space="preserve"> </w:t>
      </w:r>
      <w:r w:rsidR="002F5740" w:rsidRPr="00BC4FAC">
        <w:rPr>
          <w:rFonts w:ascii="Times New Roman" w:hAnsi="Times New Roman" w:cs="Times New Roman"/>
          <w:b/>
        </w:rPr>
        <w:t>Jun</w:t>
      </w:r>
      <w:r w:rsidR="00D81A62" w:rsidRPr="00BC4FAC">
        <w:rPr>
          <w:rFonts w:ascii="Times New Roman" w:hAnsi="Times New Roman" w:cs="Times New Roman"/>
          <w:b/>
        </w:rPr>
        <w:t xml:space="preserve"> 2021 </w:t>
      </w:r>
      <w:r w:rsidR="00C462D8">
        <w:rPr>
          <w:rFonts w:ascii="Times New Roman" w:hAnsi="Times New Roman" w:cs="Times New Roman"/>
          <w:b/>
        </w:rPr>
        <w:t>–</w:t>
      </w:r>
      <w:r w:rsidR="00D81A62" w:rsidRPr="00BC4FAC">
        <w:rPr>
          <w:rFonts w:ascii="Times New Roman" w:hAnsi="Times New Roman" w:cs="Times New Roman"/>
          <w:b/>
        </w:rPr>
        <w:t xml:space="preserve"> </w:t>
      </w:r>
      <w:r w:rsidR="00C462D8">
        <w:rPr>
          <w:rFonts w:ascii="Times New Roman" w:hAnsi="Times New Roman" w:cs="Times New Roman"/>
          <w:b/>
        </w:rPr>
        <w:t>Aug 2023</w:t>
      </w:r>
    </w:p>
    <w:p w14:paraId="1348C8D1" w14:textId="0F69C6C3" w:rsidR="000B6E38" w:rsidRPr="00BC4FAC" w:rsidRDefault="000B6E38" w:rsidP="000B6E38">
      <w:pPr>
        <w:spacing w:after="0" w:line="240" w:lineRule="auto"/>
        <w:ind w:left="-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Role: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="008D6551" w:rsidRPr="008D6551">
        <w:rPr>
          <w:rFonts w:ascii="Times New Roman" w:hAnsi="Times New Roman" w:cs="Times New Roman"/>
          <w:b/>
          <w:bCs/>
        </w:rPr>
        <w:t>Guidewire Dev/</w:t>
      </w:r>
      <w:r w:rsidRPr="00BC4FAC">
        <w:rPr>
          <w:rFonts w:ascii="Times New Roman" w:hAnsi="Times New Roman" w:cs="Times New Roman"/>
          <w:b/>
          <w:bCs/>
        </w:rPr>
        <w:t>Tech Lead</w:t>
      </w:r>
      <w:r w:rsidRPr="00BC4FAC">
        <w:rPr>
          <w:rFonts w:ascii="Times New Roman" w:hAnsi="Times New Roman" w:cs="Times New Roman"/>
        </w:rPr>
        <w:t xml:space="preserve"> </w:t>
      </w:r>
    </w:p>
    <w:p w14:paraId="007E43E2" w14:textId="77777777" w:rsidR="00490C71" w:rsidRPr="00BC4FAC" w:rsidRDefault="00490C71" w:rsidP="00337EA0">
      <w:pPr>
        <w:tabs>
          <w:tab w:val="center" w:pos="1812"/>
        </w:tabs>
        <w:spacing w:after="0" w:line="240" w:lineRule="auto"/>
        <w:ind w:left="-5" w:firstLine="0"/>
        <w:jc w:val="both"/>
        <w:rPr>
          <w:rFonts w:ascii="Times New Roman" w:hAnsi="Times New Roman" w:cs="Times New Roman"/>
          <w:b/>
        </w:rPr>
      </w:pPr>
    </w:p>
    <w:p w14:paraId="06FED3FA" w14:textId="77777777" w:rsidR="00004E91" w:rsidRPr="00BC4FAC" w:rsidRDefault="00004E91" w:rsidP="00337EA0">
      <w:pPr>
        <w:tabs>
          <w:tab w:val="center" w:pos="1812"/>
        </w:tabs>
        <w:spacing w:after="0" w:line="240" w:lineRule="auto"/>
        <w:ind w:left="-5" w:firstLine="0"/>
        <w:jc w:val="both"/>
        <w:rPr>
          <w:rFonts w:ascii="Times New Roman" w:hAnsi="Times New Roman" w:cs="Times New Roman"/>
          <w:b/>
        </w:rPr>
      </w:pPr>
    </w:p>
    <w:p w14:paraId="7916CB00" w14:textId="77777777" w:rsidR="00410DBE" w:rsidRPr="00BC4FAC" w:rsidRDefault="00410DBE" w:rsidP="00337EA0">
      <w:pPr>
        <w:tabs>
          <w:tab w:val="center" w:pos="1812"/>
        </w:tabs>
        <w:spacing w:after="0" w:line="240" w:lineRule="auto"/>
        <w:ind w:left="-5" w:firstLine="0"/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  <w:b/>
        </w:rPr>
        <w:t>Roles and Responsibilities</w:t>
      </w:r>
      <w:r w:rsidR="00776EB2" w:rsidRPr="00BC4FAC">
        <w:rPr>
          <w:rFonts w:ascii="Times New Roman" w:hAnsi="Times New Roman" w:cs="Times New Roman"/>
          <w:b/>
        </w:rPr>
        <w:t>:</w:t>
      </w:r>
    </w:p>
    <w:p w14:paraId="7A76B8A5" w14:textId="77777777" w:rsidR="009D5036" w:rsidRPr="00BC4FAC" w:rsidRDefault="009D5036" w:rsidP="00337EA0">
      <w:pPr>
        <w:tabs>
          <w:tab w:val="center" w:pos="1812"/>
        </w:tabs>
        <w:spacing w:after="0" w:line="240" w:lineRule="auto"/>
        <w:ind w:left="-5" w:firstLine="0"/>
        <w:jc w:val="both"/>
        <w:rPr>
          <w:rFonts w:ascii="Times New Roman" w:hAnsi="Times New Roman" w:cs="Times New Roman"/>
        </w:rPr>
      </w:pPr>
    </w:p>
    <w:p w14:paraId="6BFA92CD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Analyze &amp; understand the objectives of configuration and integration requirements of the client </w:t>
      </w:r>
    </w:p>
    <w:p w14:paraId="06DEB857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Involving in Product Refinement sessions for the feature</w:t>
      </w:r>
    </w:p>
    <w:p w14:paraId="29528A71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Mentoring the team members</w:t>
      </w:r>
    </w:p>
    <w:p w14:paraId="5E95EAAA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Creating Architectural Design for Integration Features</w:t>
      </w:r>
    </w:p>
    <w:p w14:paraId="38585EE4" w14:textId="3E265528" w:rsidR="000B6E38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Worked on complex Integration Features</w:t>
      </w:r>
      <w:r w:rsidR="0016277D">
        <w:rPr>
          <w:rFonts w:ascii="Times New Roman" w:hAnsi="Times New Roman" w:cs="Times New Roman"/>
        </w:rPr>
        <w:t>.</w:t>
      </w:r>
    </w:p>
    <w:p w14:paraId="416CFCB8" w14:textId="1E195641" w:rsidR="0016277D" w:rsidRPr="00BC4FAC" w:rsidRDefault="0016277D" w:rsidP="0016277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6277D">
        <w:rPr>
          <w:rFonts w:ascii="Times New Roman" w:hAnsi="Times New Roman" w:cs="Times New Roman"/>
        </w:rPr>
        <w:t>Conducted</w:t>
      </w:r>
      <w:r>
        <w:rPr>
          <w:rFonts w:ascii="Times New Roman" w:hAnsi="Times New Roman" w:cs="Times New Roman"/>
        </w:rPr>
        <w:t xml:space="preserve"> </w:t>
      </w:r>
      <w:r w:rsidRPr="0016277D">
        <w:rPr>
          <w:rFonts w:ascii="Times New Roman" w:hAnsi="Times New Roman" w:cs="Times New Roman"/>
        </w:rPr>
        <w:t>integration testing and debugged end-to-end data flows to ensure seamless interoperability between PolicyCenter and external systems.</w:t>
      </w:r>
    </w:p>
    <w:p w14:paraId="313D1038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Worked on both production level and development support.</w:t>
      </w:r>
    </w:p>
    <w:p w14:paraId="0EA40173" w14:textId="77777777" w:rsidR="000B6E38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Successfully led multiple implementation projects for various clients, including requirements gathering, configuration, testing, and deployment.</w:t>
      </w:r>
    </w:p>
    <w:p w14:paraId="32D81A51" w14:textId="13C1FFE1" w:rsidR="00576599" w:rsidRDefault="00576599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576599">
        <w:rPr>
          <w:rFonts w:ascii="Times New Roman" w:hAnsi="Times New Roman" w:cs="Times New Roman"/>
          <w:color w:val="000000" w:themeColor="text1"/>
        </w:rPr>
        <w:t>Configured auto-scaling policies for PolicyCenter services using cloud-native features to handle fluctuating workloads, reducing downtime during peak usage.</w:t>
      </w:r>
    </w:p>
    <w:p w14:paraId="3141498D" w14:textId="7426F6A5" w:rsidR="00ED375F" w:rsidRPr="00BC4FAC" w:rsidRDefault="00ED375F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ED375F">
        <w:rPr>
          <w:rFonts w:ascii="Times New Roman" w:hAnsi="Times New Roman" w:cs="Times New Roman"/>
          <w:color w:val="000000" w:themeColor="text1"/>
        </w:rPr>
        <w:lastRenderedPageBreak/>
        <w:t>Developed and implemented code optimization practices, aligned with Guidewire Cloud coding standards, leading to improved system performance and maintainability.</w:t>
      </w:r>
    </w:p>
    <w:p w14:paraId="44D848BB" w14:textId="77777777" w:rsidR="000B6E38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Collaborated with business analysts, developers, and testers to ensure the delivery of high-quality solutions.</w:t>
      </w:r>
    </w:p>
    <w:p w14:paraId="5F538407" w14:textId="0602B612" w:rsidR="00576599" w:rsidRDefault="00576599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576599">
        <w:rPr>
          <w:rFonts w:ascii="Times New Roman" w:hAnsi="Times New Roman" w:cs="Times New Roman"/>
          <w:color w:val="000000" w:themeColor="text1"/>
        </w:rPr>
        <w:t>Enhanced the throughput of REST APIs by leveraging cloud-native load balancing and optimizing database queries</w:t>
      </w:r>
    </w:p>
    <w:p w14:paraId="49C88AAE" w14:textId="3319D2C7" w:rsidR="009B32B4" w:rsidRDefault="009B32B4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9B32B4">
        <w:rPr>
          <w:rFonts w:ascii="Times New Roman" w:hAnsi="Times New Roman" w:cs="Times New Roman"/>
          <w:color w:val="000000" w:themeColor="text1"/>
        </w:rPr>
        <w:t>Helped automate the defect management process by integrating JIRA with our Guidewire environments, which improved communication between teams and reduced the time it took to resolve issues</w:t>
      </w:r>
      <w:r w:rsidR="00D81AA5">
        <w:rPr>
          <w:rFonts w:ascii="Times New Roman" w:hAnsi="Times New Roman" w:cs="Times New Roman"/>
          <w:color w:val="000000" w:themeColor="text1"/>
        </w:rPr>
        <w:t>.</w:t>
      </w:r>
    </w:p>
    <w:p w14:paraId="28B89293" w14:textId="512A9FEB" w:rsidR="00D81AA5" w:rsidRDefault="00D81AA5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D81AA5">
        <w:rPr>
          <w:rFonts w:ascii="Times New Roman" w:hAnsi="Times New Roman" w:cs="Times New Roman"/>
          <w:color w:val="000000" w:themeColor="text1"/>
        </w:rPr>
        <w:t>Led the creation of dynamic integration solutions between Guidewire systems and third-party applications, reducing manual intervention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4FE0FE0A" w14:textId="566ED6E5" w:rsidR="003E0E5C" w:rsidRPr="00BC4FAC" w:rsidRDefault="003E0E5C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3E0E5C">
        <w:rPr>
          <w:rFonts w:ascii="Times New Roman" w:hAnsi="Times New Roman" w:cs="Times New Roman"/>
          <w:color w:val="000000" w:themeColor="text1"/>
        </w:rPr>
        <w:t>Collaborated in Agile sprints to deliver high-quality code, leveraging GT-API and JUnit frameworks for automated testing.</w:t>
      </w:r>
    </w:p>
    <w:p w14:paraId="386B115D" w14:textId="072B4A45" w:rsidR="000B6E38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Developed custom integration solutions to integrate P</w:t>
      </w:r>
      <w:r w:rsidR="007F22C2">
        <w:rPr>
          <w:rFonts w:ascii="Times New Roman" w:hAnsi="Times New Roman" w:cs="Times New Roman"/>
          <w:color w:val="000000" w:themeColor="text1"/>
        </w:rPr>
        <w:t xml:space="preserve">olicy </w:t>
      </w:r>
      <w:r w:rsidRPr="00BC4FAC">
        <w:rPr>
          <w:rFonts w:ascii="Times New Roman" w:hAnsi="Times New Roman" w:cs="Times New Roman"/>
          <w:color w:val="000000" w:themeColor="text1"/>
        </w:rPr>
        <w:t>C</w:t>
      </w:r>
      <w:r w:rsidR="007F22C2">
        <w:rPr>
          <w:rFonts w:ascii="Times New Roman" w:hAnsi="Times New Roman" w:cs="Times New Roman"/>
          <w:color w:val="000000" w:themeColor="text1"/>
        </w:rPr>
        <w:t>enter</w:t>
      </w:r>
      <w:r w:rsidRPr="00BC4FAC">
        <w:rPr>
          <w:rFonts w:ascii="Times New Roman" w:hAnsi="Times New Roman" w:cs="Times New Roman"/>
          <w:color w:val="000000" w:themeColor="text1"/>
        </w:rPr>
        <w:t xml:space="preserve"> &amp; C</w:t>
      </w:r>
      <w:r w:rsidR="007F22C2">
        <w:rPr>
          <w:rFonts w:ascii="Times New Roman" w:hAnsi="Times New Roman" w:cs="Times New Roman"/>
          <w:color w:val="000000" w:themeColor="text1"/>
        </w:rPr>
        <w:t xml:space="preserve">laim </w:t>
      </w:r>
      <w:r w:rsidRPr="00BC4FAC">
        <w:rPr>
          <w:rFonts w:ascii="Times New Roman" w:hAnsi="Times New Roman" w:cs="Times New Roman"/>
          <w:color w:val="000000" w:themeColor="text1"/>
        </w:rPr>
        <w:t>C</w:t>
      </w:r>
      <w:r w:rsidR="007F22C2">
        <w:rPr>
          <w:rFonts w:ascii="Times New Roman" w:hAnsi="Times New Roman" w:cs="Times New Roman"/>
          <w:color w:val="000000" w:themeColor="text1"/>
        </w:rPr>
        <w:t>enter</w:t>
      </w:r>
      <w:r w:rsidRPr="00BC4FAC">
        <w:rPr>
          <w:rFonts w:ascii="Times New Roman" w:hAnsi="Times New Roman" w:cs="Times New Roman"/>
          <w:color w:val="000000" w:themeColor="text1"/>
        </w:rPr>
        <w:t xml:space="preserve"> with external systems, including policy management and financial systems.</w:t>
      </w:r>
    </w:p>
    <w:p w14:paraId="67CCFE48" w14:textId="0CA2520B" w:rsidR="009B32B4" w:rsidRDefault="009B32B4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9B32B4">
        <w:rPr>
          <w:rFonts w:ascii="Times New Roman" w:hAnsi="Times New Roman" w:cs="Times New Roman"/>
          <w:color w:val="000000" w:themeColor="text1"/>
        </w:rPr>
        <w:t>Worked on optimizing ClaimCenter’s performance, improving system response times during high-traffic periods by adjusting database settings and implementing load balancing techniques.</w:t>
      </w:r>
    </w:p>
    <w:p w14:paraId="7814ABD9" w14:textId="2281D52F" w:rsidR="00276E6B" w:rsidRDefault="00276E6B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276E6B">
        <w:rPr>
          <w:rFonts w:ascii="Times New Roman" w:hAnsi="Times New Roman" w:cs="Times New Roman"/>
          <w:color w:val="000000" w:themeColor="text1"/>
        </w:rPr>
        <w:t>Supported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276E6B">
        <w:rPr>
          <w:rFonts w:ascii="Times New Roman" w:hAnsi="Times New Roman" w:cs="Times New Roman"/>
          <w:color w:val="000000" w:themeColor="text1"/>
        </w:rPr>
        <w:t>the team post-implementation, gathering feedback and making continuous improvements to ensure the enhancements were well received and aligned with evolving business goals.</w:t>
      </w:r>
    </w:p>
    <w:p w14:paraId="5F8B53ED" w14:textId="594A9062" w:rsidR="00165BB7" w:rsidRPr="00BC4FAC" w:rsidRDefault="00165BB7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65BB7">
        <w:rPr>
          <w:rFonts w:ascii="Times New Roman" w:hAnsi="Times New Roman" w:cs="Times New Roman"/>
          <w:color w:val="000000" w:themeColor="text1"/>
        </w:rPr>
        <w:t>Ensured high-quality defect fixes and enhancements by leading comprehensive unit and integration testing, making sure that changes were fully tested before going live.</w:t>
      </w:r>
    </w:p>
    <w:p w14:paraId="7E85F80B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Participated in testing activities, including unit testing, system testing, and integration testing.</w:t>
      </w:r>
    </w:p>
    <w:p w14:paraId="7489C756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Provided support to end-users and resolved issues related to PolicyCenter and ClaimCenter.</w:t>
      </w:r>
    </w:p>
    <w:p w14:paraId="64B12C7F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Conducted knowledge transfer sessions for client teams to ensure smooth handover of the system.</w:t>
      </w:r>
    </w:p>
    <w:p w14:paraId="7C04E085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Provided technical guidance and support to junior team members.</w:t>
      </w:r>
    </w:p>
    <w:p w14:paraId="62264D18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Developed and maintained project plans, status reports, and other project-related documentation.</w:t>
      </w:r>
    </w:p>
    <w:p w14:paraId="72687871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Conducted training sessions for end-users to ensure the successful adoption of the new system.</w:t>
      </w:r>
    </w:p>
    <w:p w14:paraId="2CE18861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Actively participated in pre-sales activities, including demos and client presentations.</w:t>
      </w:r>
    </w:p>
    <w:p w14:paraId="6339B87E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Fixed critical issues for inbound and outbound integration of the ClaimCenter with downstream systems.</w:t>
      </w:r>
    </w:p>
    <w:p w14:paraId="3867B003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Designed and developed inbound integration of the ClaimCenter to accept glass invoices and create EFT payments and bulk payments.</w:t>
      </w:r>
    </w:p>
    <w:p w14:paraId="7CD82EB0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Designed and implemented outbound integration to send emails to external vendors based on claim center-generated events.</w:t>
      </w:r>
    </w:p>
    <w:p w14:paraId="0C8420B5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Worked with Portal development for customers to view and track policy and claims information.</w:t>
      </w:r>
    </w:p>
    <w:p w14:paraId="43E78284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Design and develop Inbound and Outbound Interfaces in PolicyCenter. </w:t>
      </w:r>
    </w:p>
    <w:p w14:paraId="2386D5BA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Customized Policy Search and Retrieval services to integrate PolicyCenter with ClaimCenter.</w:t>
      </w:r>
    </w:p>
    <w:p w14:paraId="06C1F6E6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Developed various business rules including Assignments, Validation, Evaluation rules, and Event fired rules in PolicyCenter.</w:t>
      </w:r>
    </w:p>
    <w:p w14:paraId="5A297D1E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Design, develop, and debug PolicyCenter, and ClaimCenter i.e., Integration and configuration</w:t>
      </w:r>
    </w:p>
    <w:p w14:paraId="04B1BE25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4FAC">
        <w:rPr>
          <w:rFonts w:ascii="Times New Roman" w:hAnsi="Times New Roman" w:cs="Times New Roman"/>
          <w:color w:val="000000" w:themeColor="text1"/>
        </w:rPr>
        <w:t>Involved in spring planning, retrospective, backlog, and refinements part of agile development.</w:t>
      </w:r>
    </w:p>
    <w:p w14:paraId="31D8478A" w14:textId="77777777" w:rsidR="000B6E38" w:rsidRPr="00BC4FAC" w:rsidRDefault="000B6E38" w:rsidP="000B6E3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Involved in sprint Planning and resource Managing</w:t>
      </w:r>
    </w:p>
    <w:p w14:paraId="35381CCC" w14:textId="77777777" w:rsidR="00490C71" w:rsidRPr="00BC4FAC" w:rsidRDefault="00490C71" w:rsidP="00337EA0">
      <w:pPr>
        <w:spacing w:after="0" w:line="240" w:lineRule="auto"/>
        <w:ind w:left="-5"/>
        <w:jc w:val="both"/>
        <w:rPr>
          <w:rFonts w:ascii="Times New Roman" w:hAnsi="Times New Roman" w:cs="Times New Roman"/>
        </w:rPr>
      </w:pPr>
    </w:p>
    <w:p w14:paraId="44B590D5" w14:textId="77777777" w:rsidR="00490C71" w:rsidRPr="00BC4FAC" w:rsidRDefault="00490C71" w:rsidP="00337EA0">
      <w:pPr>
        <w:spacing w:after="0" w:line="240" w:lineRule="auto"/>
        <w:ind w:left="-5"/>
        <w:jc w:val="both"/>
        <w:rPr>
          <w:rFonts w:ascii="Times New Roman" w:hAnsi="Times New Roman" w:cs="Times New Roman"/>
        </w:rPr>
      </w:pPr>
    </w:p>
    <w:p w14:paraId="0482033D" w14:textId="19B7266B" w:rsidR="00490C71" w:rsidRPr="00BC4FAC" w:rsidRDefault="00490C71" w:rsidP="00337EA0">
      <w:pPr>
        <w:spacing w:after="0" w:line="240" w:lineRule="auto"/>
        <w:ind w:left="-5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Client: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="004A4E25" w:rsidRPr="00BC4FAC">
        <w:rPr>
          <w:rFonts w:ascii="Times New Roman" w:hAnsi="Times New Roman" w:cs="Times New Roman"/>
          <w:b/>
        </w:rPr>
        <w:t>Safe Auto</w:t>
      </w:r>
      <w:r w:rsidR="00996C54" w:rsidRPr="00BC4FAC">
        <w:rPr>
          <w:rFonts w:ascii="Times New Roman" w:hAnsi="Times New Roman" w:cs="Times New Roman"/>
          <w:b/>
        </w:rPr>
        <w:t>, OH</w:t>
      </w:r>
      <w:r w:rsidR="00FA4DF7" w:rsidRPr="00BC4FAC">
        <w:rPr>
          <w:rFonts w:ascii="Times New Roman" w:hAnsi="Times New Roman" w:cs="Times New Roman"/>
          <w:b/>
        </w:rPr>
        <w:tab/>
      </w:r>
      <w:r w:rsidR="00FA4DF7" w:rsidRPr="00BC4FAC">
        <w:rPr>
          <w:rFonts w:ascii="Times New Roman" w:hAnsi="Times New Roman" w:cs="Times New Roman"/>
          <w:b/>
        </w:rPr>
        <w:tab/>
      </w:r>
      <w:r w:rsidR="00FA4DF7" w:rsidRPr="00BC4FAC">
        <w:rPr>
          <w:rFonts w:ascii="Times New Roman" w:hAnsi="Times New Roman" w:cs="Times New Roman"/>
          <w:b/>
        </w:rPr>
        <w:tab/>
      </w:r>
      <w:r w:rsidR="00FA4DF7" w:rsidRPr="00BC4FAC">
        <w:rPr>
          <w:rFonts w:ascii="Times New Roman" w:hAnsi="Times New Roman" w:cs="Times New Roman"/>
          <w:b/>
        </w:rPr>
        <w:tab/>
      </w:r>
      <w:r w:rsidR="00FA4DF7" w:rsidRPr="00BC4FAC">
        <w:rPr>
          <w:rFonts w:ascii="Times New Roman" w:hAnsi="Times New Roman" w:cs="Times New Roman"/>
          <w:b/>
        </w:rPr>
        <w:tab/>
      </w:r>
      <w:r w:rsidR="00FA4DF7" w:rsidRPr="00BC4FAC">
        <w:rPr>
          <w:rFonts w:ascii="Times New Roman" w:hAnsi="Times New Roman" w:cs="Times New Roman"/>
          <w:b/>
        </w:rPr>
        <w:tab/>
      </w:r>
      <w:r w:rsidR="00A8775F">
        <w:rPr>
          <w:rFonts w:ascii="Times New Roman" w:hAnsi="Times New Roman" w:cs="Times New Roman"/>
          <w:b/>
        </w:rPr>
        <w:tab/>
      </w:r>
      <w:r w:rsidR="00247F02" w:rsidRPr="00BC4FAC">
        <w:rPr>
          <w:rFonts w:ascii="Times New Roman" w:hAnsi="Times New Roman" w:cs="Times New Roman"/>
          <w:b/>
        </w:rPr>
        <w:t xml:space="preserve">    </w:t>
      </w:r>
      <w:r w:rsidR="006867AE" w:rsidRPr="00BC4FAC">
        <w:rPr>
          <w:rFonts w:ascii="Times New Roman" w:hAnsi="Times New Roman" w:cs="Times New Roman"/>
          <w:b/>
        </w:rPr>
        <w:t>Jan 2020</w:t>
      </w:r>
      <w:r w:rsidR="006867AE" w:rsidRPr="00BC4FAC">
        <w:rPr>
          <w:rFonts w:ascii="Times New Roman" w:eastAsia="Arial Unicode MS" w:hAnsi="Times New Roman" w:cs="Times New Roman"/>
          <w:b/>
          <w:lang w:val="en-AU"/>
        </w:rPr>
        <w:t>– Jun 2021</w:t>
      </w:r>
    </w:p>
    <w:p w14:paraId="74664815" w14:textId="7CFA96F8" w:rsidR="00776EB2" w:rsidRPr="00BC4FAC" w:rsidRDefault="00776EB2" w:rsidP="00337EA0">
      <w:pPr>
        <w:spacing w:after="0" w:line="240" w:lineRule="auto"/>
        <w:ind w:left="-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Role: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  <w:b/>
          <w:bCs/>
        </w:rPr>
        <w:t>Tech Lead</w:t>
      </w:r>
      <w:r w:rsidRPr="00BC4FAC">
        <w:rPr>
          <w:rFonts w:ascii="Times New Roman" w:hAnsi="Times New Roman" w:cs="Times New Roman"/>
        </w:rPr>
        <w:t xml:space="preserve"> </w:t>
      </w:r>
    </w:p>
    <w:p w14:paraId="12E83508" w14:textId="77777777" w:rsidR="00776EB2" w:rsidRPr="00BC4FAC" w:rsidRDefault="00776EB2" w:rsidP="00337EA0">
      <w:pPr>
        <w:tabs>
          <w:tab w:val="center" w:pos="1812"/>
        </w:tabs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</w:p>
    <w:p w14:paraId="714740DB" w14:textId="77777777" w:rsidR="00D75F8B" w:rsidRPr="00BC4FAC" w:rsidRDefault="00D75F8B" w:rsidP="00337EA0">
      <w:pPr>
        <w:tabs>
          <w:tab w:val="center" w:pos="1812"/>
        </w:tabs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  <w:b/>
        </w:rPr>
        <w:t>Roles and Responsibilities</w:t>
      </w:r>
      <w:r w:rsidR="00776EB2" w:rsidRPr="00BC4FAC">
        <w:rPr>
          <w:rFonts w:ascii="Times New Roman" w:hAnsi="Times New Roman" w:cs="Times New Roman"/>
          <w:b/>
        </w:rPr>
        <w:t>:</w:t>
      </w:r>
      <w:r w:rsidR="00D81A62" w:rsidRPr="00BC4FAC">
        <w:rPr>
          <w:rFonts w:ascii="Times New Roman" w:hAnsi="Times New Roman" w:cs="Times New Roman"/>
          <w:b/>
        </w:rPr>
        <w:tab/>
      </w:r>
      <w:r w:rsidR="00D81A62" w:rsidRPr="00BC4FAC">
        <w:rPr>
          <w:rFonts w:ascii="Times New Roman" w:hAnsi="Times New Roman" w:cs="Times New Roman"/>
          <w:b/>
        </w:rPr>
        <w:tab/>
      </w:r>
      <w:r w:rsidR="00D81A62" w:rsidRPr="00BC4FAC">
        <w:rPr>
          <w:rFonts w:ascii="Times New Roman" w:hAnsi="Times New Roman" w:cs="Times New Roman"/>
          <w:b/>
        </w:rPr>
        <w:tab/>
      </w:r>
      <w:r w:rsidR="00D81A62" w:rsidRPr="00BC4FAC">
        <w:rPr>
          <w:rFonts w:ascii="Times New Roman" w:hAnsi="Times New Roman" w:cs="Times New Roman"/>
          <w:b/>
        </w:rPr>
        <w:tab/>
      </w:r>
      <w:r w:rsidR="00D81A62" w:rsidRPr="00BC4FAC">
        <w:rPr>
          <w:rFonts w:ascii="Times New Roman" w:hAnsi="Times New Roman" w:cs="Times New Roman"/>
          <w:b/>
        </w:rPr>
        <w:tab/>
        <w:t xml:space="preserve">   </w:t>
      </w:r>
      <w:r w:rsidR="00D81A62" w:rsidRPr="00BC4FAC">
        <w:rPr>
          <w:rFonts w:ascii="Times New Roman" w:hAnsi="Times New Roman" w:cs="Times New Roman"/>
          <w:b/>
        </w:rPr>
        <w:tab/>
      </w:r>
      <w:r w:rsidR="00D81A62" w:rsidRPr="00BC4FAC">
        <w:rPr>
          <w:rFonts w:ascii="Times New Roman" w:hAnsi="Times New Roman" w:cs="Times New Roman"/>
          <w:b/>
        </w:rPr>
        <w:tab/>
      </w:r>
    </w:p>
    <w:p w14:paraId="5590004D" w14:textId="77777777" w:rsidR="00776EB2" w:rsidRPr="00BC4FAC" w:rsidRDefault="00776EB2" w:rsidP="00337EA0">
      <w:pPr>
        <w:tabs>
          <w:tab w:val="center" w:pos="1812"/>
        </w:tabs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</w:p>
    <w:p w14:paraId="106875CC" w14:textId="5878940D" w:rsidR="00AD5B2D" w:rsidRPr="00BC4FAC" w:rsidRDefault="00AD5B2D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Handled multiple DBCC Issues and </w:t>
      </w:r>
      <w:r w:rsidR="00832795">
        <w:rPr>
          <w:rFonts w:ascii="Times New Roman" w:hAnsi="Times New Roman" w:cs="Times New Roman"/>
        </w:rPr>
        <w:t>gave code</w:t>
      </w:r>
      <w:r w:rsidRPr="00BC4FAC">
        <w:rPr>
          <w:rFonts w:ascii="Times New Roman" w:hAnsi="Times New Roman" w:cs="Times New Roman"/>
        </w:rPr>
        <w:t xml:space="preserve"> </w:t>
      </w:r>
      <w:r w:rsidR="0087228F" w:rsidRPr="00BC4FAC">
        <w:rPr>
          <w:rFonts w:ascii="Times New Roman" w:hAnsi="Times New Roman" w:cs="Times New Roman"/>
        </w:rPr>
        <w:t>fixes</w:t>
      </w:r>
      <w:r w:rsidRPr="00BC4FAC">
        <w:rPr>
          <w:rFonts w:ascii="Times New Roman" w:hAnsi="Times New Roman" w:cs="Times New Roman"/>
        </w:rPr>
        <w:t xml:space="preserve"> and data </w:t>
      </w:r>
      <w:r w:rsidR="0087228F" w:rsidRPr="00BC4FAC">
        <w:rPr>
          <w:rFonts w:ascii="Times New Roman" w:hAnsi="Times New Roman" w:cs="Times New Roman"/>
        </w:rPr>
        <w:t>fixes</w:t>
      </w:r>
      <w:r w:rsidRPr="00BC4FAC">
        <w:rPr>
          <w:rFonts w:ascii="Times New Roman" w:hAnsi="Times New Roman" w:cs="Times New Roman"/>
        </w:rPr>
        <w:t xml:space="preserve"> for most of the DBCC Issues. </w:t>
      </w:r>
    </w:p>
    <w:p w14:paraId="127BD533" w14:textId="77777777" w:rsidR="00AD5B2D" w:rsidRPr="00BC4FAC" w:rsidRDefault="00AD5B2D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Solving production issues. </w:t>
      </w:r>
    </w:p>
    <w:p w14:paraId="33AEC0F2" w14:textId="77777777" w:rsidR="00AD5B2D" w:rsidRPr="00BC4FAC" w:rsidRDefault="00AD5B2D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Triaging the existing application.  </w:t>
      </w:r>
    </w:p>
    <w:p w14:paraId="522CDF53" w14:textId="77777777" w:rsidR="00AD5B2D" w:rsidRPr="00BC4FAC" w:rsidRDefault="00AD5B2D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worked on SLA Jira. </w:t>
      </w:r>
    </w:p>
    <w:p w14:paraId="1E806412" w14:textId="77777777" w:rsidR="0078650A" w:rsidRPr="00BC4FAC" w:rsidRDefault="00AD5B2D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Working with Agile Scrum methodology for frequent software delivery. </w:t>
      </w:r>
    </w:p>
    <w:p w14:paraId="3E8BD61D" w14:textId="77777777" w:rsidR="0078650A" w:rsidRPr="00BC4FAC" w:rsidRDefault="00D75F8B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Mentoring the team members</w:t>
      </w:r>
    </w:p>
    <w:p w14:paraId="15A1ECA1" w14:textId="77777777" w:rsidR="0078650A" w:rsidRPr="00BC4FAC" w:rsidRDefault="0078650A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Worked on Guidewire ClaimCenter kela Batch process, which is used to create the report for </w:t>
      </w:r>
      <w:r w:rsidR="00D334DA" w:rsidRPr="00BC4FAC">
        <w:rPr>
          <w:rFonts w:ascii="Times New Roman" w:hAnsi="Times New Roman" w:cs="Times New Roman"/>
        </w:rPr>
        <w:t xml:space="preserve">the </w:t>
      </w:r>
      <w:r w:rsidRPr="00BC4FAC">
        <w:rPr>
          <w:rFonts w:ascii="Times New Roman" w:hAnsi="Times New Roman" w:cs="Times New Roman"/>
        </w:rPr>
        <w:t xml:space="preserve">handler and store it in a shared folder. </w:t>
      </w:r>
    </w:p>
    <w:p w14:paraId="7FFFAB02" w14:textId="77777777" w:rsidR="0078650A" w:rsidRPr="00BC4FAC" w:rsidRDefault="0078650A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Worked on creating history Events and </w:t>
      </w:r>
      <w:r w:rsidR="00D334DA" w:rsidRPr="00BC4FAC">
        <w:rPr>
          <w:rFonts w:ascii="Times New Roman" w:hAnsi="Times New Roman" w:cs="Times New Roman"/>
        </w:rPr>
        <w:t>activities</w:t>
      </w:r>
      <w:r w:rsidRPr="00BC4FAC">
        <w:rPr>
          <w:rFonts w:ascii="Times New Roman" w:hAnsi="Times New Roman" w:cs="Times New Roman"/>
        </w:rPr>
        <w:t xml:space="preserve"> using Guidewire ClaimCenter rules. </w:t>
      </w:r>
    </w:p>
    <w:p w14:paraId="0E5079B8" w14:textId="77777777" w:rsidR="0078650A" w:rsidRPr="00BC4FAC" w:rsidRDefault="0078650A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Involved in writing enhancements and business rule validation for the project. </w:t>
      </w:r>
    </w:p>
    <w:p w14:paraId="405A4369" w14:textId="77777777" w:rsidR="0078650A" w:rsidRPr="00BC4FAC" w:rsidRDefault="0078650A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Following the Agile-scrum methodology and actively participating in all scrum ceremonies. </w:t>
      </w:r>
    </w:p>
    <w:p w14:paraId="61D8FC7E" w14:textId="77777777" w:rsidR="0078650A" w:rsidRPr="00BC4FAC" w:rsidRDefault="0078650A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Analyzing and implementing both configuration and </w:t>
      </w:r>
      <w:r w:rsidR="00D334DA" w:rsidRPr="00BC4FAC">
        <w:rPr>
          <w:rFonts w:ascii="Times New Roman" w:hAnsi="Times New Roman" w:cs="Times New Roman"/>
        </w:rPr>
        <w:t>integration-related</w:t>
      </w:r>
      <w:r w:rsidRPr="00BC4FAC">
        <w:rPr>
          <w:rFonts w:ascii="Times New Roman" w:hAnsi="Times New Roman" w:cs="Times New Roman"/>
        </w:rPr>
        <w:t xml:space="preserve"> stories. </w:t>
      </w:r>
    </w:p>
    <w:p w14:paraId="5C5B5672" w14:textId="77777777" w:rsidR="0078650A" w:rsidRPr="00BC4FAC" w:rsidRDefault="0078650A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Involved in Design reviews and code reviews </w:t>
      </w:r>
    </w:p>
    <w:p w14:paraId="37104A1A" w14:textId="77777777" w:rsidR="003D3E90" w:rsidRPr="00BC4FAC" w:rsidRDefault="003D3E90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Performed extensive testing as well as integration testing. </w:t>
      </w:r>
    </w:p>
    <w:p w14:paraId="06F79680" w14:textId="7D94C509" w:rsidR="0078650A" w:rsidRPr="00BC4FAC" w:rsidRDefault="0078650A" w:rsidP="00DB11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Involved in YkY-Alli implementation, which </w:t>
      </w:r>
      <w:r w:rsidR="00287305">
        <w:rPr>
          <w:rFonts w:ascii="Times New Roman" w:hAnsi="Times New Roman" w:cs="Times New Roman"/>
        </w:rPr>
        <w:t>creates</w:t>
      </w:r>
      <w:r w:rsidRPr="00BC4FAC">
        <w:rPr>
          <w:rFonts w:ascii="Times New Roman" w:hAnsi="Times New Roman" w:cs="Times New Roman"/>
        </w:rPr>
        <w:t xml:space="preserve"> a claim with the data sent from Portal in</w:t>
      </w:r>
      <w:r w:rsidR="00D334DA" w:rsidRPr="00BC4FAC">
        <w:rPr>
          <w:rFonts w:ascii="Times New Roman" w:hAnsi="Times New Roman" w:cs="Times New Roman"/>
        </w:rPr>
        <w:t xml:space="preserve"> XML</w:t>
      </w:r>
      <w:r w:rsidRPr="00BC4FAC">
        <w:rPr>
          <w:rFonts w:ascii="Times New Roman" w:hAnsi="Times New Roman" w:cs="Times New Roman"/>
        </w:rPr>
        <w:t xml:space="preserve"> format.</w:t>
      </w:r>
    </w:p>
    <w:p w14:paraId="635551D0" w14:textId="77777777" w:rsidR="00776EB2" w:rsidRPr="00BC4FAC" w:rsidRDefault="00776EB2" w:rsidP="00337EA0">
      <w:pPr>
        <w:tabs>
          <w:tab w:val="center" w:pos="721"/>
          <w:tab w:val="center" w:pos="1441"/>
          <w:tab w:val="center" w:pos="2803"/>
        </w:tabs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</w:p>
    <w:p w14:paraId="5B3083EF" w14:textId="77777777" w:rsidR="00B92E5D" w:rsidRPr="00BC4FAC" w:rsidRDefault="00B92E5D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6F424CD3" w14:textId="77777777" w:rsidR="00491AEF" w:rsidRPr="00BC4FAC" w:rsidRDefault="00491AEF" w:rsidP="00337EA0">
      <w:pPr>
        <w:spacing w:after="0" w:line="240" w:lineRule="auto"/>
        <w:ind w:left="-5"/>
        <w:jc w:val="both"/>
        <w:rPr>
          <w:rFonts w:ascii="Times New Roman" w:hAnsi="Times New Roman" w:cs="Times New Roman"/>
          <w:b/>
        </w:rPr>
      </w:pPr>
    </w:p>
    <w:p w14:paraId="5D8A3529" w14:textId="7FECA756" w:rsidR="00491AEF" w:rsidRPr="00BC4FAC" w:rsidRDefault="00491AEF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Client: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="00287F2D">
        <w:rPr>
          <w:rFonts w:ascii="Times New Roman" w:hAnsi="Times New Roman" w:cs="Times New Roman"/>
          <w:b/>
        </w:rPr>
        <w:t>Germania</w:t>
      </w:r>
      <w:r w:rsidR="00287F2D" w:rsidRPr="00287F2D">
        <w:rPr>
          <w:rFonts w:ascii="Times New Roman" w:hAnsi="Times New Roman" w:cs="Times New Roman"/>
          <w:b/>
        </w:rPr>
        <w:t xml:space="preserve"> </w:t>
      </w:r>
      <w:r w:rsidR="00287F2D">
        <w:rPr>
          <w:rFonts w:ascii="Times New Roman" w:hAnsi="Times New Roman" w:cs="Times New Roman"/>
          <w:b/>
        </w:rPr>
        <w:t>I</w:t>
      </w:r>
      <w:r w:rsidR="00287F2D" w:rsidRPr="00287F2D">
        <w:rPr>
          <w:rFonts w:ascii="Times New Roman" w:hAnsi="Times New Roman" w:cs="Times New Roman"/>
          <w:b/>
        </w:rPr>
        <w:t>nsurance</w:t>
      </w:r>
      <w:r w:rsidR="00996C54" w:rsidRPr="00BC4FAC">
        <w:rPr>
          <w:rFonts w:ascii="Times New Roman" w:hAnsi="Times New Roman" w:cs="Times New Roman"/>
          <w:b/>
        </w:rPr>
        <w:t xml:space="preserve">, </w:t>
      </w:r>
      <w:r w:rsidR="00287F2D">
        <w:rPr>
          <w:rFonts w:ascii="Times New Roman" w:hAnsi="Times New Roman" w:cs="Times New Roman"/>
          <w:b/>
        </w:rPr>
        <w:t>TX</w:t>
      </w:r>
      <w:r w:rsidR="00D81A62" w:rsidRPr="00BC4FAC">
        <w:rPr>
          <w:rFonts w:ascii="Times New Roman" w:hAnsi="Times New Roman" w:cs="Times New Roman"/>
          <w:b/>
        </w:rPr>
        <w:tab/>
      </w:r>
      <w:r w:rsidR="00D81A62" w:rsidRPr="00BC4FAC">
        <w:rPr>
          <w:rFonts w:ascii="Times New Roman" w:hAnsi="Times New Roman" w:cs="Times New Roman"/>
          <w:b/>
        </w:rPr>
        <w:tab/>
      </w:r>
      <w:r w:rsidR="00D81A62" w:rsidRPr="00BC4FAC">
        <w:rPr>
          <w:rFonts w:ascii="Times New Roman" w:hAnsi="Times New Roman" w:cs="Times New Roman"/>
          <w:b/>
        </w:rPr>
        <w:tab/>
      </w:r>
      <w:r w:rsidR="00D81A62" w:rsidRPr="00BC4FAC">
        <w:rPr>
          <w:rFonts w:ascii="Times New Roman" w:hAnsi="Times New Roman" w:cs="Times New Roman"/>
          <w:b/>
        </w:rPr>
        <w:tab/>
      </w:r>
      <w:r w:rsidR="00247F02" w:rsidRPr="00BC4FAC">
        <w:rPr>
          <w:rFonts w:ascii="Times New Roman" w:hAnsi="Times New Roman" w:cs="Times New Roman"/>
          <w:b/>
        </w:rPr>
        <w:t xml:space="preserve"> </w:t>
      </w:r>
      <w:r w:rsidR="00D81A62" w:rsidRPr="00BC4FAC">
        <w:rPr>
          <w:rFonts w:ascii="Times New Roman" w:hAnsi="Times New Roman" w:cs="Times New Roman"/>
          <w:b/>
        </w:rPr>
        <w:tab/>
      </w:r>
      <w:r w:rsidR="00247F02" w:rsidRPr="00BC4FAC">
        <w:rPr>
          <w:rFonts w:ascii="Times New Roman" w:hAnsi="Times New Roman" w:cs="Times New Roman"/>
          <w:b/>
        </w:rPr>
        <w:t xml:space="preserve">    </w:t>
      </w:r>
      <w:r w:rsidR="00D32A6A" w:rsidRPr="00BC4FAC">
        <w:rPr>
          <w:rFonts w:ascii="Times New Roman" w:eastAsia="Arial Unicode MS" w:hAnsi="Times New Roman" w:cs="Times New Roman"/>
          <w:b/>
          <w:lang w:val="en-AU"/>
        </w:rPr>
        <w:t>Nov 2018– Dec 2019</w:t>
      </w:r>
    </w:p>
    <w:p w14:paraId="1A263F23" w14:textId="77777777" w:rsidR="00491AEF" w:rsidRPr="00BC4FAC" w:rsidRDefault="00491AEF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Project: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  <w:b/>
        </w:rPr>
        <w:t>ECC Support</w:t>
      </w:r>
    </w:p>
    <w:p w14:paraId="4850E201" w14:textId="77777777" w:rsidR="00491AEF" w:rsidRPr="00BC4FAC" w:rsidRDefault="00491AEF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BC4FAC">
        <w:rPr>
          <w:rFonts w:ascii="Times New Roman" w:hAnsi="Times New Roman" w:cs="Times New Roman"/>
        </w:rPr>
        <w:t>Role: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  <w:b/>
          <w:bCs/>
        </w:rPr>
        <w:t>Sr. Guidewire Developer</w:t>
      </w:r>
    </w:p>
    <w:p w14:paraId="61FB145B" w14:textId="77777777" w:rsidR="00491AEF" w:rsidRPr="00BC4FAC" w:rsidRDefault="00491AEF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7848D8A6" w14:textId="77777777" w:rsidR="00D334DA" w:rsidRPr="00BC4FAC" w:rsidRDefault="00D334DA" w:rsidP="00337EA0">
      <w:pPr>
        <w:tabs>
          <w:tab w:val="center" w:pos="1812"/>
        </w:tabs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</w:p>
    <w:p w14:paraId="1DAC403C" w14:textId="77777777" w:rsidR="00B92E5D" w:rsidRPr="00BC4FAC" w:rsidRDefault="00624242" w:rsidP="00337EA0">
      <w:pPr>
        <w:tabs>
          <w:tab w:val="center" w:pos="1812"/>
        </w:tabs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  <w:b/>
        </w:rPr>
        <w:t xml:space="preserve"> Roles and Responsibilities</w:t>
      </w:r>
      <w:r w:rsidR="00491AEF" w:rsidRPr="00BC4FAC">
        <w:rPr>
          <w:rFonts w:ascii="Times New Roman" w:hAnsi="Times New Roman" w:cs="Times New Roman"/>
          <w:b/>
        </w:rPr>
        <w:t>:</w:t>
      </w:r>
    </w:p>
    <w:p w14:paraId="7428EEDF" w14:textId="77777777" w:rsidR="00491AEF" w:rsidRPr="00BC4FAC" w:rsidRDefault="00491AEF" w:rsidP="00337EA0">
      <w:pPr>
        <w:tabs>
          <w:tab w:val="center" w:pos="1812"/>
        </w:tabs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</w:p>
    <w:p w14:paraId="6160E03D" w14:textId="77777777" w:rsidR="008141BA" w:rsidRPr="00BC4FAC" w:rsidRDefault="00624242" w:rsidP="008141B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Handled multiple DBCC Issues and Given Code </w:t>
      </w:r>
      <w:r w:rsidR="00BF5DE2" w:rsidRPr="00BC4FAC">
        <w:rPr>
          <w:rFonts w:ascii="Times New Roman" w:hAnsi="Times New Roman" w:cs="Times New Roman"/>
        </w:rPr>
        <w:t>fixes</w:t>
      </w:r>
      <w:r w:rsidRPr="00BC4FAC">
        <w:rPr>
          <w:rFonts w:ascii="Times New Roman" w:hAnsi="Times New Roman" w:cs="Times New Roman"/>
        </w:rPr>
        <w:t xml:space="preserve"> and data </w:t>
      </w:r>
      <w:r w:rsidR="00FF7B98" w:rsidRPr="00BC4FAC">
        <w:rPr>
          <w:rFonts w:ascii="Times New Roman" w:hAnsi="Times New Roman" w:cs="Times New Roman"/>
        </w:rPr>
        <w:t>fixes</w:t>
      </w:r>
      <w:r w:rsidRPr="00BC4FAC">
        <w:rPr>
          <w:rFonts w:ascii="Times New Roman" w:hAnsi="Times New Roman" w:cs="Times New Roman"/>
        </w:rPr>
        <w:t xml:space="preserve"> for most of the DBCC Issues. </w:t>
      </w:r>
    </w:p>
    <w:p w14:paraId="5C876E7B" w14:textId="77777777" w:rsidR="008141BA" w:rsidRPr="00BC4FAC" w:rsidRDefault="008141BA" w:rsidP="008141B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Developed and implemented plugins to enhance the functionality of the Guidewire PolicyCenter. </w:t>
      </w:r>
    </w:p>
    <w:p w14:paraId="52A65B38" w14:textId="77777777" w:rsidR="008141BA" w:rsidRPr="00BC4FAC" w:rsidRDefault="008141BA" w:rsidP="008141B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Utilized integration patterns to streamline the integration of Guidewire with external systems. </w:t>
      </w:r>
    </w:p>
    <w:p w14:paraId="53065AD2" w14:textId="77777777" w:rsidR="008141BA" w:rsidRPr="00BC4FAC" w:rsidRDefault="008141BA" w:rsidP="008141B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Implemented batch processing techniques to automate the policy life cycle management process.</w:t>
      </w:r>
    </w:p>
    <w:p w14:paraId="35D6FE36" w14:textId="18CF92E2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Design and develop Guidewire solutions, including PolicyCenter</w:t>
      </w:r>
      <w:r w:rsidR="000B6E38" w:rsidRPr="00BC4FAC">
        <w:rPr>
          <w:rFonts w:ascii="Times New Roman" w:hAnsi="Times New Roman" w:cs="Times New Roman"/>
        </w:rPr>
        <w:t xml:space="preserve"> </w:t>
      </w:r>
      <w:r w:rsidRPr="00BC4FAC">
        <w:rPr>
          <w:rFonts w:ascii="Times New Roman" w:hAnsi="Times New Roman" w:cs="Times New Roman"/>
        </w:rPr>
        <w:t>and ClaimCenter.</w:t>
      </w:r>
    </w:p>
    <w:p w14:paraId="13E321E1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Develop and maintain Guidewire-based web applications using Java and Gosu programming languages.</w:t>
      </w:r>
    </w:p>
    <w:p w14:paraId="0B977A6D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Collaborate with cross-functional teams to understand project requirements and deliver high-quality software applications.</w:t>
      </w:r>
    </w:p>
    <w:p w14:paraId="4D40583A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Develop automated unit tests using JUnit and TestNG, and integration tests using Selenium.</w:t>
      </w:r>
    </w:p>
    <w:p w14:paraId="38857E7D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Conduct testing of Guidewire solutions to ensure optimal performance and functionality.</w:t>
      </w:r>
    </w:p>
    <w:p w14:paraId="74525DF2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Participate in code reviews to ensure compliance with established coding standards and methodologies.</w:t>
      </w:r>
    </w:p>
    <w:p w14:paraId="16EAF345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Guidewire Developer</w:t>
      </w:r>
    </w:p>
    <w:p w14:paraId="4E835656" w14:textId="3CBDDAE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Worked on the development of Guidewire solutions, including PolicyCenter and </w:t>
      </w:r>
      <w:r w:rsidR="000B6E38" w:rsidRPr="00BC4FAC">
        <w:rPr>
          <w:rFonts w:ascii="Times New Roman" w:hAnsi="Times New Roman" w:cs="Times New Roman"/>
        </w:rPr>
        <w:t>Claim</w:t>
      </w:r>
      <w:r w:rsidRPr="00BC4FAC">
        <w:rPr>
          <w:rFonts w:ascii="Times New Roman" w:hAnsi="Times New Roman" w:cs="Times New Roman"/>
        </w:rPr>
        <w:t>Center.</w:t>
      </w:r>
    </w:p>
    <w:p w14:paraId="1F940AE5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Developed and maintained Guidewire-based web applications using Java and Gosu programming languages.</w:t>
      </w:r>
    </w:p>
    <w:p w14:paraId="0D72AB04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Conducted testing of Guidewire solutions to ensure optimal performance and functionality.</w:t>
      </w:r>
    </w:p>
    <w:p w14:paraId="0317784C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Collaborated with cross-functional teams to understand project requirements and deliver high-quality software applications.</w:t>
      </w:r>
    </w:p>
    <w:p w14:paraId="366EA5CB" w14:textId="77777777" w:rsidR="00441C80" w:rsidRPr="00BC4FAC" w:rsidRDefault="00441C80" w:rsidP="00441C8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Participated in code reviews to ensure compliance with established coding standards and methodologies.</w:t>
      </w:r>
    </w:p>
    <w:p w14:paraId="4DDB40B4" w14:textId="77777777" w:rsidR="00B92E5D" w:rsidRPr="00BC4FAC" w:rsidRDefault="00624242" w:rsidP="008141B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lastRenderedPageBreak/>
        <w:t xml:space="preserve">Solving production issues. </w:t>
      </w:r>
    </w:p>
    <w:p w14:paraId="6F4E0FB5" w14:textId="77777777" w:rsidR="00B92E5D" w:rsidRPr="00BC4FAC" w:rsidRDefault="00624242" w:rsidP="008141B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Triaging the existing application.  </w:t>
      </w:r>
    </w:p>
    <w:p w14:paraId="20BD7630" w14:textId="77777777" w:rsidR="00B92E5D" w:rsidRPr="00BC4FAC" w:rsidRDefault="00624242" w:rsidP="008141B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worked on SLA </w:t>
      </w:r>
      <w:r w:rsidR="00E83F11" w:rsidRPr="00BC4FAC">
        <w:rPr>
          <w:rFonts w:ascii="Times New Roman" w:hAnsi="Times New Roman" w:cs="Times New Roman"/>
        </w:rPr>
        <w:t>J</w:t>
      </w:r>
      <w:r w:rsidRPr="00BC4FAC">
        <w:rPr>
          <w:rFonts w:ascii="Times New Roman" w:hAnsi="Times New Roman" w:cs="Times New Roman"/>
        </w:rPr>
        <w:t xml:space="preserve">iras. </w:t>
      </w:r>
    </w:p>
    <w:p w14:paraId="1F6BC46A" w14:textId="77777777" w:rsidR="00B92E5D" w:rsidRPr="00BC4FAC" w:rsidRDefault="00624242" w:rsidP="008141B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Working with Agile Scrum methodology for frequent software delivery. </w:t>
      </w:r>
    </w:p>
    <w:p w14:paraId="045ADA19" w14:textId="77777777" w:rsidR="00B92E5D" w:rsidRPr="00BC4FAC" w:rsidRDefault="00624242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 </w:t>
      </w:r>
    </w:p>
    <w:p w14:paraId="2C6D9E6A" w14:textId="77777777" w:rsidR="00491AEF" w:rsidRPr="00BC4FAC" w:rsidRDefault="00491AEF" w:rsidP="00337EA0">
      <w:pPr>
        <w:tabs>
          <w:tab w:val="center" w:pos="721"/>
          <w:tab w:val="center" w:pos="1441"/>
          <w:tab w:val="center" w:pos="2694"/>
        </w:tabs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</w:p>
    <w:p w14:paraId="04631E3B" w14:textId="01D5A53A" w:rsidR="00B92E5D" w:rsidRPr="00BC4FAC" w:rsidRDefault="00624242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Client:</w:t>
      </w:r>
      <w:r w:rsidR="00AF4A53" w:rsidRPr="00BC4FAC">
        <w:rPr>
          <w:rFonts w:ascii="Times New Roman" w:hAnsi="Times New Roman" w:cs="Times New Roman"/>
        </w:rPr>
        <w:tab/>
      </w:r>
      <w:r w:rsidR="00AF4A53" w:rsidRPr="00BC4FAC">
        <w:rPr>
          <w:rFonts w:ascii="Times New Roman" w:hAnsi="Times New Roman" w:cs="Times New Roman"/>
        </w:rPr>
        <w:tab/>
      </w:r>
      <w:r w:rsidR="00A545F9" w:rsidRPr="00A545F9">
        <w:rPr>
          <w:rFonts w:ascii="Times New Roman" w:hAnsi="Times New Roman" w:cs="Times New Roman"/>
          <w:b/>
        </w:rPr>
        <w:t>CNA Financial</w:t>
      </w:r>
      <w:r w:rsidR="00D57282" w:rsidRPr="00BC4FAC">
        <w:rPr>
          <w:rFonts w:ascii="Times New Roman" w:hAnsi="Times New Roman" w:cs="Times New Roman"/>
          <w:b/>
        </w:rPr>
        <w:t xml:space="preserve">, </w:t>
      </w:r>
      <w:r w:rsidR="00A545F9">
        <w:rPr>
          <w:rFonts w:ascii="Times New Roman" w:hAnsi="Times New Roman" w:cs="Times New Roman"/>
          <w:b/>
        </w:rPr>
        <w:t xml:space="preserve">IL                     </w:t>
      </w:r>
      <w:r w:rsidR="00D81A62" w:rsidRPr="00BC4FAC">
        <w:rPr>
          <w:rFonts w:ascii="Times New Roman" w:hAnsi="Times New Roman" w:cs="Times New Roman"/>
        </w:rPr>
        <w:tab/>
      </w:r>
      <w:r w:rsidR="00D81A62" w:rsidRPr="00BC4FAC">
        <w:rPr>
          <w:rFonts w:ascii="Times New Roman" w:hAnsi="Times New Roman" w:cs="Times New Roman"/>
        </w:rPr>
        <w:tab/>
      </w:r>
      <w:r w:rsidR="00D57282" w:rsidRPr="00BC4FAC">
        <w:rPr>
          <w:rFonts w:ascii="Times New Roman" w:hAnsi="Times New Roman" w:cs="Times New Roman"/>
        </w:rPr>
        <w:tab/>
      </w:r>
      <w:r w:rsidR="00D57282" w:rsidRPr="00BC4FAC">
        <w:rPr>
          <w:rFonts w:ascii="Times New Roman" w:hAnsi="Times New Roman" w:cs="Times New Roman"/>
        </w:rPr>
        <w:tab/>
      </w:r>
      <w:r w:rsidR="00247F02" w:rsidRPr="00BC4FAC">
        <w:rPr>
          <w:rFonts w:ascii="Times New Roman" w:hAnsi="Times New Roman" w:cs="Times New Roman"/>
        </w:rPr>
        <w:t xml:space="preserve">   </w:t>
      </w:r>
      <w:r w:rsidR="00D32A6A" w:rsidRPr="00BC4FAC">
        <w:rPr>
          <w:rFonts w:ascii="Times New Roman" w:hAnsi="Times New Roman" w:cs="Times New Roman"/>
          <w:b/>
        </w:rPr>
        <w:t>Mar 2016 - Oct 2018</w:t>
      </w:r>
    </w:p>
    <w:p w14:paraId="698B691D" w14:textId="77777777" w:rsidR="00AF4A53" w:rsidRPr="00BC4FAC" w:rsidRDefault="00AF4A53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Project: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  <w:b/>
        </w:rPr>
        <w:t>OP HALTI</w:t>
      </w:r>
      <w:r w:rsidRPr="00BC4FAC">
        <w:rPr>
          <w:rFonts w:ascii="Times New Roman" w:hAnsi="Times New Roman" w:cs="Times New Roman"/>
        </w:rPr>
        <w:t xml:space="preserve"> </w:t>
      </w:r>
    </w:p>
    <w:p w14:paraId="244C79C5" w14:textId="77777777" w:rsidR="00B92E5D" w:rsidRPr="00BC4FAC" w:rsidRDefault="00624242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Role:</w:t>
      </w:r>
      <w:r w:rsidR="00AF4A53" w:rsidRPr="00BC4FAC">
        <w:rPr>
          <w:rFonts w:ascii="Times New Roman" w:hAnsi="Times New Roman" w:cs="Times New Roman"/>
        </w:rPr>
        <w:tab/>
      </w:r>
      <w:r w:rsidR="00AF4A53"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  <w:b/>
          <w:bCs/>
        </w:rPr>
        <w:t>Sr. Guidewire Developer</w:t>
      </w:r>
      <w:r w:rsidRPr="00BC4FAC">
        <w:rPr>
          <w:rFonts w:ascii="Times New Roman" w:hAnsi="Times New Roman" w:cs="Times New Roman"/>
        </w:rPr>
        <w:t xml:space="preserve">  </w:t>
      </w:r>
    </w:p>
    <w:p w14:paraId="24E83430" w14:textId="77777777" w:rsidR="00B92E5D" w:rsidRPr="00BC4FAC" w:rsidRDefault="00B92E5D" w:rsidP="00337EA0">
      <w:pPr>
        <w:spacing w:after="0" w:line="240" w:lineRule="auto"/>
        <w:ind w:left="360" w:firstLine="0"/>
        <w:jc w:val="both"/>
        <w:rPr>
          <w:rFonts w:ascii="Times New Roman" w:hAnsi="Times New Roman" w:cs="Times New Roman"/>
        </w:rPr>
      </w:pPr>
    </w:p>
    <w:p w14:paraId="7B26E30F" w14:textId="77777777" w:rsidR="006B4400" w:rsidRPr="00BC4FAC" w:rsidRDefault="00624242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  <w:b/>
        </w:rPr>
        <w:t>Roles and Responsibilities</w:t>
      </w:r>
      <w:r w:rsidR="006B4400" w:rsidRPr="00BC4FAC">
        <w:rPr>
          <w:rFonts w:ascii="Times New Roman" w:hAnsi="Times New Roman" w:cs="Times New Roman"/>
          <w:b/>
        </w:rPr>
        <w:t>:</w:t>
      </w:r>
    </w:p>
    <w:p w14:paraId="1DE1BD8C" w14:textId="77777777" w:rsidR="00B92E5D" w:rsidRPr="00BC4FAC" w:rsidRDefault="00624242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  <w:b/>
        </w:rPr>
        <w:t xml:space="preserve"> </w:t>
      </w:r>
    </w:p>
    <w:p w14:paraId="78316A83" w14:textId="77777777" w:rsidR="00B92E5D" w:rsidRPr="00BC4FAC" w:rsidRDefault="00624242" w:rsidP="0087228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Involved in various workshops and </w:t>
      </w:r>
      <w:r w:rsidR="001811E4" w:rsidRPr="00BC4FAC">
        <w:rPr>
          <w:rFonts w:ascii="Times New Roman" w:hAnsi="Times New Roman" w:cs="Times New Roman"/>
        </w:rPr>
        <w:t>requirement-gathering</w:t>
      </w:r>
      <w:r w:rsidRPr="00BC4FAC">
        <w:rPr>
          <w:rFonts w:ascii="Times New Roman" w:hAnsi="Times New Roman" w:cs="Times New Roman"/>
        </w:rPr>
        <w:t xml:space="preserve"> sessions for ClaimCenter. </w:t>
      </w:r>
    </w:p>
    <w:p w14:paraId="1AD02ECF" w14:textId="77777777" w:rsidR="00B92E5D" w:rsidRPr="00BC4FAC" w:rsidRDefault="00624242" w:rsidP="0087228F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Analyze &amp; understand the objectives of configuration and integration requirements of the client </w:t>
      </w:r>
    </w:p>
    <w:p w14:paraId="3FA0818F" w14:textId="77777777" w:rsidR="00B92E5D" w:rsidRPr="00BC4FAC" w:rsidRDefault="00624242" w:rsidP="0087228F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Have been involved in Architectural Design </w:t>
      </w:r>
      <w:r w:rsidR="001811E4" w:rsidRPr="00BC4FAC">
        <w:rPr>
          <w:rFonts w:ascii="Times New Roman" w:hAnsi="Times New Roman" w:cs="Times New Roman"/>
        </w:rPr>
        <w:t>Discussion</w:t>
      </w:r>
      <w:r w:rsidRPr="00BC4FAC">
        <w:rPr>
          <w:rFonts w:ascii="Times New Roman" w:hAnsi="Times New Roman" w:cs="Times New Roman"/>
        </w:rPr>
        <w:t xml:space="preserve"> </w:t>
      </w:r>
    </w:p>
    <w:p w14:paraId="0B9713EF" w14:textId="77777777" w:rsidR="00441C80" w:rsidRPr="00BC4FAC" w:rsidRDefault="00624242" w:rsidP="00441C80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Have been involved in </w:t>
      </w:r>
      <w:r w:rsidR="001811E4" w:rsidRPr="00BC4FAC">
        <w:rPr>
          <w:rFonts w:ascii="Times New Roman" w:hAnsi="Times New Roman" w:cs="Times New Roman"/>
        </w:rPr>
        <w:t>upgrades</w:t>
      </w:r>
      <w:r w:rsidRPr="00BC4FAC">
        <w:rPr>
          <w:rFonts w:ascii="Times New Roman" w:hAnsi="Times New Roman" w:cs="Times New Roman"/>
        </w:rPr>
        <w:t xml:space="preserve"> from version 9 to 10 using Upgrade</w:t>
      </w:r>
      <w:r w:rsidR="006B4400" w:rsidRPr="00BC4FAC">
        <w:rPr>
          <w:rFonts w:ascii="Times New Roman" w:hAnsi="Times New Roman" w:cs="Times New Roman"/>
        </w:rPr>
        <w:t xml:space="preserve"> </w:t>
      </w:r>
      <w:r w:rsidRPr="00BC4FAC">
        <w:rPr>
          <w:rFonts w:ascii="Times New Roman" w:hAnsi="Times New Roman" w:cs="Times New Roman"/>
        </w:rPr>
        <w:t xml:space="preserve">Tool. </w:t>
      </w:r>
    </w:p>
    <w:p w14:paraId="3DE46827" w14:textId="77777777" w:rsidR="00B92E5D" w:rsidRPr="00BC4FAC" w:rsidRDefault="00624242" w:rsidP="0087228F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Exposed REST API services from ClaimCenter V.10. </w:t>
      </w:r>
    </w:p>
    <w:p w14:paraId="7E7C8013" w14:textId="77777777" w:rsidR="00B92E5D" w:rsidRPr="00BC4FAC" w:rsidRDefault="00624242" w:rsidP="0087228F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Prepare schemas for Guidewire </w:t>
      </w:r>
      <w:r w:rsidR="001811E4" w:rsidRPr="00BC4FAC">
        <w:rPr>
          <w:rFonts w:ascii="Times New Roman" w:hAnsi="Times New Roman" w:cs="Times New Roman"/>
        </w:rPr>
        <w:t>API</w:t>
      </w:r>
      <w:r w:rsidRPr="00BC4FAC">
        <w:rPr>
          <w:rFonts w:ascii="Times New Roman" w:hAnsi="Times New Roman" w:cs="Times New Roman"/>
        </w:rPr>
        <w:t xml:space="preserve">. </w:t>
      </w:r>
    </w:p>
    <w:p w14:paraId="094A45ED" w14:textId="77777777" w:rsidR="00B92E5D" w:rsidRPr="00BC4FAC" w:rsidRDefault="00624242" w:rsidP="0087228F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Worked on various integration services from ClaimCenter like Document Archiving in </w:t>
      </w:r>
      <w:r w:rsidR="002804D6" w:rsidRPr="00BC4FAC">
        <w:rPr>
          <w:rFonts w:ascii="Times New Roman" w:hAnsi="Times New Roman" w:cs="Times New Roman"/>
        </w:rPr>
        <w:t xml:space="preserve">the </w:t>
      </w:r>
      <w:r w:rsidRPr="00BC4FAC">
        <w:rPr>
          <w:rFonts w:ascii="Times New Roman" w:hAnsi="Times New Roman" w:cs="Times New Roman"/>
        </w:rPr>
        <w:t xml:space="preserve">AS360 system, notifying claim creation and modification to </w:t>
      </w:r>
      <w:r w:rsidR="002804D6" w:rsidRPr="00BC4FAC">
        <w:rPr>
          <w:rFonts w:ascii="Times New Roman" w:hAnsi="Times New Roman" w:cs="Times New Roman"/>
        </w:rPr>
        <w:t xml:space="preserve">an </w:t>
      </w:r>
      <w:r w:rsidRPr="00BC4FAC">
        <w:rPr>
          <w:rFonts w:ascii="Times New Roman" w:hAnsi="Times New Roman" w:cs="Times New Roman"/>
        </w:rPr>
        <w:t>external system and etc</w:t>
      </w:r>
      <w:r w:rsidRPr="00BC4FAC">
        <w:rPr>
          <w:rFonts w:ascii="Times New Roman" w:eastAsia="Times New Roman" w:hAnsi="Times New Roman" w:cs="Times New Roman"/>
        </w:rPr>
        <w:t>.</w:t>
      </w:r>
      <w:r w:rsidRPr="00BC4FAC">
        <w:rPr>
          <w:rFonts w:ascii="Times New Roman" w:hAnsi="Times New Roman" w:cs="Times New Roman"/>
        </w:rPr>
        <w:t xml:space="preserve"> </w:t>
      </w:r>
    </w:p>
    <w:p w14:paraId="016953AB" w14:textId="77777777" w:rsidR="00B92E5D" w:rsidRPr="00BC4FAC" w:rsidRDefault="00624242" w:rsidP="0087228F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Worked with Agile Scrum methodology for frequent software delivery. </w:t>
      </w:r>
    </w:p>
    <w:p w14:paraId="40BB6DEF" w14:textId="77777777" w:rsidR="00B92E5D" w:rsidRPr="00BC4FAC" w:rsidRDefault="00624242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 </w:t>
      </w:r>
    </w:p>
    <w:p w14:paraId="7175471C" w14:textId="77777777" w:rsidR="006B4400" w:rsidRPr="00BC4FAC" w:rsidRDefault="006B4400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</w:p>
    <w:p w14:paraId="3B35E7F2" w14:textId="58C5DC09" w:rsidR="006B4400" w:rsidRPr="00BC4FAC" w:rsidRDefault="006B4400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Client: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="00D57282" w:rsidRPr="00BC4FAC">
        <w:rPr>
          <w:rFonts w:ascii="Times New Roman" w:hAnsi="Times New Roman" w:cs="Times New Roman"/>
          <w:b/>
        </w:rPr>
        <w:t>Jewelers Mutual Insurance Company, Neenah, WI</w:t>
      </w:r>
      <w:r w:rsidR="00D32A6A" w:rsidRPr="00BC4FAC">
        <w:rPr>
          <w:rFonts w:ascii="Times New Roman" w:hAnsi="Times New Roman" w:cs="Times New Roman"/>
          <w:b/>
        </w:rPr>
        <w:tab/>
      </w:r>
      <w:r w:rsidR="00D32A6A" w:rsidRPr="00BC4FAC">
        <w:rPr>
          <w:rFonts w:ascii="Times New Roman" w:hAnsi="Times New Roman" w:cs="Times New Roman"/>
          <w:b/>
        </w:rPr>
        <w:tab/>
      </w:r>
      <w:r w:rsidR="00004E91" w:rsidRPr="00BC4FAC">
        <w:rPr>
          <w:rFonts w:ascii="Times New Roman" w:hAnsi="Times New Roman" w:cs="Times New Roman"/>
          <w:b/>
        </w:rPr>
        <w:t xml:space="preserve">   </w:t>
      </w:r>
      <w:r w:rsidR="00D32A6A" w:rsidRPr="00BC4FAC">
        <w:rPr>
          <w:rFonts w:ascii="Times New Roman" w:hAnsi="Times New Roman" w:cs="Times New Roman"/>
          <w:b/>
        </w:rPr>
        <w:t>Sep 2015 - Feb 2016</w:t>
      </w:r>
    </w:p>
    <w:p w14:paraId="1E10029D" w14:textId="77777777" w:rsidR="006B4400" w:rsidRPr="00BC4FAC" w:rsidRDefault="006B4400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Project: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  <w:b/>
        </w:rPr>
        <w:t>OP AUTO</w:t>
      </w:r>
    </w:p>
    <w:p w14:paraId="6740F063" w14:textId="77777777" w:rsidR="006B4400" w:rsidRPr="00BC4FAC" w:rsidRDefault="006B4400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Role: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  <w:b/>
          <w:bCs/>
        </w:rPr>
        <w:t>Sr. Guidewire Developer</w:t>
      </w:r>
      <w:r w:rsidRPr="00BC4FAC">
        <w:rPr>
          <w:rFonts w:ascii="Times New Roman" w:hAnsi="Times New Roman" w:cs="Times New Roman"/>
        </w:rPr>
        <w:t xml:space="preserve"> </w:t>
      </w:r>
    </w:p>
    <w:p w14:paraId="4152FE60" w14:textId="77777777" w:rsidR="006B4400" w:rsidRPr="00BC4FAC" w:rsidRDefault="006B4400" w:rsidP="00337EA0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27F57EBF" w14:textId="77777777" w:rsidR="00B92E5D" w:rsidRPr="00BC4FAC" w:rsidRDefault="00B92E5D" w:rsidP="00337EA0">
      <w:pPr>
        <w:spacing w:after="0" w:line="240" w:lineRule="auto"/>
        <w:ind w:left="721" w:firstLine="0"/>
        <w:jc w:val="both"/>
        <w:rPr>
          <w:rFonts w:ascii="Times New Roman" w:hAnsi="Times New Roman" w:cs="Times New Roman"/>
        </w:rPr>
      </w:pPr>
    </w:p>
    <w:p w14:paraId="100C1F03" w14:textId="77777777" w:rsidR="00B92E5D" w:rsidRPr="00BC4FAC" w:rsidRDefault="00624242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  <w:b/>
        </w:rPr>
        <w:t>Roles and Responsibilities</w:t>
      </w:r>
      <w:r w:rsidR="006B4400" w:rsidRPr="00BC4FAC">
        <w:rPr>
          <w:rFonts w:ascii="Times New Roman" w:hAnsi="Times New Roman" w:cs="Times New Roman"/>
          <w:b/>
        </w:rPr>
        <w:t>:</w:t>
      </w:r>
    </w:p>
    <w:p w14:paraId="3C0E5D5A" w14:textId="77777777" w:rsidR="006B4400" w:rsidRPr="00BC4FAC" w:rsidRDefault="006B4400" w:rsidP="00337EA0">
      <w:pPr>
        <w:spacing w:after="0" w:line="240" w:lineRule="auto"/>
        <w:ind w:left="-15" w:firstLine="0"/>
        <w:jc w:val="both"/>
        <w:rPr>
          <w:rFonts w:ascii="Times New Roman" w:hAnsi="Times New Roman" w:cs="Times New Roman"/>
        </w:rPr>
      </w:pPr>
    </w:p>
    <w:p w14:paraId="0E20266E" w14:textId="77777777" w:rsidR="00B92E5D" w:rsidRPr="00BC4FAC" w:rsidRDefault="00624242" w:rsidP="008141B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Involved in various workshops and </w:t>
      </w:r>
      <w:r w:rsidR="001811E4" w:rsidRPr="00BC4FAC">
        <w:rPr>
          <w:rFonts w:ascii="Times New Roman" w:hAnsi="Times New Roman" w:cs="Times New Roman"/>
        </w:rPr>
        <w:t>requirement-gathering</w:t>
      </w:r>
      <w:r w:rsidRPr="00BC4FAC">
        <w:rPr>
          <w:rFonts w:ascii="Times New Roman" w:hAnsi="Times New Roman" w:cs="Times New Roman"/>
        </w:rPr>
        <w:t xml:space="preserve"> sessions for ClaimCenter. </w:t>
      </w:r>
    </w:p>
    <w:p w14:paraId="026F108C" w14:textId="77777777" w:rsidR="00B92E5D" w:rsidRPr="00BC4FAC" w:rsidRDefault="00624242" w:rsidP="008141B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Analyze &amp; understand the objectives of configuration and integration requirements of the client </w:t>
      </w:r>
    </w:p>
    <w:p w14:paraId="79DA8261" w14:textId="77777777" w:rsidR="00B92E5D" w:rsidRPr="00BC4FAC" w:rsidRDefault="00624242" w:rsidP="008141B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 xml:space="preserve">Prepare schemas for Guidewire </w:t>
      </w:r>
      <w:r w:rsidR="001811E4" w:rsidRPr="00BC4FAC">
        <w:rPr>
          <w:rFonts w:ascii="Times New Roman" w:hAnsi="Times New Roman" w:cs="Times New Roman"/>
        </w:rPr>
        <w:t>API</w:t>
      </w:r>
      <w:r w:rsidRPr="00BC4FAC">
        <w:rPr>
          <w:rFonts w:ascii="Times New Roman" w:hAnsi="Times New Roman" w:cs="Times New Roman"/>
        </w:rPr>
        <w:t xml:space="preserve">. </w:t>
      </w:r>
    </w:p>
    <w:p w14:paraId="4EC8B3EF" w14:textId="77777777" w:rsidR="00AD1E53" w:rsidRPr="00BC4FAC" w:rsidRDefault="00624242" w:rsidP="008141B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Worked on Document integration services from ClaimCenter</w:t>
      </w:r>
      <w:r w:rsidRPr="00BC4FAC">
        <w:rPr>
          <w:rFonts w:ascii="Times New Roman" w:eastAsia="Times New Roman" w:hAnsi="Times New Roman" w:cs="Times New Roman"/>
        </w:rPr>
        <w:t>.</w:t>
      </w:r>
    </w:p>
    <w:p w14:paraId="04ABA993" w14:textId="77777777" w:rsidR="00B92E5D" w:rsidRPr="00BC4FAC" w:rsidRDefault="00624242" w:rsidP="008141B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Worked with Agile Scrum methodology for frequent software delivery.</w:t>
      </w:r>
    </w:p>
    <w:p w14:paraId="48952666" w14:textId="77777777" w:rsidR="008141BA" w:rsidRPr="00BC4FAC" w:rsidRDefault="008141BA" w:rsidP="008141B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202124"/>
          <w:sz w:val="21"/>
          <w:szCs w:val="21"/>
          <w:lang w:bidi="ar-SA"/>
        </w:rPr>
      </w:pPr>
      <w:r w:rsidRPr="00BC4FAC">
        <w:rPr>
          <w:rFonts w:ascii="Times New Roman" w:hAnsi="Times New Roman" w:cs="Times New Roman"/>
          <w:color w:val="202124"/>
          <w:sz w:val="21"/>
          <w:szCs w:val="21"/>
        </w:rPr>
        <w:t xml:space="preserve">Configured PolicyCenter to meet the specific requirements of clients. </w:t>
      </w:r>
    </w:p>
    <w:p w14:paraId="1CEEE129" w14:textId="77777777" w:rsidR="008141BA" w:rsidRPr="00BC4FAC" w:rsidRDefault="008141BA" w:rsidP="008141B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202124"/>
          <w:sz w:val="21"/>
          <w:szCs w:val="21"/>
        </w:rPr>
      </w:pPr>
      <w:r w:rsidRPr="00BC4FAC">
        <w:rPr>
          <w:rFonts w:ascii="Times New Roman" w:hAnsi="Times New Roman" w:cs="Times New Roman"/>
          <w:color w:val="202124"/>
          <w:sz w:val="21"/>
          <w:szCs w:val="21"/>
        </w:rPr>
        <w:t xml:space="preserve">Developed user-friendly solutions for various Guidewire use cases, such as underwriting and claims management. </w:t>
      </w:r>
    </w:p>
    <w:p w14:paraId="1340AE06" w14:textId="77777777" w:rsidR="00802EEA" w:rsidRPr="00BC4FAC" w:rsidRDefault="008141BA" w:rsidP="00802E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202124"/>
          <w:sz w:val="21"/>
          <w:szCs w:val="21"/>
        </w:rPr>
      </w:pPr>
      <w:r w:rsidRPr="00BC4FAC">
        <w:rPr>
          <w:rFonts w:ascii="Times New Roman" w:hAnsi="Times New Roman" w:cs="Times New Roman"/>
          <w:color w:val="202124"/>
          <w:sz w:val="21"/>
          <w:szCs w:val="21"/>
        </w:rPr>
        <w:t>Collaborated with the development team to implement modular solutions that improved the overall performance of the system.</w:t>
      </w:r>
    </w:p>
    <w:p w14:paraId="3360E4A3" w14:textId="77777777" w:rsidR="00802EEA" w:rsidRPr="00BC4FAC" w:rsidRDefault="00802EEA" w:rsidP="00802EEA">
      <w:pPr>
        <w:ind w:left="360" w:firstLine="0"/>
        <w:rPr>
          <w:rFonts w:ascii="Times New Roman" w:hAnsi="Times New Roman" w:cs="Times New Roman"/>
          <w:color w:val="202124"/>
          <w:sz w:val="21"/>
          <w:szCs w:val="21"/>
        </w:rPr>
      </w:pPr>
    </w:p>
    <w:p w14:paraId="27300D7E" w14:textId="77777777" w:rsidR="00802EEA" w:rsidRPr="00BC4FAC" w:rsidRDefault="00802EEA" w:rsidP="00802EEA">
      <w:pPr>
        <w:spacing w:after="0" w:line="240" w:lineRule="auto"/>
        <w:ind w:left="360" w:firstLine="0"/>
        <w:jc w:val="both"/>
        <w:rPr>
          <w:rFonts w:ascii="Times New Roman" w:hAnsi="Times New Roman" w:cs="Times New Roman"/>
        </w:rPr>
      </w:pPr>
    </w:p>
    <w:p w14:paraId="7982712A" w14:textId="778B3014" w:rsidR="00802EEA" w:rsidRPr="00BC4FAC" w:rsidRDefault="00802EEA" w:rsidP="00802EEA">
      <w:pPr>
        <w:spacing w:after="0" w:line="240" w:lineRule="auto"/>
        <w:ind w:left="36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Client: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="00F07EDB" w:rsidRPr="00BC4FAC">
        <w:rPr>
          <w:rFonts w:ascii="Times New Roman" w:hAnsi="Times New Roman" w:cs="Times New Roman"/>
          <w:b/>
          <w:bCs/>
        </w:rPr>
        <w:t>Sentry Insurance, Stevens Point, WI</w:t>
      </w:r>
      <w:r w:rsidR="00F07EDB" w:rsidRPr="00BC4FAC">
        <w:rPr>
          <w:rFonts w:ascii="Times New Roman" w:hAnsi="Times New Roman" w:cs="Times New Roman"/>
          <w:b/>
        </w:rPr>
        <w:tab/>
      </w:r>
      <w:r w:rsidR="00F07EDB" w:rsidRPr="00BC4FAC">
        <w:rPr>
          <w:rFonts w:ascii="Times New Roman" w:hAnsi="Times New Roman" w:cs="Times New Roman"/>
          <w:b/>
        </w:rPr>
        <w:tab/>
      </w:r>
      <w:r w:rsidR="00247F02" w:rsidRPr="00BC4FAC">
        <w:rPr>
          <w:rFonts w:ascii="Times New Roman" w:hAnsi="Times New Roman" w:cs="Times New Roman"/>
          <w:b/>
        </w:rPr>
        <w:t xml:space="preserve">             </w:t>
      </w:r>
      <w:r w:rsidR="00004E91" w:rsidRPr="00BC4FAC">
        <w:rPr>
          <w:rFonts w:ascii="Times New Roman" w:hAnsi="Times New Roman" w:cs="Times New Roman"/>
          <w:b/>
        </w:rPr>
        <w:t xml:space="preserve">Dec 2012 </w:t>
      </w:r>
      <w:r w:rsidR="00247F02" w:rsidRPr="00BC4FAC">
        <w:rPr>
          <w:rFonts w:ascii="Times New Roman" w:hAnsi="Times New Roman" w:cs="Times New Roman"/>
          <w:b/>
        </w:rPr>
        <w:t>–</w:t>
      </w:r>
      <w:r w:rsidRPr="00BC4FAC">
        <w:rPr>
          <w:rFonts w:ascii="Times New Roman" w:hAnsi="Times New Roman" w:cs="Times New Roman"/>
          <w:b/>
        </w:rPr>
        <w:t xml:space="preserve"> </w:t>
      </w:r>
      <w:r w:rsidR="00247F02" w:rsidRPr="00BC4FAC">
        <w:rPr>
          <w:rFonts w:ascii="Times New Roman" w:hAnsi="Times New Roman" w:cs="Times New Roman"/>
          <w:b/>
        </w:rPr>
        <w:t xml:space="preserve">Aug </w:t>
      </w:r>
      <w:r w:rsidRPr="00BC4FAC">
        <w:rPr>
          <w:rFonts w:ascii="Times New Roman" w:hAnsi="Times New Roman" w:cs="Times New Roman"/>
          <w:b/>
        </w:rPr>
        <w:t>20</w:t>
      </w:r>
      <w:r w:rsidR="00247F02" w:rsidRPr="00BC4FAC">
        <w:rPr>
          <w:rFonts w:ascii="Times New Roman" w:hAnsi="Times New Roman" w:cs="Times New Roman"/>
          <w:b/>
        </w:rPr>
        <w:t>15</w:t>
      </w:r>
    </w:p>
    <w:p w14:paraId="1C3C42A9" w14:textId="77777777" w:rsidR="00802EEA" w:rsidRPr="00BC4FAC" w:rsidRDefault="00802EEA" w:rsidP="00247F02">
      <w:pPr>
        <w:spacing w:after="0" w:line="240" w:lineRule="auto"/>
        <w:ind w:left="36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Project: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="00247F02" w:rsidRPr="00BC4FAC">
        <w:rPr>
          <w:rFonts w:ascii="Times New Roman" w:hAnsi="Times New Roman" w:cs="Times New Roman"/>
          <w:b/>
          <w:bCs/>
        </w:rPr>
        <w:t>Cloud-Based Order Management API</w:t>
      </w:r>
    </w:p>
    <w:p w14:paraId="4ED5FE2C" w14:textId="77777777" w:rsidR="00802EEA" w:rsidRPr="00BC4FAC" w:rsidRDefault="00802EEA" w:rsidP="00802EEA">
      <w:pPr>
        <w:spacing w:after="0" w:line="240" w:lineRule="auto"/>
        <w:ind w:left="360" w:firstLine="0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</w:rPr>
        <w:t>Role:</w:t>
      </w:r>
      <w:r w:rsidRPr="00BC4FAC">
        <w:rPr>
          <w:rFonts w:ascii="Times New Roman" w:hAnsi="Times New Roman" w:cs="Times New Roman"/>
        </w:rPr>
        <w:tab/>
      </w:r>
      <w:r w:rsidRPr="00BC4FAC">
        <w:rPr>
          <w:rFonts w:ascii="Times New Roman" w:hAnsi="Times New Roman" w:cs="Times New Roman"/>
        </w:rPr>
        <w:tab/>
      </w:r>
      <w:r w:rsidR="000703A7" w:rsidRPr="00BC4FAC">
        <w:rPr>
          <w:rFonts w:ascii="Times New Roman" w:hAnsi="Times New Roman" w:cs="Times New Roman"/>
          <w:b/>
          <w:bCs/>
        </w:rPr>
        <w:t>Java Developer</w:t>
      </w:r>
      <w:r w:rsidR="00247F02" w:rsidRPr="00BC4FAC">
        <w:rPr>
          <w:rFonts w:ascii="Times New Roman" w:hAnsi="Times New Roman" w:cs="Times New Roman"/>
          <w:b/>
          <w:bCs/>
        </w:rPr>
        <w:t xml:space="preserve"> </w:t>
      </w:r>
    </w:p>
    <w:p w14:paraId="0284C158" w14:textId="77777777" w:rsidR="008141BA" w:rsidRPr="00BC4FAC" w:rsidRDefault="008141BA" w:rsidP="008141BA">
      <w:pPr>
        <w:spacing w:after="0" w:line="240" w:lineRule="auto"/>
        <w:ind w:left="360" w:firstLine="0"/>
        <w:jc w:val="both"/>
        <w:rPr>
          <w:rFonts w:ascii="Times New Roman" w:hAnsi="Times New Roman" w:cs="Times New Roman"/>
        </w:rPr>
      </w:pPr>
    </w:p>
    <w:p w14:paraId="39F9FAE7" w14:textId="77777777" w:rsidR="00802EEA" w:rsidRPr="00BC4FAC" w:rsidRDefault="00802EEA" w:rsidP="008141BA">
      <w:pPr>
        <w:spacing w:after="0" w:line="240" w:lineRule="auto"/>
        <w:ind w:left="360" w:firstLine="0"/>
        <w:jc w:val="both"/>
        <w:rPr>
          <w:rFonts w:ascii="Times New Roman" w:hAnsi="Times New Roman" w:cs="Times New Roman"/>
        </w:rPr>
      </w:pPr>
    </w:p>
    <w:p w14:paraId="461B30A9" w14:textId="77777777" w:rsidR="00802EEA" w:rsidRPr="00BC4FAC" w:rsidRDefault="00802EEA" w:rsidP="00802EEA">
      <w:pPr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  <w:r w:rsidRPr="00BC4FAC">
        <w:rPr>
          <w:rFonts w:ascii="Times New Roman" w:hAnsi="Times New Roman" w:cs="Times New Roman"/>
          <w:b/>
        </w:rPr>
        <w:t>Roles and Responsibilities:</w:t>
      </w:r>
    </w:p>
    <w:p w14:paraId="1C268B7A" w14:textId="77777777" w:rsidR="00802EEA" w:rsidRPr="00BC4FAC" w:rsidRDefault="00802EEA" w:rsidP="00802EEA">
      <w:pPr>
        <w:spacing w:after="0" w:line="240" w:lineRule="auto"/>
        <w:ind w:left="-15" w:firstLine="0"/>
        <w:jc w:val="both"/>
        <w:rPr>
          <w:rFonts w:ascii="Times New Roman" w:hAnsi="Times New Roman" w:cs="Times New Roman"/>
          <w:b/>
        </w:rPr>
      </w:pPr>
    </w:p>
    <w:p w14:paraId="0DC1971F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lastRenderedPageBreak/>
        <w:t>Developed and maintained a RESTful API for a cloud-based enterprise application using Java, Spring Boot, and Hibernate</w:t>
      </w:r>
    </w:p>
    <w:p w14:paraId="56CF44E5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Collaborated with cross-functional teams to gather requirements and define technical specifications</w:t>
      </w:r>
    </w:p>
    <w:p w14:paraId="6892EDB7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Led the design and implementation of a microservices architecture using Kubernetes and Docker</w:t>
      </w:r>
    </w:p>
    <w:p w14:paraId="67B66E3A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Implemented test-driven development (TDD) practices, resulting in a 50% reduction in the defect rate</w:t>
      </w:r>
    </w:p>
    <w:p w14:paraId="5CAFA4B9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Mentored junior developers on best practices and coding standards</w:t>
      </w:r>
    </w:p>
    <w:p w14:paraId="594F3E7F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Developed and maintained a SOAP-based web service for a financial services company using Java and Spring Framework</w:t>
      </w:r>
    </w:p>
    <w:p w14:paraId="501D808D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Designed and implemented a NoSQL database for storing customer data, resulting in a 30% improvement in application performance</w:t>
      </w:r>
    </w:p>
    <w:p w14:paraId="16D98913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Worked with cross-functional teams to define technical specifications and project scope</w:t>
      </w:r>
    </w:p>
    <w:p w14:paraId="326C6E4D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Participated in code reviews, ensuring code quality and adherence to coding standards</w:t>
      </w:r>
    </w:p>
    <w:p w14:paraId="04D055FF" w14:textId="77777777" w:rsidR="00802EEA" w:rsidRPr="00BC4FAC" w:rsidRDefault="00802E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Contributed to the development of unit and integration tests, improving application stability and reliability</w:t>
      </w:r>
    </w:p>
    <w:p w14:paraId="477FB8D4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Develop and maintain Java-based applications using Apache Camel and Mule ESB for middleware integration with various systems.</w:t>
      </w:r>
    </w:p>
    <w:p w14:paraId="09E288C4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Design and develop software applications in compliance with established coding standards and methodologies.</w:t>
      </w:r>
    </w:p>
    <w:p w14:paraId="52A58252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Collaborate with cross-functional teams to meet project requirements and ensure the timely delivery of quality results.</w:t>
      </w:r>
    </w:p>
    <w:p w14:paraId="328569B1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Develop automated unit tests using JUnit and integration tests using Selenium and Cucumber to ensure high code coverage and functionality.</w:t>
      </w:r>
    </w:p>
    <w:p w14:paraId="43348657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Optimize existing code to improve performance and scalability.</w:t>
      </w:r>
    </w:p>
    <w:p w14:paraId="511285AE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Monitor application performance using tools like AppDynamics and Splunk.</w:t>
      </w:r>
    </w:p>
    <w:p w14:paraId="4E9F4864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Designed and developed middleware integrations using Apache ActiveMQ and IBM MQ.</w:t>
      </w:r>
    </w:p>
    <w:p w14:paraId="4FA8F88C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Developed and maintained Java-based web applications using Spring MVC and Hibernate frameworks.</w:t>
      </w:r>
    </w:p>
    <w:p w14:paraId="2053F2FF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Worked with cross-functional teams to understand project requirements and deliver quality results.</w:t>
      </w:r>
    </w:p>
    <w:p w14:paraId="4F9DD5D6" w14:textId="77777777" w:rsidR="007C0AEA" w:rsidRPr="00BC4FAC" w:rsidRDefault="007C0AEA" w:rsidP="00441C8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C4FAC">
        <w:rPr>
          <w:rFonts w:ascii="Times New Roman" w:hAnsi="Times New Roman" w:cs="Times New Roman"/>
          <w:bCs/>
        </w:rPr>
        <w:t>Developed automated unit tests using JUnit and integration tests using Selenium.</w:t>
      </w:r>
    </w:p>
    <w:p w14:paraId="75214B3B" w14:textId="77777777" w:rsidR="00004E91" w:rsidRPr="00BC4FAC" w:rsidRDefault="007C0AEA" w:rsidP="00004E9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4FAC">
        <w:rPr>
          <w:rFonts w:ascii="Times New Roman" w:hAnsi="Times New Roman" w:cs="Times New Roman"/>
          <w:bCs/>
        </w:rPr>
        <w:t>Maintained code in version control using Git.</w:t>
      </w:r>
    </w:p>
    <w:p w14:paraId="19500422" w14:textId="77777777" w:rsidR="00802EEA" w:rsidRPr="00BC4FAC" w:rsidRDefault="00802EEA" w:rsidP="00004E91">
      <w:pPr>
        <w:pStyle w:val="ListParagraph"/>
        <w:spacing w:after="0" w:line="240" w:lineRule="auto"/>
        <w:ind w:left="705" w:firstLine="0"/>
        <w:jc w:val="both"/>
        <w:rPr>
          <w:rFonts w:ascii="Times New Roman" w:hAnsi="Times New Roman" w:cs="Times New Roman"/>
        </w:rPr>
      </w:pPr>
    </w:p>
    <w:p w14:paraId="2DBB3CD5" w14:textId="77777777" w:rsidR="008141BA" w:rsidRPr="00BC4FAC" w:rsidRDefault="008141BA" w:rsidP="008141BA">
      <w:pPr>
        <w:spacing w:after="0" w:line="240" w:lineRule="auto"/>
        <w:ind w:left="360" w:firstLine="0"/>
        <w:jc w:val="both"/>
        <w:rPr>
          <w:rFonts w:ascii="Times New Roman" w:hAnsi="Times New Roman" w:cs="Times New Roman"/>
          <w:b/>
          <w:bCs/>
        </w:rPr>
      </w:pPr>
      <w:r w:rsidRPr="00BC4FAC">
        <w:rPr>
          <w:rFonts w:ascii="Times New Roman" w:hAnsi="Times New Roman" w:cs="Times New Roman"/>
          <w:b/>
          <w:bCs/>
        </w:rPr>
        <w:t>EDUCATION:</w:t>
      </w:r>
    </w:p>
    <w:p w14:paraId="03197EDD" w14:textId="77777777" w:rsidR="008141BA" w:rsidRPr="00BC4FAC" w:rsidRDefault="008141BA" w:rsidP="008141BA">
      <w:pPr>
        <w:spacing w:after="0" w:line="240" w:lineRule="auto"/>
        <w:ind w:left="360" w:firstLine="0"/>
        <w:jc w:val="both"/>
        <w:rPr>
          <w:rFonts w:ascii="Times New Roman" w:hAnsi="Times New Roman" w:cs="Times New Roman"/>
        </w:rPr>
      </w:pPr>
    </w:p>
    <w:p w14:paraId="6A270B38" w14:textId="4B394C94" w:rsidR="005456C8" w:rsidRPr="00DB7007" w:rsidRDefault="00F04EE1" w:rsidP="00DB70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04EE1">
        <w:rPr>
          <w:rFonts w:ascii="Times New Roman" w:hAnsi="Times New Roman" w:cs="Times New Roman"/>
          <w:bCs/>
        </w:rPr>
        <w:t>Bachelor of Computer Science, Osmania University, India 2001.</w:t>
      </w:r>
    </w:p>
    <w:sectPr w:rsidR="005456C8" w:rsidRPr="00DB7007" w:rsidSect="00EC3B78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2BD53" w14:textId="77777777" w:rsidR="003D5B61" w:rsidRDefault="003D5B61" w:rsidP="00644995">
      <w:pPr>
        <w:spacing w:after="0" w:line="240" w:lineRule="auto"/>
      </w:pPr>
      <w:r>
        <w:separator/>
      </w:r>
    </w:p>
  </w:endnote>
  <w:endnote w:type="continuationSeparator" w:id="0">
    <w:p w14:paraId="12508CAB" w14:textId="77777777" w:rsidR="003D5B61" w:rsidRDefault="003D5B61" w:rsidP="00644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51A12" w14:textId="77777777" w:rsidR="003D5B61" w:rsidRDefault="003D5B61" w:rsidP="00644995">
      <w:pPr>
        <w:spacing w:after="0" w:line="240" w:lineRule="auto"/>
      </w:pPr>
      <w:r>
        <w:separator/>
      </w:r>
    </w:p>
  </w:footnote>
  <w:footnote w:type="continuationSeparator" w:id="0">
    <w:p w14:paraId="7AFCE139" w14:textId="77777777" w:rsidR="003D5B61" w:rsidRDefault="003D5B61" w:rsidP="00644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24197" w14:textId="77777777" w:rsidR="00337EA0" w:rsidRDefault="00337EA0">
    <w:pPr>
      <w:pStyle w:val="Header"/>
    </w:pPr>
  </w:p>
  <w:p w14:paraId="070B1B98" w14:textId="77777777" w:rsidR="00644995" w:rsidRDefault="00644995" w:rsidP="00486850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827F9"/>
    <w:multiLevelType w:val="hybridMultilevel"/>
    <w:tmpl w:val="8DA4571A"/>
    <w:lvl w:ilvl="0" w:tplc="B9822B0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E6006"/>
    <w:multiLevelType w:val="hybridMultilevel"/>
    <w:tmpl w:val="24202FFE"/>
    <w:lvl w:ilvl="0" w:tplc="B9822B08">
      <w:start w:val="1"/>
      <w:numFmt w:val="bullet"/>
      <w:lvlText w:val="●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38363EA"/>
    <w:multiLevelType w:val="hybridMultilevel"/>
    <w:tmpl w:val="FFFFFFFF"/>
    <w:lvl w:ilvl="0" w:tplc="B9822B08">
      <w:start w:val="1"/>
      <w:numFmt w:val="bullet"/>
      <w:lvlText w:val="●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4EF6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B816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1C34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4A38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A20A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88BA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BC22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3870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D01B6D"/>
    <w:multiLevelType w:val="hybridMultilevel"/>
    <w:tmpl w:val="FFFFFFFF"/>
    <w:lvl w:ilvl="0" w:tplc="B4469888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CABA6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402D0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45C6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FE0AE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2336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F4F7C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88BFC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FC96D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852FDF"/>
    <w:multiLevelType w:val="hybridMultilevel"/>
    <w:tmpl w:val="EFFE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F7BBC"/>
    <w:multiLevelType w:val="multilevel"/>
    <w:tmpl w:val="42C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53B21"/>
    <w:multiLevelType w:val="hybridMultilevel"/>
    <w:tmpl w:val="485C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6519B"/>
    <w:multiLevelType w:val="hybridMultilevel"/>
    <w:tmpl w:val="FFFFFFFF"/>
    <w:lvl w:ilvl="0" w:tplc="B8B2FE1E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3430D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8AC6A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24193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44E5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74500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8A00D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5CBB9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BEFA2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1F46A7"/>
    <w:multiLevelType w:val="hybridMultilevel"/>
    <w:tmpl w:val="3CD64A64"/>
    <w:lvl w:ilvl="0" w:tplc="B9822B0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965C2"/>
    <w:multiLevelType w:val="hybridMultilevel"/>
    <w:tmpl w:val="1B1A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956E3"/>
    <w:multiLevelType w:val="hybridMultilevel"/>
    <w:tmpl w:val="05FCE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46C1D"/>
    <w:multiLevelType w:val="hybridMultilevel"/>
    <w:tmpl w:val="E0603CE2"/>
    <w:lvl w:ilvl="0" w:tplc="B9822B08">
      <w:start w:val="1"/>
      <w:numFmt w:val="bullet"/>
      <w:lvlText w:val="●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2D097ACB"/>
    <w:multiLevelType w:val="hybridMultilevel"/>
    <w:tmpl w:val="2DFEB7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CF20C0"/>
    <w:multiLevelType w:val="hybridMultilevel"/>
    <w:tmpl w:val="57F84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D4241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B0872C9"/>
    <w:multiLevelType w:val="hybridMultilevel"/>
    <w:tmpl w:val="D0B67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813ED"/>
    <w:multiLevelType w:val="hybridMultilevel"/>
    <w:tmpl w:val="5C244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46241"/>
    <w:multiLevelType w:val="hybridMultilevel"/>
    <w:tmpl w:val="C6066E2C"/>
    <w:lvl w:ilvl="0" w:tplc="B9822B0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F040A"/>
    <w:multiLevelType w:val="hybridMultilevel"/>
    <w:tmpl w:val="667ABA42"/>
    <w:lvl w:ilvl="0" w:tplc="B9822B08">
      <w:start w:val="1"/>
      <w:numFmt w:val="bullet"/>
      <w:lvlText w:val="●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6203AD"/>
    <w:multiLevelType w:val="hybridMultilevel"/>
    <w:tmpl w:val="5B009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474118"/>
    <w:multiLevelType w:val="hybridMultilevel"/>
    <w:tmpl w:val="D3BA0C92"/>
    <w:lvl w:ilvl="0" w:tplc="B9822B0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B38C2"/>
    <w:multiLevelType w:val="hybridMultilevel"/>
    <w:tmpl w:val="54CC9108"/>
    <w:lvl w:ilvl="0" w:tplc="B9822B0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F58DA"/>
    <w:multiLevelType w:val="hybridMultilevel"/>
    <w:tmpl w:val="BB02E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0906D6"/>
    <w:multiLevelType w:val="hybridMultilevel"/>
    <w:tmpl w:val="E6AE4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354B9D"/>
    <w:multiLevelType w:val="multilevel"/>
    <w:tmpl w:val="22B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45E64"/>
    <w:multiLevelType w:val="hybridMultilevel"/>
    <w:tmpl w:val="CA78F7F6"/>
    <w:lvl w:ilvl="0" w:tplc="B9822B0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56F7E"/>
    <w:multiLevelType w:val="hybridMultilevel"/>
    <w:tmpl w:val="1B969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B47079"/>
    <w:multiLevelType w:val="hybridMultilevel"/>
    <w:tmpl w:val="2CFE946E"/>
    <w:lvl w:ilvl="0" w:tplc="B9822B0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1B4C82"/>
    <w:multiLevelType w:val="hybridMultilevel"/>
    <w:tmpl w:val="18C0C254"/>
    <w:lvl w:ilvl="0" w:tplc="B9822B08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701818">
      <w:start w:val="1"/>
      <w:numFmt w:val="bullet"/>
      <w:lvlText w:val="o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D8BD42">
      <w:start w:val="1"/>
      <w:numFmt w:val="bullet"/>
      <w:lvlText w:val="▪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0CF090">
      <w:start w:val="1"/>
      <w:numFmt w:val="bullet"/>
      <w:lvlText w:val="•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25C82">
      <w:start w:val="1"/>
      <w:numFmt w:val="bullet"/>
      <w:lvlText w:val="o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9CBF6C">
      <w:start w:val="1"/>
      <w:numFmt w:val="bullet"/>
      <w:lvlText w:val="▪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0676C2">
      <w:start w:val="1"/>
      <w:numFmt w:val="bullet"/>
      <w:lvlText w:val="•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80C976">
      <w:start w:val="1"/>
      <w:numFmt w:val="bullet"/>
      <w:lvlText w:val="o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1AA9C8">
      <w:start w:val="1"/>
      <w:numFmt w:val="bullet"/>
      <w:lvlText w:val="▪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3367311">
    <w:abstractNumId w:val="2"/>
  </w:num>
  <w:num w:numId="2" w16cid:durableId="1511530617">
    <w:abstractNumId w:val="28"/>
  </w:num>
  <w:num w:numId="3" w16cid:durableId="1713922952">
    <w:abstractNumId w:val="3"/>
  </w:num>
  <w:num w:numId="4" w16cid:durableId="749352605">
    <w:abstractNumId w:val="7"/>
  </w:num>
  <w:num w:numId="5" w16cid:durableId="192501047">
    <w:abstractNumId w:val="12"/>
  </w:num>
  <w:num w:numId="6" w16cid:durableId="1160344746">
    <w:abstractNumId w:val="13"/>
  </w:num>
  <w:num w:numId="7" w16cid:durableId="39868660">
    <w:abstractNumId w:val="19"/>
  </w:num>
  <w:num w:numId="8" w16cid:durableId="1993752419">
    <w:abstractNumId w:val="26"/>
  </w:num>
  <w:num w:numId="9" w16cid:durableId="692995254">
    <w:abstractNumId w:val="5"/>
  </w:num>
  <w:num w:numId="10" w16cid:durableId="1664893887">
    <w:abstractNumId w:val="6"/>
  </w:num>
  <w:num w:numId="11" w16cid:durableId="596404847">
    <w:abstractNumId w:val="22"/>
  </w:num>
  <w:num w:numId="12" w16cid:durableId="892425801">
    <w:abstractNumId w:val="4"/>
  </w:num>
  <w:num w:numId="13" w16cid:durableId="698777094">
    <w:abstractNumId w:val="8"/>
  </w:num>
  <w:num w:numId="14" w16cid:durableId="549924056">
    <w:abstractNumId w:val="24"/>
  </w:num>
  <w:num w:numId="15" w16cid:durableId="479813998">
    <w:abstractNumId w:val="27"/>
  </w:num>
  <w:num w:numId="16" w16cid:durableId="1173295936">
    <w:abstractNumId w:val="18"/>
  </w:num>
  <w:num w:numId="17" w16cid:durableId="1247690847">
    <w:abstractNumId w:val="15"/>
  </w:num>
  <w:num w:numId="18" w16cid:durableId="2111730276">
    <w:abstractNumId w:val="9"/>
  </w:num>
  <w:num w:numId="19" w16cid:durableId="1441534989">
    <w:abstractNumId w:val="10"/>
  </w:num>
  <w:num w:numId="20" w16cid:durableId="1331173671">
    <w:abstractNumId w:val="23"/>
  </w:num>
  <w:num w:numId="21" w16cid:durableId="220991000">
    <w:abstractNumId w:val="17"/>
  </w:num>
  <w:num w:numId="22" w16cid:durableId="1770539074">
    <w:abstractNumId w:val="16"/>
  </w:num>
  <w:num w:numId="23" w16cid:durableId="1401094848">
    <w:abstractNumId w:val="20"/>
  </w:num>
  <w:num w:numId="24" w16cid:durableId="2123380159">
    <w:abstractNumId w:val="1"/>
  </w:num>
  <w:num w:numId="25" w16cid:durableId="1884094848">
    <w:abstractNumId w:val="25"/>
  </w:num>
  <w:num w:numId="26" w16cid:durableId="2134858147">
    <w:abstractNumId w:val="0"/>
  </w:num>
  <w:num w:numId="27" w16cid:durableId="1800564198">
    <w:abstractNumId w:val="21"/>
  </w:num>
  <w:num w:numId="28" w16cid:durableId="642467706">
    <w:abstractNumId w:val="11"/>
  </w:num>
  <w:num w:numId="29" w16cid:durableId="12757952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5D"/>
    <w:rsid w:val="00004E91"/>
    <w:rsid w:val="00005523"/>
    <w:rsid w:val="00010597"/>
    <w:rsid w:val="00010EDA"/>
    <w:rsid w:val="000158CD"/>
    <w:rsid w:val="000518B3"/>
    <w:rsid w:val="000703A7"/>
    <w:rsid w:val="00070717"/>
    <w:rsid w:val="00071C32"/>
    <w:rsid w:val="00090C41"/>
    <w:rsid w:val="000A06A0"/>
    <w:rsid w:val="000A66EF"/>
    <w:rsid w:val="000B6E38"/>
    <w:rsid w:val="000C3F5A"/>
    <w:rsid w:val="000C5E56"/>
    <w:rsid w:val="000E215C"/>
    <w:rsid w:val="000E2957"/>
    <w:rsid w:val="000E2E11"/>
    <w:rsid w:val="00125E76"/>
    <w:rsid w:val="0012741F"/>
    <w:rsid w:val="001279D8"/>
    <w:rsid w:val="001379B1"/>
    <w:rsid w:val="00145A27"/>
    <w:rsid w:val="0015230A"/>
    <w:rsid w:val="0015291D"/>
    <w:rsid w:val="0015344F"/>
    <w:rsid w:val="00153645"/>
    <w:rsid w:val="00161AE8"/>
    <w:rsid w:val="0016277D"/>
    <w:rsid w:val="00165BB7"/>
    <w:rsid w:val="00173A73"/>
    <w:rsid w:val="001811E4"/>
    <w:rsid w:val="00187CA2"/>
    <w:rsid w:val="001910E7"/>
    <w:rsid w:val="001B118E"/>
    <w:rsid w:val="001C15F1"/>
    <w:rsid w:val="001C29C4"/>
    <w:rsid w:val="001C6E82"/>
    <w:rsid w:val="001D20AE"/>
    <w:rsid w:val="001E5F4C"/>
    <w:rsid w:val="001F414E"/>
    <w:rsid w:val="0020096B"/>
    <w:rsid w:val="0020530D"/>
    <w:rsid w:val="00227515"/>
    <w:rsid w:val="002370AF"/>
    <w:rsid w:val="00237EBB"/>
    <w:rsid w:val="00242117"/>
    <w:rsid w:val="00247F02"/>
    <w:rsid w:val="00276E6B"/>
    <w:rsid w:val="002804D6"/>
    <w:rsid w:val="00287305"/>
    <w:rsid w:val="00287F2D"/>
    <w:rsid w:val="002946E3"/>
    <w:rsid w:val="002964D6"/>
    <w:rsid w:val="002A15FF"/>
    <w:rsid w:val="002C25DA"/>
    <w:rsid w:val="002E5F7E"/>
    <w:rsid w:val="002F5740"/>
    <w:rsid w:val="002F7C7A"/>
    <w:rsid w:val="00333381"/>
    <w:rsid w:val="00337EA0"/>
    <w:rsid w:val="00346E2B"/>
    <w:rsid w:val="00365BC1"/>
    <w:rsid w:val="00367904"/>
    <w:rsid w:val="00374B75"/>
    <w:rsid w:val="00392DF1"/>
    <w:rsid w:val="003D3E90"/>
    <w:rsid w:val="003D5B61"/>
    <w:rsid w:val="003E0E5C"/>
    <w:rsid w:val="004049BE"/>
    <w:rsid w:val="00410DBE"/>
    <w:rsid w:val="00416CD8"/>
    <w:rsid w:val="00441C80"/>
    <w:rsid w:val="004475A9"/>
    <w:rsid w:val="00451571"/>
    <w:rsid w:val="00472DFC"/>
    <w:rsid w:val="00486850"/>
    <w:rsid w:val="00490C71"/>
    <w:rsid w:val="00491AEF"/>
    <w:rsid w:val="004A4E25"/>
    <w:rsid w:val="004B774A"/>
    <w:rsid w:val="004C50D3"/>
    <w:rsid w:val="004D1CF0"/>
    <w:rsid w:val="004D7BD1"/>
    <w:rsid w:val="004F4F39"/>
    <w:rsid w:val="00503B91"/>
    <w:rsid w:val="00525115"/>
    <w:rsid w:val="00527318"/>
    <w:rsid w:val="0053107C"/>
    <w:rsid w:val="005456C8"/>
    <w:rsid w:val="0056308A"/>
    <w:rsid w:val="00564FD0"/>
    <w:rsid w:val="00573CA5"/>
    <w:rsid w:val="00576599"/>
    <w:rsid w:val="00583200"/>
    <w:rsid w:val="0059234E"/>
    <w:rsid w:val="005C6E2C"/>
    <w:rsid w:val="00624242"/>
    <w:rsid w:val="00644995"/>
    <w:rsid w:val="0068376A"/>
    <w:rsid w:val="006867AE"/>
    <w:rsid w:val="006A1D2B"/>
    <w:rsid w:val="006B431E"/>
    <w:rsid w:val="006B4400"/>
    <w:rsid w:val="006C3EF4"/>
    <w:rsid w:val="006C4542"/>
    <w:rsid w:val="006E0D44"/>
    <w:rsid w:val="006F2FA1"/>
    <w:rsid w:val="00702440"/>
    <w:rsid w:val="00706759"/>
    <w:rsid w:val="00706C19"/>
    <w:rsid w:val="00711E7D"/>
    <w:rsid w:val="00727FC3"/>
    <w:rsid w:val="00776C1A"/>
    <w:rsid w:val="00776EB2"/>
    <w:rsid w:val="0078650A"/>
    <w:rsid w:val="0078741C"/>
    <w:rsid w:val="00787B6C"/>
    <w:rsid w:val="007A2010"/>
    <w:rsid w:val="007B20D8"/>
    <w:rsid w:val="007C0AEA"/>
    <w:rsid w:val="007C48A8"/>
    <w:rsid w:val="007D4C35"/>
    <w:rsid w:val="007F22C2"/>
    <w:rsid w:val="00802EEA"/>
    <w:rsid w:val="008141BA"/>
    <w:rsid w:val="00832795"/>
    <w:rsid w:val="00844AE1"/>
    <w:rsid w:val="008710E0"/>
    <w:rsid w:val="0087228F"/>
    <w:rsid w:val="00877BDB"/>
    <w:rsid w:val="0088267C"/>
    <w:rsid w:val="00894DBF"/>
    <w:rsid w:val="008C6EAF"/>
    <w:rsid w:val="008D6551"/>
    <w:rsid w:val="008F487E"/>
    <w:rsid w:val="009267B5"/>
    <w:rsid w:val="00934315"/>
    <w:rsid w:val="00961846"/>
    <w:rsid w:val="0099363A"/>
    <w:rsid w:val="00996C54"/>
    <w:rsid w:val="009B32B4"/>
    <w:rsid w:val="009B6272"/>
    <w:rsid w:val="009D08A9"/>
    <w:rsid w:val="009D5036"/>
    <w:rsid w:val="00A01A1F"/>
    <w:rsid w:val="00A0255D"/>
    <w:rsid w:val="00A2418C"/>
    <w:rsid w:val="00A2719A"/>
    <w:rsid w:val="00A34BF5"/>
    <w:rsid w:val="00A545F9"/>
    <w:rsid w:val="00A85D4A"/>
    <w:rsid w:val="00A85F27"/>
    <w:rsid w:val="00A8775F"/>
    <w:rsid w:val="00A907C4"/>
    <w:rsid w:val="00AA6F92"/>
    <w:rsid w:val="00AB4CAD"/>
    <w:rsid w:val="00AD07B5"/>
    <w:rsid w:val="00AD1E53"/>
    <w:rsid w:val="00AD5AF2"/>
    <w:rsid w:val="00AD5B2D"/>
    <w:rsid w:val="00AF02B3"/>
    <w:rsid w:val="00AF4A53"/>
    <w:rsid w:val="00B27016"/>
    <w:rsid w:val="00B30D70"/>
    <w:rsid w:val="00B3161A"/>
    <w:rsid w:val="00B56A41"/>
    <w:rsid w:val="00B84762"/>
    <w:rsid w:val="00B92E5D"/>
    <w:rsid w:val="00BB53DE"/>
    <w:rsid w:val="00BC4FAC"/>
    <w:rsid w:val="00BC7FE0"/>
    <w:rsid w:val="00BD4098"/>
    <w:rsid w:val="00BF42A1"/>
    <w:rsid w:val="00BF5DE2"/>
    <w:rsid w:val="00C03FA1"/>
    <w:rsid w:val="00C11907"/>
    <w:rsid w:val="00C178B8"/>
    <w:rsid w:val="00C335B6"/>
    <w:rsid w:val="00C428BD"/>
    <w:rsid w:val="00C462D8"/>
    <w:rsid w:val="00C4796C"/>
    <w:rsid w:val="00C726BC"/>
    <w:rsid w:val="00C83E9E"/>
    <w:rsid w:val="00CA0999"/>
    <w:rsid w:val="00CA78DC"/>
    <w:rsid w:val="00CC4414"/>
    <w:rsid w:val="00CE3DC3"/>
    <w:rsid w:val="00CE409C"/>
    <w:rsid w:val="00CE7D0D"/>
    <w:rsid w:val="00CF2AF8"/>
    <w:rsid w:val="00CF36FB"/>
    <w:rsid w:val="00D03B62"/>
    <w:rsid w:val="00D0782C"/>
    <w:rsid w:val="00D16F07"/>
    <w:rsid w:val="00D31687"/>
    <w:rsid w:val="00D32A6A"/>
    <w:rsid w:val="00D334DA"/>
    <w:rsid w:val="00D57282"/>
    <w:rsid w:val="00D605D5"/>
    <w:rsid w:val="00D66B44"/>
    <w:rsid w:val="00D67280"/>
    <w:rsid w:val="00D75F8B"/>
    <w:rsid w:val="00D81A62"/>
    <w:rsid w:val="00D81AA5"/>
    <w:rsid w:val="00D81B97"/>
    <w:rsid w:val="00DA007B"/>
    <w:rsid w:val="00DA703F"/>
    <w:rsid w:val="00DB1140"/>
    <w:rsid w:val="00DB3DFD"/>
    <w:rsid w:val="00DB7007"/>
    <w:rsid w:val="00DD2C52"/>
    <w:rsid w:val="00DD4CE5"/>
    <w:rsid w:val="00DE5A61"/>
    <w:rsid w:val="00E32158"/>
    <w:rsid w:val="00E42829"/>
    <w:rsid w:val="00E77B33"/>
    <w:rsid w:val="00E83F11"/>
    <w:rsid w:val="00E86766"/>
    <w:rsid w:val="00EA2E89"/>
    <w:rsid w:val="00EA4895"/>
    <w:rsid w:val="00EC3B78"/>
    <w:rsid w:val="00ED0650"/>
    <w:rsid w:val="00ED375F"/>
    <w:rsid w:val="00EF7BDC"/>
    <w:rsid w:val="00F04EE1"/>
    <w:rsid w:val="00F07EDB"/>
    <w:rsid w:val="00F13F04"/>
    <w:rsid w:val="00F467F2"/>
    <w:rsid w:val="00F507B7"/>
    <w:rsid w:val="00F80C38"/>
    <w:rsid w:val="00F9663B"/>
    <w:rsid w:val="00FA4DF7"/>
    <w:rsid w:val="00FF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70435"/>
  <w15:docId w15:val="{A91B1226-C3F6-4ECD-8304-A3E32F661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DF1"/>
    <w:pPr>
      <w:spacing w:after="15" w:line="248" w:lineRule="auto"/>
      <w:ind w:left="10" w:hanging="10"/>
    </w:pPr>
    <w:rPr>
      <w:rFonts w:ascii="Calibri" w:eastAsia="Calibri" w:hAnsi="Calibri" w:cs="Calibri"/>
      <w:color w:val="000000"/>
      <w:lang w:val="en-US" w:bidi="en-US"/>
    </w:rPr>
  </w:style>
  <w:style w:type="paragraph" w:styleId="Heading4">
    <w:name w:val="heading 4"/>
    <w:basedOn w:val="Normal"/>
    <w:link w:val="Heading4Char"/>
    <w:uiPriority w:val="9"/>
    <w:qFormat/>
    <w:rsid w:val="0078741C"/>
    <w:pPr>
      <w:spacing w:before="100" w:beforeAutospacing="1" w:after="100" w:afterAutospacing="1" w:line="240" w:lineRule="auto"/>
      <w:ind w:left="0" w:firstLine="0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92DF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44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995"/>
    <w:rPr>
      <w:rFonts w:ascii="Calibri" w:eastAsia="Calibri" w:hAnsi="Calibri" w:cs="Calibri"/>
      <w:color w:val="000000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644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995"/>
    <w:rPr>
      <w:rFonts w:ascii="Calibri" w:eastAsia="Calibri" w:hAnsi="Calibri" w:cs="Calibri"/>
      <w:color w:val="000000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78741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8741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D5036"/>
    <w:pPr>
      <w:ind w:left="720"/>
      <w:contextualSpacing/>
    </w:pPr>
  </w:style>
  <w:style w:type="paragraph" w:customStyle="1" w:styleId="wpt7ge">
    <w:name w:val="wpt7ge"/>
    <w:basedOn w:val="Normal"/>
    <w:rsid w:val="008141B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  <w:lang w:bidi="ar-SA"/>
    </w:rPr>
  </w:style>
  <w:style w:type="paragraph" w:styleId="NoSpacing">
    <w:name w:val="No Spacing"/>
    <w:uiPriority w:val="1"/>
    <w:qFormat/>
    <w:rsid w:val="008141BA"/>
    <w:pPr>
      <w:spacing w:after="0" w:line="240" w:lineRule="auto"/>
      <w:ind w:left="10" w:hanging="10"/>
    </w:pPr>
    <w:rPr>
      <w:rFonts w:ascii="Calibri" w:eastAsia="Calibri" w:hAnsi="Calibri" w:cs="Calibri"/>
      <w:color w:val="00000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8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175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4809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7</Pages>
  <Words>2123</Words>
  <Characters>15674</Characters>
  <DocSecurity>0</DocSecurity>
  <Lines>333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2024-08-01T22:28:00Z</dcterms:created>
  <dcterms:modified xsi:type="dcterms:W3CDTF">2024-11-25T16:35:00Z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46f88560c49d79ab830c8faece1b206cef7ae425cb9ff3b3b5678c2a568f6dd5</vt:lpwstr>
  </property>
</Properties>
</file>