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721" w:rsidRDefault="00936D7E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ge">
                  <wp:posOffset>66675</wp:posOffset>
                </wp:positionV>
                <wp:extent cx="7376795" cy="14478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795" cy="1447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628B" w:rsidRPr="00EF628B" w:rsidRDefault="00EF628B" w:rsidP="00EF628B">
                            <w:pPr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 xml:space="preserve">  </w:t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</w:r>
                            <w:r w:rsidR="00A22721"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lang w:val="en-US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icomoon" w:hAnsi="icomoon" w:cstheme="majorHAnsi"/>
                                <w:b/>
                                <w:lang w:val="en-US"/>
                              </w:rPr>
                              <w:t>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lang w:val="en-US"/>
                              </w:rPr>
                              <w:t xml:space="preserve"> </w:t>
                            </w:r>
                            <w:r w:rsidR="00A92700" w:rsidRPr="00A92700">
                              <w:rPr>
                                <w:rFonts w:ascii="Calibri" w:hAnsi="Calibri" w:cs="Calibri"/>
                              </w:rPr>
                              <w:t>(202) 594-5576</w:t>
                            </w:r>
                          </w:p>
                          <w:p w:rsidR="00EF628B" w:rsidRDefault="00A22721" w:rsidP="00A22721">
                            <w:pPr>
                              <w:ind w:left="7200" w:firstLine="720"/>
                              <w:rPr>
                                <w:rStyle w:val="Hyperlink"/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comoon" w:hAnsi="icomoon" w:cstheme="majorHAns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EF628B" w:rsidRPr="00EF628B">
                              <w:rPr>
                                <w:rFonts w:ascii="icomoon" w:hAnsi="icomoon" w:cstheme="majorHAnsi"/>
                                <w:color w:val="FFFFFF" w:themeColor="background1"/>
                                <w:sz w:val="24"/>
                                <w:lang w:val="en-US"/>
                              </w:rPr>
                              <w:t></w:t>
                            </w:r>
                            <w:r w:rsidR="00EF628B" w:rsidRPr="00EF628B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9B240C" w:rsidRPr="009B240C">
                              <w:rPr>
                                <w:rStyle w:val="Hyperlink"/>
                                <w:rFonts w:ascii="Calibri" w:hAnsi="Calibri" w:cs="Calibri"/>
                                <w:color w:val="FFFFFF" w:themeColor="background1"/>
                                <w:sz w:val="24"/>
                              </w:rPr>
                              <w:t>akummbah122@gmail.com</w:t>
                            </w:r>
                            <w:r w:rsidR="00A92700" w:rsidRPr="00A92700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904AFE" w:rsidRPr="00A92700">
                              <w:rPr>
                                <w:rStyle w:val="Hyperlink"/>
                                <w:rFonts w:ascii="Calibri" w:hAnsi="Calibri" w:cs="Calibri"/>
                                <w:color w:val="FFFFFF" w:themeColor="background1"/>
                                <w:sz w:val="24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 w:rsidR="00904AFE" w:rsidRPr="00A92700">
                              <w:rPr>
                                <w:rStyle w:val="Hyperlink"/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904AFE" w:rsidRPr="00904AFE" w:rsidRDefault="00904AFE" w:rsidP="00A22721">
                            <w:pPr>
                              <w:ind w:left="7200" w:firstLine="720"/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comoon" w:hAnsi="icomoon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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hyperlink r:id="rId5" w:history="1">
                              <w:r w:rsidR="001A4010" w:rsidRPr="001A4010">
                                <w:rPr>
                                  <w:rStyle w:val="Hyperlink"/>
                                  <w:rFonts w:ascii="Calibri" w:hAnsi="Calibri" w:cs="Calibri"/>
                                  <w:color w:val="FFFFFF" w:themeColor="background1"/>
                                  <w:sz w:val="24"/>
                                </w:rPr>
                                <w:t>Akum Mbah S</w:t>
                              </w:r>
                              <w:r w:rsidR="00A92700" w:rsidRPr="001A4010">
                                <w:rPr>
                                  <w:rStyle w:val="Hyperlink"/>
                                  <w:rFonts w:ascii="Calibri" w:hAnsi="Calibri" w:cs="Calibri"/>
                                  <w:color w:val="FFFFFF" w:themeColor="background1"/>
                                  <w:sz w:val="24"/>
                                  <w:lang w:val="en-US"/>
                                </w:rPr>
                                <w:t xml:space="preserve"> /LinkedIn</w:t>
                              </w:r>
                            </w:hyperlink>
                            <w:r w:rsidR="00A92700" w:rsidRPr="00936D7E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EF628B" w:rsidRPr="00EF628B" w:rsidRDefault="00EF628B" w:rsidP="00EF628B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                                                                                                                       </w:t>
                            </w:r>
                            <w:r w:rsidR="00A22721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icomoon" w:hAnsi="icomoon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>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1A72C5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</w:rPr>
                              <w:t>Dallas, TX 75009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9.25pt;margin-top:5.25pt;width:580.8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" fillcolor="#1f4d78 [1604]" stroked="f" strokeweight="1pt">
                <v:textbox inset=",4mm">
                  <w:txbxContent>
                    <w:p w:rsidR="00EF628B" w:rsidRPr="00EF628B" w:rsidRDefault="00EF628B" w:rsidP="00EF628B">
                      <w:pPr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 xml:space="preserve">  </w:t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</w:r>
                      <w:r w:rsidR="00A22721">
                        <w:rPr>
                          <w:rFonts w:asciiTheme="majorHAnsi" w:hAnsiTheme="majorHAnsi" w:cstheme="majorHAnsi"/>
                          <w:b/>
                          <w:sz w:val="44"/>
                          <w:lang w:val="en-US"/>
                        </w:rPr>
                        <w:tab/>
                        <w:t xml:space="preserve"> </w:t>
                      </w:r>
                      <w:r>
                        <w:rPr>
                          <w:rFonts w:ascii="icomoon" w:hAnsi="icomoon" w:cstheme="majorHAnsi"/>
                          <w:b/>
                          <w:lang w:val="en-US"/>
                        </w:rPr>
                        <w:t></w:t>
                      </w:r>
                      <w:r>
                        <w:rPr>
                          <w:rFonts w:asciiTheme="majorHAnsi" w:hAnsiTheme="majorHAnsi" w:cstheme="majorHAnsi"/>
                          <w:b/>
                          <w:lang w:val="en-US"/>
                        </w:rPr>
                        <w:t xml:space="preserve"> </w:t>
                      </w:r>
                      <w:r w:rsidR="00A92700" w:rsidRPr="00A92700">
                        <w:rPr>
                          <w:rFonts w:ascii="Calibri" w:hAnsi="Calibri" w:cs="Calibri"/>
                        </w:rPr>
                        <w:t>(202) 594-5576</w:t>
                      </w:r>
                    </w:p>
                    <w:p w:rsidR="00EF628B" w:rsidRDefault="00A22721" w:rsidP="00A22721">
                      <w:pPr>
                        <w:ind w:left="7200" w:firstLine="720"/>
                        <w:rPr>
                          <w:rStyle w:val="Hyperlink"/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</w:pPr>
                      <w:r>
                        <w:rPr>
                          <w:rFonts w:ascii="icomoon" w:hAnsi="icomoon" w:cstheme="majorHAns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  <w:r w:rsidR="00EF628B" w:rsidRPr="00EF628B">
                        <w:rPr>
                          <w:rFonts w:ascii="icomoon" w:hAnsi="icomoon" w:cstheme="majorHAnsi"/>
                          <w:color w:val="FFFFFF" w:themeColor="background1"/>
                          <w:sz w:val="24"/>
                          <w:lang w:val="en-US"/>
                        </w:rPr>
                        <w:t></w:t>
                      </w:r>
                      <w:r w:rsidR="00EF628B" w:rsidRPr="00EF628B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  <w:r w:rsidR="009B240C" w:rsidRPr="009B240C">
                        <w:rPr>
                          <w:rStyle w:val="Hyperlink"/>
                          <w:rFonts w:ascii="Calibri" w:hAnsi="Calibri" w:cs="Calibri"/>
                          <w:color w:val="FFFFFF" w:themeColor="background1"/>
                          <w:sz w:val="24"/>
                        </w:rPr>
                        <w:t>akummbah122@gmail.com</w:t>
                      </w:r>
                      <w:r w:rsidR="00A92700" w:rsidRPr="00A92700"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  <w:r w:rsidR="00904AFE" w:rsidRPr="00A92700">
                        <w:rPr>
                          <w:rStyle w:val="Hyperlink"/>
                          <w:rFonts w:ascii="Calibri" w:hAnsi="Calibri" w:cs="Calibri"/>
                          <w:color w:val="FFFFFF" w:themeColor="background1"/>
                          <w:sz w:val="24"/>
                          <w:u w:val="none"/>
                          <w:lang w:val="en-US"/>
                        </w:rPr>
                        <w:t xml:space="preserve"> </w:t>
                      </w:r>
                      <w:r w:rsidR="00904AFE" w:rsidRPr="00A92700">
                        <w:rPr>
                          <w:rStyle w:val="Hyperlink"/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</w:p>
                    <w:p w:rsidR="00904AFE" w:rsidRPr="00904AFE" w:rsidRDefault="00904AFE" w:rsidP="00A22721">
                      <w:pPr>
                        <w:ind w:left="7200" w:firstLine="720"/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</w:pPr>
                      <w:r>
                        <w:rPr>
                          <w:rFonts w:ascii="icomoon" w:hAnsi="icomoon" w:cs="Calibri"/>
                          <w:color w:val="FFFFFF" w:themeColor="background1"/>
                          <w:sz w:val="24"/>
                          <w:lang w:val="en-US"/>
                        </w:rPr>
                        <w:t xml:space="preserve"> 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  <w:hyperlink r:id="rId6" w:history="1">
                        <w:r w:rsidR="001A4010" w:rsidRPr="001A4010">
                          <w:rPr>
                            <w:rStyle w:val="Hyperlink"/>
                            <w:rFonts w:ascii="Calibri" w:hAnsi="Calibri" w:cs="Calibri"/>
                            <w:color w:val="FFFFFF" w:themeColor="background1"/>
                            <w:sz w:val="24"/>
                          </w:rPr>
                          <w:t>Akum Mbah S</w:t>
                        </w:r>
                        <w:r w:rsidR="00A92700" w:rsidRPr="001A4010">
                          <w:rPr>
                            <w:rStyle w:val="Hyperlink"/>
                            <w:rFonts w:ascii="Calibri" w:hAnsi="Calibri" w:cs="Calibri"/>
                            <w:color w:val="FFFFFF" w:themeColor="background1"/>
                            <w:sz w:val="24"/>
                            <w:lang w:val="en-US"/>
                          </w:rPr>
                          <w:t xml:space="preserve"> /LinkedIn</w:t>
                        </w:r>
                      </w:hyperlink>
                      <w:r w:rsidR="00A92700" w:rsidRPr="00936D7E"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</w:p>
                    <w:p w:rsidR="00EF628B" w:rsidRPr="00EF628B" w:rsidRDefault="00EF628B" w:rsidP="00EF628B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                                                                                                                       </w:t>
                      </w:r>
                      <w:r w:rsidR="00A22721"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                           </w:t>
                      </w:r>
                      <w:r>
                        <w:rPr>
                          <w:rFonts w:ascii="icomoon" w:hAnsi="icomoon" w:cs="Calibri"/>
                          <w:color w:val="FFFFFF" w:themeColor="background1"/>
                          <w:sz w:val="24"/>
                          <w:lang w:val="en-US"/>
                        </w:rPr>
                        <w:t>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4"/>
                          <w:lang w:val="en-US"/>
                        </w:rPr>
                        <w:t xml:space="preserve"> </w:t>
                      </w:r>
                      <w:r w:rsidR="001A72C5">
                        <w:rPr>
                          <w:rFonts w:ascii="Calibri" w:hAnsi="Calibri" w:cs="Calibri"/>
                          <w:color w:val="FFFFFF" w:themeColor="background1"/>
                          <w:sz w:val="24"/>
                        </w:rPr>
                        <w:t>Dallas, TX 75009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4908DC">
        <w:rPr>
          <w:noProof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ge">
                  <wp:posOffset>352425</wp:posOffset>
                </wp:positionV>
                <wp:extent cx="443865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28B" w:rsidRPr="00A22721" w:rsidRDefault="00B95CAC">
                            <w:pP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52"/>
                              </w:rPr>
                            </w:pPr>
                            <w:r w:rsidRPr="00B95CAC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52"/>
                              </w:rPr>
                              <w:t>Akum Mbah S</w:t>
                            </w:r>
                          </w:p>
                          <w:p w:rsidR="00EF628B" w:rsidRPr="00A22721" w:rsidRDefault="006C321E" w:rsidP="004908DC">
                            <w:pPr>
                              <w:rPr>
                                <w:rFonts w:ascii="Calibri" w:hAnsi="Calibri" w:cs="Calibri"/>
                                <w:b/>
                                <w:color w:val="BDD6EE" w:themeColor="accent1" w:themeTint="66"/>
                                <w:sz w:val="24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BDD6EE" w:themeColor="accent1" w:themeTint="66"/>
                                <w:sz w:val="24"/>
                              </w:rPr>
                              <w:t>Certified Scrum 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-16.5pt;margin-top:27.75pt;width:349.5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" filled="f" stroked="f" strokeweight=".5pt">
                <v:textbox inset="0,0,0,0">
                  <w:txbxContent>
                    <w:p w:rsidR="00EF628B" w:rsidRPr="00A22721" w:rsidRDefault="00B95CAC">
                      <w:pPr>
                        <w:rPr>
                          <w:rFonts w:ascii="Calibri" w:hAnsi="Calibri" w:cs="Calibri"/>
                          <w:b/>
                          <w:color w:val="FFFFFF" w:themeColor="background1"/>
                          <w:sz w:val="52"/>
                        </w:rPr>
                      </w:pPr>
                      <w:r w:rsidRPr="00B95CAC">
                        <w:rPr>
                          <w:rFonts w:ascii="Calibri" w:hAnsi="Calibri" w:cs="Calibri"/>
                          <w:b/>
                          <w:color w:val="FFFFFF" w:themeColor="background1"/>
                          <w:sz w:val="52"/>
                        </w:rPr>
                        <w:t>Akum Mbah S</w:t>
                      </w:r>
                    </w:p>
                    <w:p w:rsidR="00EF628B" w:rsidRPr="00A22721" w:rsidRDefault="006C321E" w:rsidP="004908DC">
                      <w:pPr>
                        <w:rPr>
                          <w:rFonts w:ascii="Calibri" w:hAnsi="Calibri" w:cs="Calibri"/>
                          <w:b/>
                          <w:color w:val="BDD6EE" w:themeColor="accent1" w:themeTint="66"/>
                          <w:sz w:val="24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BDD6EE" w:themeColor="accent1" w:themeTint="66"/>
                          <w:sz w:val="24"/>
                        </w:rPr>
                        <w:t>Certified Scrum Master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A22721" w:rsidRPr="00A22721" w:rsidRDefault="00A22721" w:rsidP="00A22721"/>
    <w:p w:rsidR="00A22721" w:rsidRPr="00A22721" w:rsidRDefault="00A22721" w:rsidP="00A22721">
      <w:bookmarkStart w:id="0" w:name="_GoBack"/>
      <w:bookmarkEnd w:id="0"/>
    </w:p>
    <w:p w:rsidR="00A22721" w:rsidRPr="00A22721" w:rsidRDefault="004908DC" w:rsidP="00A22721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ge">
                  <wp:posOffset>1485900</wp:posOffset>
                </wp:positionV>
                <wp:extent cx="2343150" cy="9234170"/>
                <wp:effectExtent l="0" t="0" r="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234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7126" w:rsidRPr="00BF1DB7" w:rsidRDefault="00BF1DB7" w:rsidP="00003A83">
                            <w:pP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 w:rsidRPr="00BF1DB7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  <w:t>CORE COMPETENCIES</w:t>
                            </w:r>
                          </w:p>
                          <w:p w:rsidR="006C321E" w:rsidRPr="00936D7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Scrum Facilitation</w:t>
                            </w:r>
                          </w:p>
                          <w:p w:rsidR="00936D7E" w:rsidRPr="00936D7E" w:rsidRDefault="00936D7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936D7E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Agile Coaching 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Kanban Implementation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Release &amp; PI Planning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Stakeholder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Engagement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Continuous Improvement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Cross-Functional Leadership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Backlog Refinement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Risk Management &amp; Mitigation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Change Management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Scaled Agile (SAFe)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Delivery Roadmaps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Sprint Planning &amp; Reviews</w:t>
                            </w:r>
                          </w:p>
                          <w:p w:rsidR="006C321E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Team Building &amp; Mentoring</w:t>
                            </w:r>
                          </w:p>
                          <w:p w:rsidR="00003A83" w:rsidRPr="006C321E" w:rsidRDefault="006C321E" w:rsidP="00936D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Conflict Resolution</w:t>
                            </w:r>
                          </w:p>
                          <w:p w:rsidR="00003A83" w:rsidRPr="006C321E" w:rsidRDefault="00101BE9" w:rsidP="006C321E">
                            <w:pP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  <w:t>CERTIFICATES</w:t>
                            </w:r>
                          </w:p>
                          <w:p w:rsidR="006C321E" w:rsidRPr="006C321E" w:rsidRDefault="006C321E" w:rsidP="006C321E">
                            <w:pPr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>Advanced Certified Scrum</w:t>
                            </w:r>
                            <w:r w:rsidR="0083143A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 xml:space="preserve">Master (A-CSM) – </w:t>
                            </w: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In Progress</w:t>
                            </w:r>
                          </w:p>
                          <w:p w:rsidR="006C321E" w:rsidRPr="006C321E" w:rsidRDefault="006C321E" w:rsidP="006C321E">
                            <w:pPr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 xml:space="preserve">Certified ScrumMaster (CSM) – </w:t>
                            </w: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Scrum Alliance</w:t>
                            </w:r>
                          </w:p>
                          <w:p w:rsidR="006C321E" w:rsidRPr="006C321E" w:rsidRDefault="006C321E" w:rsidP="006C321E">
                            <w:pPr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 xml:space="preserve">SAFe Agilist (SA) – </w:t>
                            </w: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Scaled Agile</w:t>
                            </w:r>
                          </w:p>
                          <w:p w:rsidR="008F1EFD" w:rsidRDefault="006C321E" w:rsidP="008F1EF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>PMI-Agile Certified Practitioner (PMI-ACP) –</w:t>
                            </w:r>
                            <w:r w:rsidRPr="006C321E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 xml:space="preserve"> PMI</w:t>
                            </w:r>
                          </w:p>
                          <w:p w:rsidR="008F1EFD" w:rsidRPr="008F1EFD" w:rsidRDefault="008F1EFD" w:rsidP="008F1EF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F1EF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Primavera P6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– </w:t>
                            </w:r>
                            <w:r w:rsidRPr="008F1EFD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4"/>
                              </w:rPr>
                              <w:t>Oracle University</w:t>
                            </w:r>
                          </w:p>
                          <w:p w:rsidR="00EE28F1" w:rsidRPr="00EE28F1" w:rsidRDefault="006C321E" w:rsidP="00EE28F1">
                            <w:pP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  <w:t>EDUCATION</w:t>
                            </w:r>
                          </w:p>
                          <w:p w:rsidR="003237EC" w:rsidRDefault="006C321E" w:rsidP="00A2272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</w:rPr>
                              <w:t>Bachelor of Arts</w:t>
                            </w:r>
                            <w:r w:rsidR="00411B72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–</w:t>
                            </w:r>
                            <w:r w:rsidRPr="006C321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3009F4" w:rsidRPr="003009F4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M</w:t>
                            </w:r>
                            <w:r w:rsidR="00411B72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arketing </w:t>
                            </w:r>
                            <w:r w:rsidR="001A72C5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University of </w:t>
                            </w:r>
                            <w:proofErr w:type="spellStart"/>
                            <w:r w:rsidR="001A72C5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>Buea</w:t>
                            </w:r>
                            <w:proofErr w:type="spellEnd"/>
                            <w:r w:rsidR="003009F4" w:rsidRPr="00411B72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>, Cameroon</w:t>
                            </w:r>
                          </w:p>
                          <w:p w:rsidR="008F1EFD" w:rsidRDefault="00411B72" w:rsidP="008F1EFD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411B72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Higher Na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4"/>
                                <w:lang w:val="en-US"/>
                              </w:rPr>
                              <w:t>tional Diploma – Marketing</w:t>
                            </w:r>
                          </w:p>
                          <w:p w:rsidR="00411B72" w:rsidRPr="008F1EFD" w:rsidRDefault="00411B72" w:rsidP="00411B72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F1EFD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Institute of Higher Management Studies – </w:t>
                            </w:r>
                            <w:proofErr w:type="spellStart"/>
                            <w:r w:rsidRPr="008F1EFD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>Buea</w:t>
                            </w:r>
                            <w:proofErr w:type="spellEnd"/>
                            <w:r w:rsidRPr="008F1EFD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  <w:t>, Cameroon</w:t>
                            </w:r>
                          </w:p>
                          <w:p w:rsidR="003237EC" w:rsidRDefault="003237EC" w:rsidP="00A2272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3237EC" w:rsidRDefault="003237EC" w:rsidP="00A2272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3237EC" w:rsidRDefault="003237EC" w:rsidP="00A2272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3237EC" w:rsidRPr="00A22721" w:rsidRDefault="003237EC" w:rsidP="00A2272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144000" rIns="108000" bIns="10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-29.25pt;margin-top:117pt;width:184.5pt;height:727.1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" fillcolor="#9cc2e5 [1940]" stroked="f" strokeweight="1pt">
                <v:textbox inset="3mm,4mm,3mm,3mm">
                  <w:txbxContent>
                    <w:p w:rsidR="006E7126" w:rsidRPr="00BF1DB7" w:rsidRDefault="00BF1DB7" w:rsidP="00003A83">
                      <w:pP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 w:rsidRPr="00BF1DB7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  <w:t>CORE COMPETENCIES</w:t>
                      </w:r>
                    </w:p>
                    <w:p w:rsidR="006C321E" w:rsidRPr="00936D7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Scrum Facilitation</w:t>
                      </w:r>
                    </w:p>
                    <w:p w:rsidR="00936D7E" w:rsidRPr="00936D7E" w:rsidRDefault="00936D7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936D7E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Agile Coaching 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Kanban Implementation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Release &amp; PI Planning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C321E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Stakeholder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Engagement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Continuous Improvement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Cross-Functional Leadership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Backlog Refinement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Risk Management &amp; Mitigation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Change Management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Scaled Agile (SAFe)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Delivery Roadmaps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Sprint Planning &amp; Reviews</w:t>
                      </w:r>
                    </w:p>
                    <w:p w:rsidR="006C321E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Team Building &amp; Mentoring</w:t>
                      </w:r>
                    </w:p>
                    <w:p w:rsidR="00003A83" w:rsidRPr="006C321E" w:rsidRDefault="006C321E" w:rsidP="00936D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C321E">
                        <w:rPr>
                          <w:rFonts w:ascii="Calibri" w:hAnsi="Calibri" w:cs="Calibri"/>
                          <w:color w:val="000000" w:themeColor="text1"/>
                        </w:rPr>
                        <w:t>Conflict Resolution</w:t>
                      </w:r>
                    </w:p>
                    <w:p w:rsidR="00003A83" w:rsidRPr="006C321E" w:rsidRDefault="00101BE9" w:rsidP="006C321E">
                      <w:pP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  <w:t>CERTIFICATES</w:t>
                      </w:r>
                    </w:p>
                    <w:p w:rsidR="006C321E" w:rsidRPr="006C321E" w:rsidRDefault="006C321E" w:rsidP="006C321E">
                      <w:pPr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>Advanced Certified Scrum</w:t>
                      </w:r>
                      <w:r w:rsidR="0083143A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 xml:space="preserve"> </w:t>
                      </w: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 xml:space="preserve">Master (A-CSM) – </w:t>
                      </w:r>
                      <w:r w:rsidRPr="006C321E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In Progress</w:t>
                      </w:r>
                    </w:p>
                    <w:p w:rsidR="006C321E" w:rsidRPr="006C321E" w:rsidRDefault="006C321E" w:rsidP="006C321E">
                      <w:pPr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 xml:space="preserve">Certified ScrumMaster (CSM) – </w:t>
                      </w:r>
                      <w:r w:rsidRPr="006C321E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Scrum Alliance</w:t>
                      </w:r>
                    </w:p>
                    <w:p w:rsidR="006C321E" w:rsidRPr="006C321E" w:rsidRDefault="006C321E" w:rsidP="006C321E">
                      <w:pPr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 xml:space="preserve">SAFe Agilist (SA) – </w:t>
                      </w:r>
                      <w:r w:rsidRPr="006C321E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Scaled Agile</w:t>
                      </w:r>
                    </w:p>
                    <w:p w:rsidR="008F1EFD" w:rsidRDefault="006C321E" w:rsidP="008F1EFD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>PMI-Agile Certified Practitioner (PMI-ACP) –</w:t>
                      </w:r>
                      <w:r w:rsidRPr="006C321E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 xml:space="preserve"> PMI</w:t>
                      </w:r>
                    </w:p>
                    <w:p w:rsidR="008F1EFD" w:rsidRPr="008F1EFD" w:rsidRDefault="008F1EFD" w:rsidP="008F1EFD">
                      <w:pPr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</w:pPr>
                      <w:r w:rsidRPr="008F1EFD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</w:rPr>
                        <w:t>Primavera P6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4"/>
                          <w:lang w:val="en-US"/>
                        </w:rPr>
                        <w:t xml:space="preserve"> – </w:t>
                      </w:r>
                      <w:r w:rsidRPr="008F1EFD">
                        <w:rPr>
                          <w:rFonts w:ascii="Calibri" w:hAnsi="Calibri" w:cs="Calibri"/>
                          <w:bCs/>
                          <w:color w:val="000000" w:themeColor="text1"/>
                          <w:sz w:val="24"/>
                        </w:rPr>
                        <w:t>Oracle University</w:t>
                      </w:r>
                    </w:p>
                    <w:p w:rsidR="00EE28F1" w:rsidRPr="00EE28F1" w:rsidRDefault="006C321E" w:rsidP="00EE28F1">
                      <w:pP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  <w:t>EDUCATION</w:t>
                      </w:r>
                    </w:p>
                    <w:p w:rsidR="003237EC" w:rsidRDefault="006C321E" w:rsidP="00A22721">
                      <w:pPr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</w:pP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</w:rPr>
                        <w:t>Bachelor of Arts</w:t>
                      </w:r>
                      <w:r w:rsidR="00411B72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 xml:space="preserve"> –</w:t>
                      </w:r>
                      <w:r w:rsidRPr="006C321E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 xml:space="preserve"> </w:t>
                      </w:r>
                      <w:r w:rsidR="003009F4" w:rsidRPr="003009F4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>M</w:t>
                      </w:r>
                      <w:r w:rsidR="00411B72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 xml:space="preserve">arketing </w:t>
                      </w:r>
                      <w:r w:rsidR="001A72C5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 xml:space="preserve">University of </w:t>
                      </w:r>
                      <w:proofErr w:type="spellStart"/>
                      <w:r w:rsidR="001A72C5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>Buea</w:t>
                      </w:r>
                      <w:proofErr w:type="spellEnd"/>
                      <w:r w:rsidR="003009F4" w:rsidRPr="00411B72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>, Cameroon</w:t>
                      </w:r>
                    </w:p>
                    <w:p w:rsidR="008F1EFD" w:rsidRDefault="00411B72" w:rsidP="008F1EFD">
                      <w:pPr>
                        <w:spacing w:after="0"/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</w:pPr>
                      <w:r w:rsidRPr="00411B72"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>Higher Na</w:t>
                      </w:r>
                      <w:r>
                        <w:rPr>
                          <w:rFonts w:ascii="Calibri" w:hAnsi="Calibri" w:cs="Calibri"/>
                          <w:b/>
                          <w:color w:val="000000" w:themeColor="text1"/>
                          <w:sz w:val="24"/>
                          <w:lang w:val="en-US"/>
                        </w:rPr>
                        <w:t>tional Diploma – Marketing</w:t>
                      </w:r>
                    </w:p>
                    <w:p w:rsidR="00411B72" w:rsidRPr="008F1EFD" w:rsidRDefault="00411B72" w:rsidP="00411B72">
                      <w:pPr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</w:pPr>
                      <w:r w:rsidRPr="008F1EFD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 xml:space="preserve">Institute of Higher Management Studies – </w:t>
                      </w:r>
                      <w:proofErr w:type="spellStart"/>
                      <w:r w:rsidRPr="008F1EFD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>Buea</w:t>
                      </w:r>
                      <w:proofErr w:type="spellEnd"/>
                      <w:r w:rsidRPr="008F1EFD"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  <w:t>, Cameroon</w:t>
                      </w:r>
                    </w:p>
                    <w:p w:rsidR="003237EC" w:rsidRDefault="003237EC" w:rsidP="00A22721">
                      <w:pPr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</w:p>
                    <w:p w:rsidR="003237EC" w:rsidRDefault="003237EC" w:rsidP="00A22721">
                      <w:pPr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</w:p>
                    <w:p w:rsidR="003237EC" w:rsidRDefault="003237EC" w:rsidP="00A22721">
                      <w:pPr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</w:p>
                    <w:p w:rsidR="003237EC" w:rsidRPr="00A22721" w:rsidRDefault="003237EC" w:rsidP="00A22721">
                      <w:pPr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1514475</wp:posOffset>
                </wp:positionV>
                <wp:extent cx="4947920" cy="91668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920" cy="916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721" w:rsidRPr="00A22721" w:rsidRDefault="00A22721" w:rsidP="00A22721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</w:rPr>
                            </w:pPr>
                            <w:r w:rsidRPr="00A22721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</w:rPr>
                              <w:t xml:space="preserve">PROFILE </w:t>
                            </w:r>
                          </w:p>
                          <w:p w:rsidR="00A22721" w:rsidRDefault="00A22721" w:rsidP="005A5222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</w:rPr>
                            </w:pPr>
                            <w:r w:rsidRPr="00A22721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</w:rPr>
                              <w:t>SUMMARY</w:t>
                            </w:r>
                          </w:p>
                          <w:p w:rsidR="00BF0F40" w:rsidRDefault="00A92700" w:rsidP="00173E8C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</w:rPr>
                              <w:t>Certified Scrum Master with 9+ years of experience guiding Agile transformations, enabling high-performing teams, and delivering complex technology initiatives. Skilled in Scrum, Kanban, and SAFe frameworks with a strong record of improving velocity, reducing delivery risks, and aligning product outcomes with business strategy. Adept at fostering stakeholder trust, coaching teams in Agile practices, and leveraging data-driven insights to optimize value delivery across distrib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uted and cross-functional teams</w:t>
                            </w:r>
                            <w:r w:rsidR="00173E8C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:rsidR="00BF1DB7" w:rsidRDefault="00BF1DB7" w:rsidP="00BF0F40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 w:rsidRPr="00BF1DB7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  <w:t>TECHNICAL SKILLS</w:t>
                            </w:r>
                          </w:p>
                          <w:p w:rsidR="00BF1DB7" w:rsidRPr="00BF1DB7" w:rsidRDefault="00A92700" w:rsidP="005A5222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Jira | Confluence | Azure DevOps | Rally | MS Project | Miro | Tableau | ServiceNow | Excel (Advanced) | GitHub | Power BI</w:t>
                            </w:r>
                          </w:p>
                          <w:p w:rsidR="00A92700" w:rsidRDefault="00BF0F40" w:rsidP="00A92700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 w:rsidRP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  <w:t>WORK EXPERIENCE</w:t>
                            </w:r>
                          </w:p>
                          <w:p w:rsidR="00BF0F40" w:rsidRPr="00A92700" w:rsidRDefault="00A92700" w:rsidP="00A9270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8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>Scrum Master</w:t>
                            </w:r>
                            <w:r w:rsid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BF0F4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                      </w:t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>2024</w:t>
                            </w:r>
                            <w:r w:rsidR="00BF0F40" w:rsidRPr="00BF0F4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– Present</w:t>
                            </w:r>
                          </w:p>
                          <w:p w:rsidR="00BF0F40" w:rsidRPr="005A5222" w:rsidRDefault="00A92700" w:rsidP="00A92700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 xml:space="preserve">Wells Fargo – </w:t>
                            </w:r>
                            <w:r w:rsidRPr="00A9270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Greenbelt, MD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Lead two </w:t>
                            </w:r>
                            <w:r w:rsidR="00093083"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agile</w:t>
                            </w: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 delivery teams, increasing sprint velocity by 15% while maintaining 100% on-time delivery of critical financial solutions.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Partner with Product Owners to refine and prioritize backlog items, ensuring business value alignment and timely release readiness.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Introduce risk management framework that reduces project delays by mitigating blockers before escalation.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Coach teams on </w:t>
                            </w:r>
                            <w:r w:rsidR="00093083"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agile</w:t>
                            </w: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 maturity, improving collaboration and reducing cycle time by 12%.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Facilitate sprint ceremonies, retrospectives, and release planning sessions that strengthen team accountability and transparency.</w:t>
                            </w:r>
                          </w:p>
                          <w:p w:rsidR="00BF0F40" w:rsidRPr="0047194E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Foster stakeholder relationships, delivering clear reporting on progress, risks, and value metrics.</w:t>
                            </w:r>
                          </w:p>
                          <w:p w:rsidR="00BF0F40" w:rsidRPr="00A92700" w:rsidRDefault="00A92700" w:rsidP="00A9270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>Scrum Master (Contract)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  <w:t xml:space="preserve">                        </w:t>
                            </w:r>
                            <w:r w:rsidRPr="00A9270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2022 – 2024</w:t>
                            </w:r>
                          </w:p>
                          <w:p w:rsidR="00BF0F40" w:rsidRDefault="00A92700" w:rsidP="00A92700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 xml:space="preserve">Nissan North America – </w:t>
                            </w:r>
                            <w:r w:rsidRPr="00A9270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Nashville, TN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Directed two Scrum teams and one Kanban team, reducing delivery bottlenecks and cutting project delays by 30%.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Improved system reliability by 25% through adoption of continuous delivery practices and WIP limits.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Accelerated migration of legacy systems by 20% through Agile workshops and structured backlog management.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Enhanced data processing efficiency by 35% via dashboard-driven workflow transparency and real-time metrics tracking.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Facilitated Agile ceremonies across distributed teams, aligning cross-team dependencies and improving throughput.</w:t>
                            </w:r>
                          </w:p>
                          <w:p w:rsidR="00A92700" w:rsidRPr="00A92700" w:rsidRDefault="00A92700" w:rsidP="00A9270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A92700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Collaborated with technical leads to address technical debt and maintain long-term product scalability.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162pt;margin-top:119.25pt;width:389.6pt;height:72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" filled="f" stroked="f" strokeweight=".5pt">
                <v:textbox inset="2mm,2mm,2mm,2mm">
                  <w:txbxContent>
                    <w:p w:rsidR="00A22721" w:rsidRPr="00A22721" w:rsidRDefault="00A22721" w:rsidP="00A22721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</w:rPr>
                      </w:pPr>
                      <w:r w:rsidRPr="00A22721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</w:rPr>
                        <w:t xml:space="preserve">PROFILE </w:t>
                      </w:r>
                    </w:p>
                    <w:p w:rsidR="00A22721" w:rsidRDefault="00A22721" w:rsidP="005A5222">
                      <w:pPr>
                        <w:spacing w:line="276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</w:rPr>
                      </w:pPr>
                      <w:r w:rsidRPr="00A22721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</w:rPr>
                        <w:t>SUMMARY</w:t>
                      </w:r>
                    </w:p>
                    <w:p w:rsidR="00BF0F40" w:rsidRDefault="00A92700" w:rsidP="00173E8C">
                      <w:pPr>
                        <w:rPr>
                          <w:rFonts w:ascii="Calibri" w:hAnsi="Calibri" w:cs="Calibri"/>
                        </w:rPr>
                      </w:pPr>
                      <w:r w:rsidRPr="00A92700">
                        <w:rPr>
                          <w:rFonts w:ascii="Calibri" w:hAnsi="Calibri" w:cs="Calibri"/>
                        </w:rPr>
                        <w:t>Certified Scrum Master with 9+ years of experience guiding Agile transformations, enabling high-performing teams, and delivering complex technology initiatives. Skilled in Scrum, Kanban, and SAFe frameworks with a strong record of improving velocity, reducing delivery risks, and aligning product outcomes with business strategy. Adept at fostering stakeholder trust, coaching teams in Agile practices, and leveraging data-driven insights to optimize value delivery across distrib</w:t>
                      </w:r>
                      <w:r>
                        <w:rPr>
                          <w:rFonts w:ascii="Calibri" w:hAnsi="Calibri" w:cs="Calibri"/>
                        </w:rPr>
                        <w:t>uted and cross-functional teams</w:t>
                      </w:r>
                      <w:r w:rsidR="00173E8C">
                        <w:rPr>
                          <w:rFonts w:ascii="Calibri" w:hAnsi="Calibri" w:cs="Calibri"/>
                        </w:rPr>
                        <w:t>.</w:t>
                      </w:r>
                    </w:p>
                    <w:p w:rsidR="00BF1DB7" w:rsidRDefault="00BF1DB7" w:rsidP="00BF0F40">
                      <w:pPr>
                        <w:spacing w:line="276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 w:rsidRPr="00BF1DB7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  <w:t>TECHNICAL SKILLS</w:t>
                      </w:r>
                    </w:p>
                    <w:p w:rsidR="00BF1DB7" w:rsidRPr="00BF1DB7" w:rsidRDefault="00A92700" w:rsidP="005A5222">
                      <w:pPr>
                        <w:spacing w:line="276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Jira | Confluence | Azure DevOps | Rally | MS Project | Miro | Tableau | ServiceNow | Excel (Advanced) | GitHub | Power BI</w:t>
                      </w:r>
                    </w:p>
                    <w:p w:rsidR="00A92700" w:rsidRDefault="00BF0F40" w:rsidP="00A92700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 w:rsidRP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  <w:t>WORK EXPERIENCE</w:t>
                      </w:r>
                    </w:p>
                    <w:p w:rsidR="00BF0F40" w:rsidRPr="00A92700" w:rsidRDefault="00A92700" w:rsidP="00A9270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8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>Scrum Master</w:t>
                      </w:r>
                      <w:r w:rsid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BF0F4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                      </w:t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>2024</w:t>
                      </w:r>
                      <w:r w:rsidR="00BF0F40" w:rsidRPr="00BF0F4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– Present</w:t>
                      </w:r>
                    </w:p>
                    <w:p w:rsidR="00BF0F40" w:rsidRPr="005A5222" w:rsidRDefault="00A92700" w:rsidP="00A92700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 xml:space="preserve">Wells Fargo – </w:t>
                      </w:r>
                      <w:r w:rsidRPr="00A9270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Greenbelt, MD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Lead two </w:t>
                      </w:r>
                      <w:r w:rsidR="00093083"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agile</w:t>
                      </w: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 delivery teams, increasing sprint velocity by 15% while maintaining 100% on-time delivery of critical financial solutions.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Partner with Product Owners to refine and prioritize backlog items, ensuring business value alignment and timely release readiness.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Introduce risk management framework that reduces project delays by mitigating blockers before escalation.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Coach teams on </w:t>
                      </w:r>
                      <w:r w:rsidR="00093083"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agile</w:t>
                      </w: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 maturity, improving collaboration and reducing cycle time by 12%.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Facilitate sprint ceremonies, retrospectives, and release planning sessions that strengthen team accountability and transparency.</w:t>
                      </w:r>
                    </w:p>
                    <w:p w:rsidR="00BF0F40" w:rsidRPr="0047194E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Foster stakeholder relationships, delivering clear reporting on progress, risks, and value metrics.</w:t>
                      </w:r>
                    </w:p>
                    <w:p w:rsidR="00BF0F40" w:rsidRPr="00A92700" w:rsidRDefault="00A92700" w:rsidP="00A9270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A9270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>Scrum Master (Contract)</w:t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  <w:t xml:space="preserve">                        </w:t>
                      </w:r>
                      <w:r w:rsidRPr="00A9270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2022 – 2024</w:t>
                      </w:r>
                    </w:p>
                    <w:p w:rsidR="00BF0F40" w:rsidRDefault="00A92700" w:rsidP="00A92700">
                      <w:pPr>
                        <w:spacing w:line="240" w:lineRule="auto"/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</w:pPr>
                      <w:r w:rsidRPr="00A9270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 xml:space="preserve">Nissan North America – </w:t>
                      </w:r>
                      <w:r w:rsidRPr="00A9270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Nashville, TN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Directed two Scrum teams and one Kanban team, reducing delivery bottlenecks and cutting project delays by 30%.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Improved system reliability by 25% through adoption of continuous delivery practices and WIP limits.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Accelerated migration of legacy systems by 20% through Agile workshops and structured backlog management.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Enhanced data processing efficiency by 35% via dashboard-driven workflow transparency and real-time metrics tracking.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Facilitated Agile ceremonies across distributed teams, aligning cross-team dependencies and improving throughput.</w:t>
                      </w:r>
                    </w:p>
                    <w:p w:rsidR="00A92700" w:rsidRPr="00A92700" w:rsidRDefault="00A92700" w:rsidP="00A9270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A92700">
                        <w:rPr>
                          <w:rFonts w:ascii="Calibri" w:hAnsi="Calibri" w:cs="Calibri"/>
                          <w:color w:val="000000" w:themeColor="text1"/>
                        </w:rPr>
                        <w:t>Collaborated with technical leads to address technical debt and maintain long-term product scalability.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A22721" w:rsidRPr="00A22721" w:rsidRDefault="00BF0F40" w:rsidP="00A22721"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3638550</wp:posOffset>
                </wp:positionH>
                <wp:positionV relativeFrom="paragraph">
                  <wp:posOffset>223520</wp:posOffset>
                </wp:positionV>
                <wp:extent cx="3905250" cy="10117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0" cy="10117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B9A94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6.5pt,17.6pt" to="594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" strokecolor="black [3200]" strokeweight="2pt">
                <v:stroke joinstyle="miter"/>
                <w10:wrap anchorx="page"/>
              </v:line>
            </w:pict>
          </mc:Fallback>
        </mc:AlternateContent>
      </w:r>
    </w:p>
    <w:p w:rsidR="00A22721" w:rsidRDefault="00A22721" w:rsidP="00A22721"/>
    <w:p w:rsidR="004D5372" w:rsidRDefault="00A22721" w:rsidP="00A22721">
      <w:pPr>
        <w:tabs>
          <w:tab w:val="left" w:pos="4050"/>
        </w:tabs>
      </w:pPr>
      <w:r>
        <w:tab/>
      </w: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5A5222" w:rsidP="00A22721">
      <w:pPr>
        <w:tabs>
          <w:tab w:val="left" w:pos="4050"/>
        </w:tabs>
      </w:pPr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1D140" wp14:editId="64357BAF">
                <wp:simplePos x="0" y="0"/>
                <wp:positionH relativeFrom="page">
                  <wp:posOffset>4257040</wp:posOffset>
                </wp:positionH>
                <wp:positionV relativeFrom="page">
                  <wp:posOffset>3677285</wp:posOffset>
                </wp:positionV>
                <wp:extent cx="3305175" cy="8255"/>
                <wp:effectExtent l="0" t="0" r="28575" b="2984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175" cy="825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9CEB4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35.2pt,289.55pt" to="595.45pt,2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" strokecolor="black [3200]" strokeweight="2pt">
                <v:stroke joinstyle="miter"/>
                <w10:wrap anchorx="page" anchory="page"/>
              </v:line>
            </w:pict>
          </mc:Fallback>
        </mc:AlternateContent>
      </w: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92700" w:rsidP="00A22721">
      <w:pPr>
        <w:tabs>
          <w:tab w:val="left" w:pos="4050"/>
        </w:tabs>
      </w:pPr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C0BEFD" wp14:editId="436BF5A8">
                <wp:simplePos x="0" y="0"/>
                <wp:positionH relativeFrom="page">
                  <wp:posOffset>4314190</wp:posOffset>
                </wp:positionH>
                <wp:positionV relativeFrom="paragraph">
                  <wp:posOffset>256540</wp:posOffset>
                </wp:positionV>
                <wp:extent cx="3305175" cy="8563"/>
                <wp:effectExtent l="0" t="0" r="28575" b="2984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175" cy="8563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EEFD0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39.7pt,20.2pt" to="599.9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" strokecolor="black [3200]" strokeweight="2pt">
                <v:stroke joinstyle="miter"/>
                <w10:wrap anchorx="page"/>
              </v:line>
            </w:pict>
          </mc:Fallback>
        </mc:AlternateContent>
      </w: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47194E" w:rsidP="00A22721">
      <w:pPr>
        <w:tabs>
          <w:tab w:val="left" w:pos="4050"/>
        </w:tabs>
      </w:pPr>
      <w:r>
        <w:rPr>
          <w:noProof/>
          <w:lang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213CC" wp14:editId="60EE3B1F">
                <wp:simplePos x="0" y="0"/>
                <wp:positionH relativeFrom="margin">
                  <wp:posOffset>-314325</wp:posOffset>
                </wp:positionH>
                <wp:positionV relativeFrom="page">
                  <wp:posOffset>66675</wp:posOffset>
                </wp:positionV>
                <wp:extent cx="7291070" cy="106108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070" cy="1061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194E" w:rsidRPr="00BF0F40" w:rsidRDefault="00684DC0" w:rsidP="00936D7E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>Scrum Master</w:t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 w:rsidRPr="00BF0F4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</w:t>
                            </w:r>
                            <w:r w:rsidR="0047194E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</w:t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5A5222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           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2020 – 2022</w:t>
                            </w:r>
                          </w:p>
                          <w:p w:rsidR="0047194E" w:rsidRPr="00BF0F40" w:rsidRDefault="00684DC0" w:rsidP="00936D7E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 xml:space="preserve">United Parcel Service (UPS) –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Overland Park, KS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Supported multiple </w:t>
                            </w:r>
                            <w:r w:rsidR="00093083"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agile</w:t>
                            </w: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 xml:space="preserve"> teams, achieving a 98% sprint goal completion rate and consistent stakeholder satisfaction.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Enhanced visibility by implementing JIRA dashboards, velocity reports, and burndown tracking, improving forecasting accuracy.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Enabled continuous improvement by embedding actionable feedback loops, increasing team performance by 20%.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Built strong Agile culture through coaching sessions that promoted team ownership and stakeholder collaboration.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Partnered with business leaders to align product increments with operational needs and customer outcomes.</w:t>
                            </w:r>
                          </w:p>
                          <w:p w:rsidR="0047194E" w:rsidRPr="0047194E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  <w:t>Removed impediments quickly, minimizing disruptions and maintaining sprint flow.</w:t>
                            </w:r>
                          </w:p>
                          <w:p w:rsidR="0047194E" w:rsidRDefault="00684DC0" w:rsidP="00936D7E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>Scrum Master</w:t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47194E" w:rsidRPr="0047194E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           </w:t>
                            </w:r>
                            <w:r w:rsidR="0047194E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47194E" w:rsidRPr="0047194E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126FAB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                                                                </w:t>
                            </w:r>
                            <w:r w:rsidR="00126FAB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2018 – 2020</w:t>
                            </w:r>
                          </w:p>
                          <w:p w:rsidR="0047194E" w:rsidRDefault="00684DC0" w:rsidP="00936D7E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 xml:space="preserve">Commerce Bank –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Kansas City, KS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</w:rPr>
                              <w:t>Shortened time-to-market by 15% by optimizing delivery pipelines with Scrum and Kanban frameworks.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</w:rPr>
                              <w:t>Mentored cross-functional teams in Agile values and practices, raising overall Agile maturity across departments.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</w:rPr>
                              <w:t>Supported onboarding of new team members, accelerating productivity and ensuring adherence to Agile processes.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</w:rPr>
                              <w:t>Maintained a 95% success rate in project delivery by balancing competing priorities and stakeholder expectations.</w:t>
                            </w:r>
                          </w:p>
                          <w:p w:rsidR="003237EC" w:rsidRPr="003237EC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</w:rPr>
                              <w:t>Conducted regular release planning sessions that ensured delivery predictabi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lity and reduced scope creep</w:t>
                            </w:r>
                            <w:r w:rsidR="0047194E" w:rsidRPr="0047194E">
                              <w:rPr>
                                <w:rFonts w:ascii="Calibri" w:hAnsi="Calibri" w:cs="Calibri"/>
                              </w:rPr>
                              <w:t>.</w:t>
                            </w:r>
                            <w:r w:rsidR="0047194E" w:rsidRPr="0047194E">
                              <w:sym w:font="Symbol" w:char="F020"/>
                            </w:r>
                          </w:p>
                          <w:p w:rsidR="003237EC" w:rsidRPr="003237EC" w:rsidRDefault="00684DC0" w:rsidP="00936D7E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>Scrum Master</w:t>
                            </w:r>
                            <w:r w:rsidR="003237EC" w:rsidRPr="003237EC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</w:t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</w:r>
                            <w:r w:rsidR="00126FAB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  <w:t xml:space="preserve">                                                        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2016 – 2018</w:t>
                            </w:r>
                          </w:p>
                          <w:p w:rsidR="003237EC" w:rsidRDefault="00684DC0" w:rsidP="00936D7E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b/>
                                <w:color w:val="2E74B5" w:themeColor="accent1" w:themeShade="BF"/>
                                <w:sz w:val="24"/>
                              </w:rPr>
                              <w:t xml:space="preserve">UnitedHealth Group – </w:t>
                            </w:r>
                            <w:r w:rsidRPr="00684DC0">
                              <w:rPr>
                                <w:rFonts w:ascii="Calibri" w:hAnsi="Calibri" w:cs="Calibri"/>
                                <w:color w:val="2E74B5" w:themeColor="accent1" w:themeShade="BF"/>
                                <w:sz w:val="24"/>
                              </w:rPr>
                              <w:t>Minneapolis, MN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Led two Scrum teams within a SAFe Agile Release Train (ART), ensuring delivery of healthcare initiatives with a 99% completion rate.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Boosted productivity by 20% by shielding teams from external interruptions and enforcing clear sprint boundaries.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Coordinated PI Planning sessions, aligning team objectives with organizational strategy and ART goals.</w:t>
                            </w:r>
                          </w:p>
                          <w:p w:rsidR="00684DC0" w:rsidRPr="00684DC0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Improved throughput by facilitating Kanban practices, reducing bottlenecks across the development lifecycle.</w:t>
                            </w:r>
                          </w:p>
                          <w:p w:rsidR="00003A83" w:rsidRPr="00936D7E" w:rsidRDefault="00684DC0" w:rsidP="00936D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684DC0">
                              <w:rPr>
                                <w:rFonts w:ascii="Calibri" w:hAnsi="Calibri" w:cs="Calibri"/>
                                <w:color w:val="000000" w:themeColor="text1"/>
                                <w:sz w:val="24"/>
                              </w:rPr>
                              <w:t>Delivered high-value increments with measurable business impact while maintaining compliance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13CC" id="Text Box 11" o:spid="_x0000_s1030" type="#_x0000_t202" style="position:absolute;margin-left:-24.75pt;margin-top:5.25pt;width:574.1pt;height:835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" filled="f" stroked="f" strokeweight=".5pt">
                <v:textbox inset="2mm,2mm,2mm,2mm">
                  <w:txbxContent>
                    <w:p w:rsidR="0047194E" w:rsidRPr="00BF0F40" w:rsidRDefault="00684DC0" w:rsidP="00936D7E">
                      <w:pPr>
                        <w:spacing w:after="0" w:line="240" w:lineRule="auto"/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>Scrum Master</w:t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 w:rsidRPr="00BF0F4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</w:t>
                      </w:r>
                      <w:r w:rsidR="0047194E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</w:t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5A5222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  <w:t xml:space="preserve">   </w:t>
                      </w:r>
                      <w:r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           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2020 – 2022</w:t>
                      </w:r>
                    </w:p>
                    <w:p w:rsidR="0047194E" w:rsidRPr="00BF0F40" w:rsidRDefault="00684DC0" w:rsidP="00936D7E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 xml:space="preserve">United Parcel Service (UPS) –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Overland Park, KS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Supported multiple </w:t>
                      </w:r>
                      <w:r w:rsidR="00093083"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agile</w:t>
                      </w: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 xml:space="preserve"> teams, achieving a 98% sprint goal completion rate and consistent stakeholder satisfaction.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Enhanced visibility by implementing JIRA dashboards, velocity reports, and burndown tracking, improving forecasting accuracy.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Enabled continuous improvement by embedding actionable feedback loops, increasing team performance by 20%.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Built strong Agile culture through coaching sessions that promoted team ownership and stakeholder collaboration.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Partnered with business leaders to align product increments with operational needs and customer outcomes.</w:t>
                      </w:r>
                    </w:p>
                    <w:p w:rsidR="0047194E" w:rsidRPr="0047194E" w:rsidRDefault="00684DC0" w:rsidP="00936D7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  <w:t>Removed impediments quickly, minimizing disruptions and maintaining sprint flow.</w:t>
                      </w:r>
                    </w:p>
                    <w:p w:rsidR="0047194E" w:rsidRDefault="00684DC0" w:rsidP="00936D7E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>Scrum Master</w:t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47194E" w:rsidRPr="0047194E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           </w:t>
                      </w:r>
                      <w:r w:rsidR="0047194E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 w:rsidR="0047194E" w:rsidRPr="0047194E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 w:rsidR="00126FAB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ab/>
                        <w:t xml:space="preserve">                 </w:t>
                      </w:r>
                      <w:r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                                                                </w:t>
                      </w:r>
                      <w:r w:rsidR="00126FAB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2018 – 2020</w:t>
                      </w:r>
                    </w:p>
                    <w:p w:rsidR="0047194E" w:rsidRDefault="00684DC0" w:rsidP="00936D7E">
                      <w:pPr>
                        <w:spacing w:line="240" w:lineRule="auto"/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 xml:space="preserve">Commerce Bank –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Kansas City, KS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Calibri" w:hAnsi="Calibri" w:cs="Calibri"/>
                        </w:rPr>
                      </w:pPr>
                      <w:r w:rsidRPr="00684DC0">
                        <w:rPr>
                          <w:rFonts w:ascii="Calibri" w:hAnsi="Calibri" w:cs="Calibri"/>
                        </w:rPr>
                        <w:t>Shortened time-to-market by 15% by optimizing delivery pipelines with Scrum and Kanban frameworks.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Calibri" w:hAnsi="Calibri" w:cs="Calibri"/>
                        </w:rPr>
                      </w:pPr>
                      <w:r w:rsidRPr="00684DC0">
                        <w:rPr>
                          <w:rFonts w:ascii="Calibri" w:hAnsi="Calibri" w:cs="Calibri"/>
                        </w:rPr>
                        <w:t>Mentored cross-functional teams in Agile values and practices, raising overall Agile maturity across departments.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Calibri" w:hAnsi="Calibri" w:cs="Calibri"/>
                        </w:rPr>
                      </w:pPr>
                      <w:r w:rsidRPr="00684DC0">
                        <w:rPr>
                          <w:rFonts w:ascii="Calibri" w:hAnsi="Calibri" w:cs="Calibri"/>
                        </w:rPr>
                        <w:t>Supported onboarding of new team members, accelerating productivity and ensuring adherence to Agile processes.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Calibri" w:hAnsi="Calibri" w:cs="Calibri"/>
                        </w:rPr>
                      </w:pPr>
                      <w:r w:rsidRPr="00684DC0">
                        <w:rPr>
                          <w:rFonts w:ascii="Calibri" w:hAnsi="Calibri" w:cs="Calibri"/>
                        </w:rPr>
                        <w:t>Maintained a 95% success rate in project delivery by balancing competing priorities and stakeholder expectations.</w:t>
                      </w:r>
                    </w:p>
                    <w:p w:rsidR="003237EC" w:rsidRPr="003237EC" w:rsidRDefault="00684DC0" w:rsidP="00936D7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</w:rPr>
                        <w:t>Conducted regular release planning sessions that ensured delivery predictabi</w:t>
                      </w:r>
                      <w:r>
                        <w:rPr>
                          <w:rFonts w:ascii="Calibri" w:hAnsi="Calibri" w:cs="Calibri"/>
                        </w:rPr>
                        <w:t>lity and reduced scope creep</w:t>
                      </w:r>
                      <w:r w:rsidR="0047194E" w:rsidRPr="0047194E">
                        <w:rPr>
                          <w:rFonts w:ascii="Calibri" w:hAnsi="Calibri" w:cs="Calibri"/>
                        </w:rPr>
                        <w:t>.</w:t>
                      </w:r>
                      <w:r w:rsidR="0047194E" w:rsidRPr="0047194E">
                        <w:sym w:font="Symbol" w:char="F020"/>
                      </w:r>
                    </w:p>
                    <w:p w:rsidR="003237EC" w:rsidRPr="003237EC" w:rsidRDefault="00684DC0" w:rsidP="00936D7E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>Scrum Master</w:t>
                      </w:r>
                      <w:r w:rsidR="003237EC" w:rsidRPr="003237EC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 xml:space="preserve"> </w:t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 xml:space="preserve">  </w:t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</w:r>
                      <w:r w:rsidR="00126FAB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  <w:t xml:space="preserve">                                                        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2016 – 2018</w:t>
                      </w:r>
                    </w:p>
                    <w:p w:rsidR="003237EC" w:rsidRDefault="00684DC0" w:rsidP="00936D7E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b/>
                          <w:color w:val="2E74B5" w:themeColor="accent1" w:themeShade="BF"/>
                          <w:sz w:val="24"/>
                        </w:rPr>
                        <w:t xml:space="preserve">UnitedHealth Group – </w:t>
                      </w:r>
                      <w:r w:rsidRPr="00684DC0">
                        <w:rPr>
                          <w:rFonts w:ascii="Calibri" w:hAnsi="Calibri" w:cs="Calibri"/>
                          <w:color w:val="2E74B5" w:themeColor="accent1" w:themeShade="BF"/>
                          <w:sz w:val="24"/>
                        </w:rPr>
                        <w:t>Minneapolis, MN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Led two Scrum teams within a SAFe Agile Release Train (ART), ensuring delivery of healthcare initiatives with a 99% completion rate.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Boosted productivity by 20% by shielding teams from external interruptions and enforcing clear sprint boundaries.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Coordinated PI Planning sessions, aligning team objectives with organizational strategy and ART goals.</w:t>
                      </w:r>
                    </w:p>
                    <w:p w:rsidR="00684DC0" w:rsidRPr="00684DC0" w:rsidRDefault="00684DC0" w:rsidP="00936D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Improved throughput by facilitating Kanban practices, reducing bottlenecks across the development lifecycle.</w:t>
                      </w:r>
                    </w:p>
                    <w:p w:rsidR="00003A83" w:rsidRPr="00936D7E" w:rsidRDefault="00684DC0" w:rsidP="00936D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="Calibri" w:hAnsi="Calibri" w:cs="Calibri"/>
                          <w:color w:val="000000" w:themeColor="text1"/>
                          <w:sz w:val="24"/>
                          <w:lang w:val="en-US"/>
                        </w:rPr>
                      </w:pPr>
                      <w:r w:rsidRPr="00684DC0">
                        <w:rPr>
                          <w:rFonts w:ascii="Calibri" w:hAnsi="Calibri" w:cs="Calibri"/>
                          <w:color w:val="000000" w:themeColor="text1"/>
                          <w:sz w:val="24"/>
                        </w:rPr>
                        <w:t>Delivered high-value increments with measurable business impact while maintaining compliance standards.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Default="00A22721" w:rsidP="00A22721">
      <w:pPr>
        <w:tabs>
          <w:tab w:val="left" w:pos="4050"/>
        </w:tabs>
      </w:pPr>
    </w:p>
    <w:p w:rsidR="00A22721" w:rsidRPr="00A22721" w:rsidRDefault="00A22721" w:rsidP="00A22721">
      <w:pPr>
        <w:tabs>
          <w:tab w:val="left" w:pos="4050"/>
        </w:tabs>
      </w:pPr>
    </w:p>
    <w:sectPr w:rsidR="00A22721" w:rsidRPr="00A22721" w:rsidSect="00EF62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comoon">
    <w:altName w:val="Calibri"/>
    <w:panose1 w:val="00000000000000000000"/>
    <w:charset w:val="00"/>
    <w:family w:val="auto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72952"/>
    <w:multiLevelType w:val="hybridMultilevel"/>
    <w:tmpl w:val="E298627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E039B3"/>
    <w:multiLevelType w:val="hybridMultilevel"/>
    <w:tmpl w:val="7BE230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8C3307"/>
    <w:multiLevelType w:val="hybridMultilevel"/>
    <w:tmpl w:val="A1A0F0F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AE0AD0"/>
    <w:multiLevelType w:val="multilevel"/>
    <w:tmpl w:val="142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209AA"/>
    <w:multiLevelType w:val="hybridMultilevel"/>
    <w:tmpl w:val="D9C862B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11638D"/>
    <w:multiLevelType w:val="hybridMultilevel"/>
    <w:tmpl w:val="BD2263E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C16587"/>
    <w:multiLevelType w:val="hybridMultilevel"/>
    <w:tmpl w:val="7FE27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5A4F"/>
    <w:multiLevelType w:val="hybridMultilevel"/>
    <w:tmpl w:val="97E4962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F93CF4"/>
    <w:multiLevelType w:val="hybridMultilevel"/>
    <w:tmpl w:val="44642F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28B"/>
    <w:rsid w:val="00003A83"/>
    <w:rsid w:val="00087141"/>
    <w:rsid w:val="00093083"/>
    <w:rsid w:val="00101BE9"/>
    <w:rsid w:val="00126FAB"/>
    <w:rsid w:val="00173E8C"/>
    <w:rsid w:val="001A4010"/>
    <w:rsid w:val="001A72C5"/>
    <w:rsid w:val="003009F4"/>
    <w:rsid w:val="003237EC"/>
    <w:rsid w:val="00383A21"/>
    <w:rsid w:val="00411B72"/>
    <w:rsid w:val="0047194E"/>
    <w:rsid w:val="004908DC"/>
    <w:rsid w:val="005A5222"/>
    <w:rsid w:val="005F6A06"/>
    <w:rsid w:val="00684DC0"/>
    <w:rsid w:val="006C321E"/>
    <w:rsid w:val="006E7126"/>
    <w:rsid w:val="00760FB7"/>
    <w:rsid w:val="0083143A"/>
    <w:rsid w:val="008F1EFD"/>
    <w:rsid w:val="00904AFE"/>
    <w:rsid w:val="00936D7E"/>
    <w:rsid w:val="009B240C"/>
    <w:rsid w:val="00A22721"/>
    <w:rsid w:val="00A81DCC"/>
    <w:rsid w:val="00A92700"/>
    <w:rsid w:val="00B95CAC"/>
    <w:rsid w:val="00BB148C"/>
    <w:rsid w:val="00BF0F40"/>
    <w:rsid w:val="00BF1DB7"/>
    <w:rsid w:val="00C1215D"/>
    <w:rsid w:val="00EE28F1"/>
    <w:rsid w:val="00E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905C3-214F-4501-8CE7-8086F1B7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2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0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4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rnadette-sama-37734220" TargetMode="External"/><Relationship Id="rId5" Type="http://schemas.openxmlformats.org/officeDocument/2006/relationships/hyperlink" Target="https://www.linkedin.com/in/bernadette-sama-377342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Shahzad</dc:creator>
  <cp:keywords/>
  <dc:description/>
  <cp:lastModifiedBy>Muhammad Shahzad</cp:lastModifiedBy>
  <cp:revision>72</cp:revision>
  <cp:lastPrinted>2025-10-01T05:35:00Z</cp:lastPrinted>
  <dcterms:created xsi:type="dcterms:W3CDTF">2025-05-12T04:41:00Z</dcterms:created>
  <dcterms:modified xsi:type="dcterms:W3CDTF">2025-10-01T16:53:00Z</dcterms:modified>
</cp:coreProperties>
</file>