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4F3C72" w14:textId="378205FB" w:rsidR="006C3B03" w:rsidRPr="00B53AA6" w:rsidRDefault="00181186" w:rsidP="002F7929">
      <w:pPr>
        <w:jc w:val="center"/>
        <w:rPr>
          <w:b/>
          <w:sz w:val="36"/>
          <w:szCs w:val="32"/>
        </w:rPr>
      </w:pPr>
      <w:r w:rsidRPr="00B53AA6">
        <w:rPr>
          <w:b/>
          <w:sz w:val="36"/>
          <w:szCs w:val="32"/>
        </w:rPr>
        <w:t>Jitendra Poudel</w:t>
      </w:r>
      <w:bookmarkStart w:id="0" w:name="_GoBack"/>
      <w:bookmarkEnd w:id="0"/>
    </w:p>
    <w:p w14:paraId="6EAC100E" w14:textId="15E679F1" w:rsidR="00DA4207" w:rsidRPr="00A64BF2" w:rsidRDefault="00B53AA6" w:rsidP="00B53AA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</w:t>
      </w:r>
      <w:hyperlink r:id="rId7" w:history="1">
        <w:r w:rsidRPr="00B53AA6">
          <w:rPr>
            <w:rStyle w:val="Hyperlink"/>
            <w:b/>
            <w:bCs/>
            <w:sz w:val="24"/>
            <w:szCs w:val="24"/>
            <w:u w:val="none"/>
          </w:rPr>
          <w:t>jitendrapoudel4@gmail.com</w:t>
        </w:r>
      </w:hyperlink>
      <w:r w:rsidR="00DA4207" w:rsidRPr="00B53AA6">
        <w:rPr>
          <w:b/>
          <w:bCs/>
          <w:sz w:val="24"/>
          <w:szCs w:val="24"/>
        </w:rPr>
        <w:t xml:space="preserve"> </w:t>
      </w:r>
      <w:r w:rsidR="00DA4207" w:rsidRPr="00A64BF2">
        <w:rPr>
          <w:b/>
          <w:bCs/>
          <w:sz w:val="24"/>
          <w:szCs w:val="24"/>
        </w:rPr>
        <w:t>|</w:t>
      </w:r>
      <w:r w:rsidR="009804E8" w:rsidRPr="00A64BF2">
        <w:rPr>
          <w:b/>
          <w:bCs/>
          <w:sz w:val="24"/>
          <w:szCs w:val="24"/>
        </w:rPr>
        <w:t xml:space="preserve"> </w:t>
      </w:r>
      <w:r w:rsidRPr="00B53AA6">
        <w:rPr>
          <w:b/>
          <w:bCs/>
          <w:sz w:val="24"/>
          <w:szCs w:val="24"/>
        </w:rPr>
        <w:t>9724549641</w:t>
      </w:r>
      <w:r w:rsidR="00492C70" w:rsidRPr="00A64BF2">
        <w:rPr>
          <w:b/>
          <w:bCs/>
          <w:sz w:val="24"/>
          <w:szCs w:val="24"/>
        </w:rPr>
        <w:t xml:space="preserve">| </w:t>
      </w:r>
      <w:hyperlink r:id="rId8" w:history="1">
        <w:r>
          <w:rPr>
            <w:rStyle w:val="Hyperlink"/>
            <w:b/>
            <w:bCs/>
            <w:sz w:val="24"/>
            <w:szCs w:val="24"/>
            <w:u w:val="none"/>
          </w:rPr>
          <w:t>LinkedIn</w:t>
        </w:r>
      </w:hyperlink>
    </w:p>
    <w:p w14:paraId="3831B638" w14:textId="18D765F6" w:rsidR="00D422AB" w:rsidRPr="00F953E1" w:rsidRDefault="00D422AB" w:rsidP="009A424F">
      <w:pPr>
        <w:spacing w:line="276" w:lineRule="auto"/>
        <w:jc w:val="both"/>
        <w:rPr>
          <w:bCs/>
        </w:rPr>
      </w:pPr>
      <w:r w:rsidRPr="00F953E1">
        <w:t>----------------------------------------------------------------------------------------------------------------------------------------------</w:t>
      </w:r>
    </w:p>
    <w:p w14:paraId="35AC704A" w14:textId="3134E125" w:rsidR="00D422AB" w:rsidRPr="002F7929" w:rsidRDefault="006C3B03" w:rsidP="009A424F">
      <w:pPr>
        <w:spacing w:line="276" w:lineRule="auto"/>
        <w:jc w:val="both"/>
        <w:rPr>
          <w:b/>
        </w:rPr>
      </w:pPr>
      <w:r w:rsidRPr="002F7929">
        <w:rPr>
          <w:b/>
        </w:rPr>
        <w:t>Java</w:t>
      </w:r>
      <w:r w:rsidR="00D422AB" w:rsidRPr="002F7929">
        <w:rPr>
          <w:b/>
        </w:rPr>
        <w:t xml:space="preserve"> </w:t>
      </w:r>
      <w:r w:rsidRPr="002F7929">
        <w:rPr>
          <w:b/>
        </w:rPr>
        <w:t>Full Stack Developer</w:t>
      </w:r>
    </w:p>
    <w:p w14:paraId="7C9F8C53" w14:textId="0FD739B3" w:rsidR="00D422AB" w:rsidRPr="002F7929" w:rsidRDefault="006C3B03" w:rsidP="009A424F">
      <w:pPr>
        <w:jc w:val="both"/>
        <w:rPr>
          <w:b/>
          <w:bCs/>
          <w:lang w:val="en-GB"/>
        </w:rPr>
      </w:pPr>
      <w:r w:rsidRPr="002F7929">
        <w:rPr>
          <w:b/>
          <w:bCs/>
          <w:lang w:val="en-GB"/>
        </w:rPr>
        <w:t>Summary:</w:t>
      </w:r>
    </w:p>
    <w:p w14:paraId="4E7784AA" w14:textId="17701C55" w:rsidR="00384BE9" w:rsidRPr="002F7929" w:rsidRDefault="00384BE9" w:rsidP="009A424F">
      <w:pPr>
        <w:jc w:val="both"/>
        <w:rPr>
          <w:lang w:val="en-GB"/>
        </w:rPr>
      </w:pPr>
      <w:r w:rsidRPr="002F7929">
        <w:t>Experienced Java</w:t>
      </w:r>
      <w:r w:rsidR="00BD6BC0" w:rsidRPr="002F7929">
        <w:t xml:space="preserve"> Full Stack </w:t>
      </w:r>
      <w:r w:rsidRPr="002F7929">
        <w:t>Developer</w:t>
      </w:r>
      <w:r w:rsidR="00F63F20" w:rsidRPr="002F7929">
        <w:t xml:space="preserve"> with 6</w:t>
      </w:r>
      <w:r w:rsidRPr="002F7929">
        <w:t xml:space="preserve"> years of</w:t>
      </w:r>
      <w:r w:rsidR="003F1151" w:rsidRPr="002F7929">
        <w:t xml:space="preserve"> </w:t>
      </w:r>
      <w:r w:rsidR="006B075B" w:rsidRPr="002F7929">
        <w:t>experience</w:t>
      </w:r>
      <w:r w:rsidRPr="002F7929">
        <w:t xml:space="preserve"> in the design, development, and deployment of web-based applications. Extensive experience in Object-Oriented Programming, Java/J2EE technologies, RESTful and SOAP-based web services, </w:t>
      </w:r>
      <w:r w:rsidR="00F705F2" w:rsidRPr="002F7929">
        <w:t xml:space="preserve">and </w:t>
      </w:r>
      <w:r w:rsidRPr="002F7929">
        <w:t>microservices architecture. Proficient in utilizing frameworks such as Spring MVC,</w:t>
      </w:r>
      <w:r w:rsidR="00F705F2" w:rsidRPr="002F7929">
        <w:t xml:space="preserve"> Spring</w:t>
      </w:r>
      <w:r w:rsidRPr="002F7929">
        <w:t xml:space="preserve"> Boot, Hibernate, and JMS for building scalable, high-performance applications.</w:t>
      </w:r>
      <w:r w:rsidR="00F63F20" w:rsidRPr="002F7929">
        <w:t xml:space="preserve"> Expertise in database design and management, including writing complex SQL queries, stored procedures, and optimizing database performance for relational databases such as PostgreSQL, MySQL, and Oracle.</w:t>
      </w:r>
      <w:r w:rsidRPr="002F7929">
        <w:t xml:space="preserve"> </w:t>
      </w:r>
      <w:r w:rsidR="00F705F2" w:rsidRPr="002F7929">
        <w:t>In addition, s</w:t>
      </w:r>
      <w:r w:rsidRPr="002F7929">
        <w:t>killed in developing and maintaining complex software systems across various industries, with a strong background in cloud technologies. Expertise in Agile development practices, version control tools, and CI/CD pipelines</w:t>
      </w:r>
      <w:r w:rsidR="008B1E32" w:rsidRPr="002F7929">
        <w:t xml:space="preserve"> for </w:t>
      </w:r>
      <w:r w:rsidR="00A73E5D" w:rsidRPr="002F7929">
        <w:t>continuous</w:t>
      </w:r>
      <w:r w:rsidR="008B1E32" w:rsidRPr="002F7929">
        <w:t xml:space="preserve"> development.</w:t>
      </w:r>
    </w:p>
    <w:p w14:paraId="4B6DCDA8" w14:textId="77777777" w:rsidR="00384BE9" w:rsidRPr="002F7929" w:rsidRDefault="00384BE9" w:rsidP="009A424F">
      <w:pPr>
        <w:jc w:val="both"/>
        <w:rPr>
          <w:b/>
          <w:lang w:val="en-GB"/>
        </w:rPr>
      </w:pPr>
    </w:p>
    <w:p w14:paraId="6E1ABF08" w14:textId="77777777" w:rsidR="006C3B03" w:rsidRPr="002F7929" w:rsidRDefault="006C3B03" w:rsidP="009A424F">
      <w:pPr>
        <w:jc w:val="both"/>
        <w:rPr>
          <w:b/>
          <w:bCs/>
        </w:rPr>
      </w:pPr>
      <w:r w:rsidRPr="002F7929">
        <w:rPr>
          <w:b/>
          <w:bCs/>
        </w:rPr>
        <w:t>Professional Summary:</w:t>
      </w:r>
    </w:p>
    <w:p w14:paraId="443324C9" w14:textId="325CFE68" w:rsidR="0037597E" w:rsidRPr="002F7929" w:rsidRDefault="008B0D03" w:rsidP="009A424F">
      <w:pPr>
        <w:numPr>
          <w:ilvl w:val="0"/>
          <w:numId w:val="11"/>
        </w:numPr>
        <w:jc w:val="both"/>
        <w:rPr>
          <w:lang w:val="en-GB"/>
        </w:rPr>
      </w:pPr>
      <w:r w:rsidRPr="002F7929">
        <w:rPr>
          <w:lang w:val="en-GB"/>
        </w:rPr>
        <w:t>6</w:t>
      </w:r>
      <w:r w:rsidR="0037597E" w:rsidRPr="002F7929">
        <w:rPr>
          <w:lang w:val="en-GB"/>
        </w:rPr>
        <w:t xml:space="preserve"> years of experience in </w:t>
      </w:r>
      <w:r w:rsidR="00A73E5D" w:rsidRPr="002F7929">
        <w:rPr>
          <w:lang w:val="en-GB"/>
        </w:rPr>
        <w:t>developing,</w:t>
      </w:r>
      <w:r w:rsidR="001665D8" w:rsidRPr="002F7929">
        <w:rPr>
          <w:lang w:val="en-GB"/>
        </w:rPr>
        <w:t xml:space="preserve"> </w:t>
      </w:r>
      <w:r w:rsidR="00A73E5D" w:rsidRPr="002F7929">
        <w:rPr>
          <w:lang w:val="en-GB"/>
        </w:rPr>
        <w:t>maintaining and</w:t>
      </w:r>
      <w:r w:rsidR="001665D8" w:rsidRPr="002F7929">
        <w:rPr>
          <w:lang w:val="en-GB"/>
        </w:rPr>
        <w:t xml:space="preserve"> optimizing </w:t>
      </w:r>
      <w:r w:rsidR="0037597E" w:rsidRPr="002F7929">
        <w:rPr>
          <w:lang w:val="en-GB"/>
        </w:rPr>
        <w:t>web applications, utilizing core Java, J2EE technologies, and web services (SOAP, RESTful).</w:t>
      </w:r>
    </w:p>
    <w:p w14:paraId="478A6EF9" w14:textId="526D2CD7" w:rsidR="00B83682" w:rsidRPr="002F7929" w:rsidRDefault="00B83682" w:rsidP="009A424F">
      <w:pPr>
        <w:numPr>
          <w:ilvl w:val="0"/>
          <w:numId w:val="11"/>
        </w:numPr>
        <w:jc w:val="both"/>
        <w:rPr>
          <w:lang w:val="en-GB"/>
        </w:rPr>
      </w:pPr>
      <w:r w:rsidRPr="002F7929">
        <w:t>Proficient in using Spring and its modules, including Dependency Injection, AOP, Spring MVC, transaction management, IOC, DAO, Web Flow, Security, Spring Boot, and Hibernate as the persistence layer.</w:t>
      </w:r>
    </w:p>
    <w:p w14:paraId="6368C4D3" w14:textId="07BAC431" w:rsidR="0037597E" w:rsidRPr="002F7929" w:rsidRDefault="0037597E" w:rsidP="009A424F">
      <w:pPr>
        <w:numPr>
          <w:ilvl w:val="0"/>
          <w:numId w:val="11"/>
        </w:numPr>
        <w:jc w:val="both"/>
        <w:rPr>
          <w:lang w:val="en-GB"/>
        </w:rPr>
      </w:pPr>
      <w:r w:rsidRPr="002F7929">
        <w:rPr>
          <w:lang w:val="en-GB"/>
        </w:rPr>
        <w:t>Hands-on experience with HTML5, CSS3, Bootstrap, JavaScript, JSON, AJAX, JSP, JSP Tag libraries, Servlets,</w:t>
      </w:r>
      <w:r w:rsidR="00E849A6">
        <w:rPr>
          <w:lang w:val="en-GB"/>
        </w:rPr>
        <w:t xml:space="preserve"> </w:t>
      </w:r>
      <w:r w:rsidR="00E849A6" w:rsidRPr="002A04D7">
        <w:t>React.js</w:t>
      </w:r>
      <w:r w:rsidRPr="002F7929">
        <w:rPr>
          <w:lang w:val="en-GB"/>
        </w:rPr>
        <w:t xml:space="preserve"> and Angular 4.0 for building dynamic and responsive user interfaces.</w:t>
      </w:r>
    </w:p>
    <w:p w14:paraId="4B35D967" w14:textId="0CE73495" w:rsidR="001407B5" w:rsidRPr="002F7929" w:rsidRDefault="0037597E" w:rsidP="009A424F">
      <w:pPr>
        <w:pStyle w:val="Default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Certified SAFe 5 Practitioner, skilled in Agile Scrum methodologies</w:t>
      </w:r>
      <w:r w:rsidR="00196854"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 xml:space="preserve"> for continuous integration of projects</w:t>
      </w:r>
      <w:r w:rsidR="001B7461"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.</w:t>
      </w:r>
    </w:p>
    <w:p w14:paraId="00B3985A" w14:textId="00055A85" w:rsidR="00BA023B" w:rsidRPr="002F7929" w:rsidRDefault="001407B5" w:rsidP="009A424F">
      <w:pPr>
        <w:numPr>
          <w:ilvl w:val="0"/>
          <w:numId w:val="11"/>
        </w:numPr>
        <w:jc w:val="both"/>
        <w:rPr>
          <w:lang w:val="en-GB"/>
        </w:rPr>
      </w:pPr>
      <w:r w:rsidRPr="002F7929">
        <w:rPr>
          <w:lang w:val="en-GB"/>
        </w:rPr>
        <w:t xml:space="preserve">Experienced </w:t>
      </w:r>
      <w:r w:rsidR="00947A10" w:rsidRPr="002F7929">
        <w:rPr>
          <w:lang w:val="en-GB"/>
        </w:rPr>
        <w:t>with testing</w:t>
      </w:r>
      <w:r w:rsidR="0037597E" w:rsidRPr="002F7929">
        <w:rPr>
          <w:lang w:val="en-GB"/>
        </w:rPr>
        <w:t xml:space="preserve"> experience using JUnit,</w:t>
      </w:r>
      <w:r w:rsidR="00672C39" w:rsidRPr="002F7929">
        <w:rPr>
          <w:lang w:val="en-GB"/>
        </w:rPr>
        <w:t xml:space="preserve"> Mockito,</w:t>
      </w:r>
      <w:r w:rsidR="0037597E" w:rsidRPr="002F7929">
        <w:rPr>
          <w:lang w:val="en-GB"/>
        </w:rPr>
        <w:t xml:space="preserve"> Selenium and Cucumber.</w:t>
      </w:r>
    </w:p>
    <w:p w14:paraId="35C18A87" w14:textId="77777777" w:rsidR="0037597E" w:rsidRPr="002F7929" w:rsidRDefault="0037597E" w:rsidP="009A424F">
      <w:pPr>
        <w:pStyle w:val="Default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Experienced in RESTful API development, microservices architecture, and messaging systems like Apache Kafka and Apache Pulsar.</w:t>
      </w:r>
    </w:p>
    <w:p w14:paraId="6DD14476" w14:textId="6C79560A" w:rsidR="0037597E" w:rsidRPr="002F7929" w:rsidRDefault="0037597E" w:rsidP="009A424F">
      <w:pPr>
        <w:pStyle w:val="Default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 xml:space="preserve">Hands-on experience with AWS </w:t>
      </w:r>
      <w:r w:rsidR="00196854"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 xml:space="preserve">cloud and Snowflake </w:t>
      </w: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services (EC2, S3, EBS, CloudWatch, Load Balancer) for scalable deployments</w:t>
      </w:r>
      <w:r w:rsidR="00196854"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 xml:space="preserve"> and migration</w:t>
      </w:r>
    </w:p>
    <w:p w14:paraId="73676CAF" w14:textId="1C603799" w:rsidR="0037597E" w:rsidRPr="002F7929" w:rsidRDefault="0037597E" w:rsidP="009A424F">
      <w:pPr>
        <w:pStyle w:val="Default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Skilled in CI/CD pipelines using Jenkins,</w:t>
      </w:r>
      <w:r w:rsidR="00F25398"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 xml:space="preserve"> Bamboo,</w:t>
      </w: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 xml:space="preserve"> Maven, Gradle, and version control systems like Git and SVN.</w:t>
      </w:r>
    </w:p>
    <w:p w14:paraId="32588DE5" w14:textId="77777777" w:rsidR="00760EE4" w:rsidRPr="002F7929" w:rsidRDefault="0037597E" w:rsidP="009A424F">
      <w:pPr>
        <w:pStyle w:val="Default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Expertise in Linux environments</w:t>
      </w:r>
      <w:r w:rsidR="00760EE4"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.</w:t>
      </w:r>
    </w:p>
    <w:p w14:paraId="56FDF762" w14:textId="679A679E" w:rsidR="0037597E" w:rsidRPr="002F7929" w:rsidRDefault="00760EE4" w:rsidP="009A424F">
      <w:pPr>
        <w:pStyle w:val="Default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Experienced with l</w:t>
      </w:r>
      <w:r w:rsidR="0037597E"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ogging frameworks (SLF4J, Log4j, Log back), and monitoring via Splunk.</w:t>
      </w:r>
    </w:p>
    <w:p w14:paraId="2D161BBE" w14:textId="7D4022B7" w:rsidR="0037597E" w:rsidRPr="002F7929" w:rsidRDefault="0037597E" w:rsidP="009A424F">
      <w:pPr>
        <w:pStyle w:val="Default"/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  <w:t>Strong analytical and problem-solving skills, with a focus on design patterns (Singleton, Factory, MVC, DAO, DTO) for maintainable applications.</w:t>
      </w:r>
    </w:p>
    <w:p w14:paraId="03F77FEB" w14:textId="77777777" w:rsidR="005C656B" w:rsidRPr="002F7929" w:rsidRDefault="005C656B" w:rsidP="009A424F">
      <w:pPr>
        <w:pStyle w:val="Default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:lang w:val="en-GB"/>
          <w14:ligatures w14:val="none"/>
        </w:rPr>
      </w:pPr>
    </w:p>
    <w:p w14:paraId="1C2729EF" w14:textId="1A6F3C13" w:rsidR="006C3B03" w:rsidRPr="002F7929" w:rsidRDefault="006C3B03" w:rsidP="009A424F">
      <w:pPr>
        <w:jc w:val="both"/>
        <w:rPr>
          <w:b/>
          <w:bCs/>
        </w:rPr>
      </w:pPr>
      <w:r w:rsidRPr="002F7929">
        <w:rPr>
          <w:b/>
          <w:bCs/>
        </w:rPr>
        <w:t>Technical Skills</w:t>
      </w:r>
      <w:r w:rsidR="00D422AB" w:rsidRPr="002F7929">
        <w:rPr>
          <w:b/>
          <w:bCs/>
        </w:rPr>
        <w:t>:</w:t>
      </w:r>
    </w:p>
    <w:p w14:paraId="0E249BB5" w14:textId="6AEEB354" w:rsidR="002F6949" w:rsidRPr="002F7929" w:rsidRDefault="002F6949" w:rsidP="009A424F">
      <w:pPr>
        <w:numPr>
          <w:ilvl w:val="0"/>
          <w:numId w:val="12"/>
        </w:numPr>
        <w:jc w:val="both"/>
      </w:pPr>
      <w:r w:rsidRPr="002F7929">
        <w:rPr>
          <w:b/>
        </w:rPr>
        <w:t>Programming Languages</w:t>
      </w:r>
      <w:r w:rsidRPr="002F7929">
        <w:rPr>
          <w:bCs/>
        </w:rPr>
        <w:t xml:space="preserve">: </w:t>
      </w:r>
      <w:r w:rsidRPr="002F7929">
        <w:rPr>
          <w:lang w:val="en-GB"/>
        </w:rPr>
        <w:t xml:space="preserve">Java, JavaScript, </w:t>
      </w:r>
      <w:r w:rsidR="005C56F2" w:rsidRPr="002F7929">
        <w:rPr>
          <w:lang w:val="en-GB"/>
        </w:rPr>
        <w:t>TypeScript, C++</w:t>
      </w:r>
      <w:r w:rsidRPr="002F7929">
        <w:rPr>
          <w:lang w:val="en-GB"/>
        </w:rPr>
        <w:t>, jQuery,</w:t>
      </w:r>
      <w:r w:rsidR="005C56F2" w:rsidRPr="002F7929">
        <w:rPr>
          <w:lang w:val="en-GB"/>
        </w:rPr>
        <w:t xml:space="preserve"> Angular</w:t>
      </w:r>
    </w:p>
    <w:p w14:paraId="2D762441" w14:textId="3CF92D8F" w:rsidR="002F6949" w:rsidRPr="002F7929" w:rsidRDefault="002F6949" w:rsidP="009A424F">
      <w:pPr>
        <w:numPr>
          <w:ilvl w:val="0"/>
          <w:numId w:val="12"/>
        </w:numPr>
        <w:jc w:val="both"/>
      </w:pPr>
      <w:r w:rsidRPr="002F7929">
        <w:rPr>
          <w:b/>
        </w:rPr>
        <w:t xml:space="preserve">Frameworks: </w:t>
      </w:r>
      <w:r w:rsidRPr="002F7929">
        <w:rPr>
          <w:bCs/>
        </w:rPr>
        <w:t>Spring Boot,</w:t>
      </w:r>
      <w:r w:rsidR="00AF1318" w:rsidRPr="002F7929">
        <w:rPr>
          <w:bCs/>
        </w:rPr>
        <w:t xml:space="preserve"> Spring</w:t>
      </w:r>
      <w:r w:rsidRPr="002F7929">
        <w:rPr>
          <w:bCs/>
        </w:rPr>
        <w:t xml:space="preserve"> MVC, </w:t>
      </w:r>
      <w:r w:rsidR="00AF1318" w:rsidRPr="002F7929">
        <w:rPr>
          <w:bCs/>
        </w:rPr>
        <w:t xml:space="preserve">Spring </w:t>
      </w:r>
      <w:r w:rsidRPr="002F7929">
        <w:rPr>
          <w:bCs/>
        </w:rPr>
        <w:t>DAO, ORM, Hibernate, Struts, AngularJS, J2EE Design Patterns</w:t>
      </w:r>
      <w:r w:rsidR="009650ED" w:rsidRPr="002F7929">
        <w:t>,</w:t>
      </w:r>
      <w:r w:rsidRPr="002F7929">
        <w:rPr>
          <w:bCs/>
        </w:rPr>
        <w:t xml:space="preserve"> Maven, Gradle, n</w:t>
      </w:r>
      <w:r w:rsidRPr="002F7929">
        <w:t>ode.js, Express.js</w:t>
      </w:r>
      <w:r w:rsidR="00A73E5D" w:rsidRPr="002F7929">
        <w:t>, React.js</w:t>
      </w:r>
    </w:p>
    <w:p w14:paraId="18515673" w14:textId="0FEF7180" w:rsidR="00AF1318" w:rsidRPr="002F7929" w:rsidRDefault="00AF1318" w:rsidP="009A424F">
      <w:pPr>
        <w:numPr>
          <w:ilvl w:val="0"/>
          <w:numId w:val="12"/>
        </w:numPr>
        <w:jc w:val="both"/>
      </w:pPr>
      <w:r w:rsidRPr="002F7929">
        <w:rPr>
          <w:b/>
        </w:rPr>
        <w:t>IDEs:</w:t>
      </w:r>
      <w:r w:rsidRPr="002F7929">
        <w:t xml:space="preserve"> IntelliJ</w:t>
      </w:r>
      <w:r w:rsidR="00F662B3" w:rsidRPr="002F7929">
        <w:t xml:space="preserve"> IDEA</w:t>
      </w:r>
      <w:r w:rsidRPr="002F7929">
        <w:t>, Eclipse, Rational Application Developer, Visual Studio</w:t>
      </w:r>
    </w:p>
    <w:p w14:paraId="28599F9E" w14:textId="04852E05" w:rsidR="002F6949" w:rsidRPr="002F7929" w:rsidRDefault="002F6949" w:rsidP="009A424F">
      <w:pPr>
        <w:numPr>
          <w:ilvl w:val="0"/>
          <w:numId w:val="12"/>
        </w:numPr>
        <w:jc w:val="both"/>
      </w:pPr>
      <w:r w:rsidRPr="002F7929">
        <w:rPr>
          <w:b/>
        </w:rPr>
        <w:t xml:space="preserve">Databases: </w:t>
      </w:r>
      <w:r w:rsidRPr="002F7929">
        <w:rPr>
          <w:bCs/>
        </w:rPr>
        <w:t>Oracle, SQL Server, PostgreSQL,</w:t>
      </w:r>
      <w:r w:rsidR="000A5F5D" w:rsidRPr="002F7929">
        <w:rPr>
          <w:bCs/>
        </w:rPr>
        <w:t xml:space="preserve"> H2,</w:t>
      </w:r>
      <w:r w:rsidRPr="002F7929">
        <w:rPr>
          <w:bCs/>
        </w:rPr>
        <w:t xml:space="preserve"> </w:t>
      </w:r>
      <w:r w:rsidR="00F662B3" w:rsidRPr="002F7929">
        <w:rPr>
          <w:bCs/>
        </w:rPr>
        <w:t xml:space="preserve">MongoDB, </w:t>
      </w:r>
      <w:r w:rsidRPr="002F7929">
        <w:rPr>
          <w:bCs/>
        </w:rPr>
        <w:t>Cassandra, Hadoop, Scala</w:t>
      </w:r>
    </w:p>
    <w:p w14:paraId="114D2740" w14:textId="6D57CD6F" w:rsidR="002F6949" w:rsidRPr="002F7929" w:rsidRDefault="002F6949" w:rsidP="009A424F">
      <w:pPr>
        <w:numPr>
          <w:ilvl w:val="0"/>
          <w:numId w:val="12"/>
        </w:numPr>
        <w:jc w:val="both"/>
      </w:pPr>
      <w:r w:rsidRPr="002F7929">
        <w:rPr>
          <w:b/>
        </w:rPr>
        <w:t xml:space="preserve">Cloud Platforms: </w:t>
      </w:r>
      <w:r w:rsidRPr="002F7929">
        <w:rPr>
          <w:bCs/>
        </w:rPr>
        <w:t xml:space="preserve">AWS, </w:t>
      </w:r>
      <w:r w:rsidR="00CF39C6" w:rsidRPr="002F7929">
        <w:rPr>
          <w:bCs/>
        </w:rPr>
        <w:t>Google Cloud Platform (</w:t>
      </w:r>
      <w:r w:rsidRPr="002F7929">
        <w:rPr>
          <w:bCs/>
        </w:rPr>
        <w:t>GCP</w:t>
      </w:r>
      <w:r w:rsidR="00CF39C6" w:rsidRPr="002F7929">
        <w:rPr>
          <w:bCs/>
        </w:rPr>
        <w:t>)</w:t>
      </w:r>
      <w:r w:rsidRPr="002F7929">
        <w:rPr>
          <w:bCs/>
        </w:rPr>
        <w:t>,</w:t>
      </w:r>
      <w:r w:rsidR="00BC54B0" w:rsidRPr="002F7929">
        <w:rPr>
          <w:bCs/>
        </w:rPr>
        <w:t xml:space="preserve"> Azure,</w:t>
      </w:r>
      <w:r w:rsidR="002B6A32" w:rsidRPr="002F7929">
        <w:rPr>
          <w:bCs/>
        </w:rPr>
        <w:t xml:space="preserve"> Snowflake</w:t>
      </w:r>
    </w:p>
    <w:p w14:paraId="57E7743A" w14:textId="2223B150" w:rsidR="002F6949" w:rsidRPr="002F7929" w:rsidRDefault="006B2975" w:rsidP="009A424F">
      <w:pPr>
        <w:numPr>
          <w:ilvl w:val="0"/>
          <w:numId w:val="12"/>
        </w:numPr>
        <w:jc w:val="both"/>
      </w:pPr>
      <w:r w:rsidRPr="002F7929">
        <w:rPr>
          <w:b/>
        </w:rPr>
        <w:t xml:space="preserve">DevOps And </w:t>
      </w:r>
      <w:r w:rsidR="002F6949" w:rsidRPr="002F7929">
        <w:rPr>
          <w:b/>
        </w:rPr>
        <w:t xml:space="preserve">CI/CD Tools: </w:t>
      </w:r>
      <w:r w:rsidR="002F6949" w:rsidRPr="002F7929">
        <w:rPr>
          <w:bCs/>
        </w:rPr>
        <w:t>Jenkins,</w:t>
      </w:r>
      <w:r w:rsidR="002B6A32" w:rsidRPr="002F7929">
        <w:rPr>
          <w:bCs/>
        </w:rPr>
        <w:t xml:space="preserve"> Bamboo,</w:t>
      </w:r>
      <w:r w:rsidR="002F6949" w:rsidRPr="002F7929">
        <w:rPr>
          <w:bCs/>
        </w:rPr>
        <w:t xml:space="preserve"> Maven, </w:t>
      </w:r>
      <w:r w:rsidR="000A5F5D" w:rsidRPr="002F7929">
        <w:rPr>
          <w:bCs/>
        </w:rPr>
        <w:t>Ant</w:t>
      </w:r>
      <w:r w:rsidR="002F6949" w:rsidRPr="002F7929">
        <w:rPr>
          <w:bCs/>
        </w:rPr>
        <w:t>, Docker, Kubernetes</w:t>
      </w:r>
    </w:p>
    <w:p w14:paraId="6562B4D4" w14:textId="56223690" w:rsidR="002F6949" w:rsidRPr="002F7929" w:rsidRDefault="002F6949" w:rsidP="009A424F">
      <w:pPr>
        <w:numPr>
          <w:ilvl w:val="0"/>
          <w:numId w:val="12"/>
        </w:numPr>
        <w:jc w:val="both"/>
      </w:pPr>
      <w:r w:rsidRPr="002F7929">
        <w:rPr>
          <w:b/>
        </w:rPr>
        <w:t xml:space="preserve">Testing Frameworks: </w:t>
      </w:r>
      <w:r w:rsidRPr="002F7929">
        <w:rPr>
          <w:bCs/>
        </w:rPr>
        <w:t xml:space="preserve">JUnit, TestNG, </w:t>
      </w:r>
      <w:r w:rsidR="007F1ED0" w:rsidRPr="002F7929">
        <w:rPr>
          <w:bCs/>
        </w:rPr>
        <w:t xml:space="preserve">Mockito, </w:t>
      </w:r>
      <w:r w:rsidRPr="002F7929">
        <w:rPr>
          <w:bCs/>
        </w:rPr>
        <w:t>Selenium, Cucumber</w:t>
      </w:r>
    </w:p>
    <w:p w14:paraId="4BE3F48F" w14:textId="77777777" w:rsidR="00404C54" w:rsidRPr="002F7929" w:rsidRDefault="002F6949" w:rsidP="009A424F">
      <w:pPr>
        <w:numPr>
          <w:ilvl w:val="0"/>
          <w:numId w:val="12"/>
        </w:numPr>
        <w:jc w:val="both"/>
      </w:pPr>
      <w:r w:rsidRPr="002F7929">
        <w:rPr>
          <w:b/>
          <w:bCs/>
        </w:rPr>
        <w:t xml:space="preserve">Web Services: </w:t>
      </w:r>
      <w:r w:rsidRPr="002F7929">
        <w:t>SOAP, RESTful APIs</w:t>
      </w:r>
    </w:p>
    <w:p w14:paraId="16C0081A" w14:textId="18473E8C" w:rsidR="002F6949" w:rsidRPr="002F7929" w:rsidRDefault="00404C54" w:rsidP="009A424F">
      <w:pPr>
        <w:numPr>
          <w:ilvl w:val="0"/>
          <w:numId w:val="12"/>
        </w:numPr>
        <w:jc w:val="both"/>
      </w:pPr>
      <w:r w:rsidRPr="002F7929">
        <w:rPr>
          <w:b/>
          <w:bCs/>
        </w:rPr>
        <w:t>Server:</w:t>
      </w:r>
      <w:r w:rsidRPr="002F7929">
        <w:t xml:space="preserve"> </w:t>
      </w:r>
      <w:r w:rsidR="002F6949" w:rsidRPr="002F7929">
        <w:t xml:space="preserve">Web Logic 10, IBM Web Sphere, </w:t>
      </w:r>
      <w:r w:rsidR="0093305E" w:rsidRPr="002F7929">
        <w:t>Apache</w:t>
      </w:r>
      <w:r w:rsidR="00BF4F79">
        <w:t xml:space="preserve"> </w:t>
      </w:r>
      <w:r w:rsidR="002F6949" w:rsidRPr="002F7929">
        <w:t>Tomcat</w:t>
      </w:r>
    </w:p>
    <w:p w14:paraId="6003942D" w14:textId="419607D1" w:rsidR="002F6949" w:rsidRPr="002F7929" w:rsidRDefault="002F6949" w:rsidP="009A424F">
      <w:pPr>
        <w:numPr>
          <w:ilvl w:val="0"/>
          <w:numId w:val="12"/>
        </w:numPr>
        <w:jc w:val="both"/>
      </w:pPr>
      <w:r w:rsidRPr="002F7929">
        <w:rPr>
          <w:b/>
          <w:bCs/>
        </w:rPr>
        <w:t xml:space="preserve">Version Control: </w:t>
      </w:r>
      <w:r w:rsidRPr="002F7929">
        <w:t>Git, SVN</w:t>
      </w:r>
      <w:r w:rsidR="009650ED" w:rsidRPr="002F7929">
        <w:t>, Bitbucket</w:t>
      </w:r>
    </w:p>
    <w:p w14:paraId="16094E3A" w14:textId="73B6732E" w:rsidR="00BD6BC0" w:rsidRPr="002F7929" w:rsidRDefault="002F6949" w:rsidP="009A424F">
      <w:pPr>
        <w:numPr>
          <w:ilvl w:val="0"/>
          <w:numId w:val="12"/>
        </w:numPr>
        <w:jc w:val="both"/>
      </w:pPr>
      <w:r w:rsidRPr="002F7929">
        <w:rPr>
          <w:b/>
          <w:bCs/>
        </w:rPr>
        <w:t xml:space="preserve">Logging Stack: </w:t>
      </w:r>
      <w:r w:rsidRPr="002F7929">
        <w:t xml:space="preserve">Log4J, SLF4J, </w:t>
      </w:r>
      <w:proofErr w:type="spellStart"/>
      <w:r w:rsidRPr="002F7929">
        <w:t>Logback</w:t>
      </w:r>
      <w:proofErr w:type="spellEnd"/>
    </w:p>
    <w:p w14:paraId="67C5DDE2" w14:textId="77777777" w:rsidR="00D422AB" w:rsidRPr="002F7929" w:rsidRDefault="00D422AB" w:rsidP="009A424F">
      <w:pPr>
        <w:jc w:val="both"/>
        <w:rPr>
          <w:b/>
          <w:bCs/>
        </w:rPr>
      </w:pPr>
    </w:p>
    <w:p w14:paraId="22B27B2E" w14:textId="77777777" w:rsidR="00B33BF3" w:rsidRPr="002F7929" w:rsidRDefault="00B33BF3" w:rsidP="009A424F">
      <w:pPr>
        <w:jc w:val="both"/>
        <w:rPr>
          <w:b/>
          <w:bCs/>
        </w:rPr>
      </w:pPr>
    </w:p>
    <w:p w14:paraId="250F4771" w14:textId="77777777" w:rsidR="00B33BF3" w:rsidRPr="002F7929" w:rsidRDefault="00B33BF3" w:rsidP="009A424F">
      <w:pPr>
        <w:jc w:val="both"/>
        <w:rPr>
          <w:b/>
          <w:bCs/>
        </w:rPr>
      </w:pPr>
    </w:p>
    <w:p w14:paraId="3959CC2A" w14:textId="77777777" w:rsidR="00B33BF3" w:rsidRPr="002F7929" w:rsidRDefault="00B33BF3" w:rsidP="009A424F">
      <w:pPr>
        <w:jc w:val="both"/>
        <w:rPr>
          <w:b/>
          <w:bCs/>
        </w:rPr>
      </w:pPr>
    </w:p>
    <w:p w14:paraId="7C08B27B" w14:textId="77777777" w:rsidR="009D60B7" w:rsidRPr="002F7929" w:rsidRDefault="009D60B7" w:rsidP="009A424F">
      <w:pPr>
        <w:jc w:val="both"/>
        <w:rPr>
          <w:b/>
          <w:bCs/>
        </w:rPr>
      </w:pPr>
    </w:p>
    <w:p w14:paraId="38DB944A" w14:textId="77777777" w:rsidR="009D60B7" w:rsidRPr="002F7929" w:rsidRDefault="009D60B7" w:rsidP="009A424F">
      <w:pPr>
        <w:jc w:val="both"/>
        <w:rPr>
          <w:b/>
          <w:bCs/>
        </w:rPr>
      </w:pPr>
    </w:p>
    <w:p w14:paraId="2B4E8417" w14:textId="77777777" w:rsidR="009D60B7" w:rsidRPr="002F7929" w:rsidRDefault="009D60B7" w:rsidP="009A424F">
      <w:pPr>
        <w:jc w:val="both"/>
        <w:rPr>
          <w:b/>
          <w:bCs/>
        </w:rPr>
      </w:pPr>
    </w:p>
    <w:p w14:paraId="4D1CE9F6" w14:textId="77777777" w:rsidR="009D60B7" w:rsidRPr="002F7929" w:rsidRDefault="009D60B7" w:rsidP="009A424F">
      <w:pPr>
        <w:jc w:val="both"/>
        <w:rPr>
          <w:b/>
          <w:bCs/>
        </w:rPr>
      </w:pPr>
    </w:p>
    <w:p w14:paraId="163A439F" w14:textId="77777777" w:rsidR="009D60B7" w:rsidRPr="002F7929" w:rsidRDefault="009D60B7" w:rsidP="009A424F">
      <w:pPr>
        <w:jc w:val="both"/>
        <w:rPr>
          <w:b/>
          <w:bCs/>
        </w:rPr>
      </w:pPr>
    </w:p>
    <w:p w14:paraId="589D5031" w14:textId="77777777" w:rsidR="009D60B7" w:rsidRPr="002F7929" w:rsidRDefault="009D60B7" w:rsidP="009A424F">
      <w:pPr>
        <w:jc w:val="both"/>
        <w:rPr>
          <w:b/>
          <w:bCs/>
        </w:rPr>
      </w:pPr>
    </w:p>
    <w:p w14:paraId="001E1BA8" w14:textId="756000B5" w:rsidR="006C3B03" w:rsidRPr="002F7929" w:rsidRDefault="006C3B03" w:rsidP="009A424F">
      <w:pPr>
        <w:jc w:val="both"/>
      </w:pPr>
      <w:r w:rsidRPr="002F7929">
        <w:rPr>
          <w:b/>
          <w:bCs/>
        </w:rPr>
        <w:lastRenderedPageBreak/>
        <w:t>Professional Experiences:</w:t>
      </w:r>
    </w:p>
    <w:p w14:paraId="1E17A5EB" w14:textId="77777777" w:rsidR="006C3B03" w:rsidRPr="00887AD6" w:rsidRDefault="006C3B03" w:rsidP="009A424F">
      <w:pPr>
        <w:jc w:val="both"/>
        <w:rPr>
          <w:b/>
          <w:lang w:val="en-GB"/>
        </w:rPr>
      </w:pPr>
      <w:r w:rsidRPr="00887AD6">
        <w:rPr>
          <w:b/>
          <w:lang w:val="en-GB"/>
        </w:rPr>
        <w:t>___________________________________________________________________________________________</w:t>
      </w:r>
    </w:p>
    <w:p w14:paraId="2652E2B7" w14:textId="7E0AC302" w:rsidR="00FE628B" w:rsidRPr="002F7929" w:rsidRDefault="00FE628B" w:rsidP="009A424F">
      <w:pPr>
        <w:jc w:val="both"/>
        <w:rPr>
          <w:b/>
          <w:bCs/>
        </w:rPr>
      </w:pPr>
      <w:r w:rsidRPr="002F7929">
        <w:rPr>
          <w:b/>
          <w:bCs/>
        </w:rPr>
        <w:t>Charles Schwab, Westlake, TX</w:t>
      </w:r>
      <w:r w:rsidRPr="002F7929">
        <w:rPr>
          <w:b/>
          <w:bCs/>
        </w:rPr>
        <w:tab/>
      </w:r>
      <w:r w:rsidRPr="002F7929">
        <w:rPr>
          <w:b/>
          <w:bCs/>
        </w:rPr>
        <w:tab/>
      </w:r>
      <w:r w:rsidRPr="002F7929">
        <w:rPr>
          <w:b/>
          <w:bCs/>
        </w:rPr>
        <w:tab/>
      </w:r>
      <w:r w:rsidRPr="002F7929">
        <w:rPr>
          <w:b/>
          <w:bCs/>
        </w:rPr>
        <w:tab/>
      </w:r>
      <w:r w:rsidRPr="002F7929">
        <w:rPr>
          <w:b/>
          <w:bCs/>
        </w:rPr>
        <w:tab/>
      </w:r>
      <w:r w:rsidRPr="002F7929">
        <w:rPr>
          <w:b/>
          <w:bCs/>
        </w:rPr>
        <w:tab/>
      </w:r>
      <w:r w:rsidR="00BD6BC0" w:rsidRPr="002F7929">
        <w:rPr>
          <w:b/>
          <w:bCs/>
        </w:rPr>
        <w:tab/>
      </w:r>
      <w:r w:rsidRPr="002F7929">
        <w:rPr>
          <w:b/>
          <w:bCs/>
        </w:rPr>
        <w:t>April 2023 – Present</w:t>
      </w:r>
    </w:p>
    <w:p w14:paraId="4BC97053" w14:textId="54D05741" w:rsidR="006C3B03" w:rsidRPr="002F7929" w:rsidRDefault="00FE628B" w:rsidP="009A424F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Java Software Engineer </w:t>
      </w:r>
    </w:p>
    <w:p w14:paraId="019158FB" w14:textId="77777777" w:rsidR="005C656B" w:rsidRPr="002F7929" w:rsidRDefault="005C656B" w:rsidP="009A424F">
      <w:pPr>
        <w:jc w:val="both"/>
        <w:rPr>
          <w:b/>
          <w:bCs/>
        </w:rPr>
      </w:pPr>
    </w:p>
    <w:p w14:paraId="4F831E84" w14:textId="7D5D5BA2" w:rsidR="00BD6BC0" w:rsidRPr="002F7929" w:rsidRDefault="006C3B03" w:rsidP="009A424F">
      <w:pPr>
        <w:jc w:val="both"/>
        <w:rPr>
          <w:b/>
          <w:bCs/>
        </w:rPr>
      </w:pPr>
      <w:r w:rsidRPr="002F7929">
        <w:rPr>
          <w:b/>
          <w:bCs/>
        </w:rPr>
        <w:t xml:space="preserve">Description: </w:t>
      </w:r>
      <w:bookmarkStart w:id="1" w:name="_Hlk192082301"/>
    </w:p>
    <w:p w14:paraId="7646CB11" w14:textId="5A61453B" w:rsidR="00582659" w:rsidRPr="002F7929" w:rsidRDefault="00582659" w:rsidP="009A424F">
      <w:pPr>
        <w:jc w:val="both"/>
      </w:pPr>
      <w:r w:rsidRPr="002F7929">
        <w:t>The project aimed to enhance Java-based batch processing systems to improve data aggregation, reporting, and transformation using Spring Batch. It involved</w:t>
      </w:r>
      <w:r w:rsidR="002E5DDC" w:rsidRPr="002F7929">
        <w:t xml:space="preserve"> enhancing</w:t>
      </w:r>
      <w:r w:rsidRPr="002F7929">
        <w:t xml:space="preserve"> the </w:t>
      </w:r>
      <w:r w:rsidR="002E5DDC" w:rsidRPr="002F7929">
        <w:t>application</w:t>
      </w:r>
      <w:r w:rsidRPr="002F7929">
        <w:t xml:space="preserve"> and develop</w:t>
      </w:r>
      <w:r w:rsidR="002E5DDC" w:rsidRPr="002F7929">
        <w:t>ing</w:t>
      </w:r>
      <w:r w:rsidRPr="002F7929">
        <w:t xml:space="preserve"> RESTful </w:t>
      </w:r>
      <w:r w:rsidR="00BA5BBB" w:rsidRPr="002F7929">
        <w:t>APIs,</w:t>
      </w:r>
      <w:r w:rsidR="00F02DF9" w:rsidRPr="002F7929">
        <w:t xml:space="preserve"> </w:t>
      </w:r>
      <w:r w:rsidR="001549AA" w:rsidRPr="002F7929">
        <w:t>providing</w:t>
      </w:r>
      <w:r w:rsidRPr="002F7929">
        <w:t xml:space="preserve"> several features to customers such as</w:t>
      </w:r>
      <w:r w:rsidR="002E5DDC" w:rsidRPr="002F7929">
        <w:t xml:space="preserve"> Employee Stock Purchase Plan</w:t>
      </w:r>
      <w:r w:rsidRPr="002F7929">
        <w:t xml:space="preserve">, processing details, sending details to </w:t>
      </w:r>
      <w:r w:rsidR="00B33BF3" w:rsidRPr="002F7929">
        <w:t>clients</w:t>
      </w:r>
      <w:r w:rsidRPr="002F7929">
        <w:t>, data migration,</w:t>
      </w:r>
      <w:r w:rsidR="00FD206F" w:rsidRPr="002F7929">
        <w:t xml:space="preserve"> </w:t>
      </w:r>
      <w:r w:rsidR="002E5DDC" w:rsidRPr="002F7929">
        <w:t>etc</w:t>
      </w:r>
      <w:r w:rsidRPr="002F7929">
        <w:t>.</w:t>
      </w:r>
      <w:bookmarkEnd w:id="1"/>
    </w:p>
    <w:p w14:paraId="1FB45723" w14:textId="657C617F" w:rsidR="00582659" w:rsidRPr="002F7929" w:rsidRDefault="00582659" w:rsidP="009A424F">
      <w:pPr>
        <w:jc w:val="both"/>
        <w:rPr>
          <w:b/>
          <w:bCs/>
        </w:rPr>
      </w:pPr>
      <w:r w:rsidRPr="002F7929">
        <w:rPr>
          <w:b/>
          <w:bCs/>
        </w:rPr>
        <w:t>Responsibilities:</w:t>
      </w:r>
    </w:p>
    <w:p w14:paraId="5EAE39A8" w14:textId="4856C0CA" w:rsidR="00582659" w:rsidRPr="002F7929" w:rsidRDefault="00582659" w:rsidP="009A424F">
      <w:pPr>
        <w:numPr>
          <w:ilvl w:val="0"/>
          <w:numId w:val="14"/>
        </w:numPr>
        <w:jc w:val="both"/>
      </w:pPr>
      <w:r w:rsidRPr="002F7929">
        <w:t>Designed and developed enterprise applications using Java, J2EE, Spring, Hibernate, and jQuery, ensuring alignment with Agile methodologies throughout requirement gathering, analysis, and coding phases.</w:t>
      </w:r>
    </w:p>
    <w:p w14:paraId="1A44F11C" w14:textId="77777777" w:rsidR="00C2124C" w:rsidRPr="002F7929" w:rsidRDefault="00C2124C" w:rsidP="009A424F">
      <w:pPr>
        <w:numPr>
          <w:ilvl w:val="0"/>
          <w:numId w:val="14"/>
        </w:numPr>
        <w:jc w:val="both"/>
      </w:pPr>
      <w:r w:rsidRPr="002F7929">
        <w:t>Worked extensively with Spring Boot, Hibernate, and microservices architecture, building and maintaining scalable and highly available applications, with additional use of Node.js to enhance backend modularity and performance.</w:t>
      </w:r>
    </w:p>
    <w:p w14:paraId="4071C33B" w14:textId="3533AB71" w:rsidR="00582659" w:rsidRPr="002F7929" w:rsidRDefault="00582659" w:rsidP="009A424F">
      <w:pPr>
        <w:numPr>
          <w:ilvl w:val="0"/>
          <w:numId w:val="14"/>
        </w:numPr>
        <w:jc w:val="both"/>
      </w:pPr>
      <w:r w:rsidRPr="002F7929">
        <w:t>Implemented design patterns like DAO, Singleton, and Factory for cleaner, maintainable code.</w:t>
      </w:r>
    </w:p>
    <w:p w14:paraId="675B85B9" w14:textId="77777777" w:rsidR="00582659" w:rsidRPr="002F7929" w:rsidRDefault="00582659" w:rsidP="009A424F">
      <w:pPr>
        <w:numPr>
          <w:ilvl w:val="0"/>
          <w:numId w:val="14"/>
        </w:numPr>
        <w:jc w:val="both"/>
      </w:pPr>
      <w:r w:rsidRPr="002F7929">
        <w:t>Utilized Java 8 features such as Streams, Lambda Expressions, and Functional Interfaces to improve code efficiency and readability.</w:t>
      </w:r>
    </w:p>
    <w:p w14:paraId="752E298D" w14:textId="77777777" w:rsidR="00582659" w:rsidRPr="002F7929" w:rsidRDefault="00582659" w:rsidP="009A424F">
      <w:pPr>
        <w:numPr>
          <w:ilvl w:val="0"/>
          <w:numId w:val="14"/>
        </w:numPr>
        <w:jc w:val="both"/>
      </w:pPr>
      <w:r w:rsidRPr="002F7929">
        <w:t>Created and consumed RESTful APIs for centralized logic and reusable data retrieval, integrating seamlessly across multiple platforms.</w:t>
      </w:r>
    </w:p>
    <w:p w14:paraId="59C42DA0" w14:textId="6CBCEF6A" w:rsidR="00802B0C" w:rsidRPr="002F7929" w:rsidRDefault="00802B0C" w:rsidP="009A424F">
      <w:pPr>
        <w:numPr>
          <w:ilvl w:val="0"/>
          <w:numId w:val="14"/>
        </w:numPr>
        <w:jc w:val="both"/>
      </w:pPr>
      <w:r w:rsidRPr="002F7929">
        <w:t>Implemented Apache Kafka to ensure reliable messaging and enable asynchronous communication between distributed systems, improving scalability and data processing efficiency.</w:t>
      </w:r>
    </w:p>
    <w:p w14:paraId="3AA5859D" w14:textId="2A58FE3E" w:rsidR="00582659" w:rsidRPr="002F7929" w:rsidRDefault="00582659" w:rsidP="009A424F">
      <w:pPr>
        <w:numPr>
          <w:ilvl w:val="0"/>
          <w:numId w:val="14"/>
        </w:numPr>
        <w:jc w:val="both"/>
      </w:pPr>
      <w:r w:rsidRPr="002F7929">
        <w:t xml:space="preserve">Wrote </w:t>
      </w:r>
      <w:r w:rsidR="000C0348" w:rsidRPr="002F7929">
        <w:t>SQL</w:t>
      </w:r>
      <w:r w:rsidR="00574D49" w:rsidRPr="002F7929">
        <w:t xml:space="preserve"> </w:t>
      </w:r>
      <w:r w:rsidRPr="002F7929">
        <w:t>stored procedures, and</w:t>
      </w:r>
      <w:r w:rsidR="00C25FA7" w:rsidRPr="002F7929">
        <w:t xml:space="preserve"> analytical</w:t>
      </w:r>
      <w:r w:rsidRPr="002F7929">
        <w:t xml:space="preserve"> functions focusing on application performance and query efficiency.</w:t>
      </w:r>
    </w:p>
    <w:p w14:paraId="1F4A9D67" w14:textId="6A031449" w:rsidR="00E67F78" w:rsidRPr="002F7929" w:rsidRDefault="00E67F78" w:rsidP="009A424F">
      <w:pPr>
        <w:numPr>
          <w:ilvl w:val="0"/>
          <w:numId w:val="14"/>
        </w:numPr>
        <w:jc w:val="both"/>
      </w:pPr>
      <w:r w:rsidRPr="002F7929">
        <w:t>Developed and maintained SSIS packages for data extraction, transformation, and loading (ETL) processes to ensure efficient data migration and integration.</w:t>
      </w:r>
    </w:p>
    <w:p w14:paraId="7B039E2A" w14:textId="216313BC" w:rsidR="00582659" w:rsidRPr="002F7929" w:rsidRDefault="00582659" w:rsidP="009A424F">
      <w:pPr>
        <w:numPr>
          <w:ilvl w:val="0"/>
          <w:numId w:val="14"/>
        </w:numPr>
        <w:jc w:val="both"/>
      </w:pPr>
      <w:r w:rsidRPr="002F7929">
        <w:t xml:space="preserve">Implemented front-end code using JSP and Spring Framework, enhancing user experience with responsive design using Angular </w:t>
      </w:r>
      <w:r w:rsidR="005B78EC">
        <w:t>4</w:t>
      </w:r>
      <w:r w:rsidRPr="002F7929">
        <w:t>, HTML5, CSS3, JavaScript</w:t>
      </w:r>
    </w:p>
    <w:p w14:paraId="54D7B20F" w14:textId="77777777" w:rsidR="00582659" w:rsidRPr="002F7929" w:rsidRDefault="00582659" w:rsidP="009A424F">
      <w:pPr>
        <w:pStyle w:val="ListParagraph"/>
        <w:widowControl/>
        <w:numPr>
          <w:ilvl w:val="0"/>
          <w:numId w:val="14"/>
        </w:numPr>
        <w:autoSpaceDE/>
        <w:autoSpaceDN/>
        <w:jc w:val="both"/>
      </w:pPr>
      <w:r w:rsidRPr="002F7929">
        <w:t>Integrated Python scripts with Safeguard REST API and implemented secure credential management in Java applications.</w:t>
      </w:r>
    </w:p>
    <w:p w14:paraId="0699C5EC" w14:textId="4338A08E" w:rsidR="008D09E3" w:rsidRPr="002F7929" w:rsidRDefault="008D09E3" w:rsidP="009A424F">
      <w:pPr>
        <w:pStyle w:val="NormalWeb"/>
        <w:numPr>
          <w:ilvl w:val="0"/>
          <w:numId w:val="14"/>
        </w:numPr>
        <w:jc w:val="both"/>
        <w:rPr>
          <w:sz w:val="22"/>
          <w:szCs w:val="22"/>
        </w:rPr>
      </w:pPr>
      <w:r w:rsidRPr="002F7929">
        <w:rPr>
          <w:sz w:val="22"/>
          <w:szCs w:val="22"/>
        </w:rPr>
        <w:t>Refactored legacy applications into a modular microservices architecture, enhancing scalability and maintainability.</w:t>
      </w:r>
    </w:p>
    <w:p w14:paraId="40818F17" w14:textId="70EC7947" w:rsidR="008D09E3" w:rsidRPr="002F7929" w:rsidRDefault="008D09E3" w:rsidP="009A424F">
      <w:pPr>
        <w:pStyle w:val="NormalWeb"/>
        <w:numPr>
          <w:ilvl w:val="0"/>
          <w:numId w:val="14"/>
        </w:numPr>
        <w:jc w:val="both"/>
        <w:rPr>
          <w:sz w:val="22"/>
          <w:szCs w:val="22"/>
        </w:rPr>
      </w:pPr>
      <w:r w:rsidRPr="002F7929">
        <w:rPr>
          <w:sz w:val="22"/>
          <w:szCs w:val="22"/>
        </w:rPr>
        <w:t>Deployed Java-based applications on Pivotal Cloud Foundry (PCF), streamlining deployment pipelines and cloud operations.</w:t>
      </w:r>
    </w:p>
    <w:p w14:paraId="58732F84" w14:textId="7C32B61E" w:rsidR="00582659" w:rsidRPr="002F7929" w:rsidRDefault="00582659" w:rsidP="009A424F">
      <w:pPr>
        <w:pStyle w:val="ListParagraph"/>
        <w:widowControl/>
        <w:numPr>
          <w:ilvl w:val="0"/>
          <w:numId w:val="14"/>
        </w:numPr>
        <w:autoSpaceDE/>
        <w:autoSpaceDN/>
        <w:jc w:val="both"/>
      </w:pPr>
      <w:r w:rsidRPr="002F7929">
        <w:t>Configured Log4j for Splunk HEC integration, enabling real-time monitoring and reducing troubleshooting time.</w:t>
      </w:r>
    </w:p>
    <w:p w14:paraId="7E165623" w14:textId="64C3F28B" w:rsidR="00A67934" w:rsidRPr="002F7929" w:rsidRDefault="00A67934" w:rsidP="009A424F">
      <w:pPr>
        <w:pStyle w:val="ListParagraph"/>
        <w:widowControl/>
        <w:numPr>
          <w:ilvl w:val="0"/>
          <w:numId w:val="14"/>
        </w:numPr>
        <w:autoSpaceDE/>
        <w:autoSpaceDN/>
        <w:jc w:val="both"/>
      </w:pPr>
      <w:r w:rsidRPr="002F7929">
        <w:t>Utilized multithreading to enhance application performance by enabling parallel processing of database operations, thus avoiding bottlenecks associated with single Hibernate sessions.</w:t>
      </w:r>
    </w:p>
    <w:p w14:paraId="55F2CE91" w14:textId="77777777" w:rsidR="00582659" w:rsidRPr="002F7929" w:rsidRDefault="00582659" w:rsidP="009A424F">
      <w:pPr>
        <w:pStyle w:val="Default"/>
        <w:numPr>
          <w:ilvl w:val="0"/>
          <w:numId w:val="14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Utilized Jira, Confluence, Bitbucket, Control-M, Selenium, PuTTY, and WinSCP for project management, automation, and deployment.</w:t>
      </w:r>
    </w:p>
    <w:p w14:paraId="5EEB74EE" w14:textId="77777777" w:rsidR="00582659" w:rsidRPr="002F7929" w:rsidRDefault="00582659" w:rsidP="009A424F">
      <w:pPr>
        <w:pStyle w:val="Default"/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Used Bamboo for continuous integration and continuous delivery of applications.</w:t>
      </w:r>
    </w:p>
    <w:p w14:paraId="263528B6" w14:textId="77777777" w:rsidR="006C3B03" w:rsidRPr="002F7929" w:rsidRDefault="006C3B03" w:rsidP="009A424F">
      <w:pPr>
        <w:jc w:val="both"/>
      </w:pPr>
    </w:p>
    <w:p w14:paraId="355FB69A" w14:textId="13832F7C" w:rsidR="00582659" w:rsidRDefault="006C3B03" w:rsidP="009A424F">
      <w:pPr>
        <w:pStyle w:val="Default"/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b/>
          <w:bCs/>
          <w:color w:val="auto"/>
          <w:sz w:val="22"/>
          <w:szCs w:val="22"/>
          <w:lang w:val="en-GB"/>
        </w:rPr>
        <w:t>Environments</w:t>
      </w:r>
      <w:r w:rsidRPr="002F7929">
        <w:rPr>
          <w:rFonts w:ascii="Times New Roman" w:hAnsi="Times New Roman" w:cs="Times New Roman"/>
          <w:color w:val="auto"/>
          <w:sz w:val="22"/>
          <w:szCs w:val="22"/>
          <w:u w:val="single"/>
          <w:lang w:val="en-GB"/>
        </w:rPr>
        <w:t>:</w:t>
      </w:r>
      <w:r w:rsidRPr="002F7929">
        <w:rPr>
          <w:rFonts w:ascii="Times New Roman" w:hAnsi="Times New Roman" w:cs="Times New Roman"/>
          <w:b/>
          <w:bCs/>
          <w:color w:val="auto"/>
          <w:sz w:val="22"/>
          <w:szCs w:val="22"/>
          <w:lang w:val="en-GB"/>
        </w:rPr>
        <w:t xml:space="preserve"> </w:t>
      </w:r>
      <w:r w:rsidR="00382DD3" w:rsidRPr="002F7929">
        <w:rPr>
          <w:rFonts w:ascii="Times New Roman" w:hAnsi="Times New Roman" w:cs="Times New Roman"/>
          <w:color w:val="auto"/>
          <w:sz w:val="22"/>
          <w:szCs w:val="22"/>
          <w:lang w:val="en-GB"/>
        </w:rPr>
        <w:t>Java 1.8</w:t>
      </w:r>
      <w:r w:rsidR="002C06DE" w:rsidRPr="002F7929">
        <w:rPr>
          <w:rFonts w:ascii="Times New Roman" w:hAnsi="Times New Roman" w:cs="Times New Roman"/>
          <w:color w:val="auto"/>
          <w:sz w:val="22"/>
          <w:szCs w:val="22"/>
          <w:lang w:val="en-GB"/>
        </w:rPr>
        <w:t>/</w:t>
      </w:r>
      <w:r w:rsidR="00582659" w:rsidRPr="002F7929">
        <w:rPr>
          <w:rFonts w:ascii="Times New Roman" w:hAnsi="Times New Roman" w:cs="Times New Roman"/>
          <w:color w:val="auto"/>
          <w:sz w:val="22"/>
          <w:szCs w:val="22"/>
        </w:rPr>
        <w:t xml:space="preserve">17, Spring </w:t>
      </w:r>
      <w:r w:rsidR="005A1ACE" w:rsidRPr="002F7929">
        <w:rPr>
          <w:rFonts w:ascii="Times New Roman" w:hAnsi="Times New Roman" w:cs="Times New Roman"/>
          <w:color w:val="auto"/>
          <w:sz w:val="22"/>
          <w:szCs w:val="22"/>
        </w:rPr>
        <w:t>Boot</w:t>
      </w:r>
      <w:r w:rsidR="00582659" w:rsidRPr="002F7929">
        <w:rPr>
          <w:rFonts w:ascii="Times New Roman" w:hAnsi="Times New Roman" w:cs="Times New Roman"/>
          <w:color w:val="auto"/>
          <w:sz w:val="22"/>
          <w:szCs w:val="22"/>
        </w:rPr>
        <w:t>, Application Server, IntelliJ</w:t>
      </w:r>
      <w:r w:rsidR="00BE1887">
        <w:rPr>
          <w:rFonts w:ascii="Times New Roman" w:hAnsi="Times New Roman" w:cs="Times New Roman"/>
          <w:color w:val="auto"/>
          <w:sz w:val="22"/>
          <w:szCs w:val="22"/>
        </w:rPr>
        <w:t xml:space="preserve"> IDEA</w:t>
      </w:r>
      <w:r w:rsidR="00582659" w:rsidRPr="002F7929">
        <w:rPr>
          <w:rFonts w:ascii="Times New Roman" w:hAnsi="Times New Roman" w:cs="Times New Roman"/>
          <w:color w:val="auto"/>
          <w:sz w:val="22"/>
          <w:szCs w:val="22"/>
        </w:rPr>
        <w:t xml:space="preserve">, Hibernate, Bitbucket, Jira, JavaScript, Angular, Design Pattern, </w:t>
      </w:r>
      <w:r w:rsidR="00844ED3" w:rsidRPr="002F7929">
        <w:rPr>
          <w:rFonts w:ascii="Times New Roman" w:hAnsi="Times New Roman" w:cs="Times New Roman"/>
          <w:color w:val="auto"/>
          <w:sz w:val="22"/>
          <w:szCs w:val="22"/>
        </w:rPr>
        <w:t>jQuery</w:t>
      </w:r>
      <w:r w:rsidR="00582659" w:rsidRPr="002F7929">
        <w:rPr>
          <w:rFonts w:ascii="Times New Roman" w:hAnsi="Times New Roman" w:cs="Times New Roman"/>
          <w:color w:val="auto"/>
          <w:sz w:val="22"/>
          <w:szCs w:val="22"/>
        </w:rPr>
        <w:t>, microservices,</w:t>
      </w:r>
      <w:r w:rsidR="009E07B3" w:rsidRPr="002F7929">
        <w:rPr>
          <w:rFonts w:ascii="Times New Roman" w:hAnsi="Times New Roman" w:cs="Times New Roman"/>
          <w:color w:val="auto"/>
          <w:sz w:val="22"/>
          <w:szCs w:val="22"/>
        </w:rPr>
        <w:t xml:space="preserve"> Bruno,</w:t>
      </w:r>
      <w:r w:rsidR="00582659" w:rsidRPr="002F7929">
        <w:rPr>
          <w:rFonts w:ascii="Times New Roman" w:hAnsi="Times New Roman" w:cs="Times New Roman"/>
          <w:color w:val="auto"/>
          <w:sz w:val="22"/>
          <w:szCs w:val="22"/>
        </w:rPr>
        <w:t xml:space="preserve"> SQL, JDBC, UML, JUnit, web services, Log4J, MongoDB</w:t>
      </w:r>
      <w:r w:rsidR="00582659" w:rsidRPr="002F7929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, </w:t>
      </w:r>
      <w:r w:rsidR="00582659" w:rsidRPr="002F7929">
        <w:rPr>
          <w:rFonts w:ascii="Times New Roman" w:hAnsi="Times New Roman" w:cs="Times New Roman"/>
          <w:color w:val="auto"/>
          <w:sz w:val="22"/>
          <w:szCs w:val="22"/>
        </w:rPr>
        <w:t>Maven, SQL Developer, Putty, WinSCP, Agile methodology</w:t>
      </w:r>
    </w:p>
    <w:p w14:paraId="03A6138D" w14:textId="63D01546" w:rsidR="006C3B03" w:rsidRPr="006433B8" w:rsidRDefault="00887AD6" w:rsidP="009A424F">
      <w:pPr>
        <w:jc w:val="both"/>
        <w:rPr>
          <w:bCs/>
          <w:lang w:val="en-GB"/>
        </w:rPr>
      </w:pPr>
      <w:r w:rsidRPr="00EB5ABD">
        <w:rPr>
          <w:bCs/>
          <w:lang w:val="en-GB"/>
        </w:rPr>
        <w:t>___________________________________________________________________________________________</w:t>
      </w:r>
    </w:p>
    <w:p w14:paraId="729F325D" w14:textId="34F786F2" w:rsidR="006C3B03" w:rsidRPr="002F7929" w:rsidRDefault="00582659" w:rsidP="009A424F">
      <w:pPr>
        <w:jc w:val="both"/>
        <w:rPr>
          <w:b/>
          <w:bCs/>
        </w:rPr>
      </w:pPr>
      <w:r w:rsidRPr="002F7929">
        <w:rPr>
          <w:b/>
          <w:bCs/>
        </w:rPr>
        <w:t>General Motors, Roswell, GA</w:t>
      </w:r>
      <w:r w:rsidR="006C3B03" w:rsidRPr="002F7929">
        <w:rPr>
          <w:b/>
          <w:bCs/>
        </w:rPr>
        <w:tab/>
      </w:r>
      <w:r w:rsidR="006C3B03" w:rsidRPr="002F7929">
        <w:rPr>
          <w:b/>
          <w:bCs/>
        </w:rPr>
        <w:tab/>
      </w:r>
      <w:r w:rsidR="006C3B03" w:rsidRPr="002F7929">
        <w:rPr>
          <w:b/>
          <w:bCs/>
        </w:rPr>
        <w:tab/>
      </w:r>
      <w:r w:rsidR="006C3B03" w:rsidRPr="002F7929">
        <w:rPr>
          <w:b/>
          <w:bCs/>
        </w:rPr>
        <w:tab/>
        <w:t xml:space="preserve">                              </w:t>
      </w:r>
      <w:r w:rsidR="00196854" w:rsidRPr="002F7929">
        <w:rPr>
          <w:b/>
          <w:bCs/>
        </w:rPr>
        <w:tab/>
      </w:r>
      <w:r w:rsidR="00D422AB" w:rsidRPr="002F7929">
        <w:rPr>
          <w:b/>
          <w:bCs/>
        </w:rPr>
        <w:t>February</w:t>
      </w:r>
      <w:r w:rsidRPr="002F7929">
        <w:rPr>
          <w:b/>
          <w:bCs/>
        </w:rPr>
        <w:t xml:space="preserve"> 2021 to A</w:t>
      </w:r>
      <w:r w:rsidR="00D422AB" w:rsidRPr="002F7929">
        <w:rPr>
          <w:b/>
          <w:bCs/>
        </w:rPr>
        <w:t>pri</w:t>
      </w:r>
      <w:r w:rsidR="00196854" w:rsidRPr="002F7929">
        <w:rPr>
          <w:b/>
          <w:bCs/>
        </w:rPr>
        <w:t xml:space="preserve">l </w:t>
      </w:r>
      <w:r w:rsidRPr="002F7929">
        <w:rPr>
          <w:b/>
          <w:bCs/>
        </w:rPr>
        <w:t>2023</w:t>
      </w:r>
      <w:r w:rsidRPr="002F7929">
        <w:rPr>
          <w:b/>
          <w:bCs/>
        </w:rPr>
        <w:tab/>
      </w:r>
    </w:p>
    <w:p w14:paraId="2BC22AAB" w14:textId="00BD9C97" w:rsidR="00034056" w:rsidRPr="002F7929" w:rsidRDefault="006C3B03" w:rsidP="009A424F">
      <w:pPr>
        <w:jc w:val="both"/>
        <w:rPr>
          <w:b/>
          <w:bCs/>
        </w:rPr>
      </w:pPr>
      <w:r w:rsidRPr="002F7929">
        <w:rPr>
          <w:b/>
          <w:bCs/>
        </w:rPr>
        <w:t>Java</w:t>
      </w:r>
      <w:r w:rsidR="00034056" w:rsidRPr="002F7929">
        <w:rPr>
          <w:b/>
          <w:bCs/>
        </w:rPr>
        <w:t xml:space="preserve"> Full Stack </w:t>
      </w:r>
      <w:r w:rsidRPr="002F7929">
        <w:rPr>
          <w:b/>
          <w:bCs/>
        </w:rPr>
        <w:t>Developer</w:t>
      </w:r>
      <w:r w:rsidR="00E60BB5" w:rsidRPr="002F7929">
        <w:rPr>
          <w:b/>
          <w:bCs/>
        </w:rPr>
        <w:t xml:space="preserve"> </w:t>
      </w:r>
    </w:p>
    <w:p w14:paraId="1031875D" w14:textId="77777777" w:rsidR="00BD6BC0" w:rsidRPr="002F7929" w:rsidRDefault="00BD6BC0" w:rsidP="009A424F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</w:p>
    <w:p w14:paraId="473146A6" w14:textId="693ACF59" w:rsidR="00BD6BC0" w:rsidRPr="002F7929" w:rsidRDefault="00E60BB5" w:rsidP="009A424F">
      <w:pPr>
        <w:pStyle w:val="Default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b/>
          <w:bCs/>
          <w:color w:val="auto"/>
          <w:sz w:val="22"/>
          <w:szCs w:val="22"/>
        </w:rPr>
        <w:t xml:space="preserve">Description: </w:t>
      </w:r>
    </w:p>
    <w:p w14:paraId="5EF0045C" w14:textId="211D0BE0" w:rsidR="00034056" w:rsidRPr="002F7929" w:rsidRDefault="00034056" w:rsidP="009A424F">
      <w:pPr>
        <w:pStyle w:val="Default"/>
        <w:jc w:val="both"/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</w:pP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The Project aim</w:t>
      </w:r>
      <w:r w:rsidR="00BC676E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ed</w:t>
      </w: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 xml:space="preserve"> to design, </w:t>
      </w:r>
      <w:r w:rsidR="004D7F13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develop</w:t>
      </w: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 xml:space="preserve"> and </w:t>
      </w:r>
      <w:r w:rsidR="007B16B7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implement</w:t>
      </w: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 xml:space="preserve"> Enterprise Microservices for General Motors</w:t>
      </w:r>
      <w:r w:rsidR="006437D6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, ensuring</w:t>
      </w:r>
      <w:r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 xml:space="preserve"> efficient system integration and centralized logic for reusable </w:t>
      </w:r>
      <w:r w:rsidR="00BC54B0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Application</w:t>
      </w:r>
      <w:r w:rsidR="006437D6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 xml:space="preserve"> using Spring boot</w:t>
      </w:r>
      <w:r w:rsidR="00755AB1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, Spring Cloud, Apache Kafka, Docker and Kubernetes</w:t>
      </w:r>
      <w:r w:rsidR="00BC54B0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 xml:space="preserve"> to support </w:t>
      </w:r>
      <w:r w:rsidR="00755AB1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m</w:t>
      </w:r>
      <w:r w:rsidR="00BC54B0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 xml:space="preserve">anufacturing </w:t>
      </w:r>
      <w:r w:rsidR="00C95A45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and real time notification</w:t>
      </w:r>
      <w:r w:rsidR="00293A12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 xml:space="preserve"> to service </w:t>
      </w:r>
      <w:r w:rsidR="0082261F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providers</w:t>
      </w:r>
      <w:r w:rsidR="00293A12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 xml:space="preserve"> and </w:t>
      </w:r>
      <w:r w:rsidR="002904F9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customers</w:t>
      </w:r>
      <w:r w:rsidR="00C95A45" w:rsidRPr="002F7929">
        <w:rPr>
          <w:rFonts w:ascii="Times New Roman" w:eastAsia="Times New Roman" w:hAnsi="Times New Roman" w:cs="Times New Roman"/>
          <w:color w:val="auto"/>
          <w:sz w:val="22"/>
          <w:szCs w:val="22"/>
          <w14:ligatures w14:val="none"/>
        </w:rPr>
        <w:t>.</w:t>
      </w:r>
    </w:p>
    <w:p w14:paraId="614630A1" w14:textId="77777777" w:rsidR="00D422AB" w:rsidRPr="002F7929" w:rsidRDefault="00D422AB" w:rsidP="009A424F">
      <w:pPr>
        <w:jc w:val="both"/>
        <w:rPr>
          <w:b/>
          <w:bCs/>
        </w:rPr>
      </w:pPr>
    </w:p>
    <w:p w14:paraId="14DA7A5C" w14:textId="77777777" w:rsidR="00BF64D3" w:rsidRPr="002F7929" w:rsidRDefault="00BF64D3" w:rsidP="009A424F">
      <w:pPr>
        <w:jc w:val="both"/>
        <w:rPr>
          <w:b/>
          <w:bCs/>
        </w:rPr>
      </w:pPr>
    </w:p>
    <w:p w14:paraId="4257AA08" w14:textId="77777777" w:rsidR="00D2064D" w:rsidRDefault="00D2064D" w:rsidP="009A424F">
      <w:pPr>
        <w:jc w:val="both"/>
        <w:rPr>
          <w:b/>
          <w:bCs/>
        </w:rPr>
      </w:pPr>
    </w:p>
    <w:p w14:paraId="334589A6" w14:textId="77777777" w:rsidR="00374E8A" w:rsidRDefault="00374E8A" w:rsidP="009A424F">
      <w:pPr>
        <w:jc w:val="both"/>
        <w:rPr>
          <w:b/>
          <w:bCs/>
        </w:rPr>
      </w:pPr>
    </w:p>
    <w:p w14:paraId="14188B9C" w14:textId="06603107" w:rsidR="00034056" w:rsidRPr="002F7929" w:rsidRDefault="00034056" w:rsidP="009A424F">
      <w:pPr>
        <w:jc w:val="both"/>
        <w:rPr>
          <w:b/>
          <w:bCs/>
        </w:rPr>
      </w:pPr>
      <w:r w:rsidRPr="002F7929">
        <w:rPr>
          <w:b/>
          <w:bCs/>
        </w:rPr>
        <w:lastRenderedPageBreak/>
        <w:t>Responsibilities:</w:t>
      </w:r>
    </w:p>
    <w:p w14:paraId="11028D8E" w14:textId="77777777" w:rsidR="00947C1B" w:rsidRPr="002F7929" w:rsidRDefault="00947C1B" w:rsidP="009A424F">
      <w:pPr>
        <w:pStyle w:val="ListParagraph"/>
        <w:numPr>
          <w:ilvl w:val="0"/>
          <w:numId w:val="14"/>
        </w:numPr>
        <w:jc w:val="both"/>
      </w:pPr>
      <w:r w:rsidRPr="002F7929">
        <w:t>Developed and deployed Microservices using Spring Boot, Spring Cloud, and Node.js, enhancing application scalability, availability, and maintainability through a modular framework.</w:t>
      </w:r>
    </w:p>
    <w:p w14:paraId="220BDD34" w14:textId="2A861E6E" w:rsidR="00FB2448" w:rsidRPr="002F7929" w:rsidRDefault="00FB2448" w:rsidP="009A424F">
      <w:pPr>
        <w:pStyle w:val="ListParagraph"/>
        <w:numPr>
          <w:ilvl w:val="0"/>
          <w:numId w:val="14"/>
        </w:numPr>
        <w:jc w:val="both"/>
      </w:pPr>
      <w:r w:rsidRPr="002F7929">
        <w:t xml:space="preserve">Designed and implemented RESTful APIs for centralized logic and reusable data retrieval using Spring Data JPA for CRUD operations, while leveraging Swagger </w:t>
      </w:r>
      <w:proofErr w:type="spellStart"/>
      <w:r w:rsidRPr="002F7929">
        <w:t>Codegen</w:t>
      </w:r>
      <w:proofErr w:type="spellEnd"/>
      <w:r w:rsidRPr="002F7929">
        <w:t xml:space="preserve"> for efficient API development and comprehensive documentation.</w:t>
      </w:r>
    </w:p>
    <w:p w14:paraId="7173D237" w14:textId="23A60D35" w:rsidR="00BB00FC" w:rsidRDefault="00BB00FC" w:rsidP="009A424F">
      <w:pPr>
        <w:pStyle w:val="ListParagraph"/>
        <w:numPr>
          <w:ilvl w:val="0"/>
          <w:numId w:val="14"/>
        </w:numPr>
        <w:jc w:val="both"/>
      </w:pPr>
      <w:r w:rsidRPr="00BB00FC">
        <w:t>Engaged in identifying and remediating software opportunities related to code quality, security</w:t>
      </w:r>
      <w:r>
        <w:t xml:space="preserve"> and</w:t>
      </w:r>
      <w:r w:rsidRPr="00BB00FC">
        <w:t xml:space="preserve"> development</w:t>
      </w:r>
      <w:r>
        <w:t>.</w:t>
      </w:r>
    </w:p>
    <w:p w14:paraId="14F874C1" w14:textId="677AEA1A" w:rsidR="00BD6BC0" w:rsidRPr="002F7929" w:rsidRDefault="00BD6BC0" w:rsidP="009A424F">
      <w:pPr>
        <w:pStyle w:val="ListParagraph"/>
        <w:numPr>
          <w:ilvl w:val="0"/>
          <w:numId w:val="14"/>
        </w:numPr>
        <w:jc w:val="both"/>
      </w:pPr>
      <w:r w:rsidRPr="002F7929">
        <w:t>Functionally applied Java 8 features like Lambda expressions, Stream API, and Functional interfaces to optimize coding practices and enhance performance.</w:t>
      </w:r>
    </w:p>
    <w:p w14:paraId="67E2CD39" w14:textId="77777777" w:rsidR="00BD6BC0" w:rsidRPr="002F7929" w:rsidRDefault="00BD6BC0" w:rsidP="009A424F">
      <w:pPr>
        <w:pStyle w:val="ListParagraph"/>
        <w:numPr>
          <w:ilvl w:val="0"/>
          <w:numId w:val="14"/>
        </w:numPr>
        <w:jc w:val="both"/>
      </w:pPr>
      <w:r w:rsidRPr="002F7929">
        <w:t>Integrated Hibernate ORM with Spring Framework, ensuring efficient data persistence and seamless database table mapping.</w:t>
      </w:r>
    </w:p>
    <w:p w14:paraId="3D5A8978" w14:textId="12E5B349" w:rsidR="00BD6BC0" w:rsidRPr="002F7929" w:rsidRDefault="00BD6BC0" w:rsidP="009A424F">
      <w:pPr>
        <w:pStyle w:val="ListParagraph"/>
        <w:numPr>
          <w:ilvl w:val="0"/>
          <w:numId w:val="14"/>
        </w:numPr>
        <w:jc w:val="both"/>
      </w:pPr>
      <w:r w:rsidRPr="002F7929">
        <w:t>Leveraged design patterns such as DAO, Singleton, and Factory to maintain scalable, maintainable, and high-performance applications.</w:t>
      </w:r>
    </w:p>
    <w:p w14:paraId="4434DDA2" w14:textId="6D228957" w:rsidR="000E04FD" w:rsidRPr="002F7929" w:rsidRDefault="000E04FD" w:rsidP="009A424F">
      <w:pPr>
        <w:numPr>
          <w:ilvl w:val="0"/>
          <w:numId w:val="14"/>
        </w:numPr>
        <w:jc w:val="both"/>
      </w:pPr>
      <w:r w:rsidRPr="002F7929">
        <w:t>Wrote complex SQL queries and stored procedures for Oracle 11c, improving data retrieval efficiency.</w:t>
      </w:r>
    </w:p>
    <w:p w14:paraId="6593FCB2" w14:textId="77777777" w:rsidR="00BD6BC0" w:rsidRPr="002F7929" w:rsidRDefault="00BD6BC0" w:rsidP="009A424F">
      <w:pPr>
        <w:pStyle w:val="ListParagraph"/>
        <w:numPr>
          <w:ilvl w:val="0"/>
          <w:numId w:val="14"/>
        </w:numPr>
        <w:jc w:val="both"/>
      </w:pPr>
      <w:r w:rsidRPr="002F7929">
        <w:t>Implemented Big Data processing using Hadoop, developed Spark jobs for data ingestion and persistence, and integrated Spring with Elasticsearch for efficient data retrieval.</w:t>
      </w:r>
    </w:p>
    <w:p w14:paraId="16E486BD" w14:textId="77777777" w:rsidR="00CA65BD" w:rsidRDefault="00CA65BD" w:rsidP="009A424F">
      <w:pPr>
        <w:pStyle w:val="ListParagraph"/>
        <w:numPr>
          <w:ilvl w:val="0"/>
          <w:numId w:val="14"/>
        </w:numPr>
        <w:jc w:val="both"/>
      </w:pPr>
      <w:r w:rsidRPr="00CA65BD">
        <w:t>Implemented OAuth2 authentication using Spring Security to secure application access and enforce robust authorization measures.</w:t>
      </w:r>
    </w:p>
    <w:p w14:paraId="3E96A214" w14:textId="57C74091" w:rsidR="00CA65BD" w:rsidRDefault="00CA65BD" w:rsidP="009A424F">
      <w:pPr>
        <w:pStyle w:val="ListParagraph"/>
        <w:numPr>
          <w:ilvl w:val="0"/>
          <w:numId w:val="14"/>
        </w:numPr>
        <w:jc w:val="both"/>
      </w:pPr>
      <w:r w:rsidRPr="00CA65BD">
        <w:t xml:space="preserve">Utilized </w:t>
      </w:r>
      <w:proofErr w:type="spellStart"/>
      <w:r w:rsidRPr="00CA65BD">
        <w:t>HashiCorp</w:t>
      </w:r>
      <w:proofErr w:type="spellEnd"/>
      <w:r w:rsidRPr="00CA65BD">
        <w:t xml:space="preserve"> Vault to safeguard sensitive information, ensuring secure storage and access management.</w:t>
      </w:r>
    </w:p>
    <w:p w14:paraId="029E05C8" w14:textId="5185D90C" w:rsidR="00372330" w:rsidRPr="002F7929" w:rsidRDefault="00372330" w:rsidP="009A424F">
      <w:pPr>
        <w:pStyle w:val="ListParagraph"/>
        <w:numPr>
          <w:ilvl w:val="0"/>
          <w:numId w:val="14"/>
        </w:numPr>
        <w:jc w:val="both"/>
      </w:pPr>
      <w:r w:rsidRPr="002F7929">
        <w:t>Utilized Apache Kafka to establish reliable messaging and asynchronous communication, enhancing scalability and optimizing data processing across distributed systems.</w:t>
      </w:r>
    </w:p>
    <w:p w14:paraId="49CDC58A" w14:textId="58F7E510" w:rsidR="00B25C98" w:rsidRPr="002F7929" w:rsidRDefault="00B25C98" w:rsidP="009A424F">
      <w:pPr>
        <w:pStyle w:val="ListParagraph"/>
        <w:numPr>
          <w:ilvl w:val="0"/>
          <w:numId w:val="14"/>
        </w:numPr>
        <w:jc w:val="both"/>
      </w:pPr>
      <w:r w:rsidRPr="002F7929">
        <w:t>Designed and deployed scalable Java-based applications on AWS, leveraging services like EC2, S3, RDS, and Lambda to optimize performance, storage, and cost-efficiency in cloud environments.</w:t>
      </w:r>
    </w:p>
    <w:p w14:paraId="580A3077" w14:textId="5890A579" w:rsidR="002A4070" w:rsidRPr="002F7929" w:rsidRDefault="002A4070" w:rsidP="009A424F">
      <w:pPr>
        <w:pStyle w:val="ListParagraph"/>
        <w:numPr>
          <w:ilvl w:val="0"/>
          <w:numId w:val="14"/>
        </w:numPr>
        <w:jc w:val="both"/>
      </w:pPr>
      <w:r w:rsidRPr="002F7929">
        <w:t>Leveraged service registry solutions such as Eureka and Consul to implement dynamic service discovery, enabling seamless communication between microservices and enhancing the scalability and fault tolerance of distributed Java-based applications.</w:t>
      </w:r>
    </w:p>
    <w:p w14:paraId="0EC03D92" w14:textId="3BA9A20B" w:rsidR="000D7CDF" w:rsidRPr="002F7929" w:rsidRDefault="000D7CDF" w:rsidP="009A424F">
      <w:pPr>
        <w:pStyle w:val="ListParagraph"/>
        <w:numPr>
          <w:ilvl w:val="0"/>
          <w:numId w:val="14"/>
        </w:numPr>
        <w:jc w:val="both"/>
      </w:pPr>
      <w:r w:rsidRPr="002F7929">
        <w:t>Utilized Spring Profiles to handle environment-specific configurations, ensuring smooth application deployment across development, testing, and production environments.</w:t>
      </w:r>
    </w:p>
    <w:p w14:paraId="6D2C8C27" w14:textId="77777777" w:rsidR="00456419" w:rsidRDefault="00456419" w:rsidP="009A424F">
      <w:pPr>
        <w:pStyle w:val="ListParagraph"/>
        <w:numPr>
          <w:ilvl w:val="0"/>
          <w:numId w:val="14"/>
        </w:numPr>
        <w:jc w:val="both"/>
      </w:pPr>
      <w:r w:rsidRPr="002F7929">
        <w:t>Implemented Cucumber as BDD framework to validate that the application meets specified behaviors and user expectations.</w:t>
      </w:r>
    </w:p>
    <w:p w14:paraId="3DB19034" w14:textId="625E67E4" w:rsidR="002A04D7" w:rsidRPr="002F7929" w:rsidRDefault="002A04D7" w:rsidP="009A424F">
      <w:pPr>
        <w:pStyle w:val="ListParagraph"/>
        <w:numPr>
          <w:ilvl w:val="0"/>
          <w:numId w:val="14"/>
        </w:numPr>
        <w:jc w:val="both"/>
      </w:pPr>
      <w:r w:rsidRPr="002A04D7">
        <w:t>Contributed to the development of responsive and dynamic front-end components with React.js, ensuring seamless integration with Java-based RESTful APIs for full-stack web applications.</w:t>
      </w:r>
    </w:p>
    <w:p w14:paraId="35137A6B" w14:textId="2179C8EB" w:rsidR="00A26A2D" w:rsidRPr="002F7929" w:rsidRDefault="00A26A2D" w:rsidP="009A424F">
      <w:pPr>
        <w:pStyle w:val="ListParagraph"/>
        <w:numPr>
          <w:ilvl w:val="0"/>
          <w:numId w:val="14"/>
        </w:numPr>
        <w:jc w:val="both"/>
      </w:pPr>
      <w:r w:rsidRPr="002F7929">
        <w:t xml:space="preserve">Executed </w:t>
      </w:r>
      <w:proofErr w:type="gramStart"/>
      <w:r w:rsidR="00B64E7A">
        <w:t>U</w:t>
      </w:r>
      <w:r w:rsidR="00B64E7A" w:rsidRPr="002F7929">
        <w:t>nix</w:t>
      </w:r>
      <w:proofErr w:type="gramEnd"/>
      <w:r w:rsidRPr="002F7929">
        <w:t xml:space="preserve"> </w:t>
      </w:r>
      <w:r w:rsidR="003E1F4D" w:rsidRPr="002F7929">
        <w:t>commands</w:t>
      </w:r>
      <w:r w:rsidRPr="002F7929">
        <w:t xml:space="preserve"> </w:t>
      </w:r>
      <w:r w:rsidR="003E1F4D" w:rsidRPr="002F7929">
        <w:t xml:space="preserve">for </w:t>
      </w:r>
      <w:r w:rsidRPr="002F7929">
        <w:t>file manipulation, process management, and system monitoring, optimizing efficiency in a Unix-based environment.</w:t>
      </w:r>
    </w:p>
    <w:p w14:paraId="7F14D317" w14:textId="1BAD94A7" w:rsidR="00BA5BBB" w:rsidRPr="002F7929" w:rsidRDefault="00BD6BC0" w:rsidP="009A424F">
      <w:pPr>
        <w:pStyle w:val="ListParagraph"/>
        <w:numPr>
          <w:ilvl w:val="0"/>
          <w:numId w:val="14"/>
        </w:numPr>
        <w:jc w:val="both"/>
      </w:pPr>
      <w:r w:rsidRPr="002F7929">
        <w:t>Worked on Agile methodologies, ensuring continuous integration with Jenkins, version control with GitLab, and code quality monitoring with SonarQube and Kanban project management.</w:t>
      </w:r>
    </w:p>
    <w:p w14:paraId="645636FC" w14:textId="77777777" w:rsidR="00BD6BC0" w:rsidRPr="002F7929" w:rsidRDefault="00BD6BC0" w:rsidP="009A424F">
      <w:pPr>
        <w:ind w:left="360"/>
        <w:jc w:val="both"/>
      </w:pPr>
    </w:p>
    <w:p w14:paraId="66A4FD8C" w14:textId="756AD12A" w:rsidR="00BA5BBB" w:rsidRDefault="00BA5BBB" w:rsidP="009A424F">
      <w:pPr>
        <w:jc w:val="both"/>
      </w:pPr>
      <w:r w:rsidRPr="002F7929">
        <w:rPr>
          <w:b/>
        </w:rPr>
        <w:t>Environment:</w:t>
      </w:r>
      <w:r w:rsidRPr="002F7929">
        <w:t xml:space="preserve"> Java 1.8</w:t>
      </w:r>
      <w:r w:rsidR="003D2705">
        <w:t>/11</w:t>
      </w:r>
      <w:r w:rsidRPr="002F7929">
        <w:t xml:space="preserve">, Spring Boot, </w:t>
      </w:r>
      <w:r w:rsidR="001F5A12" w:rsidRPr="002F7929">
        <w:t>Microservices,</w:t>
      </w:r>
      <w:r w:rsidR="009E07B3" w:rsidRPr="002F7929">
        <w:t xml:space="preserve"> Postman,</w:t>
      </w:r>
      <w:r w:rsidR="001F5A12" w:rsidRPr="002F7929">
        <w:t xml:space="preserve"> </w:t>
      </w:r>
      <w:r w:rsidR="00D51ECC" w:rsidRPr="002A04D7">
        <w:t>React.js</w:t>
      </w:r>
      <w:r w:rsidR="00A664E4" w:rsidRPr="002F7929">
        <w:t>,</w:t>
      </w:r>
      <w:r w:rsidRPr="002F7929">
        <w:t xml:space="preserve"> Maven, jQuery, Linux, Junit, Test NG, Cucumber, WebLogic 12.1.3, Hibernate, </w:t>
      </w:r>
      <w:r w:rsidR="00235A3C" w:rsidRPr="002F7929">
        <w:t>Bitb</w:t>
      </w:r>
      <w:r w:rsidRPr="002F7929">
        <w:t>ucket, Pivotal Cloud Foundry (PCF) and Kubernetes, Log4J and Kibana</w:t>
      </w:r>
    </w:p>
    <w:p w14:paraId="23D07086" w14:textId="49209195" w:rsidR="004A7AC6" w:rsidRPr="00B93AC2" w:rsidRDefault="00887AD6" w:rsidP="009A424F">
      <w:pPr>
        <w:jc w:val="both"/>
        <w:rPr>
          <w:bCs/>
          <w:lang w:val="en-GB"/>
        </w:rPr>
      </w:pPr>
      <w:r w:rsidRPr="00EB5ABD">
        <w:rPr>
          <w:bCs/>
          <w:lang w:val="en-GB"/>
        </w:rPr>
        <w:t>___________________________________________________________________________________________</w:t>
      </w:r>
    </w:p>
    <w:p w14:paraId="7A8FA202" w14:textId="0DB88C53" w:rsidR="004A7AC6" w:rsidRPr="002F7929" w:rsidRDefault="004A7AC6" w:rsidP="009A424F">
      <w:pPr>
        <w:jc w:val="both"/>
        <w:rPr>
          <w:b/>
          <w:bCs/>
        </w:rPr>
      </w:pPr>
      <w:r w:rsidRPr="002F7929">
        <w:rPr>
          <w:b/>
          <w:bCs/>
        </w:rPr>
        <w:t>NCR, Atlanta, GA</w:t>
      </w:r>
      <w:r w:rsidRPr="002F7929">
        <w:rPr>
          <w:b/>
          <w:bCs/>
        </w:rPr>
        <w:tab/>
      </w:r>
      <w:r w:rsidRPr="002F7929">
        <w:rPr>
          <w:b/>
          <w:bCs/>
        </w:rPr>
        <w:tab/>
      </w:r>
      <w:r w:rsidRPr="002F7929">
        <w:rPr>
          <w:b/>
          <w:bCs/>
        </w:rPr>
        <w:tab/>
      </w:r>
      <w:r w:rsidRPr="002F7929">
        <w:rPr>
          <w:b/>
          <w:bCs/>
        </w:rPr>
        <w:tab/>
      </w:r>
      <w:r w:rsidRPr="002F7929">
        <w:rPr>
          <w:b/>
          <w:bCs/>
        </w:rPr>
        <w:tab/>
        <w:t xml:space="preserve">                                 </w:t>
      </w:r>
      <w:r w:rsidRPr="002F7929">
        <w:rPr>
          <w:b/>
          <w:bCs/>
        </w:rPr>
        <w:tab/>
      </w:r>
      <w:r w:rsidR="00892F7F" w:rsidRPr="002F7929">
        <w:rPr>
          <w:b/>
          <w:bCs/>
        </w:rPr>
        <w:t>October</w:t>
      </w:r>
      <w:r w:rsidRPr="002F7929">
        <w:rPr>
          <w:b/>
          <w:bCs/>
        </w:rPr>
        <w:t xml:space="preserve"> 20</w:t>
      </w:r>
      <w:r w:rsidR="00AA3788" w:rsidRPr="002F7929">
        <w:rPr>
          <w:b/>
          <w:bCs/>
        </w:rPr>
        <w:t>19</w:t>
      </w:r>
      <w:r w:rsidRPr="002F7929">
        <w:rPr>
          <w:b/>
          <w:bCs/>
        </w:rPr>
        <w:t xml:space="preserve"> – </w:t>
      </w:r>
      <w:r w:rsidR="00AA3788" w:rsidRPr="002F7929">
        <w:rPr>
          <w:b/>
          <w:bCs/>
        </w:rPr>
        <w:t>January</w:t>
      </w:r>
      <w:r w:rsidRPr="002F7929">
        <w:rPr>
          <w:b/>
          <w:bCs/>
        </w:rPr>
        <w:t xml:space="preserve"> 202</w:t>
      </w:r>
      <w:r w:rsidR="00014D79" w:rsidRPr="002F7929">
        <w:rPr>
          <w:b/>
          <w:bCs/>
        </w:rPr>
        <w:t>1</w:t>
      </w:r>
    </w:p>
    <w:p w14:paraId="1686585E" w14:textId="73472F3E" w:rsidR="00BA5BBB" w:rsidRPr="002F7929" w:rsidRDefault="004A7AC6" w:rsidP="009A424F">
      <w:pPr>
        <w:jc w:val="both"/>
        <w:rPr>
          <w:b/>
          <w:bCs/>
        </w:rPr>
      </w:pPr>
      <w:r w:rsidRPr="002F7929">
        <w:rPr>
          <w:b/>
          <w:bCs/>
        </w:rPr>
        <w:t>Java Developer</w:t>
      </w:r>
    </w:p>
    <w:p w14:paraId="628F7D6B" w14:textId="77777777" w:rsidR="004A7AC6" w:rsidRPr="002F7929" w:rsidRDefault="004A7AC6" w:rsidP="009A424F">
      <w:pPr>
        <w:jc w:val="both"/>
        <w:rPr>
          <w:b/>
          <w:bCs/>
        </w:rPr>
      </w:pPr>
    </w:p>
    <w:p w14:paraId="05124E3F" w14:textId="36DE1BE8" w:rsidR="00B55BB6" w:rsidRPr="002F7929" w:rsidRDefault="00B55BB6" w:rsidP="009A424F">
      <w:pPr>
        <w:jc w:val="both"/>
        <w:rPr>
          <w:b/>
          <w:bCs/>
        </w:rPr>
      </w:pPr>
      <w:r w:rsidRPr="002F7929">
        <w:rPr>
          <w:b/>
          <w:bCs/>
        </w:rPr>
        <w:t>Description:</w:t>
      </w:r>
      <w:r w:rsidR="00172DA1" w:rsidRPr="002F7929">
        <w:rPr>
          <w:b/>
          <w:bCs/>
        </w:rPr>
        <w:t xml:space="preserve"> </w:t>
      </w:r>
      <w:r w:rsidR="00172DA1" w:rsidRPr="002F7929">
        <w:t>The project was focused on developing high-quality software solutions for NCR Retail Loyalty Program and Promotion, a critical component of NCR's self-serve retail strategy. In addition to this, enhancing payment system stability, resilience, and security through efficient coding practices, robust DevOps methodologies, and collaboration with cross-functional teams.</w:t>
      </w:r>
    </w:p>
    <w:p w14:paraId="622E9A33" w14:textId="77777777" w:rsidR="00B55BB6" w:rsidRPr="002F7929" w:rsidRDefault="00B55BB6" w:rsidP="009A424F">
      <w:pPr>
        <w:jc w:val="both"/>
        <w:rPr>
          <w:b/>
          <w:bCs/>
        </w:rPr>
      </w:pPr>
    </w:p>
    <w:p w14:paraId="2122A90D" w14:textId="3E1A237C" w:rsidR="00561CAF" w:rsidRPr="002F7929" w:rsidRDefault="00B55BB6" w:rsidP="009A424F">
      <w:pPr>
        <w:jc w:val="both"/>
      </w:pPr>
      <w:r w:rsidRPr="002F7929">
        <w:rPr>
          <w:b/>
          <w:bCs/>
        </w:rPr>
        <w:t>Responsibilities:</w:t>
      </w:r>
    </w:p>
    <w:p w14:paraId="3DBA918F" w14:textId="36FC43FF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Collaborated with project stakeholders to define technical and product requirements, ensuring seamless integration and alignment with project goals.</w:t>
      </w:r>
    </w:p>
    <w:p w14:paraId="396EE341" w14:textId="5B637349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Designed and developed high-performance, scalable RESTful APIs using Spring Boot, deploying microservices on the Google Cloud Platform (GCP).</w:t>
      </w:r>
    </w:p>
    <w:p w14:paraId="22978FB3" w14:textId="2A00E62B" w:rsidR="009705C9" w:rsidRPr="002F7929" w:rsidRDefault="009705C9" w:rsidP="009A424F">
      <w:pPr>
        <w:pStyle w:val="ListParagraph"/>
        <w:numPr>
          <w:ilvl w:val="0"/>
          <w:numId w:val="15"/>
        </w:numPr>
        <w:jc w:val="both"/>
      </w:pPr>
      <w:r w:rsidRPr="002F7929">
        <w:t>Implemented database persistence for RESTful APIs, utilizing PostgreSQL and Oracle for data storage and management.</w:t>
      </w:r>
    </w:p>
    <w:p w14:paraId="2DBC6091" w14:textId="4B6A48FD" w:rsidR="009705C9" w:rsidRPr="002F7929" w:rsidRDefault="009705C9" w:rsidP="009A424F">
      <w:pPr>
        <w:pStyle w:val="ListParagraph"/>
        <w:numPr>
          <w:ilvl w:val="0"/>
          <w:numId w:val="15"/>
        </w:numPr>
        <w:jc w:val="both"/>
      </w:pPr>
      <w:r w:rsidRPr="002F7929">
        <w:t>Integrated Spring with Elasticsearch for efficient data indexing, retrieval, and analytical operations.</w:t>
      </w:r>
    </w:p>
    <w:p w14:paraId="6E111950" w14:textId="58EDD1B9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 xml:space="preserve">Conducted API performance testing and optimization using the Gatling Framework to ensure reliability under </w:t>
      </w:r>
      <w:r w:rsidRPr="002F7929">
        <w:lastRenderedPageBreak/>
        <w:t>load.</w:t>
      </w:r>
    </w:p>
    <w:p w14:paraId="21051710" w14:textId="0E640B04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Secured APIs with OAuth2-based authentication and authorization, leveraging Spring Security to enforce robust access control.</w:t>
      </w:r>
    </w:p>
    <w:p w14:paraId="07A57124" w14:textId="70D9BBBF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Authored Behavior-Driven Development (BDD) tests for RESTful APIs using Gherkin, improving test clarity and collaboration.</w:t>
      </w:r>
    </w:p>
    <w:p w14:paraId="15D3BC09" w14:textId="298BBECF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Produced detailed API documentation with Swagger UI to enhance developer usability and compliance with Swagger standards.</w:t>
      </w:r>
    </w:p>
    <w:p w14:paraId="76E15F56" w14:textId="06FA2D56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Performed API testing and validation using Postman, ensuring adherence to functional requirements.</w:t>
      </w:r>
    </w:p>
    <w:p w14:paraId="64FDA45D" w14:textId="305ABB12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Engineered thread-safe application components with Java Collections to support multithreaded database operations and ensure concurrency.</w:t>
      </w:r>
    </w:p>
    <w:p w14:paraId="719780EA" w14:textId="2E7202BE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Leveraged Git for version control to streamline collaborative development processes and maintain codebase integrity.</w:t>
      </w:r>
    </w:p>
    <w:p w14:paraId="5C3977E2" w14:textId="7AC3D85F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Conducted code coverage analysis with Clover to ensure code quality and adherence to best practices.</w:t>
      </w:r>
    </w:p>
    <w:p w14:paraId="23B90214" w14:textId="0C52B53D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Integrated Jenkins into the development pipeline to enable Continuous Integration and Continuous Delivery (CI/CD), enhancing deployment efficiency.</w:t>
      </w:r>
    </w:p>
    <w:p w14:paraId="0B917F1A" w14:textId="77BCAA15" w:rsidR="00B55BB6" w:rsidRPr="002F7929" w:rsidRDefault="00B55BB6" w:rsidP="009A424F">
      <w:pPr>
        <w:pStyle w:val="ListParagraph"/>
        <w:numPr>
          <w:ilvl w:val="0"/>
          <w:numId w:val="15"/>
        </w:numPr>
        <w:jc w:val="both"/>
      </w:pPr>
      <w:r w:rsidRPr="002F7929">
        <w:t>Utilized Object-Oriented JavaScript design patterns and MVC architectures, with expertise in frameworks like Angular, for dynamic front-end development.</w:t>
      </w:r>
    </w:p>
    <w:p w14:paraId="67C5C702" w14:textId="0EFC8328" w:rsidR="00B55BB6" w:rsidRPr="00887AD6" w:rsidRDefault="00B55BB6" w:rsidP="009A424F">
      <w:pPr>
        <w:pStyle w:val="ListParagraph"/>
        <w:numPr>
          <w:ilvl w:val="0"/>
          <w:numId w:val="15"/>
        </w:numPr>
        <w:jc w:val="both"/>
        <w:rPr>
          <w:b/>
          <w:bCs/>
        </w:rPr>
      </w:pPr>
      <w:r w:rsidRPr="002F7929">
        <w:t>Provided on-call production support, proactively resolving critical issues and collaborating with cross-functional teams for rapid resolution.</w:t>
      </w:r>
    </w:p>
    <w:p w14:paraId="6233F19B" w14:textId="77777777" w:rsidR="00887AD6" w:rsidRPr="002F7929" w:rsidRDefault="00887AD6" w:rsidP="00887AD6">
      <w:pPr>
        <w:pStyle w:val="ListParagraph"/>
        <w:jc w:val="both"/>
        <w:rPr>
          <w:b/>
          <w:bCs/>
        </w:rPr>
      </w:pPr>
    </w:p>
    <w:p w14:paraId="2E7328C8" w14:textId="35AD8A0D" w:rsidR="00887AD6" w:rsidRDefault="00887AD6" w:rsidP="00887AD6">
      <w:pPr>
        <w:jc w:val="both"/>
      </w:pPr>
      <w:r w:rsidRPr="002F7929">
        <w:rPr>
          <w:b/>
        </w:rPr>
        <w:t>Environments:</w:t>
      </w:r>
      <w:r w:rsidRPr="002F7929">
        <w:t xml:space="preserve"> Java 1.8, Spring Boot,</w:t>
      </w:r>
      <w:r>
        <w:t xml:space="preserve"> Spring MVC,</w:t>
      </w:r>
      <w:r w:rsidRPr="002F7929">
        <w:t xml:space="preserve"> Microservices, Maven,</w:t>
      </w:r>
      <w:r>
        <w:t xml:space="preserve"> Postman, WinSCP, Unix, GIT</w:t>
      </w:r>
      <w:r w:rsidRPr="002F7929">
        <w:t>, HTML5,</w:t>
      </w:r>
      <w:r>
        <w:t xml:space="preserve"> </w:t>
      </w:r>
      <w:r w:rsidRPr="002F7929">
        <w:t>Jenkins,</w:t>
      </w:r>
      <w:r>
        <w:t xml:space="preserve"> JSP</w:t>
      </w:r>
      <w:r w:rsidRPr="002F7929">
        <w:t xml:space="preserve"> XML, Linux, </w:t>
      </w:r>
      <w:r>
        <w:t xml:space="preserve">Clover, </w:t>
      </w:r>
      <w:r w:rsidRPr="002F7929">
        <w:t>Junit,</w:t>
      </w:r>
      <w:r>
        <w:t xml:space="preserve"> Mockito, BDD,</w:t>
      </w:r>
      <w:r w:rsidRPr="002F7929">
        <w:t xml:space="preserve"> Cucumber,</w:t>
      </w:r>
      <w:r>
        <w:t xml:space="preserve"> Apache Tomcat,</w:t>
      </w:r>
      <w:r w:rsidRPr="002F7929">
        <w:t xml:space="preserve"> Hibernate</w:t>
      </w:r>
      <w:r>
        <w:t>, PostgreSQL</w:t>
      </w:r>
    </w:p>
    <w:p w14:paraId="57714542" w14:textId="37210F22" w:rsidR="004A7AC6" w:rsidRPr="0007288F" w:rsidRDefault="007B16B7" w:rsidP="009A424F">
      <w:pPr>
        <w:jc w:val="both"/>
        <w:rPr>
          <w:bCs/>
          <w:lang w:val="en-GB"/>
        </w:rPr>
      </w:pPr>
      <w:r w:rsidRPr="0007288F">
        <w:rPr>
          <w:bCs/>
          <w:lang w:val="en-GB"/>
        </w:rPr>
        <w:t>___________________________________________________________________________________________</w:t>
      </w:r>
    </w:p>
    <w:p w14:paraId="5668B054" w14:textId="4AD4CA8A" w:rsidR="006C3B03" w:rsidRPr="002F7929" w:rsidRDefault="00D422AB" w:rsidP="009A424F">
      <w:pPr>
        <w:jc w:val="both"/>
        <w:rPr>
          <w:b/>
          <w:bCs/>
        </w:rPr>
      </w:pPr>
      <w:r w:rsidRPr="002F7929">
        <w:rPr>
          <w:b/>
          <w:bCs/>
        </w:rPr>
        <w:t>FedEx</w:t>
      </w:r>
      <w:r w:rsidR="00BA5BBB" w:rsidRPr="002F7929">
        <w:rPr>
          <w:b/>
          <w:bCs/>
        </w:rPr>
        <w:t>, Irving, TX</w:t>
      </w:r>
      <w:r w:rsidR="006C3B03" w:rsidRPr="002F7929">
        <w:rPr>
          <w:b/>
          <w:bCs/>
        </w:rPr>
        <w:tab/>
      </w:r>
      <w:r w:rsidR="006C3B03" w:rsidRPr="002F7929">
        <w:rPr>
          <w:b/>
          <w:bCs/>
        </w:rPr>
        <w:tab/>
      </w:r>
      <w:r w:rsidR="006C3B03" w:rsidRPr="002F7929">
        <w:rPr>
          <w:b/>
          <w:bCs/>
        </w:rPr>
        <w:tab/>
      </w:r>
      <w:r w:rsidR="006C3B03" w:rsidRPr="002F7929">
        <w:rPr>
          <w:b/>
          <w:bCs/>
        </w:rPr>
        <w:tab/>
      </w:r>
      <w:r w:rsidR="006C3B03" w:rsidRPr="002F7929">
        <w:rPr>
          <w:b/>
          <w:bCs/>
        </w:rPr>
        <w:tab/>
        <w:t xml:space="preserve">                                 </w:t>
      </w:r>
      <w:r w:rsidRPr="002F7929">
        <w:rPr>
          <w:b/>
          <w:bCs/>
        </w:rPr>
        <w:tab/>
      </w:r>
      <w:r w:rsidR="00AA3788" w:rsidRPr="002F7929">
        <w:rPr>
          <w:b/>
          <w:bCs/>
        </w:rPr>
        <w:t>December</w:t>
      </w:r>
      <w:r w:rsidR="006C3B03" w:rsidRPr="002F7929">
        <w:rPr>
          <w:b/>
          <w:bCs/>
        </w:rPr>
        <w:t xml:space="preserve"> 201</w:t>
      </w:r>
      <w:r w:rsidR="00D21A9D" w:rsidRPr="002F7929">
        <w:rPr>
          <w:b/>
          <w:bCs/>
        </w:rPr>
        <w:t>8</w:t>
      </w:r>
      <w:r w:rsidR="006C3B03" w:rsidRPr="002F7929">
        <w:rPr>
          <w:b/>
          <w:bCs/>
        </w:rPr>
        <w:t xml:space="preserve"> – </w:t>
      </w:r>
      <w:r w:rsidR="00892F7F" w:rsidRPr="002F7929">
        <w:rPr>
          <w:b/>
          <w:bCs/>
        </w:rPr>
        <w:t>October</w:t>
      </w:r>
      <w:r w:rsidR="00BA5BBB" w:rsidRPr="002F7929">
        <w:rPr>
          <w:b/>
          <w:bCs/>
        </w:rPr>
        <w:t xml:space="preserve"> </w:t>
      </w:r>
      <w:r w:rsidR="006C3B03" w:rsidRPr="002F7929">
        <w:rPr>
          <w:b/>
          <w:bCs/>
        </w:rPr>
        <w:t>20</w:t>
      </w:r>
      <w:r w:rsidR="00014D79" w:rsidRPr="002F7929">
        <w:rPr>
          <w:b/>
          <w:bCs/>
        </w:rPr>
        <w:t>19</w:t>
      </w:r>
    </w:p>
    <w:p w14:paraId="094178A3" w14:textId="6A94A646" w:rsidR="006C3B03" w:rsidRPr="002F7929" w:rsidRDefault="006C3B03" w:rsidP="009A424F">
      <w:pPr>
        <w:jc w:val="both"/>
        <w:rPr>
          <w:b/>
          <w:bCs/>
        </w:rPr>
      </w:pPr>
      <w:r w:rsidRPr="002F7929">
        <w:rPr>
          <w:b/>
          <w:bCs/>
        </w:rPr>
        <w:t>Java</w:t>
      </w:r>
      <w:r w:rsidR="00BA5BBB" w:rsidRPr="002F7929">
        <w:rPr>
          <w:b/>
          <w:bCs/>
        </w:rPr>
        <w:t xml:space="preserve"> </w:t>
      </w:r>
      <w:r w:rsidRPr="002F7929">
        <w:rPr>
          <w:b/>
          <w:bCs/>
        </w:rPr>
        <w:t>Developer</w:t>
      </w:r>
    </w:p>
    <w:p w14:paraId="2FBDAAD5" w14:textId="300B0534" w:rsidR="006C3B03" w:rsidRPr="002F7929" w:rsidRDefault="006C3B03" w:rsidP="009A424F">
      <w:pPr>
        <w:jc w:val="both"/>
        <w:rPr>
          <w:b/>
          <w:bCs/>
        </w:rPr>
      </w:pPr>
    </w:p>
    <w:p w14:paraId="06636411" w14:textId="05028CE7" w:rsidR="005C656B" w:rsidRPr="002F7929" w:rsidRDefault="006C3B03" w:rsidP="009A424F">
      <w:pPr>
        <w:jc w:val="both"/>
      </w:pPr>
      <w:r w:rsidRPr="002F7929">
        <w:rPr>
          <w:b/>
          <w:bCs/>
        </w:rPr>
        <w:t xml:space="preserve">Description: </w:t>
      </w:r>
      <w:r w:rsidRPr="002F7929">
        <w:t>The project involve</w:t>
      </w:r>
      <w:r w:rsidR="005C656B" w:rsidRPr="002F7929">
        <w:t xml:space="preserve">d designed and development Application for Logistics &amp; Courier Management Services, </w:t>
      </w:r>
      <w:r w:rsidRPr="002F7929">
        <w:t xml:space="preserve">which provides several features </w:t>
      </w:r>
      <w:r w:rsidR="00CC1D48" w:rsidRPr="002F7929">
        <w:t>for</w:t>
      </w:r>
      <w:r w:rsidR="005C656B" w:rsidRPr="002F7929">
        <w:t xml:space="preserve"> </w:t>
      </w:r>
      <w:r w:rsidRPr="002F7929">
        <w:t xml:space="preserve">customers such </w:t>
      </w:r>
      <w:r w:rsidR="00710CF5" w:rsidRPr="002F7929">
        <w:t>as</w:t>
      </w:r>
      <w:r w:rsidR="005C656B" w:rsidRPr="002F7929">
        <w:t xml:space="preserve"> real-time shipment tracking, order management &amp; customer notifications, improving system responsiveness and integration with third-party services.</w:t>
      </w:r>
    </w:p>
    <w:p w14:paraId="351511C3" w14:textId="77777777" w:rsidR="005C656B" w:rsidRPr="002F7929" w:rsidRDefault="005C656B" w:rsidP="009A424F">
      <w:pPr>
        <w:jc w:val="both"/>
      </w:pPr>
    </w:p>
    <w:p w14:paraId="4F0D17E3" w14:textId="2E029B85" w:rsidR="00BA5BBB" w:rsidRPr="002F7929" w:rsidRDefault="00BA5BBB" w:rsidP="009A424F">
      <w:pPr>
        <w:jc w:val="both"/>
        <w:rPr>
          <w:b/>
          <w:bCs/>
        </w:rPr>
      </w:pPr>
      <w:r w:rsidRPr="002F7929">
        <w:rPr>
          <w:b/>
          <w:bCs/>
        </w:rPr>
        <w:t>Responsibilities:</w:t>
      </w:r>
    </w:p>
    <w:p w14:paraId="18F3C3D1" w14:textId="77777777" w:rsidR="005C656B" w:rsidRPr="002F7929" w:rsidRDefault="005C656B" w:rsidP="009A424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bookmarkStart w:id="2" w:name="_Hlk192081927"/>
      <w:r w:rsidRPr="002F7929">
        <w:rPr>
          <w:rFonts w:ascii="Times New Roman" w:hAnsi="Times New Roman" w:cs="Times New Roman"/>
          <w:color w:val="auto"/>
          <w:sz w:val="22"/>
          <w:szCs w:val="22"/>
        </w:rPr>
        <w:t>Developed and deployed microservices using Spring Boot and Docker, ensuring modularity and easy scalability of the application</w:t>
      </w:r>
    </w:p>
    <w:p w14:paraId="70020E00" w14:textId="77777777" w:rsidR="00BA5BBB" w:rsidRPr="002F7929" w:rsidRDefault="00BA5BBB" w:rsidP="009A424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color w:val="auto"/>
          <w:sz w:val="22"/>
          <w:szCs w:val="22"/>
        </w:rPr>
        <w:t>Deployed and monitored Microservices on Pivotal Cloud Foundry (PCF), managing domains and routes effectively</w:t>
      </w:r>
    </w:p>
    <w:p w14:paraId="7C8A3AF6" w14:textId="5ABDE202" w:rsidR="005C656B" w:rsidRPr="002F7929" w:rsidRDefault="005C656B" w:rsidP="009A424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color w:val="auto"/>
          <w:sz w:val="22"/>
          <w:szCs w:val="22"/>
        </w:rPr>
        <w:t>Implemented RESTful APIs for real-time shipment tracking, order management, and customer notifications, improving system responsiveness and integration with third-party services.</w:t>
      </w:r>
    </w:p>
    <w:p w14:paraId="19E0019A" w14:textId="77777777" w:rsidR="00BA5BBB" w:rsidRPr="002F7929" w:rsidRDefault="00BA5BBB" w:rsidP="009A424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color w:val="auto"/>
          <w:sz w:val="22"/>
          <w:szCs w:val="22"/>
        </w:rPr>
        <w:t>Utilized Hibernate ORM with Spring Framework for robust data persistence, leveraging HQL for efficient POJO mapping and database transactions in Oracle and H2.</w:t>
      </w:r>
    </w:p>
    <w:p w14:paraId="41AA1E21" w14:textId="4438A56B" w:rsidR="00BA5BBB" w:rsidRPr="002F7929" w:rsidRDefault="00BA5BBB" w:rsidP="009A424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color w:val="auto"/>
          <w:sz w:val="22"/>
          <w:szCs w:val="22"/>
        </w:rPr>
        <w:t>Created Swagger UI documentation for APIs, conducted testing using Postman, and managed dependencies with Maven and Nexus.</w:t>
      </w:r>
    </w:p>
    <w:p w14:paraId="39FC0D5B" w14:textId="3EC3A948" w:rsidR="005C656B" w:rsidRPr="002F7929" w:rsidRDefault="005C656B" w:rsidP="009A424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color w:val="auto"/>
          <w:sz w:val="22"/>
          <w:szCs w:val="22"/>
        </w:rPr>
        <w:t xml:space="preserve">Implemented OAuth2 authentication using Spring Security to </w:t>
      </w:r>
      <w:r w:rsidR="00DE0231">
        <w:rPr>
          <w:rFonts w:ascii="Times New Roman" w:hAnsi="Times New Roman" w:cs="Times New Roman"/>
          <w:color w:val="auto"/>
          <w:sz w:val="22"/>
          <w:szCs w:val="22"/>
        </w:rPr>
        <w:t xml:space="preserve">ensure </w:t>
      </w:r>
      <w:r w:rsidRPr="002F7929">
        <w:rPr>
          <w:rFonts w:ascii="Times New Roman" w:hAnsi="Times New Roman" w:cs="Times New Roman"/>
          <w:color w:val="auto"/>
          <w:sz w:val="22"/>
          <w:szCs w:val="22"/>
        </w:rPr>
        <w:t>data privacy and system security</w:t>
      </w:r>
    </w:p>
    <w:p w14:paraId="0B3E517B" w14:textId="51BEE894" w:rsidR="005C656B" w:rsidRPr="002F7929" w:rsidRDefault="005C656B" w:rsidP="009A424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color w:val="auto"/>
          <w:sz w:val="22"/>
          <w:szCs w:val="22"/>
        </w:rPr>
        <w:t>Conducted unit testing with JUnit and Mockito, ensuring high code quality and reliability before deployment.</w:t>
      </w:r>
    </w:p>
    <w:p w14:paraId="61670166" w14:textId="1C7C87BB" w:rsidR="00BC0461" w:rsidRPr="002F7929" w:rsidRDefault="00BA5BBB" w:rsidP="009A424F">
      <w:pPr>
        <w:numPr>
          <w:ilvl w:val="0"/>
          <w:numId w:val="11"/>
        </w:numPr>
        <w:jc w:val="both"/>
      </w:pPr>
      <w:r w:rsidRPr="002F7929">
        <w:t>Implemented CI/CD pipelines using Jenkins, Maven, Docker, and Kubernetes, ensuring efficient deployments</w:t>
      </w:r>
      <w:r w:rsidR="00BC0461" w:rsidRPr="002F7929">
        <w:t>.</w:t>
      </w:r>
    </w:p>
    <w:p w14:paraId="36529FC5" w14:textId="2CFC21BD" w:rsidR="00BA5BBB" w:rsidRPr="002F7929" w:rsidRDefault="00BC0461" w:rsidP="009A424F">
      <w:pPr>
        <w:numPr>
          <w:ilvl w:val="0"/>
          <w:numId w:val="11"/>
        </w:numPr>
        <w:jc w:val="both"/>
      </w:pPr>
      <w:r w:rsidRPr="002F7929">
        <w:t>Experienced in managing code repositories</w:t>
      </w:r>
      <w:r w:rsidR="00BA5BBB" w:rsidRPr="002F7929">
        <w:t xml:space="preserve"> </w:t>
      </w:r>
      <w:r w:rsidRPr="002F7929">
        <w:t>using</w:t>
      </w:r>
      <w:r w:rsidR="00BA5BBB" w:rsidRPr="002F7929">
        <w:t xml:space="preserve"> Git</w:t>
      </w:r>
      <w:r w:rsidRPr="002F7929">
        <w:t xml:space="preserve"> version control</w:t>
      </w:r>
      <w:r w:rsidR="00BA5BBB" w:rsidRPr="002F7929">
        <w:t>.</w:t>
      </w:r>
    </w:p>
    <w:p w14:paraId="1AC822DC" w14:textId="54676C2A" w:rsidR="00BA5BBB" w:rsidRPr="002F7929" w:rsidRDefault="00BA5BBB" w:rsidP="009A424F">
      <w:pPr>
        <w:numPr>
          <w:ilvl w:val="0"/>
          <w:numId w:val="11"/>
        </w:numPr>
        <w:jc w:val="both"/>
      </w:pPr>
      <w:r w:rsidRPr="002F7929">
        <w:t>Utilized MongoDB for specialized search systems</w:t>
      </w:r>
      <w:r w:rsidR="00753EA5" w:rsidRPr="002F7929">
        <w:t>.</w:t>
      </w:r>
      <w:r w:rsidRPr="002F7929">
        <w:t xml:space="preserve"> </w:t>
      </w:r>
    </w:p>
    <w:p w14:paraId="5E683C58" w14:textId="77777777" w:rsidR="00A332F1" w:rsidRPr="002F7929" w:rsidRDefault="00753EA5" w:rsidP="009A424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color w:val="auto"/>
          <w:sz w:val="22"/>
          <w:szCs w:val="22"/>
        </w:rPr>
        <w:t>Used</w:t>
      </w:r>
      <w:r w:rsidR="00BA5BBB" w:rsidRPr="002F7929">
        <w:rPr>
          <w:rFonts w:ascii="Times New Roman" w:hAnsi="Times New Roman" w:cs="Times New Roman"/>
          <w:color w:val="auto"/>
          <w:sz w:val="22"/>
          <w:szCs w:val="22"/>
        </w:rPr>
        <w:t xml:space="preserve"> Eclipse IDE for </w:t>
      </w:r>
      <w:r w:rsidR="00AA224B" w:rsidRPr="002F7929">
        <w:rPr>
          <w:rFonts w:ascii="Times New Roman" w:hAnsi="Times New Roman" w:cs="Times New Roman"/>
          <w:color w:val="auto"/>
          <w:sz w:val="22"/>
          <w:szCs w:val="22"/>
        </w:rPr>
        <w:t xml:space="preserve">application </w:t>
      </w:r>
      <w:r w:rsidR="00BA5BBB" w:rsidRPr="002F7929">
        <w:rPr>
          <w:rFonts w:ascii="Times New Roman" w:hAnsi="Times New Roman" w:cs="Times New Roman"/>
          <w:color w:val="auto"/>
          <w:sz w:val="22"/>
          <w:szCs w:val="22"/>
        </w:rPr>
        <w:t>development</w:t>
      </w:r>
      <w:r w:rsidR="00A332F1" w:rsidRPr="002F7929">
        <w:rPr>
          <w:rFonts w:ascii="Times New Roman" w:hAnsi="Times New Roman" w:cs="Times New Roman"/>
          <w:color w:val="auto"/>
          <w:sz w:val="22"/>
          <w:szCs w:val="22"/>
        </w:rPr>
        <w:t>.</w:t>
      </w:r>
    </w:p>
    <w:p w14:paraId="0AEE00AE" w14:textId="5FDFEA43" w:rsidR="00BA5BBB" w:rsidRPr="002F7929" w:rsidRDefault="00A332F1" w:rsidP="009A424F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2F7929">
        <w:rPr>
          <w:rFonts w:ascii="Times New Roman" w:hAnsi="Times New Roman" w:cs="Times New Roman"/>
          <w:color w:val="auto"/>
          <w:sz w:val="22"/>
          <w:szCs w:val="22"/>
        </w:rPr>
        <w:t>D</w:t>
      </w:r>
      <w:r w:rsidR="00BA5BBB" w:rsidRPr="002F7929">
        <w:rPr>
          <w:rFonts w:ascii="Times New Roman" w:hAnsi="Times New Roman" w:cs="Times New Roman"/>
          <w:color w:val="auto"/>
          <w:sz w:val="22"/>
          <w:szCs w:val="22"/>
        </w:rPr>
        <w:t>eployed applications on WebLogic Server, ensuring optimized execution and maintainability.</w:t>
      </w:r>
    </w:p>
    <w:p w14:paraId="3ED2F7F5" w14:textId="1AC62565" w:rsidR="00D422AB" w:rsidRPr="00D44962" w:rsidRDefault="00BA5BBB" w:rsidP="00901F04">
      <w:pPr>
        <w:pStyle w:val="Default"/>
        <w:numPr>
          <w:ilvl w:val="0"/>
          <w:numId w:val="11"/>
        </w:numPr>
        <w:jc w:val="both"/>
        <w:rPr>
          <w:rFonts w:ascii="Times New Roman" w:hAnsi="Times New Roman" w:cs="Times New Roman"/>
          <w:color w:val="auto"/>
          <w:sz w:val="22"/>
          <w:szCs w:val="22"/>
        </w:rPr>
      </w:pPr>
      <w:r w:rsidRPr="00D44962">
        <w:rPr>
          <w:rFonts w:ascii="Times New Roman" w:hAnsi="Times New Roman" w:cs="Times New Roman"/>
          <w:color w:val="auto"/>
          <w:sz w:val="22"/>
          <w:szCs w:val="22"/>
        </w:rPr>
        <w:t>Followed Agile methodology, collaborating with the Microservices team to ensure continuous improvement and high-performance software delivery.</w:t>
      </w:r>
      <w:bookmarkEnd w:id="2"/>
    </w:p>
    <w:p w14:paraId="5C9E5A74" w14:textId="6FCDB4E3" w:rsidR="006C3B03" w:rsidRDefault="006C3B03" w:rsidP="009A424F">
      <w:pPr>
        <w:jc w:val="both"/>
      </w:pPr>
      <w:r w:rsidRPr="002F7929">
        <w:rPr>
          <w:b/>
        </w:rPr>
        <w:t>Environments:</w:t>
      </w:r>
      <w:r w:rsidRPr="002F7929">
        <w:t xml:space="preserve"> </w:t>
      </w:r>
      <w:bookmarkStart w:id="3" w:name="_Hlk192081901"/>
      <w:r w:rsidR="00BA5BBB" w:rsidRPr="002F7929">
        <w:t xml:space="preserve">Java 1.8, </w:t>
      </w:r>
      <w:r w:rsidR="004516F3" w:rsidRPr="002F7929">
        <w:t>Spring Boot,</w:t>
      </w:r>
      <w:r w:rsidR="00BA5BBB" w:rsidRPr="002F7929">
        <w:t xml:space="preserve"> Oracle 12c, Microservices, Maven, jQuery, HTML5, CSS3, Jenkins, XML, Linux, Junit, Cucumber, WebLogic, Hibernate, GitHub</w:t>
      </w:r>
      <w:bookmarkEnd w:id="3"/>
    </w:p>
    <w:p w14:paraId="4200FACB" w14:textId="3E956583" w:rsidR="006C3B03" w:rsidRPr="00EB5ABD" w:rsidRDefault="00887AD6" w:rsidP="009A424F">
      <w:pPr>
        <w:jc w:val="both"/>
        <w:rPr>
          <w:bCs/>
          <w:lang w:val="en-GB"/>
        </w:rPr>
      </w:pPr>
      <w:r w:rsidRPr="00EB5ABD">
        <w:rPr>
          <w:bCs/>
          <w:lang w:val="en-GB"/>
        </w:rPr>
        <w:t>___________________________________________________________________________________________</w:t>
      </w:r>
    </w:p>
    <w:p w14:paraId="768F7140" w14:textId="109A2CE9" w:rsidR="006C3B03" w:rsidRPr="002F7929" w:rsidRDefault="006C3B03" w:rsidP="009A424F">
      <w:pPr>
        <w:jc w:val="both"/>
        <w:rPr>
          <w:b/>
          <w:bCs/>
        </w:rPr>
      </w:pPr>
      <w:r w:rsidRPr="002F7929">
        <w:rPr>
          <w:b/>
          <w:bCs/>
        </w:rPr>
        <w:t>EDUCATION</w:t>
      </w:r>
    </w:p>
    <w:p w14:paraId="54637007" w14:textId="0E4A5A1B" w:rsidR="00AD0D38" w:rsidRPr="002F7929" w:rsidRDefault="00AD0D38" w:rsidP="009A424F">
      <w:pPr>
        <w:numPr>
          <w:ilvl w:val="0"/>
          <w:numId w:val="11"/>
        </w:numPr>
        <w:jc w:val="both"/>
        <w:rPr>
          <w:lang w:val="en-GB"/>
        </w:rPr>
      </w:pPr>
      <w:r w:rsidRPr="002F7929">
        <w:rPr>
          <w:lang w:val="en-GB"/>
        </w:rPr>
        <w:t>MBA in Information Technology, Johnson &amp; Wales University, RI</w:t>
      </w:r>
    </w:p>
    <w:p w14:paraId="1334E9E2" w14:textId="08029EF1" w:rsidR="008E0BD4" w:rsidRPr="00872D42" w:rsidRDefault="006C3B03" w:rsidP="001A124B">
      <w:pPr>
        <w:numPr>
          <w:ilvl w:val="0"/>
          <w:numId w:val="11"/>
        </w:numPr>
        <w:jc w:val="both"/>
        <w:rPr>
          <w:lang w:val="en-GB"/>
        </w:rPr>
      </w:pPr>
      <w:r w:rsidRPr="00872D42">
        <w:rPr>
          <w:lang w:val="en-GB"/>
        </w:rPr>
        <w:t xml:space="preserve">Bachelor of </w:t>
      </w:r>
      <w:r w:rsidR="00AD0D38" w:rsidRPr="00872D42">
        <w:rPr>
          <w:lang w:val="en-GB"/>
        </w:rPr>
        <w:t>Engineering, Electronics &amp; Communication, Kantipur Engineering College, Lalitpur, Nepal</w:t>
      </w:r>
    </w:p>
    <w:p w14:paraId="5F2C688F" w14:textId="60387BE9" w:rsidR="008E0BD4" w:rsidRPr="002F7929" w:rsidRDefault="008E0BD4" w:rsidP="009A424F">
      <w:pPr>
        <w:jc w:val="both"/>
        <w:rPr>
          <w:b/>
          <w:bCs/>
        </w:rPr>
      </w:pPr>
      <w:r w:rsidRPr="002F7929">
        <w:rPr>
          <w:b/>
          <w:bCs/>
        </w:rPr>
        <w:t>Certificates:</w:t>
      </w:r>
    </w:p>
    <w:p w14:paraId="19CCCA49" w14:textId="0038158F" w:rsidR="008E0BD4" w:rsidRPr="002F7929" w:rsidRDefault="008E0BD4" w:rsidP="009A424F">
      <w:pPr>
        <w:pStyle w:val="ListParagraph"/>
        <w:numPr>
          <w:ilvl w:val="0"/>
          <w:numId w:val="11"/>
        </w:numPr>
        <w:jc w:val="both"/>
        <w:rPr>
          <w:lang w:val="en-GB"/>
        </w:rPr>
      </w:pPr>
      <w:r w:rsidRPr="002F7929">
        <w:rPr>
          <w:lang w:val="en-GB"/>
        </w:rPr>
        <w:t xml:space="preserve">SAFe Scaled Agilist </w:t>
      </w:r>
      <w:r w:rsidR="00811AE7" w:rsidRPr="002F7929">
        <w:rPr>
          <w:lang w:val="en-GB"/>
        </w:rPr>
        <w:t>5</w:t>
      </w:r>
    </w:p>
    <w:sectPr w:rsidR="008E0BD4" w:rsidRPr="002F7929" w:rsidSect="004744E6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E89B2F" w14:textId="77777777" w:rsidR="007A75AD" w:rsidRDefault="007A75AD" w:rsidP="0069218F">
      <w:r>
        <w:separator/>
      </w:r>
    </w:p>
  </w:endnote>
  <w:endnote w:type="continuationSeparator" w:id="0">
    <w:p w14:paraId="003DC822" w14:textId="77777777" w:rsidR="007A75AD" w:rsidRDefault="007A75AD" w:rsidP="006921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6B41CD" w14:textId="77777777" w:rsidR="007A75AD" w:rsidRDefault="007A75AD" w:rsidP="0069218F">
      <w:r>
        <w:separator/>
      </w:r>
    </w:p>
  </w:footnote>
  <w:footnote w:type="continuationSeparator" w:id="0">
    <w:p w14:paraId="2213EA03" w14:textId="77777777" w:rsidR="007A75AD" w:rsidRDefault="007A75AD" w:rsidP="006921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910D1" w14:textId="6F1BB997" w:rsidR="0069218F" w:rsidRDefault="0069218F" w:rsidP="000A4D6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72A5A"/>
    <w:multiLevelType w:val="hybridMultilevel"/>
    <w:tmpl w:val="C680C820"/>
    <w:lvl w:ilvl="0" w:tplc="2E4698BA">
      <w:start w:val="559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474944"/>
    <w:multiLevelType w:val="hybridMultilevel"/>
    <w:tmpl w:val="0AE2F6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E55C2D"/>
    <w:multiLevelType w:val="multilevel"/>
    <w:tmpl w:val="FC5C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70021"/>
    <w:multiLevelType w:val="hybridMultilevel"/>
    <w:tmpl w:val="5F1AB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A25398">
      <w:numFmt w:val="bullet"/>
      <w:lvlText w:val="•"/>
      <w:lvlJc w:val="left"/>
      <w:pPr>
        <w:ind w:left="1800" w:hanging="720"/>
      </w:pPr>
      <w:rPr>
        <w:rFonts w:ascii="Cambria" w:eastAsia="Calibri" w:hAnsi="Cambria" w:cs="Times New Roman" w:hint="default"/>
      </w:rPr>
    </w:lvl>
    <w:lvl w:ilvl="2" w:tplc="3A4024DE">
      <w:numFmt w:val="bullet"/>
      <w:lvlText w:val="-"/>
      <w:lvlJc w:val="left"/>
      <w:pPr>
        <w:ind w:left="2520" w:hanging="720"/>
      </w:pPr>
      <w:rPr>
        <w:rFonts w:ascii="Cambria" w:eastAsia="Calibri" w:hAnsi="Cambria" w:cs="Times New Roman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5C71CD"/>
    <w:multiLevelType w:val="hybridMultilevel"/>
    <w:tmpl w:val="4B2C4DFA"/>
    <w:lvl w:ilvl="0" w:tplc="C9DA6D58">
      <w:numFmt w:val="bullet"/>
      <w:lvlText w:val="•"/>
      <w:lvlJc w:val="left"/>
      <w:pPr>
        <w:ind w:left="1080" w:hanging="720"/>
      </w:pPr>
      <w:rPr>
        <w:rFonts w:ascii="Cambria" w:eastAsia="Calibr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4C383D"/>
    <w:multiLevelType w:val="hybridMultilevel"/>
    <w:tmpl w:val="64AC74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FB6026"/>
    <w:multiLevelType w:val="hybridMultilevel"/>
    <w:tmpl w:val="55143E7C"/>
    <w:lvl w:ilvl="0" w:tplc="4B1E1D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D13F7E"/>
    <w:multiLevelType w:val="hybridMultilevel"/>
    <w:tmpl w:val="130AE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C17AE"/>
    <w:multiLevelType w:val="hybridMultilevel"/>
    <w:tmpl w:val="29F029A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F6477A3"/>
    <w:multiLevelType w:val="hybridMultilevel"/>
    <w:tmpl w:val="E0A0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46719"/>
    <w:multiLevelType w:val="multilevel"/>
    <w:tmpl w:val="D2F2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23A1730"/>
    <w:multiLevelType w:val="multilevel"/>
    <w:tmpl w:val="9C5A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4731E2"/>
    <w:multiLevelType w:val="hybridMultilevel"/>
    <w:tmpl w:val="16867722"/>
    <w:lvl w:ilvl="0" w:tplc="A8544106">
      <w:numFmt w:val="bullet"/>
      <w:lvlText w:val="•"/>
      <w:lvlJc w:val="left"/>
      <w:pPr>
        <w:ind w:left="1080" w:hanging="720"/>
      </w:pPr>
      <w:rPr>
        <w:rFonts w:ascii="Cambria" w:eastAsia="Calibri" w:hAnsi="Cambr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C2C46"/>
    <w:multiLevelType w:val="hybridMultilevel"/>
    <w:tmpl w:val="1DB0596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5FD3C02"/>
    <w:multiLevelType w:val="hybridMultilevel"/>
    <w:tmpl w:val="9DB82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"/>
  </w:num>
  <w:num w:numId="5">
    <w:abstractNumId w:val="7"/>
  </w:num>
  <w:num w:numId="6">
    <w:abstractNumId w:val="8"/>
  </w:num>
  <w:num w:numId="7">
    <w:abstractNumId w:val="12"/>
  </w:num>
  <w:num w:numId="8">
    <w:abstractNumId w:val="10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6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CAC"/>
    <w:rsid w:val="000070EE"/>
    <w:rsid w:val="00014D45"/>
    <w:rsid w:val="00014D79"/>
    <w:rsid w:val="000330E7"/>
    <w:rsid w:val="00034056"/>
    <w:rsid w:val="000340AE"/>
    <w:rsid w:val="0007288F"/>
    <w:rsid w:val="00097775"/>
    <w:rsid w:val="000A4D68"/>
    <w:rsid w:val="000A5F5D"/>
    <w:rsid w:val="000A786B"/>
    <w:rsid w:val="000C0348"/>
    <w:rsid w:val="000D5119"/>
    <w:rsid w:val="000D51EA"/>
    <w:rsid w:val="000D7CDF"/>
    <w:rsid w:val="000E04FD"/>
    <w:rsid w:val="001407B5"/>
    <w:rsid w:val="001503D0"/>
    <w:rsid w:val="00150E2F"/>
    <w:rsid w:val="00153CA0"/>
    <w:rsid w:val="001549AA"/>
    <w:rsid w:val="001665D8"/>
    <w:rsid w:val="00172DA1"/>
    <w:rsid w:val="00181186"/>
    <w:rsid w:val="00196854"/>
    <w:rsid w:val="001B3592"/>
    <w:rsid w:val="001B7461"/>
    <w:rsid w:val="001C39CB"/>
    <w:rsid w:val="001C4D9F"/>
    <w:rsid w:val="001F5A12"/>
    <w:rsid w:val="00234462"/>
    <w:rsid w:val="0023507A"/>
    <w:rsid w:val="00235A3C"/>
    <w:rsid w:val="00271341"/>
    <w:rsid w:val="002900AE"/>
    <w:rsid w:val="002904F9"/>
    <w:rsid w:val="00293A12"/>
    <w:rsid w:val="002A04D7"/>
    <w:rsid w:val="002A4070"/>
    <w:rsid w:val="002B0692"/>
    <w:rsid w:val="002B6A32"/>
    <w:rsid w:val="002C06DE"/>
    <w:rsid w:val="002E09A6"/>
    <w:rsid w:val="002E5DDC"/>
    <w:rsid w:val="002F4C80"/>
    <w:rsid w:val="002F6949"/>
    <w:rsid w:val="002F7196"/>
    <w:rsid w:val="002F7929"/>
    <w:rsid w:val="002F7FE2"/>
    <w:rsid w:val="0030560E"/>
    <w:rsid w:val="003453A6"/>
    <w:rsid w:val="00363BB7"/>
    <w:rsid w:val="00372330"/>
    <w:rsid w:val="00374E8A"/>
    <w:rsid w:val="0037597E"/>
    <w:rsid w:val="00376DD0"/>
    <w:rsid w:val="00382DD3"/>
    <w:rsid w:val="00384BE9"/>
    <w:rsid w:val="00391DBE"/>
    <w:rsid w:val="0039256A"/>
    <w:rsid w:val="003A2CE8"/>
    <w:rsid w:val="003C26C5"/>
    <w:rsid w:val="003D1235"/>
    <w:rsid w:val="003D16A6"/>
    <w:rsid w:val="003D2705"/>
    <w:rsid w:val="003D6550"/>
    <w:rsid w:val="003D7805"/>
    <w:rsid w:val="003E1F4D"/>
    <w:rsid w:val="003E7127"/>
    <w:rsid w:val="003F1151"/>
    <w:rsid w:val="003F7E15"/>
    <w:rsid w:val="00404C54"/>
    <w:rsid w:val="0043018E"/>
    <w:rsid w:val="004324B2"/>
    <w:rsid w:val="004516F3"/>
    <w:rsid w:val="00456419"/>
    <w:rsid w:val="004744E6"/>
    <w:rsid w:val="00485E31"/>
    <w:rsid w:val="004911CC"/>
    <w:rsid w:val="00492C70"/>
    <w:rsid w:val="004A7AC6"/>
    <w:rsid w:val="004B5E94"/>
    <w:rsid w:val="004C198D"/>
    <w:rsid w:val="004D52AF"/>
    <w:rsid w:val="004D7F13"/>
    <w:rsid w:val="00504481"/>
    <w:rsid w:val="00520C46"/>
    <w:rsid w:val="0053222F"/>
    <w:rsid w:val="005353FD"/>
    <w:rsid w:val="00561CAF"/>
    <w:rsid w:val="00566B7D"/>
    <w:rsid w:val="00567750"/>
    <w:rsid w:val="00570D0C"/>
    <w:rsid w:val="00574D49"/>
    <w:rsid w:val="00582659"/>
    <w:rsid w:val="00594D91"/>
    <w:rsid w:val="005A1121"/>
    <w:rsid w:val="005A1ACE"/>
    <w:rsid w:val="005A4F8C"/>
    <w:rsid w:val="005B78EC"/>
    <w:rsid w:val="005C56F2"/>
    <w:rsid w:val="005C656B"/>
    <w:rsid w:val="005F69D5"/>
    <w:rsid w:val="00602316"/>
    <w:rsid w:val="00615455"/>
    <w:rsid w:val="00631225"/>
    <w:rsid w:val="00632B12"/>
    <w:rsid w:val="006433B8"/>
    <w:rsid w:val="006437D6"/>
    <w:rsid w:val="00672C39"/>
    <w:rsid w:val="00682C24"/>
    <w:rsid w:val="0069218F"/>
    <w:rsid w:val="00697887"/>
    <w:rsid w:val="006A1172"/>
    <w:rsid w:val="006A19A3"/>
    <w:rsid w:val="006A30B7"/>
    <w:rsid w:val="006B075B"/>
    <w:rsid w:val="006B2975"/>
    <w:rsid w:val="006C3B03"/>
    <w:rsid w:val="006F076E"/>
    <w:rsid w:val="006F2174"/>
    <w:rsid w:val="00710CF5"/>
    <w:rsid w:val="0073383A"/>
    <w:rsid w:val="00745DAD"/>
    <w:rsid w:val="00753EA5"/>
    <w:rsid w:val="0075470B"/>
    <w:rsid w:val="00755AB1"/>
    <w:rsid w:val="0075634F"/>
    <w:rsid w:val="00760EE4"/>
    <w:rsid w:val="007A75AD"/>
    <w:rsid w:val="007B16B7"/>
    <w:rsid w:val="007E5C6B"/>
    <w:rsid w:val="007F11AA"/>
    <w:rsid w:val="007F1ED0"/>
    <w:rsid w:val="007F2E1E"/>
    <w:rsid w:val="00802B0C"/>
    <w:rsid w:val="00811AE7"/>
    <w:rsid w:val="00814A2E"/>
    <w:rsid w:val="0082261F"/>
    <w:rsid w:val="00844ED3"/>
    <w:rsid w:val="00872D42"/>
    <w:rsid w:val="008731E2"/>
    <w:rsid w:val="00887AD6"/>
    <w:rsid w:val="00892F7F"/>
    <w:rsid w:val="00897C4D"/>
    <w:rsid w:val="008B0D03"/>
    <w:rsid w:val="008B1E32"/>
    <w:rsid w:val="008C20B3"/>
    <w:rsid w:val="008D09E3"/>
    <w:rsid w:val="008E0BD4"/>
    <w:rsid w:val="008E292F"/>
    <w:rsid w:val="008E79BA"/>
    <w:rsid w:val="009041D1"/>
    <w:rsid w:val="009232D7"/>
    <w:rsid w:val="0093305E"/>
    <w:rsid w:val="009439F7"/>
    <w:rsid w:val="00947A10"/>
    <w:rsid w:val="00947C1B"/>
    <w:rsid w:val="00950FAB"/>
    <w:rsid w:val="00963D3D"/>
    <w:rsid w:val="009650ED"/>
    <w:rsid w:val="009705C9"/>
    <w:rsid w:val="00974889"/>
    <w:rsid w:val="009804E8"/>
    <w:rsid w:val="00983201"/>
    <w:rsid w:val="009A424F"/>
    <w:rsid w:val="009C2B30"/>
    <w:rsid w:val="009D60B7"/>
    <w:rsid w:val="009E07B3"/>
    <w:rsid w:val="00A109B6"/>
    <w:rsid w:val="00A1376E"/>
    <w:rsid w:val="00A26A2D"/>
    <w:rsid w:val="00A332F1"/>
    <w:rsid w:val="00A50C5F"/>
    <w:rsid w:val="00A63F2C"/>
    <w:rsid w:val="00A64BF2"/>
    <w:rsid w:val="00A664E4"/>
    <w:rsid w:val="00A67934"/>
    <w:rsid w:val="00A73E5D"/>
    <w:rsid w:val="00A84065"/>
    <w:rsid w:val="00A8454D"/>
    <w:rsid w:val="00A90E7C"/>
    <w:rsid w:val="00AA224B"/>
    <w:rsid w:val="00AA3788"/>
    <w:rsid w:val="00AB2D14"/>
    <w:rsid w:val="00AC14D4"/>
    <w:rsid w:val="00AC160A"/>
    <w:rsid w:val="00AD0D38"/>
    <w:rsid w:val="00AD1A8B"/>
    <w:rsid w:val="00AD1CC5"/>
    <w:rsid w:val="00AE31E1"/>
    <w:rsid w:val="00AF1318"/>
    <w:rsid w:val="00B23A83"/>
    <w:rsid w:val="00B25C98"/>
    <w:rsid w:val="00B33BF3"/>
    <w:rsid w:val="00B53AA6"/>
    <w:rsid w:val="00B55BB6"/>
    <w:rsid w:val="00B6149C"/>
    <w:rsid w:val="00B64E7A"/>
    <w:rsid w:val="00B83682"/>
    <w:rsid w:val="00B910B3"/>
    <w:rsid w:val="00B93AC2"/>
    <w:rsid w:val="00BA023B"/>
    <w:rsid w:val="00BA5BBB"/>
    <w:rsid w:val="00BA6E8D"/>
    <w:rsid w:val="00BB00FC"/>
    <w:rsid w:val="00BC0461"/>
    <w:rsid w:val="00BC54B0"/>
    <w:rsid w:val="00BC676E"/>
    <w:rsid w:val="00BC6AE8"/>
    <w:rsid w:val="00BD2B85"/>
    <w:rsid w:val="00BD6BC0"/>
    <w:rsid w:val="00BE1887"/>
    <w:rsid w:val="00BF4F79"/>
    <w:rsid w:val="00BF64D3"/>
    <w:rsid w:val="00C015FF"/>
    <w:rsid w:val="00C2124C"/>
    <w:rsid w:val="00C2470E"/>
    <w:rsid w:val="00C25FA7"/>
    <w:rsid w:val="00C27554"/>
    <w:rsid w:val="00C72EC2"/>
    <w:rsid w:val="00C92989"/>
    <w:rsid w:val="00C95A45"/>
    <w:rsid w:val="00CA65BD"/>
    <w:rsid w:val="00CC1D48"/>
    <w:rsid w:val="00CC327E"/>
    <w:rsid w:val="00CC5BDB"/>
    <w:rsid w:val="00CF39C6"/>
    <w:rsid w:val="00D2064D"/>
    <w:rsid w:val="00D21A9D"/>
    <w:rsid w:val="00D264FD"/>
    <w:rsid w:val="00D422AB"/>
    <w:rsid w:val="00D44962"/>
    <w:rsid w:val="00D47AA5"/>
    <w:rsid w:val="00D51ECC"/>
    <w:rsid w:val="00D604A0"/>
    <w:rsid w:val="00D717B0"/>
    <w:rsid w:val="00D8302D"/>
    <w:rsid w:val="00D90EA4"/>
    <w:rsid w:val="00DA4207"/>
    <w:rsid w:val="00DA6C28"/>
    <w:rsid w:val="00DC6EC9"/>
    <w:rsid w:val="00DC71A3"/>
    <w:rsid w:val="00DE0231"/>
    <w:rsid w:val="00DE0E6B"/>
    <w:rsid w:val="00E226EC"/>
    <w:rsid w:val="00E36D51"/>
    <w:rsid w:val="00E43CAC"/>
    <w:rsid w:val="00E60BB5"/>
    <w:rsid w:val="00E646AE"/>
    <w:rsid w:val="00E653EB"/>
    <w:rsid w:val="00E67F78"/>
    <w:rsid w:val="00E72403"/>
    <w:rsid w:val="00E849A6"/>
    <w:rsid w:val="00EA530B"/>
    <w:rsid w:val="00EA7FB2"/>
    <w:rsid w:val="00EB5ABD"/>
    <w:rsid w:val="00EB7FB8"/>
    <w:rsid w:val="00F01A18"/>
    <w:rsid w:val="00F02DF9"/>
    <w:rsid w:val="00F21230"/>
    <w:rsid w:val="00F25398"/>
    <w:rsid w:val="00F364DD"/>
    <w:rsid w:val="00F415E6"/>
    <w:rsid w:val="00F462EB"/>
    <w:rsid w:val="00F46B3A"/>
    <w:rsid w:val="00F63F20"/>
    <w:rsid w:val="00F655E1"/>
    <w:rsid w:val="00F662B3"/>
    <w:rsid w:val="00F705F2"/>
    <w:rsid w:val="00F92C55"/>
    <w:rsid w:val="00F953E1"/>
    <w:rsid w:val="00FA7F23"/>
    <w:rsid w:val="00FB2448"/>
    <w:rsid w:val="00FD206F"/>
    <w:rsid w:val="00FE4B89"/>
    <w:rsid w:val="00FE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7641A"/>
  <w15:chartTrackingRefBased/>
  <w15:docId w15:val="{B234DF1E-65B1-46A8-B8D3-6DB9BDDF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4E6"/>
    <w:pPr>
      <w:widowControl w:val="0"/>
      <w:autoSpaceDE w:val="0"/>
      <w:autoSpaceDN w:val="0"/>
    </w:pPr>
    <w:rPr>
      <w:rFonts w:ascii="Times New Roman" w:eastAsia="Times New Roman" w:hAnsi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E43CAC"/>
    <w:rPr>
      <w:kern w:val="2"/>
      <w:sz w:val="22"/>
      <w:szCs w:val="22"/>
      <w:lang w:val="en-IN" w:eastAsia="en-US"/>
    </w:rPr>
  </w:style>
  <w:style w:type="paragraph" w:styleId="Header">
    <w:name w:val="header"/>
    <w:basedOn w:val="Normal"/>
    <w:link w:val="HeaderChar"/>
    <w:uiPriority w:val="99"/>
    <w:unhideWhenUsed/>
    <w:rsid w:val="0069218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218F"/>
  </w:style>
  <w:style w:type="paragraph" w:styleId="Footer">
    <w:name w:val="footer"/>
    <w:basedOn w:val="Normal"/>
    <w:link w:val="FooterChar"/>
    <w:uiPriority w:val="99"/>
    <w:unhideWhenUsed/>
    <w:rsid w:val="0069218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218F"/>
  </w:style>
  <w:style w:type="paragraph" w:styleId="ListParagraph">
    <w:name w:val="List Paragraph"/>
    <w:aliases w:val="List Paragraph Char Char,numbered,Equipment,List Paragraph11,List 1 Paragraph,List Paragraph111,Table Txt,Figure_name,Use Case List Paragraph,Normal Sentence,lp1,Heading2,Bullet List,FooterText,Colorful List - Accent 11,b1,Number_1"/>
    <w:basedOn w:val="Normal"/>
    <w:link w:val="ListParagraphChar"/>
    <w:uiPriority w:val="34"/>
    <w:qFormat/>
    <w:rsid w:val="004744E6"/>
    <w:pPr>
      <w:ind w:left="720"/>
      <w:contextualSpacing/>
    </w:pPr>
  </w:style>
  <w:style w:type="character" w:customStyle="1" w:styleId="ListParagraphChar">
    <w:name w:val="List Paragraph Char"/>
    <w:aliases w:val="List Paragraph Char Char Char,numbered Char,Equipment Char,List Paragraph11 Char,List 1 Paragraph Char,List Paragraph111 Char,Table Txt Char,Figure_name Char,Use Case List Paragraph Char,Normal Sentence Char,lp1 Char,Heading2 Char"/>
    <w:link w:val="ListParagraph"/>
    <w:uiPriority w:val="34"/>
    <w:qFormat/>
    <w:rsid w:val="004744E6"/>
    <w:rPr>
      <w:rFonts w:ascii="Times New Roman" w:eastAsia="Times New Roman" w:hAnsi="Times New Roman" w:cs="Times New Roman"/>
      <w:kern w:val="0"/>
      <w:lang w:val="en-US"/>
    </w:rPr>
  </w:style>
  <w:style w:type="character" w:styleId="Hyperlink">
    <w:name w:val="Hyperlink"/>
    <w:uiPriority w:val="99"/>
    <w:unhideWhenUsed/>
    <w:rsid w:val="00FA7F23"/>
    <w:rPr>
      <w:color w:val="0563C1"/>
      <w:u w:val="single"/>
    </w:rPr>
  </w:style>
  <w:style w:type="character" w:customStyle="1" w:styleId="UnresolvedMention">
    <w:name w:val="Unresolved Mention"/>
    <w:uiPriority w:val="99"/>
    <w:semiHidden/>
    <w:unhideWhenUsed/>
    <w:rsid w:val="00FA7F23"/>
    <w:rPr>
      <w:color w:val="605E5C"/>
      <w:shd w:val="clear" w:color="auto" w:fill="E1DFDD"/>
    </w:rPr>
  </w:style>
  <w:style w:type="paragraph" w:customStyle="1" w:styleId="Default">
    <w:name w:val="Default"/>
    <w:rsid w:val="00AD0D38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  <w14:ligatures w14:val="standardContextual"/>
    </w:rPr>
  </w:style>
  <w:style w:type="paragraph" w:styleId="NormalWeb">
    <w:name w:val="Normal (Web)"/>
    <w:basedOn w:val="Normal"/>
    <w:uiPriority w:val="99"/>
    <w:unhideWhenUsed/>
    <w:rsid w:val="00504481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925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5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93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28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48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0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176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48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jitendra88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itendrapoudel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27170</TotalTime>
  <Pages>4</Pages>
  <Words>2282</Words>
  <Characters>13009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15261</CharactersWithSpaces>
  <SharedDoc>false</SharedDoc>
  <HLinks>
    <vt:vector size="12" baseType="variant">
      <vt:variant>
        <vt:i4>8061045</vt:i4>
      </vt:variant>
      <vt:variant>
        <vt:i4>3</vt:i4>
      </vt:variant>
      <vt:variant>
        <vt:i4>0</vt:i4>
      </vt:variant>
      <vt:variant>
        <vt:i4>5</vt:i4>
      </vt:variant>
      <vt:variant>
        <vt:lpwstr>https://www.linkedin.com/in/samarth-kulkarni7/</vt:lpwstr>
      </vt:variant>
      <vt:variant>
        <vt:lpwstr/>
      </vt:variant>
      <vt:variant>
        <vt:i4>6094901</vt:i4>
      </vt:variant>
      <vt:variant>
        <vt:i4>0</vt:i4>
      </vt:variant>
      <vt:variant>
        <vt:i4>0</vt:i4>
      </vt:variant>
      <vt:variant>
        <vt:i4>5</vt:i4>
      </vt:variant>
      <vt:variant>
        <vt:lpwstr>mailto:kulkarnisamarth760@gmail.com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</dc:creator>
  <cp:keywords/>
  <dc:description/>
  <cp:lastModifiedBy>Asus</cp:lastModifiedBy>
  <cp:revision>218</cp:revision>
  <dcterms:created xsi:type="dcterms:W3CDTF">2025-03-05T21:47:00Z</dcterms:created>
  <dcterms:modified xsi:type="dcterms:W3CDTF">2025-04-14T18:44:00Z</dcterms:modified>
</cp:coreProperties>
</file>