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90" w:right="-45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Priju Karki</w:t>
      </w:r>
    </w:p>
    <w:p w:rsidR="00000000" w:rsidDel="00000000" w:rsidP="00000000" w:rsidRDefault="00000000" w:rsidRPr="00000000" w14:paraId="00000002">
      <w:pPr>
        <w:ind w:left="90" w:right="-45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 Full Stack Java Developer</w:t>
      </w:r>
    </w:p>
    <w:p w:rsidR="00000000" w:rsidDel="00000000" w:rsidP="00000000" w:rsidRDefault="00000000" w:rsidRPr="00000000" w14:paraId="00000003">
      <w:pPr>
        <w:ind w:left="90" w:right="-450" w:firstLine="0"/>
        <w:jc w:val="both"/>
        <w:rPr>
          <w:b w:val="1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682-318-8908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 ||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prijukarki16@gmail.com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8"/>
          <w:szCs w:val="28"/>
          <w:rtl w:val="0"/>
        </w:rPr>
        <w:t xml:space="preserve"> ||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Summary: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more than 8+ years of IT experience, I am a skilled Java backend developer specializing in Java and Java EE frameworks and J2EE, with a strong background in the software development life cycle (SDLC).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the Spring Framework, including Spring Boot, Spring MVC, Spring Batch, Microservices and Spring Data, for developing applications.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deploying Java backend applications and utilizing CI/CD pipelines to automate the deployment process.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JSON for data exchange between client and server in RESTful web services.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at implementing MVC architecture using frameworks such as Spring and Struts to create scalable web applications.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Unix/Linux and Windows XP operating systems.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DevOps practices to streamline development, deployment, and operations for faster and more reliable releases.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Skilled in designing and implementing XML-based systems for configuration and data interchange.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implementing sorting algorithms (e.g., quicksort, mergesort) and searching algorithms (e.g., binary search).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Hibernate ORM for effective database management and smooth integration with Java applications.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database design, normalization, and optimization for relational databases, including MySQL, PostgreSQL, and Oracle.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deploying and managing applications on AWS utilizing services such as EC2, S3, EKS, and RDS.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automating infrastructure with AWS CloudFormation and monitoring using AWS CloudWatch, also used IAM, SNS, CloudFront, Lambda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the Integration of GraphQL with various backend services to optimize data fetching and reduce over-fetching.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using CI/CD tools like Jenkins, CircleCI and GitLab CI to automate build, test, and deployment processes.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infrastructure as code (IaC) with Ansible for consistent and repeatable environments.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the connection of Node.js applications to multiple databases, such as MongoDB and MySQL, for effective data management.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the configuration and managed Apache HTTP Server for hosting and serving web applications.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 infrastructure as code principles with Terraform to provision and manage cloud resources.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project dependencies and build automation using Apache Maven for Java applications.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with NoSQL databases like MongoDB and Cassandra for managing unstructured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Skilled in TDD principles to write unit tests before code implementation, ensuring high code quality and coverage.</w:t>
      </w:r>
    </w:p>
    <w:p w:rsidR="00000000" w:rsidDel="00000000" w:rsidP="00000000" w:rsidRDefault="00000000" w:rsidRPr="00000000" w14:paraId="0000001A">
      <w:pPr>
        <w:ind w:left="0" w:right="-45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45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45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US Bank, Minneapolis, MN</w:t>
      </w:r>
    </w:p>
    <w:p w:rsidR="00000000" w:rsidDel="00000000" w:rsidP="00000000" w:rsidRDefault="00000000" w:rsidRPr="00000000" w14:paraId="0000001E">
      <w:pPr>
        <w:ind w:left="0" w:right="-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Sr. Full Stack Java Developer                                                                                 Jan 2023–Present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ind w:left="9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Directed the development of an advanced financial management system in the U.S. Bank utilizing Java and the Spring Framework, developing a scalable platform that optimized transaction processing, account management, and customer support.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Java applications using AWS services including RDS, EC2, and S3 for large file storage.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Scrum Agile methodology with 2-week Sprint cycles for improved project efficiency.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well-defined and prioritized user stories to deliver high-quality features.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.NET’s built-in security features to enhance application security, protecting sensitive user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a scalable microservices architecture using Graph-QL for efficient data retrieval and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third-party services with Node.js, improving real-time data processing and efficiency in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scalable solutions utilizing Azure Blob Storage for efficient data storage and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integrated RESTful APIs for banking services, enhancing system compatibility.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front-end performance with code splitting, lazy loading, and asset minification for faster load times.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Scrum ceremonies including Daily Scrum, Sprint Reviews, Retrospectives, and planning sessions.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serverless Java applications with AWS Lambda for scalable event-driven tasks.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custom Elasticsearch queries for advanced search functionalities and analytics.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maintained Python scripts for automation and data processing, streamlining workflows.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Java8 features for developing enterprise applications, improving coding efficiency.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lifecycle management policies in Blob Storage, optimizing cost and storage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optimized Graph-QL APIs to enhance query performance and reduce response times in Java-based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code reviews and provided mentorship to junior developers in C# best practices and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responsive web interfaces with modern JavaScript frameworks like React and Angular.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complex SQL queries for efficient data retrieval and manipulation.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data ingestion from various sources into Databricks, ensuring data availability for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data processing with optimized PL/SQL procedures and functions in Oracle databases.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front-end validation and error handling using JavaScript libraries such as jQuery.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Graph-QL with Java Spring Boot to build robust backend services, improving data handling and flexibility.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authentication and authorization features in Node.js, ensuring secure user interactions with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unit testing frameworks in .NET applications to ensure code reliability and reduce bugs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Configured Kubernetes health checks and readiness probes for microservices availability.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Graph-QL subscriptions to enable real-time data updates and improve user experience in Java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Configured AWS IAM roles and policies in Java applications for secure access to AWS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Python with Java applications using IPC or RESTful APIs for seamless data exchange.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server-side applications with Node.js for asynchronous and scalable services.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Hibernate with Spring Framework for streamlined data access and transactions.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microservices and standalone applications using Spring Boot.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Java Persistence API (JPA) to map objects to relational databases, streamlining database integration and reducing code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secure access controls for Blob Storage, ensuring compliance with organizational data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front-end build tools like Webpack and Babel for development workflows and browser support.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Architected real-time data streaming solutions with Apache Kafka and developed scalable Node.js microservices.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HMS, Irving, TX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Sr. Java Developer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Sep 2020– Dec 2022     </w:t>
      </w:r>
    </w:p>
    <w:p w:rsidR="00000000" w:rsidDel="00000000" w:rsidP="00000000" w:rsidRDefault="00000000" w:rsidRPr="00000000" w14:paraId="0000004A">
      <w:pPr>
        <w:ind w:left="90" w:right="-45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Directed the creation of a comprehensive healthcare management system at HMS using Java and the Spring Framework, developing a resilient solution that optimized patient care, appointment scheduling, and medical record management.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implemented RESTful APIs to integrate seamlessly with third-party services, including electronic health records (EHR) systems and insurance providers, expanding system functionality and improving user experience.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Databricks with Azure services for streamlined data workflows and enhanced operational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Utilized Python frameworks such as Flask or Django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build and deploy microservices that complement Java-based systems, enhancing overall application architecture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Scrum Agile methodologies with 3-week Sprint cycles at HMS for efficient healthcare solutions.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prioritized user stories to enhance project efficiency and deliver high-quality solutions.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React applications with RESTful APIs for seamless front-end and back-end data exchange.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deployment processes using Azure DevOps with .NET applications, reducing deployment time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optimized complex SQL queries to improve database performance in Java-based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S3 bucket configurations and lifecycle policies through Java for optimized storage and cost reduction.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Dockerfiles to automate Docker image building for Java projects.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maintained ETL processes in ADF, ensuring data integrity and timely updates in data lakes.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data scientists to implement machine learning models on Databricks, facilitating predictive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90" w:right="-45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Node.js frameworks (Express.js, Koa.js) to create robust backend services for seamless data communication.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Blob Storage with Azure Functions for event-driven data processing and real-time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Domain Driven Design (DDD) patterns such as Bounded Contexts and Event Sourcing to enhance modularity and performance.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existing C# codebases, resulting in a 25% reduction in runtime errors and increased application 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maintained database schemas, stored procedures, and triggers to enhance the data structure in Java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Python libraries like Pandas and NumPy for data analysis, producing actionable insights for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Java8’s new date and time API for more effective date manipulation and formatting.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Elasticsearch with Java applications for real-time search capabilities and enhanced user experience.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security measures on Linux servers, including firewall configuration and user access controls.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front-end components with Java back-end services using RESTful APIs and AJAX for dynamic web interactions.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 to design and deploy microservices architecture using C# and .NET Core.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product managers to define application requirements and translate them into .NET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Configured ADF pipelines to integrate with various data sources, optimizing data ingestion and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training sessions for team members on using Databricks for data engineering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Executed data migration strategies for seamless transitions between Oracle database versions and other systems.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Incorporated Domain Driven Design (DDD) concepts like CQRS to separate read and write operations.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code quality checks using SonarQube and Checkstyle in the CI/CD pipeline.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third-party services with Node.js, improving real-time data processing and efficiency in web applications.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MySQL and PostgreSQL databases with Java applications, ensuring reliable and optimized data management.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Entity Framework in C# projects for efficient database operations and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Node.js with databases such as MongoDB, PostgreSQL, and MySQL for effective data management.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Spring Boot applications for Docker containerization and orchestrated microservices deployments with Kubernetes.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responsive layouts with React and CSS-in-JS solutions for consistent user experiences.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45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Hayden Data Systems, Chattanooga, Tennessee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Developer                                 </w:t>
        <w:tab/>
        <w:t xml:space="preserve">                                                                    April 2018– Aug 2020</w:t>
      </w:r>
    </w:p>
    <w:p w:rsidR="00000000" w:rsidDel="00000000" w:rsidP="00000000" w:rsidRDefault="00000000" w:rsidRPr="00000000" w14:paraId="00000074">
      <w:pPr>
        <w:ind w:left="0" w:right="-45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healthcare management platform at Hayden Data Systems using Java and Spring, enhancing patient care, streamlining appointment management, and refining medical record handling.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Daily Scrum meetings, Sprint Reviews, Retrospectives, and planning sessions with the Product Owner and Scrum Master to drive effective project execution and ongoing improvements.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robust back-end services using C# and .NET, enhancing application performance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integrated RESTful APIs with EHR systems and insurance providers to enhance system capabilities.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data engineers to design data transformation processes using ADF’s mapping data 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Refactored legacy code to Java8, incorporating functional programming concepts to improve readability and maintainability.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third-party services and APIs within .NET applications to extend functionality and improve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executed unit and integration tests for Python components, ensuring high code quality and consistency with Java-based strategies.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Optimized user experience through API integration with healthcare and insurance systems.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and tested React components using Jest and React Testing Library for robust front-end performance.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GraphQL APIs in Java to support flexible and efficient data querying.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optimized Spark jobs in Databricks, improving data processing speed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routine database maintenance tasks using Oracle Scheduler and custom scripts, reducing downtime.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Kubernetes for orchestrating containerized Java applications within CI/CD workflows.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Spring Boot with relational databases via Spring Data JPA and Hibernate for efficient data handling.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EC2 instance provisioning and scaling using Java-based scripts and AWS SDK for enhanced cloud management.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HTML5 and CSS3 to build and style user interfaces, ensuring modern browser compatibility and best practices.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automated testing for Node.js applications using Mocha, Chai, and Jest for reliable service functionality.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open-source Python projects, enhancing community collaboration and knowledge sharing.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Linux server environments for Java application deployment, optimizing system resources for peak performance.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cross-browser testing and debugging to ensure consistent front-end component behavior across different devices and browsers.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RESTful APIs in C# to streamline data exchange between front-end and back-end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monitoring and alerting tools into CI/CD pipelines for effective deployment and performance tracking.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RESTful web services with Java8, leveraging new features to streamline and simplify the development process.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-45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-45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Nationwide, Columbus, Ohio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Developer                                                                                                       Jan 2017– March 2018</w:t>
      </w:r>
    </w:p>
    <w:p w:rsidR="00000000" w:rsidDel="00000000" w:rsidP="00000000" w:rsidRDefault="00000000" w:rsidRPr="00000000" w14:paraId="00000092">
      <w:pPr>
        <w:ind w:left="0" w:right="-45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Directed the development of an advanced insurance claims processing system at Nationwide using Java and Spring Boot, significantly boosting efficiency and accuracy in claims management.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Hibernate for object-relational mapping and integrated with Oracle databases to ensure robust data persistence and effective data retrieval.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 diverse team of developers, facilitating Agile Scrum practices like Daily Scrums, Sprint Reviews, and Retrospectives to ensure timely project delivery.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Progressive Web Apps (PWAs) with React to provide a native-like experience and offline functionality.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guided junior developers on J2EE best practices and standards for enterprise application development.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RESTful APIs in Python using Flask, enabling seamless integration with various front-end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CloudWatch dashboards in Java applications to visualize critical metrics and logs for real-time monitoring and issue resolution.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single-page applications (SPAs) using JavaScript frameworks and libraries for smooth navigation and dynamic user experiences.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performance profiling and tuning of .NET applications, leading to a 20% increase in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Java8 features such as method references and optional classes to handle null safety and reduce NullPointerExceptions.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Git for version control to manage front-end codebase changes, ensuring efficient collaboration with the back-end development team.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Kafka with Java frameworks to build scalable, event-driven applications.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serverless functions and services with Node.js on platforms like AWS Lambda and Google Cloud Functions.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dependency injection patterns in C# applications, improving code maintainability and testing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Databricks for big data processing, enhancing data analysis capabilities across multiple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RESTful APIs for CRUD operations and data retrieval from NoSQL databases.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Configured Docker registries like Docker Hub and private registries for storing and distributing Docker images.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complex SQL queries using joins, subqueries, and nested queries to support sophisticated data retrieval needs.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Kubernetes StatefulSets to manage stateful applications and ensure data persistence.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450" w:hanging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Spring Boot for rapid microservices development and deployment with embedded server capabilities.</w:t>
      </w:r>
    </w:p>
    <w:p w:rsidR="00000000" w:rsidDel="00000000" w:rsidP="00000000" w:rsidRDefault="00000000" w:rsidRPr="00000000" w14:paraId="000000A8">
      <w:pPr>
        <w:ind w:left="0" w:right="-45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45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 Master’s from Amberton University, 2017</w:t>
      </w:r>
    </w:p>
    <w:p w:rsidR="00000000" w:rsidDel="00000000" w:rsidP="00000000" w:rsidRDefault="00000000" w:rsidRPr="00000000" w14:paraId="000000AA">
      <w:pPr>
        <w:ind w:left="90" w:right="-45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90" w:right="-45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90" w:right="-45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540" w:top="90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ijukarki78@gmail.com" TargetMode="External"/><Relationship Id="rId8" Type="http://schemas.openxmlformats.org/officeDocument/2006/relationships/hyperlink" Target="http://www.linkedin.com/in/prijukar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54iJ0+qhwzwfFmTqLTxOqvXBw==">CgMxLjA4AHIhMVVqX0lvM1k3N0VGYUdlTERKWHBkRF9RTGktWDJ4QnJU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