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C598F" w14:textId="4551A1BA" w:rsidR="00441808" w:rsidRPr="00D11BFA" w:rsidRDefault="001E4015">
      <w:pPr>
        <w:pStyle w:val="Title"/>
        <w:ind w:firstLine="9"/>
        <w:rPr>
          <w:color w:val="000000" w:themeColor="text1"/>
          <w:sz w:val="30"/>
          <w:szCs w:val="30"/>
        </w:rPr>
      </w:pPr>
      <w:r w:rsidRPr="00D11BFA">
        <w:rPr>
          <w:color w:val="000000" w:themeColor="text1"/>
          <w:sz w:val="30"/>
          <w:szCs w:val="30"/>
        </w:rPr>
        <w:t>Manoj</w:t>
      </w:r>
      <w:r w:rsidR="00D03DEA" w:rsidRPr="00D11BFA">
        <w:rPr>
          <w:color w:val="000000" w:themeColor="text1"/>
          <w:sz w:val="30"/>
          <w:szCs w:val="30"/>
        </w:rPr>
        <w:t xml:space="preserve">kumar </w:t>
      </w:r>
      <w:proofErr w:type="spellStart"/>
      <w:r w:rsidR="00D03DEA" w:rsidRPr="00D11BFA">
        <w:rPr>
          <w:color w:val="000000" w:themeColor="text1"/>
          <w:sz w:val="30"/>
          <w:szCs w:val="30"/>
        </w:rPr>
        <w:t>Yerraguntla</w:t>
      </w:r>
      <w:proofErr w:type="spellEnd"/>
    </w:p>
    <w:p w14:paraId="45BCEFE5" w14:textId="21A03612" w:rsidR="00441808" w:rsidRPr="00D11BFA" w:rsidRDefault="004948CA" w:rsidP="00872E1E">
      <w:pPr>
        <w:pStyle w:val="Heading1"/>
        <w:spacing w:line="252" w:lineRule="auto"/>
        <w:ind w:right="9" w:firstLine="9"/>
        <w:jc w:val="center"/>
        <w:rPr>
          <w:color w:val="000000" w:themeColor="text1"/>
          <w:sz w:val="20"/>
          <w:szCs w:val="20"/>
        </w:rPr>
      </w:pPr>
      <w:r w:rsidRPr="00D11BFA">
        <w:rPr>
          <w:color w:val="000000" w:themeColor="text1"/>
          <w:sz w:val="20"/>
          <w:szCs w:val="20"/>
        </w:rPr>
        <w:t>Full Stack Developer</w:t>
      </w:r>
    </w:p>
    <w:p w14:paraId="1F835B90" w14:textId="369C335D" w:rsidR="00872E1E" w:rsidRDefault="00872E1E" w:rsidP="00872E1E">
      <w:r w:rsidRPr="00D11BFA">
        <w:t xml:space="preserve">                                                 Arlington, VA |</w:t>
      </w:r>
      <w:r w:rsidR="004C3BF6">
        <w:t xml:space="preserve"> </w:t>
      </w:r>
      <w:r w:rsidR="004C3BF6" w:rsidRPr="004C3BF6">
        <w:t>manojkumaryerraguntla514</w:t>
      </w:r>
      <w:r w:rsidRPr="00D11BFA">
        <w:t xml:space="preserve">@gmail.com | +1 (430) 808-2747 </w:t>
      </w:r>
    </w:p>
    <w:p w14:paraId="2DB8D385" w14:textId="77777777" w:rsidR="004C3BF6" w:rsidRPr="00D11BFA" w:rsidRDefault="004C3BF6" w:rsidP="00872E1E"/>
    <w:p w14:paraId="58EF0A60" w14:textId="1A47072A" w:rsidR="00872E1E" w:rsidRPr="00D11BFA" w:rsidRDefault="00872E1E" w:rsidP="00872E1E">
      <w:pPr>
        <w:pBdr>
          <w:top w:val="nil"/>
          <w:left w:val="nil"/>
          <w:bottom w:val="nil"/>
          <w:right w:val="nil"/>
          <w:between w:val="nil"/>
        </w:pBdr>
        <w:ind w:left="0" w:right="133"/>
        <w:rPr>
          <w:color w:val="000000" w:themeColor="text1"/>
        </w:rPr>
      </w:pPr>
      <w:r w:rsidRPr="00D11BFA">
        <w:rPr>
          <w:noProof/>
          <w:color w:val="000000" w:themeColor="text1"/>
        </w:rPr>
        <mc:AlternateContent>
          <mc:Choice Requires="wps">
            <w:drawing>
              <wp:anchor distT="0" distB="0" distL="0" distR="0" simplePos="0" relativeHeight="251669504" behindDoc="0" locked="0" layoutInCell="1" hidden="0" allowOverlap="1" wp14:anchorId="42118F25" wp14:editId="36AD5CDA">
                <wp:simplePos x="0" y="0"/>
                <wp:positionH relativeFrom="margin">
                  <wp:align>left</wp:align>
                </wp:positionH>
                <wp:positionV relativeFrom="paragraph">
                  <wp:posOffset>170180</wp:posOffset>
                </wp:positionV>
                <wp:extent cx="6899275" cy="12700"/>
                <wp:effectExtent l="0" t="0" r="0" b="0"/>
                <wp:wrapTopAndBottom distT="0" distB="0"/>
                <wp:docPr id="192860879" name="Freeform 1"/>
                <wp:cNvGraphicFramePr/>
                <a:graphic xmlns:a="http://schemas.openxmlformats.org/drawingml/2006/main">
                  <a:graphicData uri="http://schemas.microsoft.com/office/word/2010/wordprocessingShape">
                    <wps:wsp>
                      <wps:cNvSpPr/>
                      <wps:spPr>
                        <a:xfrm>
                          <a:off x="0" y="0"/>
                          <a:ext cx="6899275" cy="12700"/>
                        </a:xfrm>
                        <a:custGeom>
                          <a:avLst/>
                          <a:gdLst/>
                          <a:ahLst/>
                          <a:cxnLst/>
                          <a:rect l="l" t="t" r="r" b="b"/>
                          <a:pathLst>
                            <a:path w="6899275" h="6350" extrusionOk="0">
                              <a:moveTo>
                                <a:pt x="6898894" y="0"/>
                              </a:moveTo>
                              <a:lnTo>
                                <a:pt x="0" y="0"/>
                              </a:lnTo>
                              <a:lnTo>
                                <a:pt x="0" y="6349"/>
                              </a:lnTo>
                              <a:lnTo>
                                <a:pt x="6898894" y="6349"/>
                              </a:lnTo>
                              <a:lnTo>
                                <a:pt x="6898894"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2B13A007" id="Freeform 1" o:spid="_x0000_s1026" style="position:absolute;margin-left:0;margin-top:13.4pt;width:543.25pt;height:1pt;z-index:251669504;visibility:visible;mso-wrap-style:square;mso-wrap-distance-left:0;mso-wrap-distance-top:0;mso-wrap-distance-right:0;mso-wrap-distance-bottom:0;mso-position-horizontal:left;mso-position-horizontal-relative:margin;mso-position-vertical:absolute;mso-position-vertical-relative:text;v-text-anchor:middle" coordsize="6899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" path="m6898894,l,,,6349r6898894,l6898894,xe" fillcolor="black" stroked="f">
                <v:path arrowok="t" o:extrusionok="f"/>
                <w10:wrap type="topAndBottom" anchorx="margin"/>
              </v:shape>
            </w:pict>
          </mc:Fallback>
        </mc:AlternateContent>
      </w:r>
      <w:r w:rsidRPr="00D11BFA">
        <w:rPr>
          <w:color w:val="000000" w:themeColor="text1"/>
        </w:rPr>
        <w:t>PROFESSIONAL SUMMARY</w:t>
      </w:r>
    </w:p>
    <w:p w14:paraId="7C4BFBEE"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Over 5 years of experience in developing and implementing large-scale, object-oriented, high-performance web-based client-server applications using Java and J2EE technologies.</w:t>
      </w:r>
    </w:p>
    <w:p w14:paraId="0A0CCE34" w14:textId="59777FD4"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Extensive hands-on experience with Core Java, including multithreading, concurrency, file handling I/O, generics, data structures and collections. Proficient in Java 8 features such as parallel streams, lambdas, functional interfaces</w:t>
      </w:r>
      <w:r w:rsidR="00FC5360">
        <w:rPr>
          <w:color w:val="000000" w:themeColor="text1"/>
        </w:rPr>
        <w:t>,</w:t>
      </w:r>
      <w:r w:rsidRPr="00D11BFA">
        <w:rPr>
          <w:color w:val="000000" w:themeColor="text1"/>
        </w:rPr>
        <w:t xml:space="preserve"> and filters.</w:t>
      </w:r>
    </w:p>
    <w:p w14:paraId="284F545E"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Proficient in software development life cycle methodologies including Waterfall, Agile (SCRUM), and Test-Driven Development (TDD), ensuring effective navigation through the development process.</w:t>
      </w:r>
    </w:p>
    <w:p w14:paraId="06646BD3"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Extensive work experience with Spring Framework modules (Spring Core, Spring Boot, Spring Web, Spring JDBC, Spring REST Services, Spring Data Access/Integration, Spring Batch, Spring AOP, Spring Transaction, and Spring Security).</w:t>
      </w:r>
    </w:p>
    <w:p w14:paraId="558930AD"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Hands-on experience in building rich UI and responsive web design (RWD) applications using AngularJS, ReactJS, React Native, NodeJS, JavaScript, JavaBean, HTML5, CSS, Bootstrap, JSP, JSTL, JSON, AJAX, and jQuery.</w:t>
      </w:r>
    </w:p>
    <w:p w14:paraId="0B1D5171"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Expertise in application development using JSP, Servlets, JDBC, JNDI, Spring, Hibernate, JSF, EJB, XML, web services, microservices, and WSDL.</w:t>
      </w:r>
    </w:p>
    <w:p w14:paraId="7ECA0170"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Proficient in Python, with extensive experience in data manipulation and analysis using NumPy and Pandas libraries.</w:t>
      </w:r>
    </w:p>
    <w:p w14:paraId="26A61808"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Experienced in developing messaging modules using Spring JMS, Kafka, and RabbitMQ.</w:t>
      </w:r>
    </w:p>
    <w:p w14:paraId="4CF4A593"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Expertise in implementing web services, microservices, AWS, Docker, and JMS for synchronous and asynchronous communications between applications on different servers.</w:t>
      </w:r>
    </w:p>
    <w:p w14:paraId="6080DADB" w14:textId="2839DDB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Proficient in configuring and managing Amazon AWS cloud services, including EC2, S3, RDS, SNS, SQS, IAM, CloudFormation, Lambda, CloudWatch, AWS Code Commit, AWS Code Deploy, ECR, EKS and serverless deployment. Skilled in creating and designing AWS CloudFormation templates for various environments.</w:t>
      </w:r>
    </w:p>
    <w:p w14:paraId="4A58F753"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Experienced in developing and deploying applications using JBoss, WebLogic Application Server, IBM WebSphere Application Server, and Apache Tomcat.</w:t>
      </w:r>
    </w:p>
    <w:p w14:paraId="5214F6FB"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Experienced with RDBMS implementation and development using Oracle, MySQL, MSSQL, and DB2.</w:t>
      </w:r>
    </w:p>
    <w:p w14:paraId="0953CE22"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Expertise in database modeling and development using NoSQL databases such as MongoDB and Cassandra.</w:t>
      </w:r>
    </w:p>
    <w:p w14:paraId="6F17A4BF"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Good experience in J2EE testing, developing test cases with JUnit and Mockito, and logging using Log4j.</w:t>
      </w:r>
    </w:p>
    <w:p w14:paraId="79182EA4"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Proficient in using Maven, ANT, and Jenkins for automating software build processes and artifact management. Proficient in using JIRA for bug/issue tracking and Git for version control.</w:t>
      </w:r>
    </w:p>
    <w:p w14:paraId="2FC24224" w14:textId="77777777" w:rsidR="00441808" w:rsidRPr="00D11BFA" w:rsidRDefault="004948CA" w:rsidP="005936DE">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Collaborated with cross-functional teams for successful project execution. Strong problem-solving skills with a focus on delivering efficient solutions. Experienced in testing, documentation, and implementation processes.</w:t>
      </w:r>
    </w:p>
    <w:p w14:paraId="733FFA35" w14:textId="0B5EE87F" w:rsidR="00891189" w:rsidRPr="00D11BFA" w:rsidRDefault="00891189" w:rsidP="00891189">
      <w:pPr>
        <w:pBdr>
          <w:top w:val="nil"/>
          <w:left w:val="nil"/>
          <w:bottom w:val="nil"/>
          <w:right w:val="nil"/>
          <w:between w:val="nil"/>
        </w:pBdr>
        <w:spacing w:before="13"/>
        <w:ind w:right="133"/>
        <w:rPr>
          <w:color w:val="000000" w:themeColor="text1"/>
        </w:rPr>
      </w:pPr>
    </w:p>
    <w:p w14:paraId="4D474613" w14:textId="0962725D" w:rsidR="00891189" w:rsidRPr="00D11BFA" w:rsidRDefault="00891189" w:rsidP="00891189">
      <w:pPr>
        <w:pBdr>
          <w:top w:val="nil"/>
          <w:left w:val="nil"/>
          <w:bottom w:val="nil"/>
          <w:right w:val="nil"/>
          <w:between w:val="nil"/>
        </w:pBdr>
        <w:ind w:left="0" w:right="133"/>
        <w:rPr>
          <w:color w:val="000000" w:themeColor="text1"/>
        </w:rPr>
      </w:pPr>
      <w:r w:rsidRPr="00D11BFA">
        <w:rPr>
          <w:noProof/>
          <w:color w:val="000000" w:themeColor="text1"/>
        </w:rPr>
        <mc:AlternateContent>
          <mc:Choice Requires="wps">
            <w:drawing>
              <wp:anchor distT="0" distB="0" distL="0" distR="0" simplePos="0" relativeHeight="251663360" behindDoc="0" locked="0" layoutInCell="1" hidden="0" allowOverlap="1" wp14:anchorId="534B50EA" wp14:editId="20CA144E">
                <wp:simplePos x="0" y="0"/>
                <wp:positionH relativeFrom="margin">
                  <wp:align>left</wp:align>
                </wp:positionH>
                <wp:positionV relativeFrom="paragraph">
                  <wp:posOffset>170180</wp:posOffset>
                </wp:positionV>
                <wp:extent cx="6899275" cy="12700"/>
                <wp:effectExtent l="0" t="0" r="0" b="0"/>
                <wp:wrapTopAndBottom distT="0" distB="0"/>
                <wp:docPr id="1" name="Freeform 1"/>
                <wp:cNvGraphicFramePr/>
                <a:graphic xmlns:a="http://schemas.openxmlformats.org/drawingml/2006/main">
                  <a:graphicData uri="http://schemas.microsoft.com/office/word/2010/wordprocessingShape">
                    <wps:wsp>
                      <wps:cNvSpPr/>
                      <wps:spPr>
                        <a:xfrm>
                          <a:off x="0" y="0"/>
                          <a:ext cx="6899275" cy="12700"/>
                        </a:xfrm>
                        <a:custGeom>
                          <a:avLst/>
                          <a:gdLst/>
                          <a:ahLst/>
                          <a:cxnLst/>
                          <a:rect l="l" t="t" r="r" b="b"/>
                          <a:pathLst>
                            <a:path w="6899275" h="6350" extrusionOk="0">
                              <a:moveTo>
                                <a:pt x="6898894" y="0"/>
                              </a:moveTo>
                              <a:lnTo>
                                <a:pt x="0" y="0"/>
                              </a:lnTo>
                              <a:lnTo>
                                <a:pt x="0" y="6349"/>
                              </a:lnTo>
                              <a:lnTo>
                                <a:pt x="6898894" y="6349"/>
                              </a:lnTo>
                              <a:lnTo>
                                <a:pt x="6898894"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190D6BFA" id="Freeform 1" o:spid="_x0000_s1026" style="position:absolute;margin-left:0;margin-top:13.4pt;width:543.25pt;height:1pt;z-index:251663360;visibility:visible;mso-wrap-style:square;mso-wrap-distance-left:0;mso-wrap-distance-top:0;mso-wrap-distance-right:0;mso-wrap-distance-bottom:0;mso-position-horizontal:left;mso-position-horizontal-relative:margin;mso-position-vertical:absolute;mso-position-vertical-relative:text;v-text-anchor:middle" coordsize="6899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" path="m6898894,l,,,6349r6898894,l6898894,xe" fillcolor="black" stroked="f">
                <v:path arrowok="t" o:extrusionok="f"/>
                <w10:wrap type="topAndBottom" anchorx="margin"/>
              </v:shape>
            </w:pict>
          </mc:Fallback>
        </mc:AlternateContent>
      </w:r>
      <w:r w:rsidRPr="00D11BFA">
        <w:rPr>
          <w:color w:val="000000" w:themeColor="text1"/>
        </w:rPr>
        <w:t>EDUCATION</w:t>
      </w:r>
    </w:p>
    <w:p w14:paraId="7EA2DC47" w14:textId="046DB566" w:rsidR="00891189" w:rsidRPr="00D11BFA" w:rsidRDefault="00891189" w:rsidP="00891189">
      <w:pPr>
        <w:pBdr>
          <w:top w:val="nil"/>
          <w:left w:val="nil"/>
          <w:bottom w:val="nil"/>
          <w:right w:val="nil"/>
          <w:between w:val="nil"/>
        </w:pBdr>
        <w:ind w:left="0" w:right="133"/>
        <w:rPr>
          <w:color w:val="000000" w:themeColor="text1"/>
        </w:rPr>
      </w:pPr>
      <w:r w:rsidRPr="00D11BFA">
        <w:rPr>
          <w:b/>
          <w:bCs/>
          <w:color w:val="000000" w:themeColor="text1"/>
        </w:rPr>
        <w:t xml:space="preserve">Master of Science, Data Science                                                                                                            Aug 2022 </w:t>
      </w:r>
      <w:r w:rsidR="00872E1E" w:rsidRPr="00D11BFA">
        <w:rPr>
          <w:b/>
          <w:bCs/>
          <w:color w:val="000000" w:themeColor="text1"/>
        </w:rPr>
        <w:t>-</w:t>
      </w:r>
      <w:r w:rsidRPr="00D11BFA">
        <w:rPr>
          <w:b/>
          <w:bCs/>
          <w:color w:val="000000" w:themeColor="text1"/>
        </w:rPr>
        <w:t xml:space="preserve"> May 2024</w:t>
      </w:r>
    </w:p>
    <w:p w14:paraId="37509C44" w14:textId="53C31A42" w:rsidR="00891189" w:rsidRPr="00D11BFA" w:rsidRDefault="00891189" w:rsidP="00891189">
      <w:pPr>
        <w:pBdr>
          <w:top w:val="nil"/>
          <w:left w:val="nil"/>
          <w:bottom w:val="nil"/>
          <w:right w:val="nil"/>
          <w:between w:val="nil"/>
        </w:pBdr>
        <w:ind w:left="0" w:right="133"/>
        <w:rPr>
          <w:color w:val="000000" w:themeColor="text1"/>
        </w:rPr>
      </w:pPr>
      <w:r w:rsidRPr="00D11BFA">
        <w:rPr>
          <w:color w:val="000000" w:themeColor="text1"/>
        </w:rPr>
        <w:t xml:space="preserve">George Washington University                                                                                                                          Washington DC                                                    </w:t>
      </w:r>
    </w:p>
    <w:p w14:paraId="4A701C98" w14:textId="1B9C3010" w:rsidR="00441808" w:rsidRPr="00D11BFA" w:rsidRDefault="00441808" w:rsidP="00872E1E">
      <w:pPr>
        <w:tabs>
          <w:tab w:val="left" w:pos="500"/>
        </w:tabs>
        <w:ind w:left="0"/>
        <w:rPr>
          <w:color w:val="000000" w:themeColor="text1"/>
        </w:rPr>
      </w:pPr>
    </w:p>
    <w:p w14:paraId="34E1FF7D" w14:textId="7E8D0E62" w:rsidR="00872E1E" w:rsidRPr="00D11BFA" w:rsidRDefault="00872E1E" w:rsidP="00872E1E">
      <w:pPr>
        <w:tabs>
          <w:tab w:val="left" w:pos="500"/>
        </w:tabs>
        <w:ind w:left="0"/>
        <w:rPr>
          <w:b/>
          <w:bCs/>
          <w:color w:val="000000" w:themeColor="text1"/>
        </w:rPr>
      </w:pPr>
      <w:r w:rsidRPr="00D11BFA">
        <w:rPr>
          <w:b/>
          <w:bCs/>
          <w:color w:val="000000" w:themeColor="text1"/>
        </w:rPr>
        <w:t>Bachelors of Technology. Electronics and Communication Engineering                                          Jun 2015 - Apr 2019</w:t>
      </w:r>
    </w:p>
    <w:p w14:paraId="09378A24" w14:textId="404FB5B9" w:rsidR="00872E1E" w:rsidRPr="00D11BFA" w:rsidRDefault="00872E1E" w:rsidP="00872E1E">
      <w:pPr>
        <w:tabs>
          <w:tab w:val="left" w:pos="500"/>
        </w:tabs>
        <w:ind w:left="0"/>
        <w:rPr>
          <w:color w:val="000000" w:themeColor="text1"/>
        </w:rPr>
      </w:pPr>
      <w:r w:rsidRPr="00D11BFA">
        <w:rPr>
          <w:color w:val="000000" w:themeColor="text1"/>
        </w:rPr>
        <w:t>GITAM Deemed to be University                                                                                                                      Visakhapatnam</w:t>
      </w:r>
    </w:p>
    <w:p w14:paraId="4A05D1EE" w14:textId="77777777" w:rsidR="00441808" w:rsidRPr="00D11BFA" w:rsidRDefault="00441808" w:rsidP="00891189">
      <w:pPr>
        <w:tabs>
          <w:tab w:val="left" w:pos="500"/>
        </w:tabs>
        <w:rPr>
          <w:color w:val="000000" w:themeColor="text1"/>
        </w:rPr>
      </w:pPr>
    </w:p>
    <w:p w14:paraId="05D8838C" w14:textId="00C08752" w:rsidR="00441808" w:rsidRPr="00D11BFA" w:rsidRDefault="00891189" w:rsidP="00891189">
      <w:pPr>
        <w:pBdr>
          <w:top w:val="nil"/>
          <w:left w:val="nil"/>
          <w:bottom w:val="nil"/>
          <w:right w:val="nil"/>
          <w:between w:val="nil"/>
        </w:pBdr>
        <w:ind w:left="0" w:right="133"/>
        <w:rPr>
          <w:color w:val="000000" w:themeColor="text1"/>
        </w:rPr>
      </w:pPr>
      <w:r w:rsidRPr="00D11BFA">
        <w:rPr>
          <w:noProof/>
          <w:color w:val="000000" w:themeColor="text1"/>
        </w:rPr>
        <mc:AlternateContent>
          <mc:Choice Requires="wps">
            <w:drawing>
              <wp:anchor distT="0" distB="0" distL="0" distR="0" simplePos="0" relativeHeight="251665408" behindDoc="0" locked="0" layoutInCell="1" hidden="0" allowOverlap="1" wp14:anchorId="245F5138" wp14:editId="77BBA7BC">
                <wp:simplePos x="0" y="0"/>
                <wp:positionH relativeFrom="margin">
                  <wp:align>left</wp:align>
                </wp:positionH>
                <wp:positionV relativeFrom="paragraph">
                  <wp:posOffset>170180</wp:posOffset>
                </wp:positionV>
                <wp:extent cx="6899275" cy="12700"/>
                <wp:effectExtent l="0" t="0" r="0" b="0"/>
                <wp:wrapTopAndBottom distT="0" distB="0"/>
                <wp:docPr id="1128497530" name="Freeform 1"/>
                <wp:cNvGraphicFramePr/>
                <a:graphic xmlns:a="http://schemas.openxmlformats.org/drawingml/2006/main">
                  <a:graphicData uri="http://schemas.microsoft.com/office/word/2010/wordprocessingShape">
                    <wps:wsp>
                      <wps:cNvSpPr/>
                      <wps:spPr>
                        <a:xfrm>
                          <a:off x="0" y="0"/>
                          <a:ext cx="6899275" cy="12700"/>
                        </a:xfrm>
                        <a:custGeom>
                          <a:avLst/>
                          <a:gdLst/>
                          <a:ahLst/>
                          <a:cxnLst/>
                          <a:rect l="l" t="t" r="r" b="b"/>
                          <a:pathLst>
                            <a:path w="6899275" h="6350" extrusionOk="0">
                              <a:moveTo>
                                <a:pt x="6898894" y="0"/>
                              </a:moveTo>
                              <a:lnTo>
                                <a:pt x="0" y="0"/>
                              </a:lnTo>
                              <a:lnTo>
                                <a:pt x="0" y="6349"/>
                              </a:lnTo>
                              <a:lnTo>
                                <a:pt x="6898894" y="6349"/>
                              </a:lnTo>
                              <a:lnTo>
                                <a:pt x="6898894"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51373E44" id="Freeform 1" o:spid="_x0000_s1026" style="position:absolute;margin-left:0;margin-top:13.4pt;width:543.25pt;height:1pt;z-index:251665408;visibility:visible;mso-wrap-style:square;mso-wrap-distance-left:0;mso-wrap-distance-top:0;mso-wrap-distance-right:0;mso-wrap-distance-bottom:0;mso-position-horizontal:left;mso-position-horizontal-relative:margin;mso-position-vertical:absolute;mso-position-vertical-relative:text;v-text-anchor:middle" coordsize="6899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" path="m6898894,l,,,6349r6898894,l6898894,xe" fillcolor="black" stroked="f">
                <v:path arrowok="t" o:extrusionok="f"/>
                <w10:wrap type="topAndBottom" anchorx="margin"/>
              </v:shape>
            </w:pict>
          </mc:Fallback>
        </mc:AlternateContent>
      </w:r>
      <w:r w:rsidRPr="00D11BFA">
        <w:rPr>
          <w:color w:val="000000" w:themeColor="text1"/>
        </w:rPr>
        <w:t>TECHNICAL SKILLS</w:t>
      </w:r>
    </w:p>
    <w:p w14:paraId="5E3B5212" w14:textId="14A48977" w:rsidR="00441808" w:rsidRPr="00D11BFA" w:rsidRDefault="004948CA" w:rsidP="00872E1E">
      <w:pPr>
        <w:numPr>
          <w:ilvl w:val="0"/>
          <w:numId w:val="2"/>
        </w:numPr>
        <w:pBdr>
          <w:top w:val="nil"/>
          <w:left w:val="nil"/>
          <w:bottom w:val="nil"/>
          <w:right w:val="nil"/>
          <w:between w:val="nil"/>
        </w:pBdr>
        <w:spacing w:before="13"/>
        <w:ind w:right="133"/>
        <w:rPr>
          <w:color w:val="000000" w:themeColor="text1"/>
        </w:rPr>
      </w:pPr>
      <w:r w:rsidRPr="00D11BFA">
        <w:rPr>
          <w:color w:val="000000" w:themeColor="text1"/>
        </w:rPr>
        <w:t>Languages</w:t>
      </w:r>
      <w:r w:rsidR="005D6FE2" w:rsidRPr="00D11BFA">
        <w:rPr>
          <w:color w:val="000000" w:themeColor="text1"/>
        </w:rPr>
        <w:t xml:space="preserve">                        :   </w:t>
      </w:r>
      <w:r w:rsidRPr="00D11BFA">
        <w:rPr>
          <w:color w:val="000000" w:themeColor="text1"/>
        </w:rPr>
        <w:t>Java, J2EE, SQL, Python, PL/SQL, C, C++, .NET</w:t>
      </w:r>
    </w:p>
    <w:p w14:paraId="24C86FEE" w14:textId="66E0F1FF" w:rsidR="00441808" w:rsidRPr="00D11BFA" w:rsidRDefault="004948CA" w:rsidP="00872E1E">
      <w:pPr>
        <w:numPr>
          <w:ilvl w:val="0"/>
          <w:numId w:val="2"/>
        </w:numPr>
        <w:pBdr>
          <w:top w:val="nil"/>
          <w:left w:val="nil"/>
          <w:bottom w:val="nil"/>
          <w:right w:val="nil"/>
          <w:between w:val="nil"/>
        </w:pBdr>
        <w:spacing w:before="13"/>
        <w:ind w:right="133"/>
        <w:rPr>
          <w:color w:val="000000" w:themeColor="text1"/>
        </w:rPr>
      </w:pPr>
      <w:r w:rsidRPr="00D11BFA">
        <w:rPr>
          <w:color w:val="000000" w:themeColor="text1"/>
        </w:rPr>
        <w:t>Enterprise Java</w:t>
      </w:r>
      <w:r w:rsidR="005D6FE2" w:rsidRPr="00D11BFA">
        <w:rPr>
          <w:color w:val="000000" w:themeColor="text1"/>
        </w:rPr>
        <w:t xml:space="preserve">                 </w:t>
      </w:r>
      <w:r w:rsidRPr="00D11BFA">
        <w:rPr>
          <w:color w:val="000000" w:themeColor="text1"/>
        </w:rPr>
        <w:t>:   Servlets, JSTL, Design Patterns, JSF, JMS, JSP, JDBC, JavaBean</w:t>
      </w:r>
    </w:p>
    <w:p w14:paraId="387ACCD0" w14:textId="08333A6A" w:rsidR="00441808" w:rsidRPr="00D11BFA" w:rsidRDefault="004948CA" w:rsidP="00872E1E">
      <w:pPr>
        <w:numPr>
          <w:ilvl w:val="0"/>
          <w:numId w:val="2"/>
        </w:numPr>
        <w:pBdr>
          <w:top w:val="nil"/>
          <w:left w:val="nil"/>
          <w:bottom w:val="nil"/>
          <w:right w:val="nil"/>
          <w:between w:val="nil"/>
        </w:pBdr>
        <w:spacing w:before="13"/>
        <w:ind w:right="133"/>
        <w:rPr>
          <w:color w:val="000000" w:themeColor="text1"/>
        </w:rPr>
      </w:pPr>
      <w:r w:rsidRPr="00D11BFA">
        <w:rPr>
          <w:color w:val="000000" w:themeColor="text1"/>
        </w:rPr>
        <w:t xml:space="preserve">Web Technologies          </w:t>
      </w:r>
      <w:r w:rsidR="005D6FE2" w:rsidRPr="00D11BFA">
        <w:rPr>
          <w:color w:val="000000" w:themeColor="text1"/>
        </w:rPr>
        <w:t xml:space="preserve">  </w:t>
      </w:r>
      <w:r w:rsidRPr="00D11BFA">
        <w:rPr>
          <w:color w:val="000000" w:themeColor="text1"/>
        </w:rPr>
        <w:t>:   HTML, JavaScript, TypeScript, CSS, NodeJS, jQuery, Bootstrap, Angular, React</w:t>
      </w:r>
    </w:p>
    <w:p w14:paraId="5A1008C0" w14:textId="014D293A" w:rsidR="00441808" w:rsidRPr="00D11BFA" w:rsidRDefault="004948CA" w:rsidP="00872E1E">
      <w:pPr>
        <w:numPr>
          <w:ilvl w:val="0"/>
          <w:numId w:val="2"/>
        </w:numPr>
        <w:pBdr>
          <w:top w:val="nil"/>
          <w:left w:val="nil"/>
          <w:bottom w:val="nil"/>
          <w:right w:val="nil"/>
          <w:between w:val="nil"/>
        </w:pBdr>
        <w:spacing w:before="13"/>
        <w:ind w:right="133"/>
        <w:rPr>
          <w:color w:val="000000" w:themeColor="text1"/>
        </w:rPr>
      </w:pPr>
      <w:r w:rsidRPr="00D11BFA">
        <w:rPr>
          <w:color w:val="000000" w:themeColor="text1"/>
        </w:rPr>
        <w:t>Tools &amp; Framework         :   Spring, Spring MVC, Spring Boot, Spring Batch, Spring Security, OAuth 2.0, Struts</w:t>
      </w:r>
    </w:p>
    <w:p w14:paraId="342C88A4" w14:textId="239DF645" w:rsidR="00441808" w:rsidRPr="00D11BFA" w:rsidRDefault="004948CA" w:rsidP="00872E1E">
      <w:pPr>
        <w:numPr>
          <w:ilvl w:val="0"/>
          <w:numId w:val="2"/>
        </w:numPr>
        <w:pBdr>
          <w:top w:val="nil"/>
          <w:left w:val="nil"/>
          <w:bottom w:val="nil"/>
          <w:right w:val="nil"/>
          <w:between w:val="nil"/>
        </w:pBdr>
        <w:spacing w:before="13"/>
        <w:ind w:right="133"/>
        <w:rPr>
          <w:color w:val="000000" w:themeColor="text1"/>
        </w:rPr>
      </w:pPr>
      <w:r w:rsidRPr="00D11BFA">
        <w:rPr>
          <w:color w:val="000000" w:themeColor="text1"/>
        </w:rPr>
        <w:t>Web Services &amp; XML</w:t>
      </w:r>
      <w:r w:rsidR="00872E1E" w:rsidRPr="00D11BFA">
        <w:rPr>
          <w:color w:val="000000" w:themeColor="text1"/>
        </w:rPr>
        <w:t xml:space="preserve">      :</w:t>
      </w:r>
      <w:r w:rsidRPr="00D11BFA">
        <w:rPr>
          <w:color w:val="000000" w:themeColor="text1"/>
        </w:rPr>
        <w:t xml:space="preserve">   REST API, RESTful, SOAP, AJAX, XML, JSON</w:t>
      </w:r>
    </w:p>
    <w:p w14:paraId="2B82BBB8" w14:textId="24F90BFA" w:rsidR="00441808" w:rsidRPr="00D11BFA" w:rsidRDefault="004948CA" w:rsidP="00872E1E">
      <w:pPr>
        <w:numPr>
          <w:ilvl w:val="0"/>
          <w:numId w:val="2"/>
        </w:numPr>
        <w:pBdr>
          <w:top w:val="nil"/>
          <w:left w:val="nil"/>
          <w:bottom w:val="nil"/>
          <w:right w:val="nil"/>
          <w:between w:val="nil"/>
        </w:pBdr>
        <w:spacing w:before="13"/>
        <w:ind w:right="133"/>
        <w:rPr>
          <w:color w:val="000000" w:themeColor="text1"/>
        </w:rPr>
      </w:pPr>
      <w:r w:rsidRPr="00D11BFA">
        <w:rPr>
          <w:color w:val="000000" w:themeColor="text1"/>
        </w:rPr>
        <w:t>Application/Web Servers</w:t>
      </w:r>
      <w:r w:rsidR="00872E1E" w:rsidRPr="00D11BFA">
        <w:rPr>
          <w:color w:val="000000" w:themeColor="text1"/>
        </w:rPr>
        <w:t xml:space="preserve"> </w:t>
      </w:r>
      <w:r w:rsidR="005D6FE2" w:rsidRPr="00D11BFA">
        <w:rPr>
          <w:color w:val="000000" w:themeColor="text1"/>
        </w:rPr>
        <w:t xml:space="preserve"> </w:t>
      </w:r>
      <w:r w:rsidR="00872E1E" w:rsidRPr="00D11BFA">
        <w:rPr>
          <w:color w:val="000000" w:themeColor="text1"/>
        </w:rPr>
        <w:t>:</w:t>
      </w:r>
      <w:r w:rsidRPr="00D11BFA">
        <w:rPr>
          <w:color w:val="000000" w:themeColor="text1"/>
        </w:rPr>
        <w:t xml:space="preserve">  Apache Tomcat, IBM Web Sphere, WebLogic, JBoss</w:t>
      </w:r>
    </w:p>
    <w:p w14:paraId="516847E7" w14:textId="50150B1A" w:rsidR="00441808" w:rsidRPr="00D11BFA" w:rsidRDefault="004948CA" w:rsidP="00872E1E">
      <w:pPr>
        <w:numPr>
          <w:ilvl w:val="0"/>
          <w:numId w:val="2"/>
        </w:numPr>
        <w:pBdr>
          <w:top w:val="nil"/>
          <w:left w:val="nil"/>
          <w:bottom w:val="nil"/>
          <w:right w:val="nil"/>
          <w:between w:val="nil"/>
        </w:pBdr>
        <w:spacing w:before="13"/>
        <w:ind w:right="133"/>
        <w:rPr>
          <w:color w:val="000000" w:themeColor="text1"/>
        </w:rPr>
      </w:pPr>
      <w:r w:rsidRPr="00D11BFA">
        <w:rPr>
          <w:color w:val="000000" w:themeColor="text1"/>
        </w:rPr>
        <w:t xml:space="preserve">Databases                         </w:t>
      </w:r>
      <w:r w:rsidR="00891189" w:rsidRPr="00D11BFA">
        <w:rPr>
          <w:color w:val="000000" w:themeColor="text1"/>
        </w:rPr>
        <w:t xml:space="preserve"> </w:t>
      </w:r>
      <w:r w:rsidRPr="00D11BFA">
        <w:rPr>
          <w:color w:val="000000" w:themeColor="text1"/>
        </w:rPr>
        <w:t>:   Oracle, MongoDB, DB2, No SQL, MySQL</w:t>
      </w:r>
    </w:p>
    <w:p w14:paraId="289B3C64" w14:textId="6DAE4702" w:rsidR="00441808" w:rsidRPr="00D11BFA" w:rsidRDefault="004948CA" w:rsidP="00872E1E">
      <w:pPr>
        <w:numPr>
          <w:ilvl w:val="0"/>
          <w:numId w:val="2"/>
        </w:numPr>
        <w:pBdr>
          <w:top w:val="nil"/>
          <w:left w:val="nil"/>
          <w:bottom w:val="nil"/>
          <w:right w:val="nil"/>
          <w:between w:val="nil"/>
        </w:pBdr>
        <w:spacing w:before="13"/>
        <w:ind w:right="133"/>
        <w:rPr>
          <w:color w:val="000000" w:themeColor="text1"/>
        </w:rPr>
      </w:pPr>
      <w:r w:rsidRPr="00D11BFA">
        <w:rPr>
          <w:color w:val="000000" w:themeColor="text1"/>
        </w:rPr>
        <w:t>Development Tools          :   Eclipse, IntelliJ</w:t>
      </w:r>
    </w:p>
    <w:p w14:paraId="66688924" w14:textId="72421F0E" w:rsidR="00441808" w:rsidRPr="00D11BFA" w:rsidRDefault="004948CA" w:rsidP="00872E1E">
      <w:pPr>
        <w:numPr>
          <w:ilvl w:val="0"/>
          <w:numId w:val="2"/>
        </w:numPr>
        <w:pBdr>
          <w:top w:val="nil"/>
          <w:left w:val="nil"/>
          <w:bottom w:val="nil"/>
          <w:right w:val="nil"/>
          <w:between w:val="nil"/>
        </w:pBdr>
        <w:spacing w:before="13"/>
        <w:ind w:right="133"/>
        <w:rPr>
          <w:color w:val="000000" w:themeColor="text1"/>
        </w:rPr>
      </w:pPr>
      <w:r w:rsidRPr="00D11BFA">
        <w:rPr>
          <w:color w:val="000000" w:themeColor="text1"/>
        </w:rPr>
        <w:t xml:space="preserve">Version Control Tools     </w:t>
      </w:r>
      <w:r w:rsidR="00891189" w:rsidRPr="00D11BFA">
        <w:rPr>
          <w:color w:val="000000" w:themeColor="text1"/>
        </w:rPr>
        <w:t xml:space="preserve"> </w:t>
      </w:r>
      <w:r w:rsidRPr="00D11BFA">
        <w:rPr>
          <w:color w:val="000000" w:themeColor="text1"/>
        </w:rPr>
        <w:t>:   GIT, Bitbucket, SVN</w:t>
      </w:r>
    </w:p>
    <w:p w14:paraId="5362087D" w14:textId="5FDD67E0" w:rsidR="00441808" w:rsidRPr="00D11BFA" w:rsidRDefault="004948CA" w:rsidP="00872E1E">
      <w:pPr>
        <w:numPr>
          <w:ilvl w:val="0"/>
          <w:numId w:val="2"/>
        </w:numPr>
        <w:pBdr>
          <w:top w:val="nil"/>
          <w:left w:val="nil"/>
          <w:bottom w:val="nil"/>
          <w:right w:val="nil"/>
          <w:between w:val="nil"/>
        </w:pBdr>
        <w:spacing w:before="13"/>
        <w:ind w:right="133"/>
        <w:rPr>
          <w:color w:val="000000" w:themeColor="text1"/>
        </w:rPr>
      </w:pPr>
      <w:r w:rsidRPr="00D11BFA">
        <w:rPr>
          <w:color w:val="000000" w:themeColor="text1"/>
        </w:rPr>
        <w:t>Cloud Technologies          :   AWS</w:t>
      </w:r>
    </w:p>
    <w:p w14:paraId="72EC7827" w14:textId="7DFD7713" w:rsidR="00441808" w:rsidRPr="00D11BFA" w:rsidRDefault="004948CA" w:rsidP="00872E1E">
      <w:pPr>
        <w:numPr>
          <w:ilvl w:val="0"/>
          <w:numId w:val="2"/>
        </w:numPr>
        <w:pBdr>
          <w:top w:val="nil"/>
          <w:left w:val="nil"/>
          <w:bottom w:val="nil"/>
          <w:right w:val="nil"/>
          <w:between w:val="nil"/>
        </w:pBdr>
        <w:spacing w:before="13"/>
        <w:ind w:right="133"/>
        <w:rPr>
          <w:color w:val="000000" w:themeColor="text1"/>
        </w:rPr>
      </w:pPr>
      <w:r w:rsidRPr="00D11BFA">
        <w:rPr>
          <w:color w:val="000000" w:themeColor="text1"/>
        </w:rPr>
        <w:lastRenderedPageBreak/>
        <w:t>OS &amp; Environment           :   Windows, Linux, Unix, MAC</w:t>
      </w:r>
    </w:p>
    <w:p w14:paraId="120703B6" w14:textId="082D515C" w:rsidR="00441808" w:rsidRPr="00D11BFA" w:rsidRDefault="00891189" w:rsidP="00891189">
      <w:pPr>
        <w:pBdr>
          <w:top w:val="nil"/>
          <w:left w:val="nil"/>
          <w:bottom w:val="nil"/>
          <w:right w:val="nil"/>
          <w:between w:val="nil"/>
        </w:pBdr>
        <w:ind w:left="0" w:right="133"/>
        <w:rPr>
          <w:color w:val="000000" w:themeColor="text1"/>
        </w:rPr>
      </w:pPr>
      <w:r w:rsidRPr="00D11BFA">
        <w:rPr>
          <w:noProof/>
          <w:color w:val="000000" w:themeColor="text1"/>
        </w:rPr>
        <mc:AlternateContent>
          <mc:Choice Requires="wps">
            <w:drawing>
              <wp:anchor distT="0" distB="0" distL="0" distR="0" simplePos="0" relativeHeight="251667456" behindDoc="0" locked="0" layoutInCell="1" hidden="0" allowOverlap="1" wp14:anchorId="03113042" wp14:editId="46B1D112">
                <wp:simplePos x="0" y="0"/>
                <wp:positionH relativeFrom="margin">
                  <wp:align>left</wp:align>
                </wp:positionH>
                <wp:positionV relativeFrom="paragraph">
                  <wp:posOffset>170180</wp:posOffset>
                </wp:positionV>
                <wp:extent cx="6899275" cy="12700"/>
                <wp:effectExtent l="0" t="0" r="0" b="0"/>
                <wp:wrapTopAndBottom distT="0" distB="0"/>
                <wp:docPr id="1580662682" name="Freeform 1"/>
                <wp:cNvGraphicFramePr/>
                <a:graphic xmlns:a="http://schemas.openxmlformats.org/drawingml/2006/main">
                  <a:graphicData uri="http://schemas.microsoft.com/office/word/2010/wordprocessingShape">
                    <wps:wsp>
                      <wps:cNvSpPr/>
                      <wps:spPr>
                        <a:xfrm>
                          <a:off x="0" y="0"/>
                          <a:ext cx="6899275" cy="12700"/>
                        </a:xfrm>
                        <a:custGeom>
                          <a:avLst/>
                          <a:gdLst/>
                          <a:ahLst/>
                          <a:cxnLst/>
                          <a:rect l="l" t="t" r="r" b="b"/>
                          <a:pathLst>
                            <a:path w="6899275" h="6350" extrusionOk="0">
                              <a:moveTo>
                                <a:pt x="6898894" y="0"/>
                              </a:moveTo>
                              <a:lnTo>
                                <a:pt x="0" y="0"/>
                              </a:lnTo>
                              <a:lnTo>
                                <a:pt x="0" y="6349"/>
                              </a:lnTo>
                              <a:lnTo>
                                <a:pt x="6898894" y="6349"/>
                              </a:lnTo>
                              <a:lnTo>
                                <a:pt x="6898894"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4A8739" id="Freeform 1" o:spid="_x0000_s1026" style="position:absolute;margin-left:0;margin-top:13.4pt;width:543.25pt;height:1pt;z-index:2516674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coordsize="6899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" path="m6898894,l,,,6349r6898894,l6898894,xe" fillcolor="black" stroked="f">
                <v:path arrowok="t" o:extrusionok="f"/>
                <w10:wrap type="topAndBottom" anchorx="margin"/>
              </v:shape>
            </w:pict>
          </mc:Fallback>
        </mc:AlternateContent>
      </w:r>
      <w:r w:rsidRPr="00D11BFA">
        <w:rPr>
          <w:color w:val="000000" w:themeColor="text1"/>
        </w:rPr>
        <w:t>PROFESSIONAL EXPERIENCE</w:t>
      </w:r>
    </w:p>
    <w:p w14:paraId="32261FE1" w14:textId="56955FC5" w:rsidR="00441808" w:rsidRPr="00E05A05" w:rsidRDefault="004948CA" w:rsidP="00872E1E">
      <w:pPr>
        <w:pStyle w:val="Heading2"/>
        <w:spacing w:line="259" w:lineRule="auto"/>
        <w:ind w:left="0"/>
        <w:jc w:val="left"/>
        <w:rPr>
          <w:b/>
          <w:color w:val="000000" w:themeColor="text1"/>
          <w:sz w:val="22"/>
          <w:szCs w:val="22"/>
        </w:rPr>
      </w:pPr>
      <w:r w:rsidRPr="00E05A05">
        <w:rPr>
          <w:b/>
          <w:color w:val="000000" w:themeColor="text1"/>
          <w:sz w:val="22"/>
          <w:szCs w:val="22"/>
        </w:rPr>
        <w:t xml:space="preserve">Client: </w:t>
      </w:r>
      <w:r w:rsidR="00CA1A92" w:rsidRPr="00E05A05">
        <w:rPr>
          <w:b/>
          <w:color w:val="000000" w:themeColor="text1"/>
          <w:sz w:val="22"/>
          <w:szCs w:val="22"/>
        </w:rPr>
        <w:t xml:space="preserve">PNC Bank </w:t>
      </w:r>
      <w:r w:rsidRPr="00E05A05">
        <w:rPr>
          <w:b/>
          <w:color w:val="000000" w:themeColor="text1"/>
          <w:sz w:val="22"/>
          <w:szCs w:val="22"/>
        </w:rPr>
        <w:tab/>
      </w:r>
      <w:r w:rsidRPr="00E05A05">
        <w:rPr>
          <w:b/>
          <w:color w:val="000000" w:themeColor="text1"/>
          <w:sz w:val="22"/>
          <w:szCs w:val="22"/>
        </w:rPr>
        <w:tab/>
      </w:r>
      <w:r w:rsidRPr="00E05A05">
        <w:rPr>
          <w:b/>
          <w:color w:val="000000" w:themeColor="text1"/>
          <w:sz w:val="22"/>
          <w:szCs w:val="22"/>
        </w:rPr>
        <w:tab/>
      </w:r>
      <w:r w:rsidRPr="00E05A05">
        <w:rPr>
          <w:b/>
          <w:color w:val="000000" w:themeColor="text1"/>
          <w:sz w:val="22"/>
          <w:szCs w:val="22"/>
        </w:rPr>
        <w:tab/>
      </w:r>
      <w:r w:rsidRPr="00E05A05">
        <w:rPr>
          <w:b/>
          <w:color w:val="000000" w:themeColor="text1"/>
          <w:sz w:val="22"/>
          <w:szCs w:val="22"/>
        </w:rPr>
        <w:tab/>
      </w:r>
      <w:r w:rsidRPr="00E05A05">
        <w:rPr>
          <w:b/>
          <w:color w:val="000000" w:themeColor="text1"/>
          <w:sz w:val="22"/>
          <w:szCs w:val="22"/>
        </w:rPr>
        <w:tab/>
      </w:r>
      <w:r w:rsidR="00CA1A92" w:rsidRPr="00E05A05">
        <w:rPr>
          <w:b/>
          <w:color w:val="000000" w:themeColor="text1"/>
          <w:sz w:val="22"/>
          <w:szCs w:val="22"/>
        </w:rPr>
        <w:t xml:space="preserve">                                                </w:t>
      </w:r>
      <w:r w:rsidR="006B3F36" w:rsidRPr="00E05A05">
        <w:rPr>
          <w:b/>
          <w:color w:val="000000" w:themeColor="text1"/>
          <w:sz w:val="22"/>
          <w:szCs w:val="22"/>
        </w:rPr>
        <w:t xml:space="preserve">         </w:t>
      </w:r>
      <w:r w:rsidR="00CA1A92" w:rsidRPr="00E05A05">
        <w:rPr>
          <w:b/>
          <w:color w:val="000000" w:themeColor="text1"/>
          <w:sz w:val="22"/>
          <w:szCs w:val="22"/>
        </w:rPr>
        <w:t xml:space="preserve">  </w:t>
      </w:r>
      <w:r w:rsidR="0018551F" w:rsidRPr="00E05A05">
        <w:rPr>
          <w:b/>
          <w:color w:val="000000" w:themeColor="text1"/>
          <w:sz w:val="22"/>
          <w:szCs w:val="22"/>
        </w:rPr>
        <w:t xml:space="preserve">   </w:t>
      </w:r>
      <w:r w:rsidR="00CA1A92" w:rsidRPr="00E05A05">
        <w:rPr>
          <w:b/>
          <w:color w:val="000000" w:themeColor="text1"/>
          <w:sz w:val="22"/>
          <w:szCs w:val="22"/>
        </w:rPr>
        <w:t xml:space="preserve">Aug 2024 - </w:t>
      </w:r>
      <w:r w:rsidR="00872E1E" w:rsidRPr="00E05A05">
        <w:rPr>
          <w:b/>
          <w:color w:val="000000" w:themeColor="text1"/>
          <w:sz w:val="22"/>
          <w:szCs w:val="22"/>
        </w:rPr>
        <w:t>Present</w:t>
      </w:r>
    </w:p>
    <w:p w14:paraId="7BA1CE81" w14:textId="77777777" w:rsidR="00CA1A92" w:rsidRPr="00E05A05" w:rsidRDefault="004948CA" w:rsidP="00891189">
      <w:pPr>
        <w:tabs>
          <w:tab w:val="left" w:pos="9333"/>
        </w:tabs>
        <w:spacing w:line="228" w:lineRule="auto"/>
        <w:ind w:left="0"/>
        <w:rPr>
          <w:b/>
          <w:color w:val="000000" w:themeColor="text1"/>
        </w:rPr>
      </w:pPr>
      <w:r w:rsidRPr="00E05A05">
        <w:rPr>
          <w:b/>
          <w:color w:val="000000" w:themeColor="text1"/>
        </w:rPr>
        <w:t xml:space="preserve">Role: Java Full Stack Developer          </w:t>
      </w:r>
    </w:p>
    <w:p w14:paraId="097C2DEB" w14:textId="1BBB0475" w:rsidR="00441808" w:rsidRPr="00D11BFA" w:rsidRDefault="004948CA" w:rsidP="005D6FE2">
      <w:pPr>
        <w:tabs>
          <w:tab w:val="left" w:pos="9333"/>
        </w:tabs>
        <w:spacing w:line="228" w:lineRule="auto"/>
        <w:ind w:left="0"/>
        <w:rPr>
          <w:color w:val="000000" w:themeColor="text1"/>
        </w:rPr>
      </w:pPr>
      <w:r w:rsidRPr="00D11BFA">
        <w:rPr>
          <w:color w:val="000000" w:themeColor="text1"/>
        </w:rPr>
        <w:t xml:space="preserve">                                                                                  </w:t>
      </w:r>
    </w:p>
    <w:p w14:paraId="7BFA3801" w14:textId="77777777" w:rsidR="00441808" w:rsidRPr="00D11BFA" w:rsidRDefault="004948CA" w:rsidP="00891189">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Participated in Agile (Scrum) methodology and Involved in Design, development, System Testing and User Acceptance Testing.</w:t>
      </w:r>
    </w:p>
    <w:p w14:paraId="494381F0" w14:textId="77777777" w:rsidR="00441808" w:rsidRPr="00D11BFA" w:rsidRDefault="004948CA" w:rsidP="00891189">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Extensively used Core Java concepts including Multithreading, Collections Framework, File I/O, and concurrency.</w:t>
      </w:r>
    </w:p>
    <w:p w14:paraId="3DDCAC87" w14:textId="77777777" w:rsidR="00441808" w:rsidRPr="00D11BFA" w:rsidRDefault="004948CA" w:rsidP="00891189">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Applied Java features such as Lambda expressions, Nest-Based Access Control, dynamic class-file constants, and Flight Recorder for optimized performance.</w:t>
      </w:r>
    </w:p>
    <w:p w14:paraId="55D396CD" w14:textId="77777777" w:rsidR="00441808" w:rsidRPr="00D11BFA" w:rsidRDefault="004948CA" w:rsidP="00891189">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 xml:space="preserve">Customized JavaBeans using </w:t>
      </w:r>
      <w:proofErr w:type="spellStart"/>
      <w:r w:rsidRPr="00D11BFA">
        <w:rPr>
          <w:color w:val="000000" w:themeColor="text1"/>
        </w:rPr>
        <w:t>BeanInfo</w:t>
      </w:r>
      <w:proofErr w:type="spellEnd"/>
      <w:r w:rsidRPr="00D11BFA">
        <w:rPr>
          <w:color w:val="000000" w:themeColor="text1"/>
        </w:rPr>
        <w:t xml:space="preserve"> classes to expose specific properties, methods, and events, improving the ease of integration and configuration. Developed microservices with Spring, tested applications using Spring Boot.</w:t>
      </w:r>
    </w:p>
    <w:p w14:paraId="314D158F" w14:textId="77777777" w:rsidR="00441808" w:rsidRPr="00D11BFA" w:rsidRDefault="004948CA" w:rsidP="00891189">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Created POJOs and DAOs for database entities using Spring JDBC annotation mappings.</w:t>
      </w:r>
    </w:p>
    <w:p w14:paraId="7540D5AE" w14:textId="77777777" w:rsidR="00441808" w:rsidRPr="00D11BFA" w:rsidRDefault="004948CA" w:rsidP="00891189">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Implemented RESTful web services using JAX-RS annotations and the Jersey provider implementation.</w:t>
      </w:r>
    </w:p>
    <w:p w14:paraId="53526008" w14:textId="77777777" w:rsidR="00441808" w:rsidRPr="00D11BFA" w:rsidRDefault="004948CA" w:rsidP="00891189">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Implemented and configured a NoSQL database solution using MongoDB, including multi-shard cluster design for high availability and monitoring with MongoDB Management Service (MMS).</w:t>
      </w:r>
    </w:p>
    <w:p w14:paraId="1A3AFB6F" w14:textId="77777777" w:rsidR="00441808" w:rsidRPr="00D11BFA" w:rsidRDefault="004948CA" w:rsidP="00891189">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Tested and supported a Core Java-based multithreading ETL tool for XML data distribution into an Oracle database using JPA/Hibernate.</w:t>
      </w:r>
    </w:p>
    <w:p w14:paraId="63CC93B5" w14:textId="77777777" w:rsidR="00441808" w:rsidRPr="00D11BFA" w:rsidRDefault="004948CA" w:rsidP="00891189">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Designed and implemented a microservices architecture using Docker containers and deployed applications on AWS.</w:t>
      </w:r>
    </w:p>
    <w:p w14:paraId="3A4B8469" w14:textId="77777777" w:rsidR="00441808" w:rsidRPr="00D11BFA" w:rsidRDefault="004948CA" w:rsidP="00891189">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Developed and deployed cloud-hosted web applications and REST APIs using Spring Boot with embedded Tomcat.</w:t>
      </w:r>
    </w:p>
    <w:p w14:paraId="31AB29CD" w14:textId="25034C45" w:rsidR="004A06CD" w:rsidRPr="004A06CD" w:rsidRDefault="004948CA" w:rsidP="004A06CD">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Developed user authentication and authorization using Spring Security OAuth2.0 and JSON Web Token (JWT).</w:t>
      </w:r>
    </w:p>
    <w:p w14:paraId="7F391413" w14:textId="642D1626" w:rsidR="004A06CD" w:rsidRPr="004A06CD" w:rsidRDefault="004A06CD" w:rsidP="004A06CD">
      <w:pPr>
        <w:numPr>
          <w:ilvl w:val="0"/>
          <w:numId w:val="2"/>
        </w:numPr>
        <w:pBdr>
          <w:top w:val="nil"/>
          <w:left w:val="nil"/>
          <w:bottom w:val="nil"/>
          <w:right w:val="nil"/>
          <w:between w:val="nil"/>
        </w:pBdr>
        <w:spacing w:before="13"/>
        <w:ind w:right="133"/>
        <w:jc w:val="both"/>
        <w:rPr>
          <w:color w:val="000000" w:themeColor="text1"/>
        </w:rPr>
      </w:pPr>
      <w:r w:rsidRPr="004A06CD">
        <w:rPr>
          <w:color w:val="000000" w:themeColor="text1"/>
        </w:rPr>
        <w:t>Managed Kubernetes clusters hosted on AWS EC2 instances for container orchestration and deployment.</w:t>
      </w:r>
    </w:p>
    <w:p w14:paraId="4BC4083D" w14:textId="181988B5" w:rsidR="004A06CD" w:rsidRPr="004A06CD" w:rsidRDefault="004A06CD" w:rsidP="004A06CD">
      <w:pPr>
        <w:numPr>
          <w:ilvl w:val="0"/>
          <w:numId w:val="2"/>
        </w:numPr>
        <w:pBdr>
          <w:top w:val="nil"/>
          <w:left w:val="nil"/>
          <w:bottom w:val="nil"/>
          <w:right w:val="nil"/>
          <w:between w:val="nil"/>
        </w:pBdr>
        <w:spacing w:before="13"/>
        <w:ind w:right="133"/>
        <w:jc w:val="both"/>
        <w:rPr>
          <w:color w:val="000000" w:themeColor="text1"/>
        </w:rPr>
      </w:pPr>
      <w:r w:rsidRPr="004A06CD">
        <w:rPr>
          <w:color w:val="000000" w:themeColor="text1"/>
        </w:rPr>
        <w:t xml:space="preserve">Integrated ActiveMQ with Spring JMS API to enable reliable message handling in RESTful </w:t>
      </w:r>
      <w:r>
        <w:rPr>
          <w:color w:val="000000" w:themeColor="text1"/>
        </w:rPr>
        <w:t>APIs</w:t>
      </w:r>
      <w:r w:rsidRPr="004A06CD">
        <w:rPr>
          <w:color w:val="000000" w:themeColor="text1"/>
        </w:rPr>
        <w:t>.</w:t>
      </w:r>
    </w:p>
    <w:p w14:paraId="3A7CDA9C" w14:textId="4105CE5A" w:rsidR="004A06CD" w:rsidRPr="004A06CD" w:rsidRDefault="004A06CD" w:rsidP="004A06CD">
      <w:pPr>
        <w:numPr>
          <w:ilvl w:val="0"/>
          <w:numId w:val="2"/>
        </w:numPr>
        <w:pBdr>
          <w:top w:val="nil"/>
          <w:left w:val="nil"/>
          <w:bottom w:val="nil"/>
          <w:right w:val="nil"/>
          <w:between w:val="nil"/>
        </w:pBdr>
        <w:spacing w:before="13"/>
        <w:ind w:right="133"/>
        <w:jc w:val="both"/>
        <w:rPr>
          <w:color w:val="000000" w:themeColor="text1"/>
        </w:rPr>
      </w:pPr>
      <w:r w:rsidRPr="004A06CD">
        <w:rPr>
          <w:color w:val="000000" w:themeColor="text1"/>
        </w:rPr>
        <w:t>Utilized Apache Kafka for real-time data streaming, enhancing scalability and system communication.</w:t>
      </w:r>
    </w:p>
    <w:p w14:paraId="62DB7354" w14:textId="6ADACA0F" w:rsidR="004A06CD" w:rsidRPr="004A06CD" w:rsidRDefault="004A06CD" w:rsidP="004A06CD">
      <w:pPr>
        <w:numPr>
          <w:ilvl w:val="0"/>
          <w:numId w:val="2"/>
        </w:numPr>
        <w:pBdr>
          <w:top w:val="nil"/>
          <w:left w:val="nil"/>
          <w:bottom w:val="nil"/>
          <w:right w:val="nil"/>
          <w:between w:val="nil"/>
        </w:pBdr>
        <w:spacing w:before="13"/>
        <w:ind w:right="133"/>
        <w:jc w:val="both"/>
        <w:rPr>
          <w:color w:val="000000" w:themeColor="text1"/>
        </w:rPr>
      </w:pPr>
      <w:r w:rsidRPr="004A06CD">
        <w:rPr>
          <w:color w:val="000000" w:themeColor="text1"/>
        </w:rPr>
        <w:t>Installed and configured WebSphere MQ with MDB listeners, JMS resources, and message queues.</w:t>
      </w:r>
    </w:p>
    <w:p w14:paraId="17E4437F" w14:textId="00A21210" w:rsidR="004A06CD" w:rsidRPr="004A06CD" w:rsidRDefault="004A06CD" w:rsidP="004A06CD">
      <w:pPr>
        <w:numPr>
          <w:ilvl w:val="0"/>
          <w:numId w:val="2"/>
        </w:numPr>
        <w:pBdr>
          <w:top w:val="nil"/>
          <w:left w:val="nil"/>
          <w:bottom w:val="nil"/>
          <w:right w:val="nil"/>
          <w:between w:val="nil"/>
        </w:pBdr>
        <w:spacing w:before="13"/>
        <w:ind w:right="133"/>
        <w:jc w:val="both"/>
        <w:rPr>
          <w:color w:val="000000" w:themeColor="text1"/>
        </w:rPr>
      </w:pPr>
      <w:r w:rsidRPr="004A06CD">
        <w:rPr>
          <w:color w:val="000000" w:themeColor="text1"/>
        </w:rPr>
        <w:t>Implemented automated UI testing using Selenium WebDriver and Protractor for front-end validation.</w:t>
      </w:r>
    </w:p>
    <w:p w14:paraId="2AFE1AC8" w14:textId="743CF8C7" w:rsidR="004A06CD" w:rsidRPr="004A06CD" w:rsidRDefault="004A06CD" w:rsidP="004A06CD">
      <w:pPr>
        <w:numPr>
          <w:ilvl w:val="0"/>
          <w:numId w:val="2"/>
        </w:numPr>
        <w:pBdr>
          <w:top w:val="nil"/>
          <w:left w:val="nil"/>
          <w:bottom w:val="nil"/>
          <w:right w:val="nil"/>
          <w:between w:val="nil"/>
        </w:pBdr>
        <w:spacing w:before="13"/>
        <w:ind w:right="133"/>
        <w:jc w:val="both"/>
        <w:rPr>
          <w:color w:val="000000" w:themeColor="text1"/>
        </w:rPr>
      </w:pPr>
      <w:r w:rsidRPr="004A06CD">
        <w:rPr>
          <w:color w:val="000000" w:themeColor="text1"/>
        </w:rPr>
        <w:t>Set up automated testing framework using Cucumber feature files, Selenium, and TestNG integration.</w:t>
      </w:r>
    </w:p>
    <w:p w14:paraId="7156349C" w14:textId="3AC429F3" w:rsidR="004A06CD" w:rsidRPr="004A06CD" w:rsidRDefault="004A06CD" w:rsidP="004A06CD">
      <w:pPr>
        <w:numPr>
          <w:ilvl w:val="0"/>
          <w:numId w:val="2"/>
        </w:numPr>
        <w:pBdr>
          <w:top w:val="nil"/>
          <w:left w:val="nil"/>
          <w:bottom w:val="nil"/>
          <w:right w:val="nil"/>
          <w:between w:val="nil"/>
        </w:pBdr>
        <w:spacing w:before="13"/>
        <w:ind w:right="133"/>
        <w:jc w:val="both"/>
        <w:rPr>
          <w:color w:val="000000" w:themeColor="text1"/>
        </w:rPr>
      </w:pPr>
      <w:r w:rsidRPr="004A06CD">
        <w:rPr>
          <w:color w:val="000000" w:themeColor="text1"/>
        </w:rPr>
        <w:t>Used JIRA for efficient issue tracking, bug reporting, and monitoring work assignment progress.</w:t>
      </w:r>
    </w:p>
    <w:p w14:paraId="7D3FFD7B" w14:textId="5049ACCC" w:rsidR="004A06CD" w:rsidRPr="004A06CD" w:rsidRDefault="004A06CD" w:rsidP="004A06CD">
      <w:pPr>
        <w:numPr>
          <w:ilvl w:val="0"/>
          <w:numId w:val="2"/>
        </w:numPr>
        <w:pBdr>
          <w:top w:val="nil"/>
          <w:left w:val="nil"/>
          <w:bottom w:val="nil"/>
          <w:right w:val="nil"/>
          <w:between w:val="nil"/>
        </w:pBdr>
        <w:spacing w:before="13"/>
        <w:ind w:right="133"/>
        <w:jc w:val="both"/>
        <w:rPr>
          <w:color w:val="000000" w:themeColor="text1"/>
        </w:rPr>
      </w:pPr>
      <w:r w:rsidRPr="004A06CD">
        <w:rPr>
          <w:color w:val="000000" w:themeColor="text1"/>
        </w:rPr>
        <w:t>Managed GIT repositories for version control and developed Maven build scripts for automation.</w:t>
      </w:r>
    </w:p>
    <w:p w14:paraId="516E0F1D" w14:textId="77777777" w:rsidR="00441808" w:rsidRPr="00D11BFA" w:rsidRDefault="00441808">
      <w:pPr>
        <w:ind w:left="140"/>
        <w:rPr>
          <w:color w:val="000000" w:themeColor="text1"/>
        </w:rPr>
      </w:pPr>
    </w:p>
    <w:p w14:paraId="0646ACA5" w14:textId="227CCAF2" w:rsidR="00441808" w:rsidRPr="00D11BFA" w:rsidRDefault="004948CA" w:rsidP="005D4288">
      <w:pPr>
        <w:tabs>
          <w:tab w:val="left" w:pos="500"/>
        </w:tabs>
        <w:spacing w:before="4"/>
        <w:ind w:left="140"/>
        <w:jc w:val="both"/>
        <w:rPr>
          <w:color w:val="000000" w:themeColor="text1"/>
        </w:rPr>
      </w:pPr>
      <w:r w:rsidRPr="00D11BFA">
        <w:rPr>
          <w:b/>
          <w:color w:val="000000" w:themeColor="text1"/>
        </w:rPr>
        <w:t>Environment</w:t>
      </w:r>
      <w:r w:rsidRPr="00D11BFA">
        <w:rPr>
          <w:color w:val="000000" w:themeColor="text1"/>
        </w:rPr>
        <w:t>: J2EE, Java, Agile, Scrum, Angular, Spring MVC, JWT, HTML, CSS, JavaScript, JavaBean, jQuery, AJAX, Spring Boot, Spring JDBC, REST, REST API, Restful, JAX-RS, NoSQL, JSON, MongoDB, ETL, XML, JPA, Hibernate, Docker, AWS, Tomcat, Kubernetes, JMS, ActiveMQ, OAuth 2.0, Kafka, Selenium, JIRA, GIT, Cucumber, Maven</w:t>
      </w:r>
    </w:p>
    <w:p w14:paraId="6059F900" w14:textId="77777777" w:rsidR="00441808" w:rsidRPr="00D11BFA" w:rsidRDefault="00441808">
      <w:pPr>
        <w:tabs>
          <w:tab w:val="left" w:pos="8663"/>
        </w:tabs>
        <w:rPr>
          <w:color w:val="000000" w:themeColor="text1"/>
        </w:rPr>
      </w:pPr>
    </w:p>
    <w:p w14:paraId="76B264A4" w14:textId="450D0E47" w:rsidR="00441808" w:rsidRPr="00E05A05" w:rsidRDefault="004948CA" w:rsidP="00CA1A92">
      <w:pPr>
        <w:pStyle w:val="Heading3"/>
        <w:rPr>
          <w:b/>
          <w:color w:val="000000" w:themeColor="text1"/>
          <w:sz w:val="22"/>
          <w:szCs w:val="22"/>
        </w:rPr>
      </w:pPr>
      <w:bookmarkStart w:id="0" w:name="_gjdgxs" w:colFirst="0" w:colLast="0"/>
      <w:bookmarkEnd w:id="0"/>
      <w:r w:rsidRPr="00E05A05">
        <w:rPr>
          <w:b/>
          <w:color w:val="000000" w:themeColor="text1"/>
          <w:sz w:val="22"/>
          <w:szCs w:val="22"/>
        </w:rPr>
        <w:t xml:space="preserve">Client: </w:t>
      </w:r>
      <w:r w:rsidR="00CA1A92" w:rsidRPr="00E05A05">
        <w:rPr>
          <w:b/>
          <w:color w:val="000000" w:themeColor="text1"/>
          <w:sz w:val="22"/>
          <w:szCs w:val="22"/>
        </w:rPr>
        <w:t xml:space="preserve">Accenture </w:t>
      </w:r>
      <w:r w:rsidRPr="00E05A05">
        <w:rPr>
          <w:b/>
          <w:color w:val="000000" w:themeColor="text1"/>
          <w:sz w:val="22"/>
          <w:szCs w:val="22"/>
        </w:rPr>
        <w:tab/>
      </w:r>
      <w:r w:rsidRPr="00E05A05">
        <w:rPr>
          <w:b/>
          <w:color w:val="000000" w:themeColor="text1"/>
          <w:sz w:val="22"/>
          <w:szCs w:val="22"/>
        </w:rPr>
        <w:tab/>
      </w:r>
      <w:r w:rsidRPr="00E05A05">
        <w:rPr>
          <w:b/>
          <w:color w:val="000000" w:themeColor="text1"/>
          <w:sz w:val="22"/>
          <w:szCs w:val="22"/>
        </w:rPr>
        <w:tab/>
      </w:r>
      <w:r w:rsidRPr="00E05A05">
        <w:rPr>
          <w:b/>
          <w:color w:val="000000" w:themeColor="text1"/>
          <w:sz w:val="22"/>
          <w:szCs w:val="22"/>
        </w:rPr>
        <w:tab/>
      </w:r>
      <w:r w:rsidRPr="00E05A05">
        <w:rPr>
          <w:b/>
          <w:color w:val="000000" w:themeColor="text1"/>
          <w:sz w:val="22"/>
          <w:szCs w:val="22"/>
        </w:rPr>
        <w:tab/>
      </w:r>
      <w:r w:rsidRPr="00E05A05">
        <w:rPr>
          <w:b/>
          <w:color w:val="000000" w:themeColor="text1"/>
          <w:sz w:val="22"/>
          <w:szCs w:val="22"/>
        </w:rPr>
        <w:tab/>
      </w:r>
      <w:r w:rsidRPr="00E05A05">
        <w:rPr>
          <w:b/>
          <w:color w:val="000000" w:themeColor="text1"/>
          <w:sz w:val="22"/>
          <w:szCs w:val="22"/>
        </w:rPr>
        <w:tab/>
      </w:r>
      <w:r w:rsidR="00CA1A92" w:rsidRPr="00E05A05">
        <w:rPr>
          <w:b/>
          <w:color w:val="000000" w:themeColor="text1"/>
          <w:sz w:val="22"/>
          <w:szCs w:val="22"/>
        </w:rPr>
        <w:t xml:space="preserve">                                           </w:t>
      </w:r>
      <w:r w:rsidR="0018551F" w:rsidRPr="00E05A05">
        <w:rPr>
          <w:b/>
          <w:color w:val="000000" w:themeColor="text1"/>
          <w:sz w:val="22"/>
          <w:szCs w:val="22"/>
        </w:rPr>
        <w:t xml:space="preserve"> </w:t>
      </w:r>
      <w:r w:rsidR="00837262" w:rsidRPr="00E05A05">
        <w:rPr>
          <w:b/>
          <w:color w:val="000000" w:themeColor="text1"/>
          <w:sz w:val="22"/>
          <w:szCs w:val="22"/>
        </w:rPr>
        <w:t xml:space="preserve">  </w:t>
      </w:r>
      <w:r w:rsidR="00CA1A92" w:rsidRPr="00E05A05">
        <w:rPr>
          <w:b/>
          <w:color w:val="000000" w:themeColor="text1"/>
          <w:sz w:val="22"/>
          <w:szCs w:val="22"/>
        </w:rPr>
        <w:t xml:space="preserve">Jun 2019 </w:t>
      </w:r>
      <w:r w:rsidR="005F2DAB" w:rsidRPr="00E05A05">
        <w:rPr>
          <w:b/>
          <w:color w:val="000000" w:themeColor="text1"/>
          <w:sz w:val="22"/>
          <w:szCs w:val="22"/>
        </w:rPr>
        <w:t>-</w:t>
      </w:r>
      <w:r w:rsidR="00CA1A92" w:rsidRPr="00E05A05">
        <w:rPr>
          <w:b/>
          <w:color w:val="000000" w:themeColor="text1"/>
          <w:sz w:val="22"/>
          <w:szCs w:val="22"/>
        </w:rPr>
        <w:t xml:space="preserve"> July 2022</w:t>
      </w:r>
    </w:p>
    <w:p w14:paraId="34CBDA25" w14:textId="77777777" w:rsidR="00CA1A92" w:rsidRPr="00E05A05" w:rsidRDefault="004948CA">
      <w:pPr>
        <w:tabs>
          <w:tab w:val="left" w:pos="8663"/>
        </w:tabs>
        <w:ind w:left="140"/>
        <w:rPr>
          <w:b/>
          <w:color w:val="000000" w:themeColor="text1"/>
        </w:rPr>
      </w:pPr>
      <w:r w:rsidRPr="00E05A05">
        <w:rPr>
          <w:b/>
          <w:color w:val="000000" w:themeColor="text1"/>
        </w:rPr>
        <w:t xml:space="preserve">Role: Java Full Stack Developer           </w:t>
      </w:r>
    </w:p>
    <w:p w14:paraId="0B7C8CF2" w14:textId="77777777" w:rsidR="00441808" w:rsidRPr="00D11BFA" w:rsidRDefault="004948CA">
      <w:pPr>
        <w:tabs>
          <w:tab w:val="left" w:pos="8663"/>
        </w:tabs>
        <w:ind w:left="140"/>
        <w:rPr>
          <w:color w:val="000000" w:themeColor="text1"/>
        </w:rPr>
      </w:pPr>
      <w:r w:rsidRPr="00D11BFA">
        <w:rPr>
          <w:color w:val="000000" w:themeColor="text1"/>
        </w:rPr>
        <w:t xml:space="preserve">                                                                                </w:t>
      </w:r>
    </w:p>
    <w:p w14:paraId="4437C8AD" w14:textId="77777777" w:rsidR="00441808" w:rsidRPr="00D11BFA" w:rsidRDefault="004948CA" w:rsidP="00D03DEA">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Demonstrated expertise in the Spring and Angular frameworks, extensively utilized Spring, Spring Batch, Spring AOP, Spring JDBC templates, multi-threading, and worked with SOAP &amp; REST Web Services.</w:t>
      </w:r>
    </w:p>
    <w:p w14:paraId="2B1A677F" w14:textId="77777777" w:rsidR="00441808" w:rsidRPr="00D11BFA" w:rsidRDefault="004948CA" w:rsidP="00D03DEA">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Enhanced applications based on client requirements using the MVC pattern, Angular, jQuery, Bootstrap, CSS, JavaScript, Node JS, and Web API.</w:t>
      </w:r>
    </w:p>
    <w:p w14:paraId="2F013407" w14:textId="77777777" w:rsidR="00441808" w:rsidRPr="00D11BFA" w:rsidRDefault="004948CA" w:rsidP="00D03DEA">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Developed and implemented JavaBeans components for reusable business logic and UI elements in the applications.</w:t>
      </w:r>
    </w:p>
    <w:p w14:paraId="5C35AF8E" w14:textId="0FDA3B7C" w:rsidR="00441808" w:rsidRPr="00D11BFA" w:rsidRDefault="004948CA" w:rsidP="00D03DEA">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Maintain a microservice architecture, built on Nodejs, express interacting through REST endpoints. Deployed services to AWS in containers using EKS.</w:t>
      </w:r>
    </w:p>
    <w:p w14:paraId="129CD193" w14:textId="77777777" w:rsidR="00441808" w:rsidRPr="00D11BFA" w:rsidRDefault="004948CA" w:rsidP="00D03DEA">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Implemented Swagger Configuration in Spring MVC, Kubernetes, Spring Boot to auto-generate swagger JSON files for REST API calls, web services (WSDL), and effectively worked with SOAP, XML, and XSLT.</w:t>
      </w:r>
    </w:p>
    <w:p w14:paraId="2520B8F7" w14:textId="77777777" w:rsidR="00441808" w:rsidRPr="00D11BFA" w:rsidRDefault="004948CA" w:rsidP="00D03DEA">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Conducted design reviews, code reviews, and test case reviews, used Reflection API to dynamically invoke service classes. Developed test code in Java language using Eclipse IDE, Angular 13, and converted monolithic applications to Microservices architecture using Spring Boot with the app methodology.</w:t>
      </w:r>
    </w:p>
    <w:p w14:paraId="736496EC" w14:textId="77777777" w:rsidR="00441808" w:rsidRPr="00D11BFA" w:rsidRDefault="004948CA" w:rsidP="00D03DEA">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Created EJBs, JSPs, and Java, REST API Components for the application using Eclipse, incorporated various helper classes, and followed Core Java multithreaded programming and Collection classes.</w:t>
      </w:r>
    </w:p>
    <w:p w14:paraId="74FEC89A" w14:textId="77777777" w:rsidR="00441808" w:rsidRPr="00D11BFA" w:rsidRDefault="004948CA" w:rsidP="00D03DEA">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Developed APIs for AWS CDK, Angular, SOAP, Spark Lambda to manage servers and run code in AWS, created RESTful APIs to enable access to the database and data retrieval from SQL.</w:t>
      </w:r>
    </w:p>
    <w:p w14:paraId="6D62B94C" w14:textId="77777777" w:rsidR="00441808" w:rsidRPr="00D11BFA" w:rsidRDefault="004948CA" w:rsidP="00D03DEA">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Worked with NoSQL Cassandra for storing, retrieving, updating, and managing details related to Ethernet provisioning and customer order tracking.</w:t>
      </w:r>
    </w:p>
    <w:p w14:paraId="67AE2EDB" w14:textId="556864FE" w:rsidR="00FE7858" w:rsidRPr="00D11BFA" w:rsidRDefault="00FE7858" w:rsidP="00D03DEA">
      <w:pPr>
        <w:numPr>
          <w:ilvl w:val="0"/>
          <w:numId w:val="2"/>
        </w:numPr>
        <w:tabs>
          <w:tab w:val="left" w:pos="500"/>
        </w:tabs>
        <w:spacing w:before="4"/>
        <w:ind w:right="133"/>
        <w:jc w:val="both"/>
        <w:rPr>
          <w:color w:val="000000" w:themeColor="text1"/>
        </w:rPr>
      </w:pPr>
      <w:r w:rsidRPr="00D11BFA">
        <w:rPr>
          <w:color w:val="000000" w:themeColor="text1"/>
        </w:rPr>
        <w:lastRenderedPageBreak/>
        <w:t>Utilized JIRA for defect management, tracking, and documentation of bugs and issues throughout the project lifecycle.</w:t>
      </w:r>
    </w:p>
    <w:p w14:paraId="5D2B7CCF" w14:textId="77777777" w:rsidR="00441808" w:rsidRPr="00D11BFA" w:rsidRDefault="004948CA" w:rsidP="00D03DEA">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Demonstrated strong experience with MongoDB, J2EE, Angular, Kubernetes development, including reports, schema design, map reduce functions, and migrations from SQL relational databases to NoSQL databases like MongoDB.</w:t>
      </w:r>
    </w:p>
    <w:p w14:paraId="685FFA79" w14:textId="77777777" w:rsidR="00441808" w:rsidRPr="00D11BFA" w:rsidRDefault="00441808">
      <w:pPr>
        <w:tabs>
          <w:tab w:val="left" w:pos="500"/>
        </w:tabs>
        <w:spacing w:before="4"/>
        <w:rPr>
          <w:color w:val="000000" w:themeColor="text1"/>
        </w:rPr>
      </w:pPr>
    </w:p>
    <w:p w14:paraId="4518D5AA" w14:textId="77777777" w:rsidR="00441808" w:rsidRPr="00D11BFA" w:rsidRDefault="004948CA" w:rsidP="005D4288">
      <w:pPr>
        <w:tabs>
          <w:tab w:val="left" w:pos="500"/>
        </w:tabs>
        <w:spacing w:before="4"/>
        <w:ind w:left="140"/>
        <w:jc w:val="both"/>
        <w:rPr>
          <w:color w:val="000000" w:themeColor="text1"/>
        </w:rPr>
      </w:pPr>
      <w:r w:rsidRPr="00D11BFA">
        <w:rPr>
          <w:b/>
          <w:color w:val="000000" w:themeColor="text1"/>
        </w:rPr>
        <w:t>Environment</w:t>
      </w:r>
      <w:r w:rsidRPr="00D11BFA">
        <w:rPr>
          <w:color w:val="000000" w:themeColor="text1"/>
        </w:rPr>
        <w:t>: J2EE, Java, Spring, Angular, Spring AOP, JavaScript, JavaBean, Spring JDBC, MVC, jQuery, Bootstrap, CSS, Nodejs, REST, AWS, EKS, Spring MVC, Kubernetes, Spring Boot, JSON, REST API, XML, EJB, JSP, NoSQL, Cassandra, MongoDB, Kubernetes, NoSQL, SQL, JIRA</w:t>
      </w:r>
    </w:p>
    <w:p w14:paraId="64C9AF33" w14:textId="77777777" w:rsidR="00441808" w:rsidRPr="00D11BFA" w:rsidRDefault="00441808">
      <w:pPr>
        <w:tabs>
          <w:tab w:val="left" w:pos="500"/>
        </w:tabs>
        <w:spacing w:before="4"/>
        <w:ind w:left="140"/>
        <w:rPr>
          <w:b/>
          <w:color w:val="000000" w:themeColor="text1"/>
        </w:rPr>
      </w:pPr>
    </w:p>
    <w:p w14:paraId="28532C91" w14:textId="2020BE78" w:rsidR="001E4015" w:rsidRPr="00E05A05" w:rsidRDefault="004948CA" w:rsidP="001E4015">
      <w:pPr>
        <w:pStyle w:val="Heading3"/>
        <w:rPr>
          <w:b/>
          <w:color w:val="000000" w:themeColor="text1"/>
          <w:sz w:val="22"/>
          <w:szCs w:val="22"/>
        </w:rPr>
      </w:pPr>
      <w:r w:rsidRPr="00E05A05">
        <w:rPr>
          <w:b/>
          <w:color w:val="000000" w:themeColor="text1"/>
          <w:sz w:val="22"/>
          <w:szCs w:val="22"/>
        </w:rPr>
        <w:t>Client:</w:t>
      </w:r>
      <w:r w:rsidR="00341426" w:rsidRPr="00E05A05">
        <w:rPr>
          <w:b/>
          <w:color w:val="000000" w:themeColor="text1"/>
          <w:sz w:val="22"/>
          <w:szCs w:val="22"/>
        </w:rPr>
        <w:t xml:space="preserve"> Ford</w:t>
      </w:r>
      <w:r w:rsidR="001E4015" w:rsidRPr="00E05A05">
        <w:rPr>
          <w:b/>
          <w:color w:val="000000" w:themeColor="text1"/>
          <w:sz w:val="22"/>
          <w:szCs w:val="22"/>
        </w:rPr>
        <w:t xml:space="preserve">                 </w:t>
      </w:r>
      <w:r w:rsidR="001E4015" w:rsidRPr="00E05A05">
        <w:rPr>
          <w:b/>
          <w:color w:val="000000" w:themeColor="text1"/>
          <w:sz w:val="22"/>
          <w:szCs w:val="22"/>
        </w:rPr>
        <w:tab/>
      </w:r>
      <w:r w:rsidR="001E4015" w:rsidRPr="00E05A05">
        <w:rPr>
          <w:b/>
          <w:color w:val="000000" w:themeColor="text1"/>
          <w:sz w:val="22"/>
          <w:szCs w:val="22"/>
        </w:rPr>
        <w:tab/>
      </w:r>
      <w:r w:rsidR="001E4015" w:rsidRPr="00E05A05">
        <w:rPr>
          <w:b/>
          <w:color w:val="000000" w:themeColor="text1"/>
          <w:sz w:val="22"/>
          <w:szCs w:val="22"/>
        </w:rPr>
        <w:tab/>
      </w:r>
      <w:r w:rsidR="001E4015" w:rsidRPr="00E05A05">
        <w:rPr>
          <w:b/>
          <w:color w:val="000000" w:themeColor="text1"/>
          <w:sz w:val="22"/>
          <w:szCs w:val="22"/>
        </w:rPr>
        <w:tab/>
      </w:r>
      <w:r w:rsidR="001E4015" w:rsidRPr="00E05A05">
        <w:rPr>
          <w:b/>
          <w:color w:val="000000" w:themeColor="text1"/>
          <w:sz w:val="22"/>
          <w:szCs w:val="22"/>
        </w:rPr>
        <w:tab/>
      </w:r>
      <w:r w:rsidR="001E4015" w:rsidRPr="00E05A05">
        <w:rPr>
          <w:b/>
          <w:color w:val="000000" w:themeColor="text1"/>
          <w:sz w:val="22"/>
          <w:szCs w:val="22"/>
        </w:rPr>
        <w:tab/>
        <w:t xml:space="preserve">                    </w:t>
      </w:r>
      <w:r w:rsidR="00341426" w:rsidRPr="00E05A05">
        <w:rPr>
          <w:b/>
          <w:color w:val="000000" w:themeColor="text1"/>
          <w:sz w:val="22"/>
          <w:szCs w:val="22"/>
        </w:rPr>
        <w:t xml:space="preserve">              </w:t>
      </w:r>
      <w:r w:rsidR="001E4015" w:rsidRPr="00E05A05">
        <w:rPr>
          <w:b/>
          <w:color w:val="000000" w:themeColor="text1"/>
          <w:sz w:val="22"/>
          <w:szCs w:val="22"/>
        </w:rPr>
        <w:t xml:space="preserve">  </w:t>
      </w:r>
      <w:r w:rsidR="00341426" w:rsidRPr="00E05A05">
        <w:rPr>
          <w:b/>
          <w:color w:val="000000" w:themeColor="text1"/>
          <w:sz w:val="22"/>
          <w:szCs w:val="22"/>
        </w:rPr>
        <w:t xml:space="preserve">        May 2018 - J</w:t>
      </w:r>
      <w:r w:rsidR="001E4015" w:rsidRPr="00E05A05">
        <w:rPr>
          <w:b/>
          <w:color w:val="000000" w:themeColor="text1"/>
          <w:sz w:val="22"/>
          <w:szCs w:val="22"/>
        </w:rPr>
        <w:t>une 2019</w:t>
      </w:r>
    </w:p>
    <w:p w14:paraId="19E185E1" w14:textId="77777777" w:rsidR="00441808" w:rsidRPr="00D11BFA" w:rsidRDefault="004948CA" w:rsidP="001E4015">
      <w:pPr>
        <w:pStyle w:val="Heading3"/>
        <w:rPr>
          <w:b/>
          <w:color w:val="000000" w:themeColor="text1"/>
        </w:rPr>
      </w:pPr>
      <w:r w:rsidRPr="00E05A05">
        <w:rPr>
          <w:b/>
          <w:color w:val="000000" w:themeColor="text1"/>
          <w:sz w:val="22"/>
          <w:szCs w:val="22"/>
        </w:rPr>
        <w:t>Role: Java Full Stack Developer</w:t>
      </w:r>
      <w:r w:rsidRPr="00D11BFA">
        <w:rPr>
          <w:b/>
          <w:color w:val="000000" w:themeColor="text1"/>
          <w:sz w:val="22"/>
        </w:rPr>
        <w:t xml:space="preserve">          </w:t>
      </w:r>
      <w:r w:rsidR="00341426" w:rsidRPr="00D11BFA">
        <w:rPr>
          <w:b/>
          <w:color w:val="000000" w:themeColor="text1"/>
        </w:rPr>
        <w:br/>
      </w:r>
      <w:r w:rsidRPr="00D11BFA">
        <w:rPr>
          <w:b/>
          <w:color w:val="000000" w:themeColor="text1"/>
        </w:rPr>
        <w:t xml:space="preserve">                                                                                 </w:t>
      </w:r>
    </w:p>
    <w:p w14:paraId="7BD9BBFC" w14:textId="77777777" w:rsidR="00441808" w:rsidRPr="00D11BFA" w:rsidRDefault="004948CA" w:rsidP="005D4288">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Engaging in all phases of the Software Development Life Cycle (SDLC), including Requirements Collection, Design &amp; Analysis of Customer Specifications, and Application Development, with a focus on Angular 9.</w:t>
      </w:r>
    </w:p>
    <w:p w14:paraId="6B0DBC0A" w14:textId="77777777" w:rsidR="00441808" w:rsidRPr="00D11BFA" w:rsidRDefault="004948CA" w:rsidP="005D4288">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Worked extensively on consuming REST services in Spring Boo and Postman for testing in local.</w:t>
      </w:r>
    </w:p>
    <w:p w14:paraId="08F3B177" w14:textId="77777777" w:rsidR="00441808" w:rsidRPr="00D11BFA" w:rsidRDefault="004948CA" w:rsidP="005D4288">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Designed, developed, and maintained the data layer using Hibernate, configuring the Spring framework.</w:t>
      </w:r>
    </w:p>
    <w:p w14:paraId="07EBD004" w14:textId="77777777" w:rsidR="00441808" w:rsidRPr="00D11BFA" w:rsidRDefault="004948CA" w:rsidP="005D4288">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Implemented the application based on established Java/JEE Design patterns like MVC, Singleton, and Data Transfer Object (DTO).</w:t>
      </w:r>
    </w:p>
    <w:p w14:paraId="7C97DC40" w14:textId="77777777" w:rsidR="00441808" w:rsidRPr="00D11BFA" w:rsidRDefault="004948CA" w:rsidP="005D4288">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Utilized JavaBeans properties for encapsulating fields and providing getter and setter methods to ensure data integrity and maintainability.</w:t>
      </w:r>
    </w:p>
    <w:p w14:paraId="68E9894B" w14:textId="77777777" w:rsidR="00441808" w:rsidRPr="00D11BFA" w:rsidRDefault="004948CA" w:rsidP="005D4288">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Executed SQL queries, functions, and procedures for CRUD operations on an Oracle database using JDBC/JPA concepts. Developed using Spring Dependency Injection, Spring MVC, and ORM Integration.</w:t>
      </w:r>
    </w:p>
    <w:p w14:paraId="624500CC" w14:textId="77777777" w:rsidR="00441808" w:rsidRPr="00D11BFA" w:rsidRDefault="004948CA" w:rsidP="005D4288">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Implemented Spring aspects such as logging, transactional, and session aspects for cross-cutting functionality.</w:t>
      </w:r>
    </w:p>
    <w:p w14:paraId="0C3C8A4C" w14:textId="77777777" w:rsidR="00441808" w:rsidRPr="00D11BFA" w:rsidRDefault="004948CA" w:rsidP="005D4288">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Used Hibernate mapping annotations to map POJO classes with tables and implement inheritance strategies.</w:t>
      </w:r>
    </w:p>
    <w:p w14:paraId="6B0A3790" w14:textId="0AB2BFC0" w:rsidR="006A08EE" w:rsidRPr="00D11BFA" w:rsidRDefault="006A08EE" w:rsidP="005D4288">
      <w:pPr>
        <w:numPr>
          <w:ilvl w:val="0"/>
          <w:numId w:val="2"/>
        </w:numPr>
        <w:pBdr>
          <w:top w:val="nil"/>
          <w:left w:val="nil"/>
          <w:bottom w:val="nil"/>
          <w:right w:val="nil"/>
          <w:between w:val="nil"/>
        </w:pBdr>
        <w:spacing w:before="13"/>
        <w:ind w:right="133"/>
        <w:jc w:val="both"/>
        <w:rPr>
          <w:color w:val="000000" w:themeColor="text1"/>
        </w:rPr>
      </w:pPr>
      <w:r w:rsidRPr="00D11BFA">
        <w:rPr>
          <w:color w:val="000000" w:themeColor="text1"/>
        </w:rPr>
        <w:t>Developed REST APIs using Spring MVC and Spring Boot, and deployed microservices on AWS for scalable and efficient cloud-based solutions.</w:t>
      </w:r>
    </w:p>
    <w:p w14:paraId="4BAA3B63" w14:textId="77777777" w:rsidR="00441808" w:rsidRPr="00D11BFA" w:rsidRDefault="004948CA" w:rsidP="005D4288">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Used WSDL, SOAP, AXIS, and JAX-WS technologies to create web services and consume existing legacy applications.</w:t>
      </w:r>
    </w:p>
    <w:p w14:paraId="27362B16" w14:textId="5C15BB28" w:rsidR="006A08EE" w:rsidRPr="00D11BFA" w:rsidRDefault="006A08EE" w:rsidP="005D4288">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Optimized SQL and PL/SQL queries for efficient database creation, data manipulation, and structural modifications.</w:t>
      </w:r>
    </w:p>
    <w:p w14:paraId="296BED88" w14:textId="77777777" w:rsidR="00441808" w:rsidRPr="00D11BFA" w:rsidRDefault="004948CA" w:rsidP="005D4288">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Worked on implementing SOAP-based web services for validating business scenarios.</w:t>
      </w:r>
    </w:p>
    <w:p w14:paraId="2C843214" w14:textId="77777777" w:rsidR="00441808" w:rsidRPr="00D11BFA" w:rsidRDefault="004948CA" w:rsidP="005D4288">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Used JUnit framework for unit testing and Log4j for logging runtime exceptions. Employed Maven as a build tool for the application. Contributed to integration testing support and participated in bug fixing. Downgraded log4j version to resolve log4j vulnerability.</w:t>
      </w:r>
    </w:p>
    <w:p w14:paraId="66820187" w14:textId="77777777" w:rsidR="00441808" w:rsidRPr="00D11BFA" w:rsidRDefault="004948CA" w:rsidP="005D4288">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Involved in deploying code in the production environment, performing functional checkout, and merging code using the distributed version control system (GIT).</w:t>
      </w:r>
    </w:p>
    <w:p w14:paraId="24819733" w14:textId="77777777" w:rsidR="00441808" w:rsidRPr="00D11BFA" w:rsidRDefault="004948CA" w:rsidP="005D4288">
      <w:pPr>
        <w:numPr>
          <w:ilvl w:val="0"/>
          <w:numId w:val="2"/>
        </w:numPr>
        <w:pBdr>
          <w:top w:val="nil"/>
          <w:left w:val="nil"/>
          <w:bottom w:val="nil"/>
          <w:right w:val="nil"/>
          <w:between w:val="nil"/>
        </w:pBdr>
        <w:tabs>
          <w:tab w:val="left" w:pos="500"/>
        </w:tabs>
        <w:spacing w:before="4"/>
        <w:ind w:right="133"/>
        <w:jc w:val="both"/>
        <w:rPr>
          <w:color w:val="000000" w:themeColor="text1"/>
        </w:rPr>
      </w:pPr>
      <w:r w:rsidRPr="00D11BFA">
        <w:rPr>
          <w:color w:val="000000" w:themeColor="text1"/>
        </w:rPr>
        <w:t>Engaged in CI/CD using Jenkins and integrated with SonarQube for reporting bugs and vulnerabilities.</w:t>
      </w:r>
    </w:p>
    <w:p w14:paraId="1A923C5F" w14:textId="77777777" w:rsidR="00441808" w:rsidRPr="00D11BFA" w:rsidRDefault="00441808">
      <w:pPr>
        <w:tabs>
          <w:tab w:val="left" w:pos="500"/>
        </w:tabs>
        <w:spacing w:before="4"/>
        <w:ind w:left="140"/>
        <w:rPr>
          <w:color w:val="000000" w:themeColor="text1"/>
        </w:rPr>
      </w:pPr>
    </w:p>
    <w:p w14:paraId="7722CEDE" w14:textId="6ED0697C" w:rsidR="00441808" w:rsidRPr="00D03DEA" w:rsidRDefault="004948CA" w:rsidP="005D4288">
      <w:pPr>
        <w:tabs>
          <w:tab w:val="left" w:pos="500"/>
        </w:tabs>
        <w:spacing w:before="4"/>
        <w:ind w:left="140"/>
        <w:jc w:val="both"/>
        <w:rPr>
          <w:color w:val="000000" w:themeColor="text1"/>
        </w:rPr>
      </w:pPr>
      <w:r w:rsidRPr="00D11BFA">
        <w:rPr>
          <w:b/>
          <w:bCs/>
          <w:color w:val="000000" w:themeColor="text1"/>
        </w:rPr>
        <w:t>Environment:</w:t>
      </w:r>
      <w:r w:rsidRPr="00D11BFA">
        <w:rPr>
          <w:color w:val="000000" w:themeColor="text1"/>
        </w:rPr>
        <w:t xml:space="preserve"> J2EE, Java, Core Java, JavaBean, Angular 9+, REST, Hibernate, Spring, MVC, SQL, JDBC, JPA, ORM, XML, NoSQL, Junit, Log4j, Maven, AWS, GIT</w:t>
      </w:r>
    </w:p>
    <w:p w14:paraId="0D6709FF" w14:textId="77777777" w:rsidR="00441808" w:rsidRPr="00D03DEA" w:rsidRDefault="00441808">
      <w:pPr>
        <w:tabs>
          <w:tab w:val="left" w:pos="500"/>
        </w:tabs>
        <w:spacing w:before="4"/>
        <w:ind w:left="140"/>
        <w:rPr>
          <w:color w:val="000000" w:themeColor="text1"/>
        </w:rPr>
      </w:pPr>
    </w:p>
    <w:p w14:paraId="44F72C1E" w14:textId="77777777" w:rsidR="00441808" w:rsidRPr="00D03DEA" w:rsidRDefault="00441808">
      <w:pPr>
        <w:tabs>
          <w:tab w:val="left" w:pos="500"/>
        </w:tabs>
        <w:spacing w:before="4"/>
        <w:rPr>
          <w:color w:val="000000" w:themeColor="text1"/>
        </w:rPr>
      </w:pPr>
    </w:p>
    <w:sectPr w:rsidR="00441808" w:rsidRPr="00D03DEA" w:rsidSect="00872E1E">
      <w:pgSz w:w="12240" w:h="15840"/>
      <w:pgMar w:top="720" w:right="580" w:bottom="720" w:left="580" w:header="170"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AC73D" w14:textId="77777777" w:rsidR="00041C99" w:rsidRDefault="00041C99" w:rsidP="00872E1E">
      <w:r>
        <w:separator/>
      </w:r>
    </w:p>
  </w:endnote>
  <w:endnote w:type="continuationSeparator" w:id="0">
    <w:p w14:paraId="3F7F5085" w14:textId="77777777" w:rsidR="00041C99" w:rsidRDefault="00041C99" w:rsidP="00872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1D888" w14:textId="77777777" w:rsidR="00041C99" w:rsidRDefault="00041C99" w:rsidP="00872E1E">
      <w:r>
        <w:separator/>
      </w:r>
    </w:p>
  </w:footnote>
  <w:footnote w:type="continuationSeparator" w:id="0">
    <w:p w14:paraId="2BEFFBCC" w14:textId="77777777" w:rsidR="00041C99" w:rsidRDefault="00041C99" w:rsidP="00872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5106"/>
    <w:multiLevelType w:val="multilevel"/>
    <w:tmpl w:val="2F2E88A6"/>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61C16BE4"/>
    <w:multiLevelType w:val="multilevel"/>
    <w:tmpl w:val="C818D882"/>
    <w:lvl w:ilvl="0">
      <w:numFmt w:val="bullet"/>
      <w:lvlText w:val="●"/>
      <w:lvlJc w:val="left"/>
      <w:pPr>
        <w:ind w:left="500" w:hanging="360"/>
      </w:pPr>
      <w:rPr>
        <w:rFonts w:ascii="Arial" w:eastAsia="Arial" w:hAnsi="Arial" w:cs="Arial"/>
        <w:b w:val="0"/>
        <w:i w:val="0"/>
        <w:sz w:val="20"/>
        <w:szCs w:val="20"/>
      </w:rPr>
    </w:lvl>
    <w:lvl w:ilvl="1">
      <w:numFmt w:val="bullet"/>
      <w:lvlText w:val="●"/>
      <w:lvlJc w:val="left"/>
      <w:pPr>
        <w:ind w:left="860" w:hanging="360"/>
      </w:pPr>
      <w:rPr>
        <w:rFonts w:ascii="Noto Sans Symbols" w:eastAsia="Noto Sans Symbols" w:hAnsi="Noto Sans Symbols" w:cs="Noto Sans Symbols"/>
        <w:b w:val="0"/>
        <w:i w:val="0"/>
        <w:sz w:val="20"/>
        <w:szCs w:val="20"/>
      </w:rPr>
    </w:lvl>
    <w:lvl w:ilvl="2">
      <w:numFmt w:val="bullet"/>
      <w:lvlText w:val="•"/>
      <w:lvlJc w:val="left"/>
      <w:pPr>
        <w:ind w:left="1995" w:hanging="360"/>
      </w:pPr>
    </w:lvl>
    <w:lvl w:ilvl="3">
      <w:numFmt w:val="bullet"/>
      <w:lvlText w:val="•"/>
      <w:lvlJc w:val="left"/>
      <w:pPr>
        <w:ind w:left="3131" w:hanging="360"/>
      </w:pPr>
    </w:lvl>
    <w:lvl w:ilvl="4">
      <w:numFmt w:val="bullet"/>
      <w:lvlText w:val="•"/>
      <w:lvlJc w:val="left"/>
      <w:pPr>
        <w:ind w:left="4266" w:hanging="360"/>
      </w:pPr>
    </w:lvl>
    <w:lvl w:ilvl="5">
      <w:numFmt w:val="bullet"/>
      <w:lvlText w:val="•"/>
      <w:lvlJc w:val="left"/>
      <w:pPr>
        <w:ind w:left="5402" w:hanging="360"/>
      </w:pPr>
    </w:lvl>
    <w:lvl w:ilvl="6">
      <w:numFmt w:val="bullet"/>
      <w:lvlText w:val="•"/>
      <w:lvlJc w:val="left"/>
      <w:pPr>
        <w:ind w:left="6537" w:hanging="360"/>
      </w:pPr>
    </w:lvl>
    <w:lvl w:ilvl="7">
      <w:numFmt w:val="bullet"/>
      <w:lvlText w:val="•"/>
      <w:lvlJc w:val="left"/>
      <w:pPr>
        <w:ind w:left="7673" w:hanging="360"/>
      </w:pPr>
    </w:lvl>
    <w:lvl w:ilvl="8">
      <w:numFmt w:val="bullet"/>
      <w:lvlText w:val="•"/>
      <w:lvlJc w:val="left"/>
      <w:pPr>
        <w:ind w:left="8808" w:hanging="360"/>
      </w:pPr>
    </w:lvl>
  </w:abstractNum>
  <w:num w:numId="1" w16cid:durableId="991448575">
    <w:abstractNumId w:val="0"/>
  </w:num>
  <w:num w:numId="2" w16cid:durableId="1956255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808"/>
    <w:rsid w:val="00041C99"/>
    <w:rsid w:val="0018551F"/>
    <w:rsid w:val="001B1C3B"/>
    <w:rsid w:val="001C2386"/>
    <w:rsid w:val="001E4015"/>
    <w:rsid w:val="00341426"/>
    <w:rsid w:val="003F7648"/>
    <w:rsid w:val="00441808"/>
    <w:rsid w:val="00444C47"/>
    <w:rsid w:val="004948CA"/>
    <w:rsid w:val="004A06CD"/>
    <w:rsid w:val="004C3BF6"/>
    <w:rsid w:val="005936DE"/>
    <w:rsid w:val="005D4288"/>
    <w:rsid w:val="005D6FE2"/>
    <w:rsid w:val="005F2DAB"/>
    <w:rsid w:val="006666BC"/>
    <w:rsid w:val="006A08EE"/>
    <w:rsid w:val="006B3F36"/>
    <w:rsid w:val="00837262"/>
    <w:rsid w:val="00872E1E"/>
    <w:rsid w:val="00891189"/>
    <w:rsid w:val="009C514D"/>
    <w:rsid w:val="00A37E4F"/>
    <w:rsid w:val="00A92C19"/>
    <w:rsid w:val="00B5445C"/>
    <w:rsid w:val="00B63EB5"/>
    <w:rsid w:val="00CA1A92"/>
    <w:rsid w:val="00D03DEA"/>
    <w:rsid w:val="00D11BFA"/>
    <w:rsid w:val="00E05A05"/>
    <w:rsid w:val="00FC5360"/>
    <w:rsid w:val="00FE78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F3EA"/>
  <w15:docId w15:val="{824D73D7-D982-439A-8BFF-7406C773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widowControl w:val="0"/>
        <w:ind w:left="90" w:right="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91189"/>
  </w:style>
  <w:style w:type="paragraph" w:styleId="Heading1">
    <w:name w:val="heading 1"/>
    <w:basedOn w:val="Normal"/>
    <w:next w:val="Normal"/>
    <w:pPr>
      <w:ind w:left="9"/>
      <w:outlineLvl w:val="0"/>
    </w:pPr>
  </w:style>
  <w:style w:type="paragraph" w:styleId="Heading2">
    <w:name w:val="heading 2"/>
    <w:basedOn w:val="Normal"/>
    <w:next w:val="Normal"/>
    <w:pPr>
      <w:ind w:left="9"/>
      <w:jc w:val="center"/>
      <w:outlineLvl w:val="1"/>
    </w:pPr>
    <w:rPr>
      <w:sz w:val="20"/>
      <w:szCs w:val="20"/>
    </w:rPr>
  </w:style>
  <w:style w:type="paragraph" w:styleId="Heading3">
    <w:name w:val="heading 3"/>
    <w:basedOn w:val="Normal"/>
    <w:next w:val="Normal"/>
    <w:pPr>
      <w:ind w:left="140"/>
      <w:outlineLvl w:val="2"/>
    </w:pPr>
    <w:rPr>
      <w:sz w:val="20"/>
      <w:szCs w:val="20"/>
    </w:rPr>
  </w:style>
  <w:style w:type="paragraph" w:styleId="Heading4">
    <w:name w:val="heading 4"/>
    <w:basedOn w:val="Normal"/>
    <w:next w:val="Normal"/>
    <w:pPr>
      <w:keepNext/>
      <w:keepLines/>
      <w:spacing w:before="240" w:after="40"/>
      <w:outlineLvl w:val="3"/>
    </w:pPr>
    <w:rPr>
      <w:sz w:val="24"/>
      <w:szCs w:val="24"/>
    </w:rPr>
  </w:style>
  <w:style w:type="paragraph" w:styleId="Heading5">
    <w:name w:val="heading 5"/>
    <w:basedOn w:val="Normal"/>
    <w:next w:val="Normal"/>
    <w:pPr>
      <w:keepNext/>
      <w:keepLines/>
      <w:spacing w:before="220" w:after="40"/>
      <w:outlineLvl w:val="4"/>
    </w:p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6" w:line="275" w:lineRule="auto"/>
      <w:ind w:left="9" w:right="9"/>
      <w:jc w:val="center"/>
    </w:pPr>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72E1E"/>
    <w:pPr>
      <w:tabs>
        <w:tab w:val="center" w:pos="4513"/>
        <w:tab w:val="right" w:pos="9026"/>
      </w:tabs>
    </w:pPr>
  </w:style>
  <w:style w:type="character" w:customStyle="1" w:styleId="HeaderChar">
    <w:name w:val="Header Char"/>
    <w:basedOn w:val="DefaultParagraphFont"/>
    <w:link w:val="Header"/>
    <w:uiPriority w:val="99"/>
    <w:rsid w:val="00872E1E"/>
  </w:style>
  <w:style w:type="paragraph" w:styleId="Footer">
    <w:name w:val="footer"/>
    <w:basedOn w:val="Normal"/>
    <w:link w:val="FooterChar"/>
    <w:uiPriority w:val="99"/>
    <w:unhideWhenUsed/>
    <w:rsid w:val="00872E1E"/>
    <w:pPr>
      <w:tabs>
        <w:tab w:val="center" w:pos="4513"/>
        <w:tab w:val="right" w:pos="9026"/>
      </w:tabs>
    </w:pPr>
  </w:style>
  <w:style w:type="character" w:customStyle="1" w:styleId="FooterChar">
    <w:name w:val="Footer Char"/>
    <w:basedOn w:val="DefaultParagraphFont"/>
    <w:link w:val="Footer"/>
    <w:uiPriority w:val="99"/>
    <w:rsid w:val="00872E1E"/>
  </w:style>
  <w:style w:type="paragraph" w:styleId="ListParagraph">
    <w:name w:val="List Paragraph"/>
    <w:basedOn w:val="Normal"/>
    <w:uiPriority w:val="34"/>
    <w:qFormat/>
    <w:rsid w:val="004A0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273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Akshya Shrivastava</cp:lastModifiedBy>
  <cp:revision>33</cp:revision>
  <dcterms:created xsi:type="dcterms:W3CDTF">2025-04-16T13:05:00Z</dcterms:created>
  <dcterms:modified xsi:type="dcterms:W3CDTF">2025-04-17T12:49:00Z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2023-10-26T00:00:00Z</vt:lpwstr>
  </property>
  <property fmtid="{D5CDD505-2E9C-101B-9397-08002B2CF9AE}" pid="3" name="Creator">
    <vt:lpwstr>Microsoft Word</vt:lpwstr>
  </property>
  <property fmtid="{D5CDD505-2E9C-101B-9397-08002B2CF9AE}" pid="4" name="LastSaved">
    <vt:lpwstr>2024-06-12T00:00:00Z</vt:lpwstr>
  </property>
  <property fmtid="{D5CDD505-2E9C-101B-9397-08002B2CF9AE}" pid="5" name="Producer">
    <vt:lpwstr>3-Heights(TM) PDF Security Shell 4.8.25.2 (http://www.pdf-tools.com)</vt:lpwstr>
  </property>
</Properties>
</file>