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xmlns:wp14="http://schemas.microsoft.com/office/word/2010/wordml" w:rsidRPr="00E835EC" w:rsidR="00E835EC" w:rsidP="00E835EC" w:rsidRDefault="00E835EC" w14:paraId="1ADEEE3F" wp14:textId="77777777">
      <w:pPr>
        <w:spacing w:after="0" w:line="240" w:lineRule="auto"/>
        <w:jc w:val="center"/>
        <w:rPr>
          <w:rFonts w:ascii="Arial" w:hAnsi="Arial" w:cs="Arial"/>
          <w:b/>
          <w:bCs/>
          <w:sz w:val="20"/>
          <w:szCs w:val="20"/>
        </w:rPr>
      </w:pPr>
      <w:r w:rsidRPr="00E835EC">
        <w:rPr>
          <w:rFonts w:ascii="Arial" w:hAnsi="Arial" w:cs="Arial"/>
          <w:b/>
          <w:bCs/>
          <w:sz w:val="20"/>
          <w:szCs w:val="20"/>
        </w:rPr>
        <w:t>DevendarParasa</w:t>
      </w:r>
    </w:p>
    <w:p xmlns:wp14="http://schemas.microsoft.com/office/word/2010/wordml" w:rsidRPr="00E835EC" w:rsidR="00E835EC" w:rsidP="00E835EC" w:rsidRDefault="00E835EC" w14:paraId="672A6659" wp14:textId="77777777">
      <w:pPr>
        <w:spacing w:after="0" w:line="240" w:lineRule="auto"/>
        <w:jc w:val="both"/>
        <w:rPr>
          <w:rFonts w:ascii="Arial" w:hAnsi="Arial" w:cs="Arial"/>
          <w:b/>
          <w:bCs/>
          <w:sz w:val="20"/>
          <w:szCs w:val="20"/>
        </w:rPr>
      </w:pPr>
    </w:p>
    <w:p xmlns:wp14="http://schemas.microsoft.com/office/word/2010/wordml" w:rsidRPr="00E835EC" w:rsidR="00E835EC" w:rsidP="00E835EC" w:rsidRDefault="00E835EC" w14:paraId="726B5C95" wp14:textId="77777777">
      <w:pPr>
        <w:spacing w:after="0" w:line="240" w:lineRule="auto"/>
        <w:jc w:val="both"/>
        <w:rPr>
          <w:rFonts w:ascii="Arial" w:hAnsi="Arial" w:cs="Arial"/>
          <w:b/>
          <w:bCs/>
          <w:sz w:val="20"/>
          <w:szCs w:val="20"/>
        </w:rPr>
      </w:pPr>
      <w:r w:rsidRPr="00E835EC">
        <w:rPr>
          <w:rFonts w:ascii="Arial" w:hAnsi="Arial" w:cs="Arial"/>
          <w:b/>
          <w:bCs/>
          <w:sz w:val="20"/>
          <w:szCs w:val="20"/>
        </w:rPr>
        <w:t>Professional Summary:</w:t>
      </w:r>
    </w:p>
    <w:p xmlns:wp14="http://schemas.microsoft.com/office/word/2010/wordml" w:rsidRPr="00E835EC" w:rsidR="00E835EC" w:rsidP="00E835EC" w:rsidRDefault="00E835EC" w14:paraId="12A84C50"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Senior Full Stack Developer with 9 years of experience in designing, developing, and maintaining scalable and high-performance Single Page Application (SPA) using Micro-Frontend architecture.</w:t>
      </w:r>
    </w:p>
    <w:p xmlns:wp14="http://schemas.microsoft.com/office/word/2010/wordml" w:rsidRPr="00E835EC" w:rsidR="00E835EC" w:rsidP="00E835EC" w:rsidRDefault="00E835EC" w14:paraId="477A1535"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Extensive hands-on expertise with modern JavaScript frameworks, primarily Next.js, Angular (V19+, V18+, V16+, V8+, V6+), Vue.js, Node.js, with strong proficiency in TypeScript, JavaScript (ES6+), NgRx, RxJS and Node.js ,Express.js, JAVA 17+. J2EE, Spring Boot as the code-behind language and Web technologies like HTML5, CSS, SCSS/SASS and database as MySQL &amp;PostgresQL.</w:t>
      </w:r>
    </w:p>
    <w:p xmlns:wp14="http://schemas.microsoft.com/office/word/2010/wordml" w:rsidRPr="00E835EC" w:rsidR="00E835EC" w:rsidP="00E835EC" w:rsidRDefault="00E835EC" w14:paraId="6F5F3C77"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Expertise in Next.js with SSR, SSG, ISR, and dynamic routing for scalable, SEO-friendly web apps.</w:t>
      </w:r>
    </w:p>
    <w:p xmlns:wp14="http://schemas.microsoft.com/office/word/2010/wordml" w:rsidRPr="00E835EC" w:rsidR="00E835EC" w:rsidP="00E835EC" w:rsidRDefault="00E835EC" w14:paraId="778BBDD5"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Skilled in data fetching (getStaticProps, getServerSideProps, getStaticPaths) and API routes for serverless backends.</w:t>
      </w:r>
    </w:p>
    <w:p xmlns:wp14="http://schemas.microsoft.com/office/word/2010/wordml" w:rsidRPr="00E835EC" w:rsidR="00E835EC" w:rsidP="00E835EC" w:rsidRDefault="00E835EC" w14:paraId="69B2EED1"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Experienced in creating and optimizing dynamic routing and nested routes for scalable applications.</w:t>
      </w:r>
    </w:p>
    <w:p xmlns:wp14="http://schemas.microsoft.com/office/word/2010/wordml" w:rsidRPr="00E835EC" w:rsidR="00E835EC" w:rsidP="00E835EC" w:rsidRDefault="00E835EC" w14:paraId="713FB7E4"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Utilized middleware for authentication, redirects, and request handling at the edge.</w:t>
      </w:r>
    </w:p>
    <w:p xmlns:wp14="http://schemas.microsoft.com/office/word/2010/wordml" w:rsidRPr="00E835EC" w:rsidR="00E835EC" w:rsidP="00E835EC" w:rsidRDefault="00E835EC" w14:paraId="033659F9"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Proven ability to build and optimize user-centric, responsive interfaces using HTML5, CSS3, SCSS/SASS, with backend integration via Express.js, and database as MySQL and PostgreSQL.</w:t>
      </w:r>
    </w:p>
    <w:p xmlns:wp14="http://schemas.microsoft.com/office/word/2010/wordml" w:rsidRPr="00E835EC" w:rsidR="00E835EC" w:rsidP="00E835EC" w:rsidRDefault="00E835EC" w14:paraId="04FF1B72"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Experienced in full lifecycle application development including architecture, implementation, testing (unit and E2E), deployment, and maintenance.</w:t>
      </w:r>
    </w:p>
    <w:p xmlns:wp14="http://schemas.microsoft.com/office/word/2010/wordml" w:rsidRPr="00E835EC" w:rsidR="00E835EC" w:rsidP="00E835EC" w:rsidRDefault="00E835EC" w14:paraId="3DE4972B"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Experienced in development, design, analysis, Unit testing using JEST, end-to-end test automation using Cypress &amp; JEST and Manual testing.</w:t>
      </w:r>
    </w:p>
    <w:p xmlns:wp14="http://schemas.microsoft.com/office/word/2010/wordml" w:rsidRPr="00E835EC" w:rsidR="00E835EC" w:rsidP="00E835EC" w:rsidRDefault="00E835EC" w14:paraId="25E7C3AA"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Experience implementing CI/CD pipelines on AWS to automate the build, test, and deployment of Next.js applications.</w:t>
      </w:r>
    </w:p>
    <w:p xmlns:wp14="http://schemas.microsoft.com/office/word/2010/wordml" w:rsidRPr="00E835EC" w:rsidR="00E835EC" w:rsidP="00E835EC" w:rsidRDefault="00E835EC" w14:paraId="36363381"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Collaborated closely with product owners, UX designers, and QA engineers to deliver cohesive, user-centric digital experiences.</w:t>
      </w:r>
    </w:p>
    <w:p xmlns:wp14="http://schemas.microsoft.com/office/word/2010/wordml" w:rsidRPr="00E835EC" w:rsidR="00E835EC" w:rsidP="00E835EC" w:rsidRDefault="00E835EC" w14:paraId="239A8C78" wp14:textId="77777777">
      <w:pPr>
        <w:pStyle w:val="ListParagraph"/>
        <w:numPr>
          <w:ilvl w:val="0"/>
          <w:numId w:val="3"/>
        </w:numPr>
        <w:spacing w:after="0" w:line="240" w:lineRule="auto"/>
        <w:ind w:left="360"/>
        <w:jc w:val="both"/>
        <w:rPr>
          <w:rFonts w:ascii="Arial" w:hAnsi="Arial" w:cs="Arial"/>
          <w:sz w:val="20"/>
          <w:szCs w:val="20"/>
        </w:rPr>
      </w:pPr>
      <w:r w:rsidRPr="00E835EC">
        <w:rPr>
          <w:rFonts w:ascii="Arial" w:hAnsi="Arial" w:cs="Arial"/>
          <w:sz w:val="20"/>
          <w:szCs w:val="20"/>
        </w:rPr>
        <w:t>Presented technical solutions and architectural roadmaps to executive stakeholders, aligning development efforts with business goals.</w:t>
      </w:r>
    </w:p>
    <w:p xmlns:wp14="http://schemas.microsoft.com/office/word/2010/wordml" w:rsidRPr="00E835EC" w:rsidR="00E835EC" w:rsidP="00E835EC" w:rsidRDefault="00E835EC" w14:paraId="0A37501D"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50D61451" wp14:textId="77777777">
      <w:pPr>
        <w:spacing w:after="0" w:line="240" w:lineRule="auto"/>
        <w:jc w:val="both"/>
        <w:rPr>
          <w:rFonts w:ascii="Arial" w:hAnsi="Arial" w:cs="Arial"/>
          <w:b/>
          <w:bCs/>
          <w:sz w:val="20"/>
          <w:szCs w:val="20"/>
        </w:rPr>
      </w:pPr>
      <w:r w:rsidRPr="00E835EC">
        <w:rPr>
          <w:rFonts w:ascii="Arial" w:hAnsi="Arial" w:cs="Arial"/>
          <w:b/>
          <w:bCs/>
          <w:sz w:val="20"/>
          <w:szCs w:val="20"/>
        </w:rPr>
        <w:t>Technical Skills:</w:t>
      </w:r>
    </w:p>
    <w:p xmlns:wp14="http://schemas.microsoft.com/office/word/2010/wordml" w:rsidRPr="00E835EC" w:rsidR="00E835EC" w:rsidP="00E835EC" w:rsidRDefault="00E835EC" w14:paraId="106E8531" wp14:textId="77777777">
      <w:pPr>
        <w:spacing w:after="0" w:line="240" w:lineRule="auto"/>
        <w:jc w:val="both"/>
        <w:rPr>
          <w:rFonts w:ascii="Arial" w:hAnsi="Arial" w:cs="Arial"/>
          <w:sz w:val="20"/>
          <w:szCs w:val="20"/>
        </w:rPr>
      </w:pPr>
      <w:r w:rsidRPr="00E835EC">
        <w:rPr>
          <w:rFonts w:ascii="Arial" w:hAnsi="Arial" w:cs="Arial"/>
          <w:sz w:val="20"/>
          <w:szCs w:val="20"/>
        </w:rPr>
        <w:t xml:space="preserve">On-Prem Database: </w:t>
      </w:r>
      <w:r>
        <w:rPr>
          <w:rFonts w:ascii="Arial" w:hAnsi="Arial" w:cs="Arial"/>
          <w:sz w:val="20"/>
          <w:szCs w:val="20"/>
        </w:rPr>
        <w:tab/>
      </w:r>
      <w:r w:rsidRPr="00E835EC">
        <w:rPr>
          <w:rFonts w:ascii="Arial" w:hAnsi="Arial" w:cs="Arial"/>
          <w:sz w:val="20"/>
          <w:szCs w:val="20"/>
        </w:rPr>
        <w:t>PostgreSQL, MySQL, SQL Server</w:t>
      </w:r>
    </w:p>
    <w:p xmlns:wp14="http://schemas.microsoft.com/office/word/2010/wordml" w:rsidRPr="00E835EC" w:rsidR="00E835EC" w:rsidP="00E835EC" w:rsidRDefault="00E835EC" w14:paraId="45F70E65" wp14:textId="77777777">
      <w:pPr>
        <w:spacing w:after="0" w:line="240" w:lineRule="auto"/>
        <w:jc w:val="both"/>
        <w:rPr>
          <w:rFonts w:ascii="Arial" w:hAnsi="Arial" w:cs="Arial"/>
          <w:sz w:val="20"/>
          <w:szCs w:val="20"/>
        </w:rPr>
      </w:pPr>
      <w:r w:rsidRPr="00E835EC">
        <w:rPr>
          <w:rFonts w:ascii="Arial" w:hAnsi="Arial" w:cs="Arial"/>
          <w:sz w:val="20"/>
          <w:szCs w:val="20"/>
        </w:rPr>
        <w:t xml:space="preserve">Frameworks: </w:t>
      </w:r>
      <w:r>
        <w:rPr>
          <w:rFonts w:ascii="Arial" w:hAnsi="Arial" w:cs="Arial"/>
          <w:sz w:val="20"/>
          <w:szCs w:val="20"/>
        </w:rPr>
        <w:tab/>
      </w:r>
      <w:r>
        <w:rPr>
          <w:rFonts w:ascii="Arial" w:hAnsi="Arial" w:cs="Arial"/>
          <w:sz w:val="20"/>
          <w:szCs w:val="20"/>
        </w:rPr>
        <w:tab/>
      </w:r>
      <w:r w:rsidRPr="00E835EC">
        <w:rPr>
          <w:rFonts w:ascii="Arial" w:hAnsi="Arial" w:cs="Arial"/>
          <w:sz w:val="20"/>
          <w:szCs w:val="20"/>
        </w:rPr>
        <w:t xml:space="preserve">MVC 5/4/3, Web Forms, MVVM, WPF, Web Services, WEB API </w:t>
      </w:r>
    </w:p>
    <w:p xmlns:wp14="http://schemas.microsoft.com/office/word/2010/wordml" w:rsidR="00E835EC" w:rsidP="00E835EC" w:rsidRDefault="00E835EC" w14:paraId="4E44B6FB" wp14:textId="77777777">
      <w:pPr>
        <w:spacing w:after="0" w:line="240" w:lineRule="auto"/>
        <w:jc w:val="both"/>
        <w:rPr>
          <w:rFonts w:ascii="Arial" w:hAnsi="Arial" w:cs="Arial"/>
          <w:sz w:val="20"/>
          <w:szCs w:val="20"/>
        </w:rPr>
      </w:pPr>
      <w:r w:rsidRPr="00E835EC">
        <w:rPr>
          <w:rFonts w:ascii="Arial" w:hAnsi="Arial" w:cs="Arial"/>
          <w:sz w:val="20"/>
          <w:szCs w:val="20"/>
        </w:rPr>
        <w:t xml:space="preserve">Technologies: </w:t>
      </w:r>
      <w:r>
        <w:rPr>
          <w:rFonts w:ascii="Arial" w:hAnsi="Arial" w:cs="Arial"/>
          <w:sz w:val="20"/>
          <w:szCs w:val="20"/>
        </w:rPr>
        <w:tab/>
      </w:r>
      <w:r>
        <w:rPr>
          <w:rFonts w:ascii="Arial" w:hAnsi="Arial" w:cs="Arial"/>
          <w:sz w:val="20"/>
          <w:szCs w:val="20"/>
        </w:rPr>
        <w:tab/>
      </w:r>
      <w:r w:rsidRPr="00E835EC">
        <w:rPr>
          <w:rFonts w:ascii="Arial" w:hAnsi="Arial" w:cs="Arial"/>
          <w:sz w:val="20"/>
          <w:szCs w:val="20"/>
        </w:rPr>
        <w:t xml:space="preserve">HTML5, CSS/CSS3/SCSS, XML, JavaScript, AJAX, JSON, Bootstrap, Angular-Material, Prime-ng, </w:t>
      </w:r>
    </w:p>
    <w:p xmlns:wp14="http://schemas.microsoft.com/office/word/2010/wordml" w:rsidR="00E835EC" w:rsidP="00E835EC" w:rsidRDefault="00E835EC" w14:paraId="3F431C02" wp14:textId="77777777">
      <w:pPr>
        <w:spacing w:after="0" w:line="240" w:lineRule="auto"/>
        <w:ind w:left="1440" w:firstLine="720"/>
        <w:jc w:val="both"/>
        <w:rPr>
          <w:rFonts w:ascii="Arial" w:hAnsi="Arial" w:cs="Arial"/>
          <w:sz w:val="20"/>
          <w:szCs w:val="20"/>
        </w:rPr>
      </w:pPr>
      <w:r w:rsidRPr="00E835EC">
        <w:rPr>
          <w:rFonts w:ascii="Arial" w:hAnsi="Arial" w:cs="Arial"/>
          <w:sz w:val="20"/>
          <w:szCs w:val="20"/>
        </w:rPr>
        <w:t xml:space="preserve">NGX- Bootstrap, Angular.js V19+, V16+, V8+, V6+ versions, VUE.JS, Node.js, Express.js, </w:t>
      </w:r>
    </w:p>
    <w:p xmlns:wp14="http://schemas.microsoft.com/office/word/2010/wordml" w:rsidRPr="00E835EC" w:rsidR="00E835EC" w:rsidP="00E835EC" w:rsidRDefault="00E835EC" w14:paraId="0869FCA5" wp14:textId="77777777">
      <w:pPr>
        <w:spacing w:after="0" w:line="240" w:lineRule="auto"/>
        <w:ind w:left="2160"/>
        <w:jc w:val="both"/>
        <w:rPr>
          <w:rFonts w:ascii="Arial" w:hAnsi="Arial" w:cs="Arial"/>
          <w:sz w:val="20"/>
          <w:szCs w:val="20"/>
        </w:rPr>
      </w:pPr>
      <w:r w:rsidRPr="00E835EC">
        <w:rPr>
          <w:rFonts w:ascii="Arial" w:hAnsi="Arial" w:cs="Arial"/>
          <w:sz w:val="20"/>
          <w:szCs w:val="20"/>
        </w:rPr>
        <w:t>Next.js,JAVA V17+, J2EE</w:t>
      </w:r>
    </w:p>
    <w:p xmlns:wp14="http://schemas.microsoft.com/office/word/2010/wordml" w:rsidR="00E835EC" w:rsidP="00E835EC" w:rsidRDefault="00E835EC" w14:paraId="4EA0F311" wp14:textId="77777777">
      <w:pPr>
        <w:spacing w:after="0" w:line="240" w:lineRule="auto"/>
        <w:jc w:val="both"/>
        <w:rPr>
          <w:rFonts w:ascii="Arial" w:hAnsi="Arial" w:cs="Arial"/>
          <w:sz w:val="20"/>
          <w:szCs w:val="20"/>
        </w:rPr>
      </w:pPr>
      <w:r w:rsidRPr="00E835EC">
        <w:rPr>
          <w:rFonts w:ascii="Arial" w:hAnsi="Arial" w:cs="Arial"/>
          <w:sz w:val="20"/>
          <w:szCs w:val="20"/>
        </w:rPr>
        <w:t xml:space="preserve">Development Tools: </w:t>
      </w:r>
      <w:r>
        <w:rPr>
          <w:rFonts w:ascii="Arial" w:hAnsi="Arial" w:cs="Arial"/>
          <w:sz w:val="20"/>
          <w:szCs w:val="20"/>
        </w:rPr>
        <w:tab/>
      </w:r>
      <w:r w:rsidRPr="00E835EC">
        <w:rPr>
          <w:rFonts w:ascii="Arial" w:hAnsi="Arial" w:cs="Arial"/>
          <w:sz w:val="20"/>
          <w:szCs w:val="20"/>
        </w:rPr>
        <w:t>Visual Studio 2022/19, VS Code plugins, Swagger&amp; Postman, GitHub, IntelliJ, Eclipse, Git &amp;</w:t>
      </w:r>
    </w:p>
    <w:p xmlns:wp14="http://schemas.microsoft.com/office/word/2010/wordml" w:rsidR="00E835EC" w:rsidP="00E835EC" w:rsidRDefault="00E835EC" w14:paraId="5BE822EC" wp14:textId="77777777">
      <w:pPr>
        <w:spacing w:after="0" w:line="240" w:lineRule="auto"/>
        <w:ind w:left="1440" w:firstLine="720"/>
        <w:jc w:val="both"/>
        <w:rPr>
          <w:rFonts w:ascii="Arial" w:hAnsi="Arial" w:cs="Arial"/>
          <w:sz w:val="20"/>
          <w:szCs w:val="20"/>
        </w:rPr>
      </w:pPr>
      <w:r w:rsidRPr="00E835EC">
        <w:rPr>
          <w:rFonts w:ascii="Arial" w:hAnsi="Arial" w:cs="Arial"/>
          <w:sz w:val="20"/>
          <w:szCs w:val="20"/>
        </w:rPr>
        <w:t xml:space="preserve">Bitbucket, JIRA, Confluence, Jenkins, Azure DevOps, Docker, Kubernetes, Office 365, Microsoft </w:t>
      </w:r>
    </w:p>
    <w:p xmlns:wp14="http://schemas.microsoft.com/office/word/2010/wordml" w:rsidRPr="00E835EC" w:rsidR="00E835EC" w:rsidP="00E835EC" w:rsidRDefault="00E835EC" w14:paraId="52F1D8DB" wp14:textId="77777777">
      <w:pPr>
        <w:spacing w:after="0" w:line="240" w:lineRule="auto"/>
        <w:ind w:left="1440" w:firstLine="720"/>
        <w:jc w:val="both"/>
        <w:rPr>
          <w:rFonts w:ascii="Arial" w:hAnsi="Arial" w:cs="Arial"/>
          <w:sz w:val="20"/>
          <w:szCs w:val="20"/>
        </w:rPr>
      </w:pPr>
      <w:r w:rsidRPr="00E835EC">
        <w:rPr>
          <w:rFonts w:ascii="Arial" w:hAnsi="Arial" w:cs="Arial"/>
          <w:sz w:val="20"/>
          <w:szCs w:val="20"/>
        </w:rPr>
        <w:t>Azure Services, Atlassian JIRA, JEST Unit Test Cases</w:t>
      </w:r>
    </w:p>
    <w:p xmlns:wp14="http://schemas.microsoft.com/office/word/2010/wordml" w:rsidRPr="00E835EC" w:rsidR="00E835EC" w:rsidP="00E835EC" w:rsidRDefault="00E835EC" w14:paraId="64F42EA6" wp14:textId="77777777">
      <w:pPr>
        <w:spacing w:after="0" w:line="240" w:lineRule="auto"/>
        <w:jc w:val="both"/>
        <w:rPr>
          <w:rFonts w:ascii="Arial" w:hAnsi="Arial" w:cs="Arial"/>
          <w:sz w:val="20"/>
          <w:szCs w:val="20"/>
        </w:rPr>
      </w:pPr>
      <w:r w:rsidRPr="00E835EC">
        <w:rPr>
          <w:rFonts w:ascii="Arial" w:hAnsi="Arial" w:cs="Arial"/>
          <w:sz w:val="20"/>
          <w:szCs w:val="20"/>
        </w:rPr>
        <w:t>Languages:</w:t>
      </w:r>
      <w:r>
        <w:rPr>
          <w:rFonts w:ascii="Arial" w:hAnsi="Arial" w:cs="Arial"/>
          <w:sz w:val="20"/>
          <w:szCs w:val="20"/>
        </w:rPr>
        <w:tab/>
      </w:r>
      <w:r>
        <w:rPr>
          <w:rFonts w:ascii="Arial" w:hAnsi="Arial" w:cs="Arial"/>
          <w:sz w:val="20"/>
          <w:szCs w:val="20"/>
        </w:rPr>
        <w:tab/>
      </w:r>
      <w:r w:rsidRPr="00E835EC">
        <w:rPr>
          <w:rFonts w:ascii="Arial" w:hAnsi="Arial" w:cs="Arial"/>
          <w:sz w:val="20"/>
          <w:szCs w:val="20"/>
        </w:rPr>
        <w:t>JavaScript (ES6+), Typescript</w:t>
      </w:r>
    </w:p>
    <w:p xmlns:wp14="http://schemas.microsoft.com/office/word/2010/wordml" w:rsidRPr="00E835EC" w:rsidR="00E835EC" w:rsidP="00E835EC" w:rsidRDefault="00E835EC" w14:paraId="236A5700" wp14:textId="77777777">
      <w:pPr>
        <w:spacing w:after="0" w:line="240" w:lineRule="auto"/>
        <w:jc w:val="both"/>
        <w:rPr>
          <w:rFonts w:ascii="Arial" w:hAnsi="Arial" w:cs="Arial"/>
          <w:sz w:val="20"/>
          <w:szCs w:val="20"/>
        </w:rPr>
      </w:pPr>
      <w:r w:rsidRPr="00E835EC">
        <w:rPr>
          <w:rFonts w:ascii="Arial" w:hAnsi="Arial" w:cs="Arial"/>
          <w:sz w:val="20"/>
          <w:szCs w:val="20"/>
        </w:rPr>
        <w:t xml:space="preserve">Cloud Services: </w:t>
      </w:r>
      <w:r>
        <w:rPr>
          <w:rFonts w:ascii="Arial" w:hAnsi="Arial" w:cs="Arial"/>
          <w:sz w:val="20"/>
          <w:szCs w:val="20"/>
        </w:rPr>
        <w:tab/>
      </w:r>
      <w:r w:rsidRPr="00E835EC">
        <w:rPr>
          <w:rFonts w:ascii="Arial" w:hAnsi="Arial" w:cs="Arial"/>
          <w:sz w:val="20"/>
          <w:szCs w:val="20"/>
        </w:rPr>
        <w:t>AWS, Azure, GCP</w:t>
      </w:r>
    </w:p>
    <w:p xmlns:wp14="http://schemas.microsoft.com/office/word/2010/wordml" w:rsidRPr="00E835EC" w:rsidR="00E835EC" w:rsidP="00E835EC" w:rsidRDefault="00E835EC" w14:paraId="54985620" wp14:textId="77777777">
      <w:pPr>
        <w:spacing w:after="0" w:line="240" w:lineRule="auto"/>
        <w:jc w:val="both"/>
        <w:rPr>
          <w:rFonts w:ascii="Arial" w:hAnsi="Arial" w:cs="Arial"/>
          <w:sz w:val="20"/>
          <w:szCs w:val="20"/>
        </w:rPr>
      </w:pPr>
      <w:r w:rsidRPr="00E835EC">
        <w:rPr>
          <w:rFonts w:ascii="Arial" w:hAnsi="Arial" w:cs="Arial"/>
          <w:sz w:val="20"/>
          <w:szCs w:val="20"/>
        </w:rPr>
        <w:t xml:space="preserve">CI/CD Tools: </w:t>
      </w:r>
      <w:r>
        <w:rPr>
          <w:rFonts w:ascii="Arial" w:hAnsi="Arial" w:cs="Arial"/>
          <w:sz w:val="20"/>
          <w:szCs w:val="20"/>
        </w:rPr>
        <w:tab/>
      </w:r>
      <w:r>
        <w:rPr>
          <w:rFonts w:ascii="Arial" w:hAnsi="Arial" w:cs="Arial"/>
          <w:sz w:val="20"/>
          <w:szCs w:val="20"/>
        </w:rPr>
        <w:tab/>
      </w:r>
      <w:r w:rsidRPr="00E835EC">
        <w:rPr>
          <w:rFonts w:ascii="Arial" w:hAnsi="Arial" w:cs="Arial"/>
          <w:sz w:val="20"/>
          <w:szCs w:val="20"/>
        </w:rPr>
        <w:t>Jenkins, Git GitHub, AWS, Azure, GCP.</w:t>
      </w:r>
    </w:p>
    <w:p xmlns:wp14="http://schemas.microsoft.com/office/word/2010/wordml" w:rsidRPr="00E835EC" w:rsidR="00E835EC" w:rsidP="00E835EC" w:rsidRDefault="00E835EC" w14:paraId="5DAB6C7B"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5D9171FB" wp14:textId="77777777">
      <w:pPr>
        <w:spacing w:after="0" w:line="240" w:lineRule="auto"/>
        <w:jc w:val="both"/>
        <w:rPr>
          <w:rFonts w:ascii="Arial" w:hAnsi="Arial" w:cs="Arial"/>
          <w:b/>
          <w:bCs/>
          <w:sz w:val="20"/>
          <w:szCs w:val="20"/>
        </w:rPr>
      </w:pPr>
      <w:r w:rsidRPr="00E835EC">
        <w:rPr>
          <w:rFonts w:ascii="Arial" w:hAnsi="Arial" w:cs="Arial"/>
          <w:b/>
          <w:bCs/>
          <w:sz w:val="20"/>
          <w:szCs w:val="20"/>
        </w:rPr>
        <w:t>Education:</w:t>
      </w:r>
    </w:p>
    <w:p xmlns:wp14="http://schemas.microsoft.com/office/word/2010/wordml" w:rsidRPr="00E835EC" w:rsidR="00E835EC" w:rsidP="00E835EC" w:rsidRDefault="00E835EC" w14:paraId="14A7C7B6" wp14:textId="77777777">
      <w:pPr>
        <w:spacing w:after="0" w:line="240" w:lineRule="auto"/>
        <w:jc w:val="both"/>
        <w:rPr>
          <w:rFonts w:ascii="Arial" w:hAnsi="Arial" w:cs="Arial"/>
          <w:sz w:val="20"/>
          <w:szCs w:val="20"/>
        </w:rPr>
      </w:pPr>
      <w:r w:rsidRPr="00E835EC">
        <w:rPr>
          <w:rFonts w:ascii="Arial" w:hAnsi="Arial" w:cs="Arial"/>
          <w:sz w:val="20"/>
          <w:szCs w:val="20"/>
        </w:rPr>
        <w:t>Bachelor of Engineering in computer science from JNTU in Kakinada, Andhra Pradesh, India.</w:t>
      </w:r>
    </w:p>
    <w:p xmlns:wp14="http://schemas.microsoft.com/office/word/2010/wordml" w:rsidRPr="00E835EC" w:rsidR="00E835EC" w:rsidP="00E835EC" w:rsidRDefault="00E835EC" w14:paraId="02EB378F"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6DE4543C" wp14:textId="77777777">
      <w:pPr>
        <w:spacing w:after="0" w:line="240" w:lineRule="auto"/>
        <w:jc w:val="both"/>
        <w:rPr>
          <w:rFonts w:ascii="Arial" w:hAnsi="Arial" w:cs="Arial"/>
          <w:b/>
          <w:bCs/>
          <w:sz w:val="20"/>
          <w:szCs w:val="20"/>
        </w:rPr>
      </w:pPr>
      <w:r w:rsidRPr="00E835EC">
        <w:rPr>
          <w:rFonts w:ascii="Arial" w:hAnsi="Arial" w:cs="Arial"/>
          <w:b/>
          <w:bCs/>
          <w:sz w:val="20"/>
          <w:szCs w:val="20"/>
        </w:rPr>
        <w:t>Professional Experience</w:t>
      </w:r>
    </w:p>
    <w:p xmlns:wp14="http://schemas.microsoft.com/office/word/2010/wordml" w:rsidRPr="00E835EC" w:rsidR="00E835EC" w:rsidP="00E835EC" w:rsidRDefault="00E835EC" w14:paraId="56DEDE6D" wp14:textId="77777777">
      <w:pPr>
        <w:spacing w:after="0" w:line="240" w:lineRule="auto"/>
        <w:jc w:val="both"/>
        <w:rPr>
          <w:rFonts w:ascii="Arial" w:hAnsi="Arial" w:cs="Arial"/>
          <w:b/>
          <w:bCs/>
          <w:sz w:val="20"/>
          <w:szCs w:val="20"/>
        </w:rPr>
      </w:pPr>
      <w:r w:rsidRPr="00E835EC">
        <w:rPr>
          <w:rFonts w:ascii="Arial" w:hAnsi="Arial" w:cs="Arial"/>
          <w:b/>
          <w:bCs/>
          <w:sz w:val="20"/>
          <w:szCs w:val="20"/>
        </w:rPr>
        <w:t>Scadea Software Solutions/Citi Bank, Dallas, TX</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Oct 2024 – May 2025</w:t>
      </w:r>
    </w:p>
    <w:p xmlns:wp14="http://schemas.microsoft.com/office/word/2010/wordml" w:rsidRPr="00E835EC" w:rsidR="00E835EC" w:rsidP="00E835EC" w:rsidRDefault="00E835EC" w14:paraId="01A631D9" wp14:textId="77777777">
      <w:pPr>
        <w:spacing w:after="0" w:line="240" w:lineRule="auto"/>
        <w:jc w:val="both"/>
        <w:rPr>
          <w:rFonts w:ascii="Arial" w:hAnsi="Arial" w:cs="Arial"/>
          <w:b/>
          <w:bCs/>
          <w:sz w:val="20"/>
          <w:szCs w:val="20"/>
        </w:rPr>
      </w:pPr>
      <w:r w:rsidRPr="00E835EC">
        <w:rPr>
          <w:rFonts w:ascii="Arial" w:hAnsi="Arial" w:cs="Arial"/>
          <w:b/>
          <w:bCs/>
          <w:sz w:val="20"/>
          <w:szCs w:val="20"/>
        </w:rPr>
        <w:t>Senior Full Stack Developer</w:t>
      </w:r>
    </w:p>
    <w:p xmlns:wp14="http://schemas.microsoft.com/office/word/2010/wordml" w:rsidRPr="00E835EC" w:rsidR="00E835EC" w:rsidP="00E835EC" w:rsidRDefault="00E835EC" w14:paraId="39321893"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This Project aims to digitize and automate the initial stages of the loan approval process. This involves the submission and collection of necessary data, documentation, and verification before the loan can be processed automatically. </w:t>
      </w:r>
    </w:p>
    <w:p xmlns:wp14="http://schemas.microsoft.com/office/word/2010/wordml" w:rsidRPr="00E835EC" w:rsidR="00E835EC" w:rsidP="00E835EC" w:rsidRDefault="00E835EC" w14:paraId="25BB2172"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Developed and maintained Next.js  Micro Frontend application for loan management systems, including features such as loan application submission, status tracking, and document uploads, etc. </w:t>
      </w:r>
    </w:p>
    <w:p xmlns:wp14="http://schemas.microsoft.com/office/word/2010/wordml" w:rsidRPr="00E835EC" w:rsidR="00E835EC" w:rsidP="00E835EC" w:rsidRDefault="00E835EC" w14:paraId="5742B7A8" wp14:textId="77777777">
      <w:pPr>
        <w:pStyle w:val="ListParagraph"/>
        <w:numPr>
          <w:ilvl w:val="0"/>
          <w:numId w:val="8"/>
        </w:numPr>
        <w:spacing w:after="0" w:line="240" w:lineRule="auto"/>
        <w:jc w:val="both"/>
        <w:rPr>
          <w:rFonts w:ascii="Arial" w:hAnsi="Arial" w:cs="Arial"/>
          <w:sz w:val="20"/>
          <w:szCs w:val="20"/>
        </w:rPr>
      </w:pPr>
      <w:r w:rsidRPr="3E030C48" w:rsidR="00E835EC">
        <w:rPr>
          <w:rFonts w:ascii="Arial" w:hAnsi="Arial" w:cs="Arial"/>
          <w:sz w:val="20"/>
          <w:szCs w:val="20"/>
        </w:rPr>
        <w:t>Implemented Server-Side Rendering (SSR) and Static Site Generation (SSG) to improve SEO and reduce first-page load time.</w:t>
      </w:r>
    </w:p>
    <w:p w:rsidR="008D0974" w:rsidP="3E030C48" w:rsidRDefault="008D0974" w14:paraId="2FD713F9" w14:textId="26D1DF78">
      <w:pPr>
        <w:pStyle w:val="ListParagraph"/>
        <w:numPr>
          <w:ilvl w:val="0"/>
          <w:numId w:val="8"/>
        </w:numPr>
        <w:spacing w:after="0" w:line="240" w:lineRule="auto"/>
        <w:jc w:val="both"/>
        <w:rPr>
          <w:rFonts w:ascii="Arial" w:hAnsi="Arial" w:cs="Arial"/>
          <w:sz w:val="20"/>
          <w:szCs w:val="20"/>
        </w:rPr>
      </w:pPr>
      <w:r w:rsidRPr="3E030C48" w:rsidR="008D0974">
        <w:rPr>
          <w:rFonts w:ascii="Arial" w:hAnsi="Arial" w:cs="Arial"/>
          <w:sz w:val="20"/>
          <w:szCs w:val="20"/>
        </w:rPr>
        <w:t>Used Angular Reactive Forms for complex validations and user interactions in web applications.</w:t>
      </w:r>
    </w:p>
    <w:p w:rsidR="008D0974" w:rsidP="3E030C48" w:rsidRDefault="008D0974" w14:paraId="137B96D3" w14:textId="32B68D7F">
      <w:pPr>
        <w:pStyle w:val="ListParagraph"/>
        <w:numPr>
          <w:ilvl w:val="0"/>
          <w:numId w:val="8"/>
        </w:numPr>
        <w:spacing w:after="0" w:line="240" w:lineRule="auto"/>
        <w:jc w:val="both"/>
        <w:rPr>
          <w:rFonts w:ascii="Arial" w:hAnsi="Arial" w:cs="Arial"/>
          <w:sz w:val="20"/>
          <w:szCs w:val="20"/>
        </w:rPr>
      </w:pPr>
      <w:r w:rsidRPr="3E030C48" w:rsidR="008D0974">
        <w:rPr>
          <w:rFonts w:ascii="Arial" w:hAnsi="Arial" w:cs="Arial"/>
          <w:sz w:val="20"/>
          <w:szCs w:val="20"/>
        </w:rPr>
        <w:t xml:space="preserve"> Created batch jobs with Spring Boot Scheduler for automated data loads and cleanup processes.</w:t>
      </w:r>
    </w:p>
    <w:p xmlns:wp14="http://schemas.microsoft.com/office/word/2010/wordml" w:rsidRPr="00E835EC" w:rsidR="00E835EC" w:rsidP="00E835EC" w:rsidRDefault="00E835EC" w14:paraId="3BA06746"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Utilized Next.js Middleware for authentication, authorization, and request redirection at the edge.</w:t>
      </w:r>
    </w:p>
    <w:p xmlns:wp14="http://schemas.microsoft.com/office/word/2010/wordml" w:rsidRPr="00E835EC" w:rsidR="00E835EC" w:rsidP="00E835EC" w:rsidRDefault="00E835EC" w14:paraId="7E9B72F7"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Designed and implemented scalable, maintainable applications using component-based architecture and developed reusable components and dynamic templates.</w:t>
      </w:r>
    </w:p>
    <w:p xmlns:wp14="http://schemas.microsoft.com/office/word/2010/wordml" w:rsidRPr="00E835EC" w:rsidR="00E835EC" w:rsidP="00E835EC" w:rsidRDefault="00E835EC" w14:paraId="79551DD9"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Leveraged dynamic imports to optimize bundle size and improve page load performance.</w:t>
      </w:r>
    </w:p>
    <w:p xmlns:wp14="http://schemas.microsoft.com/office/word/2010/wordml" w:rsidRPr="00E835EC" w:rsidR="00E835EC" w:rsidP="00E835EC" w:rsidRDefault="00E835EC" w14:paraId="3EE00562"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Managed route guards and protected pages using authentication tokens and middleware logic.</w:t>
      </w:r>
    </w:p>
    <w:p xmlns:wp14="http://schemas.microsoft.com/office/word/2010/wordml" w:rsidRPr="00E835EC" w:rsidR="00E835EC" w:rsidP="00E835EC" w:rsidRDefault="00E835EC" w14:paraId="26F2515A" wp14:textId="77777777">
      <w:pPr>
        <w:pStyle w:val="ListParagraph"/>
        <w:numPr>
          <w:ilvl w:val="0"/>
          <w:numId w:val="8"/>
        </w:numPr>
        <w:spacing w:after="0" w:line="240" w:lineRule="auto"/>
        <w:jc w:val="both"/>
        <w:rPr>
          <w:rFonts w:ascii="Arial" w:hAnsi="Arial" w:cs="Arial"/>
          <w:sz w:val="20"/>
          <w:szCs w:val="20"/>
        </w:rPr>
      </w:pPr>
      <w:r w:rsidRPr="3E030C48" w:rsidR="00E835EC">
        <w:rPr>
          <w:rFonts w:ascii="Arial" w:hAnsi="Arial" w:cs="Arial"/>
          <w:sz w:val="20"/>
          <w:szCs w:val="20"/>
        </w:rPr>
        <w:t>Applied preloading and prefetching strategies with next/link to improve navigation speed</w:t>
      </w:r>
    </w:p>
    <w:p w:rsidR="46E1C3C5" w:rsidP="3E030C48" w:rsidRDefault="46E1C3C5" w14:paraId="6AA5C0F5" w14:textId="4C75066D">
      <w:pPr>
        <w:pStyle w:val="ListParagraph"/>
        <w:numPr>
          <w:ilvl w:val="0"/>
          <w:numId w:val="8"/>
        </w:numPr>
        <w:spacing w:after="0" w:line="240" w:lineRule="auto"/>
        <w:jc w:val="both"/>
        <w:rPr>
          <w:rFonts w:ascii="Arial" w:hAnsi="Arial" w:cs="Arial"/>
          <w:sz w:val="20"/>
          <w:szCs w:val="20"/>
        </w:rPr>
      </w:pPr>
      <w:r w:rsidRPr="3E030C48" w:rsidR="46E1C3C5">
        <w:rPr>
          <w:rFonts w:ascii="Arial" w:hAnsi="Arial" w:cs="Arial"/>
          <w:sz w:val="20"/>
          <w:szCs w:val="20"/>
        </w:rPr>
        <w:t xml:space="preserve">Used different annotation of Spring boot, land its feature </w:t>
      </w:r>
      <w:r w:rsidRPr="3E030C48" w:rsidR="46E1C3C5">
        <w:rPr>
          <w:rFonts w:ascii="Arial" w:hAnsi="Arial" w:cs="Arial"/>
          <w:sz w:val="20"/>
          <w:szCs w:val="20"/>
        </w:rPr>
        <w:t>like  spring</w:t>
      </w:r>
      <w:r w:rsidRPr="3E030C48" w:rsidR="46E1C3C5">
        <w:rPr>
          <w:rFonts w:ascii="Arial" w:hAnsi="Arial" w:cs="Arial"/>
          <w:sz w:val="20"/>
          <w:szCs w:val="20"/>
        </w:rPr>
        <w:t xml:space="preserve"> security, actuator, auto configuration.</w:t>
      </w:r>
    </w:p>
    <w:p w:rsidR="0CE61A43" w:rsidP="3E030C48" w:rsidRDefault="0CE61A43" w14:paraId="0835C9F9" w14:textId="50EE3A48">
      <w:pPr>
        <w:pStyle w:val="ListParagraph"/>
        <w:numPr>
          <w:ilvl w:val="0"/>
          <w:numId w:val="8"/>
        </w:numPr>
        <w:spacing w:after="0" w:line="240" w:lineRule="auto"/>
        <w:jc w:val="both"/>
        <w:rPr>
          <w:rFonts w:ascii="Arial" w:hAnsi="Arial" w:cs="Arial"/>
          <w:sz w:val="20"/>
          <w:szCs w:val="20"/>
        </w:rPr>
      </w:pPr>
      <w:r w:rsidRPr="3E030C48" w:rsidR="0CE61A43">
        <w:rPr>
          <w:rFonts w:ascii="Arial" w:hAnsi="Arial" w:cs="Arial"/>
          <w:sz w:val="20"/>
          <w:szCs w:val="20"/>
        </w:rPr>
        <w:t>Applied Spring Security and OAuth2 for secure user authentication and API authorization across microservices.</w:t>
      </w:r>
    </w:p>
    <w:p xmlns:wp14="http://schemas.microsoft.com/office/word/2010/wordml" w:rsidRPr="00E835EC" w:rsidR="00E835EC" w:rsidP="00E835EC" w:rsidRDefault="00E835EC" w14:paraId="1D726427"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Optimized app performance by minimizing unnecessary re-renders and using trackBy in structural directives.</w:t>
      </w:r>
    </w:p>
    <w:p xmlns:wp14="http://schemas.microsoft.com/office/word/2010/wordml" w:rsidRPr="00E835EC" w:rsidR="00E835EC" w:rsidP="00E835EC" w:rsidRDefault="00E835EC" w14:paraId="3B5BE37D"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Implemented Web Components and modular design patterns for reusable UI elements, improving development efficiency and maintainability.</w:t>
      </w:r>
    </w:p>
    <w:p xmlns:wp14="http://schemas.microsoft.com/office/word/2010/wordml" w:rsidRPr="00E835EC" w:rsidR="00E835EC" w:rsidP="00E835EC" w:rsidRDefault="00E835EC" w14:paraId="4325DB3F"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Integrated front-end components with Restful APIs, enabling real-time data flow between UI and backend services.</w:t>
      </w:r>
    </w:p>
    <w:p xmlns:wp14="http://schemas.microsoft.com/office/word/2010/wordml" w:rsidRPr="00E835EC" w:rsidR="00E835EC" w:rsidP="00E835EC" w:rsidRDefault="00E835EC" w14:paraId="3CDABA70"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Actively used GIT for version control with experience in Gitflow, branching strategies, and pull request workflows</w:t>
      </w:r>
    </w:p>
    <w:p xmlns:wp14="http://schemas.microsoft.com/office/word/2010/wordml" w:rsidRPr="00E835EC" w:rsidR="00E835EC" w:rsidP="00E835EC" w:rsidRDefault="00E835EC" w14:paraId="2EF5BCB0"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Worked in Agile/Scrum environments, participating in sprint planning, reviews, and retrospectives with minimal supervision.</w:t>
      </w:r>
    </w:p>
    <w:p xmlns:wp14="http://schemas.microsoft.com/office/word/2010/wordml" w:rsidRPr="00E835EC" w:rsidR="00E835EC" w:rsidP="00E835EC" w:rsidRDefault="00E835EC" w14:paraId="5B091324"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Engaged in daily stand-ups and cross-functional team meetings, demonstrating adaptability and strong problem-solving skills</w:t>
      </w:r>
    </w:p>
    <w:p xmlns:wp14="http://schemas.microsoft.com/office/word/2010/wordml" w:rsidRPr="00E835EC" w:rsidR="00E835EC" w:rsidP="00E835EC" w:rsidRDefault="00E835EC" w14:paraId="56D700CB"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Implemented form validations, route guards, and lazy loading to improve performance and security.</w:t>
      </w:r>
    </w:p>
    <w:p xmlns:wp14="http://schemas.microsoft.com/office/word/2010/wordml" w:rsidRPr="00E835EC" w:rsidR="00E835EC" w:rsidP="00E835EC" w:rsidRDefault="00E835EC" w14:paraId="0F8D0EE7"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Established coding standards, design patterns, and best practices to ensure high-quality, maintainable code.</w:t>
      </w:r>
    </w:p>
    <w:p xmlns:wp14="http://schemas.microsoft.com/office/word/2010/wordml" w:rsidRPr="00E835EC" w:rsidR="00E835EC" w:rsidP="00E835EC" w:rsidRDefault="00E835EC" w14:paraId="2DB7B13C"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Provided mentorship and support, conduct code reviews, and promote knowledge sharing within the team. </w:t>
      </w:r>
    </w:p>
    <w:p xmlns:wp14="http://schemas.microsoft.com/office/word/2010/wordml" w:rsidRPr="00E835EC" w:rsidR="00E835EC" w:rsidP="00E835EC" w:rsidRDefault="00E835EC" w14:paraId="381795D2"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Worked closely with backend developers to integrate with Restful APIs, ensuring seamless data exchange between the front-end and backend (e.g., loan data, etc.). </w:t>
      </w:r>
    </w:p>
    <w:p xmlns:wp14="http://schemas.microsoft.com/office/word/2010/wordml" w:rsidRPr="00E835EC" w:rsidR="00E835EC" w:rsidP="00E835EC" w:rsidRDefault="00E835EC" w14:paraId="3C635E2F"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 xml:space="preserve">Developed dynamic forms for loan applications with validations, field dependencies, and data handling based on the specific loan type and customer data. </w:t>
      </w:r>
    </w:p>
    <w:p xmlns:wp14="http://schemas.microsoft.com/office/word/2010/wordml" w:rsidRPr="00E835EC" w:rsidR="00E835EC" w:rsidP="00E835EC" w:rsidRDefault="00E835EC" w14:paraId="735F3022" wp14:textId="77777777">
      <w:pPr>
        <w:pStyle w:val="ListParagraph"/>
        <w:numPr>
          <w:ilvl w:val="0"/>
          <w:numId w:val="8"/>
        </w:numPr>
        <w:spacing w:after="0" w:line="240" w:lineRule="auto"/>
        <w:jc w:val="both"/>
        <w:rPr>
          <w:rFonts w:ascii="Arial" w:hAnsi="Arial" w:cs="Arial"/>
          <w:sz w:val="20"/>
          <w:szCs w:val="20"/>
        </w:rPr>
      </w:pPr>
      <w:r w:rsidRPr="3E030C48" w:rsidR="00E835EC">
        <w:rPr>
          <w:rFonts w:ascii="Arial" w:hAnsi="Arial" w:cs="Arial"/>
          <w:sz w:val="20"/>
          <w:szCs w:val="20"/>
        </w:rPr>
        <w:t xml:space="preserve">Proactively </w:t>
      </w:r>
      <w:r w:rsidRPr="3E030C48" w:rsidR="00E835EC">
        <w:rPr>
          <w:rFonts w:ascii="Arial" w:hAnsi="Arial" w:cs="Arial"/>
          <w:sz w:val="20"/>
          <w:szCs w:val="20"/>
        </w:rPr>
        <w:t>identify</w:t>
      </w:r>
      <w:r w:rsidRPr="3E030C48" w:rsidR="00E835EC">
        <w:rPr>
          <w:rFonts w:ascii="Arial" w:hAnsi="Arial" w:cs="Arial"/>
          <w:sz w:val="20"/>
          <w:szCs w:val="20"/>
        </w:rPr>
        <w:t xml:space="preserve"> and fix bugs and ensure </w:t>
      </w:r>
      <w:r w:rsidRPr="3E030C48" w:rsidR="00E835EC">
        <w:rPr>
          <w:rFonts w:ascii="Arial" w:hAnsi="Arial" w:cs="Arial"/>
          <w:sz w:val="20"/>
          <w:szCs w:val="20"/>
        </w:rPr>
        <w:t>timely</w:t>
      </w:r>
      <w:r w:rsidRPr="3E030C48" w:rsidR="00E835EC">
        <w:rPr>
          <w:rFonts w:ascii="Arial" w:hAnsi="Arial" w:cs="Arial"/>
          <w:sz w:val="20"/>
          <w:szCs w:val="20"/>
        </w:rPr>
        <w:t xml:space="preserve"> resolution of issues related to loan processes, user interfaces, and application logic. </w:t>
      </w:r>
    </w:p>
    <w:p w:rsidR="12D31DD1" w:rsidP="3E030C48" w:rsidRDefault="12D31DD1" w14:paraId="6E824D4B" w14:textId="70078CBE">
      <w:pPr>
        <w:pStyle w:val="ListParagraph"/>
        <w:numPr>
          <w:ilvl w:val="0"/>
          <w:numId w:val="8"/>
        </w:numPr>
        <w:spacing w:after="0" w:line="240" w:lineRule="auto"/>
        <w:jc w:val="both"/>
        <w:rPr>
          <w:rFonts w:ascii="Arial" w:hAnsi="Arial" w:cs="Arial"/>
          <w:sz w:val="20"/>
          <w:szCs w:val="20"/>
        </w:rPr>
      </w:pPr>
      <w:r w:rsidRPr="3E030C48" w:rsidR="12D31DD1">
        <w:rPr>
          <w:rFonts w:ascii="Arial" w:hAnsi="Arial" w:cs="Arial"/>
          <w:sz w:val="20"/>
          <w:szCs w:val="20"/>
        </w:rPr>
        <w:t xml:space="preserve">Developed microservices with Spring Boot for scalable backend solutions, integrating REST APIs with role-based security and </w:t>
      </w:r>
      <w:r w:rsidRPr="3E030C48" w:rsidR="12D31DD1">
        <w:rPr>
          <w:rFonts w:ascii="Arial" w:hAnsi="Arial" w:cs="Arial"/>
          <w:sz w:val="20"/>
          <w:szCs w:val="20"/>
        </w:rPr>
        <w:t>high test</w:t>
      </w:r>
      <w:r w:rsidRPr="3E030C48" w:rsidR="12D31DD1">
        <w:rPr>
          <w:rFonts w:ascii="Arial" w:hAnsi="Arial" w:cs="Arial"/>
          <w:sz w:val="20"/>
          <w:szCs w:val="20"/>
        </w:rPr>
        <w:t xml:space="preserve"> coverage. </w:t>
      </w:r>
    </w:p>
    <w:p w:rsidR="12D31DD1" w:rsidP="3E030C48" w:rsidRDefault="12D31DD1" w14:paraId="011924B2" w14:textId="581532C7">
      <w:pPr>
        <w:pStyle w:val="ListParagraph"/>
        <w:numPr>
          <w:ilvl w:val="0"/>
          <w:numId w:val="8"/>
        </w:numPr>
        <w:spacing w:after="0" w:line="240" w:lineRule="auto"/>
        <w:jc w:val="both"/>
        <w:rPr>
          <w:rFonts w:ascii="Arial" w:hAnsi="Arial" w:cs="Arial"/>
          <w:sz w:val="20"/>
          <w:szCs w:val="20"/>
        </w:rPr>
      </w:pPr>
      <w:r w:rsidRPr="3E030C48" w:rsidR="12D31DD1">
        <w:rPr>
          <w:rFonts w:ascii="Arial" w:hAnsi="Arial" w:cs="Arial"/>
          <w:sz w:val="20"/>
          <w:szCs w:val="20"/>
        </w:rPr>
        <w:t xml:space="preserve">Built responsive Angular frontends, implementing reusable components, routing, and state management for seamless user experiences. </w:t>
      </w:r>
    </w:p>
    <w:p w:rsidR="12D31DD1" w:rsidP="3E030C48" w:rsidRDefault="12D31DD1" w14:paraId="4DB8636A" w14:textId="390655DF">
      <w:pPr>
        <w:pStyle w:val="ListParagraph"/>
        <w:numPr>
          <w:ilvl w:val="0"/>
          <w:numId w:val="8"/>
        </w:numPr>
        <w:spacing w:after="0" w:line="240" w:lineRule="auto"/>
        <w:jc w:val="both"/>
        <w:rPr>
          <w:rFonts w:ascii="Arial" w:hAnsi="Arial" w:cs="Arial"/>
          <w:sz w:val="20"/>
          <w:szCs w:val="20"/>
        </w:rPr>
      </w:pPr>
      <w:r w:rsidRPr="3E030C48" w:rsidR="12D31DD1">
        <w:rPr>
          <w:rFonts w:ascii="Arial" w:hAnsi="Arial" w:cs="Arial"/>
          <w:sz w:val="20"/>
          <w:szCs w:val="20"/>
        </w:rPr>
        <w:t xml:space="preserve">Deployed MuleSoft APIs and integrations, connecting internal systems with external vendors and ensuring secure data flow. </w:t>
      </w:r>
    </w:p>
    <w:p w:rsidR="12D31DD1" w:rsidP="3E030C48" w:rsidRDefault="12D31DD1" w14:paraId="024707A0" w14:textId="1B309C54">
      <w:pPr>
        <w:pStyle w:val="ListParagraph"/>
        <w:numPr>
          <w:ilvl w:val="0"/>
          <w:numId w:val="8"/>
        </w:numPr>
        <w:spacing w:after="0" w:line="240" w:lineRule="auto"/>
        <w:jc w:val="both"/>
        <w:rPr>
          <w:rFonts w:ascii="Arial" w:hAnsi="Arial" w:cs="Arial"/>
          <w:sz w:val="20"/>
          <w:szCs w:val="20"/>
        </w:rPr>
      </w:pPr>
      <w:r w:rsidRPr="3E030C48" w:rsidR="12D31DD1">
        <w:rPr>
          <w:rFonts w:ascii="Arial" w:hAnsi="Arial" w:cs="Arial"/>
          <w:sz w:val="20"/>
          <w:szCs w:val="20"/>
        </w:rPr>
        <w:t>Implemented end-to-end applications where Spring Boot handled backend logic, Angular delivered the UI, and MuleSoft managed cross-system connectivity.</w:t>
      </w:r>
    </w:p>
    <w:p xmlns:wp14="http://schemas.microsoft.com/office/word/2010/wordml" w:rsidRPr="00E835EC" w:rsidR="00E835EC" w:rsidP="00E835EC" w:rsidRDefault="00E835EC" w14:paraId="09F7000A"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Proficiently used Swagger &amp; Postman for manual API testing, creating test collections, environment variables, and writing pre-request scripts and test assertions.</w:t>
      </w:r>
    </w:p>
    <w:p xmlns:wp14="http://schemas.microsoft.com/office/word/2010/wordml" w:rsidRPr="00E835EC" w:rsidR="00E835EC" w:rsidP="00E835EC" w:rsidRDefault="00E835EC" w14:paraId="26AF453B" wp14:textId="77777777">
      <w:pPr>
        <w:pStyle w:val="ListParagraph"/>
        <w:numPr>
          <w:ilvl w:val="0"/>
          <w:numId w:val="8"/>
        </w:numPr>
        <w:spacing w:after="0" w:line="240" w:lineRule="auto"/>
        <w:jc w:val="both"/>
        <w:rPr>
          <w:rFonts w:ascii="Arial" w:hAnsi="Arial" w:cs="Arial"/>
          <w:sz w:val="20"/>
          <w:szCs w:val="20"/>
        </w:rPr>
      </w:pPr>
      <w:r w:rsidRPr="00E835EC">
        <w:rPr>
          <w:rFonts w:ascii="Arial" w:hAnsi="Arial" w:cs="Arial"/>
          <w:sz w:val="20"/>
          <w:szCs w:val="20"/>
        </w:rPr>
        <w:t>Actively participated in agile ceremonies, including sprint planning, daily stand-ups, to ensure smooth delivery of features and timely project updates.</w:t>
      </w:r>
    </w:p>
    <w:p xmlns:wp14="http://schemas.microsoft.com/office/word/2010/wordml" w:rsidRPr="00E835EC" w:rsidR="00E835EC" w:rsidP="00E835EC" w:rsidRDefault="00E835EC" w14:paraId="15A1CC4C" wp14:textId="175E7772">
      <w:pPr>
        <w:spacing w:after="0" w:line="240" w:lineRule="auto"/>
        <w:jc w:val="both"/>
        <w:rPr>
          <w:rFonts w:ascii="Arial" w:hAnsi="Arial" w:cs="Arial"/>
          <w:sz w:val="20"/>
          <w:szCs w:val="20"/>
        </w:rPr>
      </w:pPr>
      <w:r w:rsidRPr="3E030C48" w:rsidR="00E835EC">
        <w:rPr>
          <w:rFonts w:ascii="Arial" w:hAnsi="Arial" w:cs="Arial"/>
          <w:b w:val="1"/>
          <w:bCs w:val="1"/>
          <w:sz w:val="20"/>
          <w:szCs w:val="20"/>
        </w:rPr>
        <w:t>Environment:</w:t>
      </w:r>
      <w:r w:rsidRPr="3E030C48" w:rsidR="00E835EC">
        <w:rPr>
          <w:rFonts w:ascii="Arial" w:hAnsi="Arial" w:cs="Arial"/>
          <w:sz w:val="20"/>
          <w:szCs w:val="20"/>
        </w:rPr>
        <w:t xml:space="preserve"> </w:t>
      </w:r>
      <w:r w:rsidRPr="3E030C48" w:rsidR="45EA6016">
        <w:rPr>
          <w:rFonts w:ascii="Arial" w:hAnsi="Arial" w:cs="Arial"/>
          <w:sz w:val="20"/>
          <w:szCs w:val="20"/>
        </w:rPr>
        <w:t>Angular 17</w:t>
      </w:r>
      <w:r w:rsidRPr="3E030C48" w:rsidR="00E835EC">
        <w:rPr>
          <w:rFonts w:ascii="Arial" w:hAnsi="Arial" w:cs="Arial"/>
          <w:sz w:val="20"/>
          <w:szCs w:val="20"/>
        </w:rPr>
        <w:t>, HTML5, CSS3 and Typescript, JavaScript (ES 6+</w:t>
      </w:r>
      <w:r w:rsidRPr="3E030C48" w:rsidR="00E835EC">
        <w:rPr>
          <w:rFonts w:ascii="Arial" w:hAnsi="Arial" w:cs="Arial"/>
          <w:sz w:val="20"/>
          <w:szCs w:val="20"/>
        </w:rPr>
        <w:t>),</w:t>
      </w:r>
      <w:r w:rsidRPr="3E030C48" w:rsidR="00995B45">
        <w:rPr>
          <w:rFonts w:ascii="Arial" w:hAnsi="Arial" w:cs="Arial"/>
          <w:sz w:val="20"/>
          <w:szCs w:val="20"/>
        </w:rPr>
        <w:t>Java</w:t>
      </w:r>
      <w:r w:rsidRPr="3E030C48" w:rsidR="00995B45">
        <w:rPr>
          <w:rFonts w:ascii="Arial" w:hAnsi="Arial" w:cs="Arial"/>
          <w:sz w:val="20"/>
          <w:szCs w:val="20"/>
        </w:rPr>
        <w:t>,</w:t>
      </w:r>
      <w:r w:rsidRPr="3E030C48" w:rsidR="00995B45">
        <w:rPr>
          <w:rFonts w:ascii="Arial" w:hAnsi="Arial" w:cs="Arial"/>
          <w:sz w:val="20"/>
          <w:szCs w:val="20"/>
        </w:rPr>
        <w:t>SprinBoot,J</w:t>
      </w:r>
      <w:r w:rsidRPr="3E030C48" w:rsidR="00995B45">
        <w:rPr>
          <w:rFonts w:ascii="Arial" w:hAnsi="Arial" w:cs="Arial"/>
          <w:sz w:val="20"/>
          <w:szCs w:val="20"/>
        </w:rPr>
        <w:t>2EE,</w:t>
      </w:r>
      <w:r w:rsidRPr="3E030C48" w:rsidR="00E835EC">
        <w:rPr>
          <w:rFonts w:ascii="Arial" w:hAnsi="Arial" w:cs="Arial"/>
          <w:sz w:val="20"/>
          <w:szCs w:val="20"/>
        </w:rPr>
        <w:t xml:space="preserve"> Agile/Scrum. </w:t>
      </w:r>
    </w:p>
    <w:p xmlns:wp14="http://schemas.microsoft.com/office/word/2010/wordml" w:rsidRPr="00E835EC" w:rsidR="00E835EC" w:rsidP="00E835EC" w:rsidRDefault="00E835EC" w14:paraId="6A05A809"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2C021D64" wp14:textId="77777777">
      <w:pPr>
        <w:spacing w:after="0" w:line="240" w:lineRule="auto"/>
        <w:jc w:val="both"/>
        <w:rPr>
          <w:rFonts w:ascii="Arial" w:hAnsi="Arial" w:cs="Arial"/>
          <w:b/>
          <w:bCs/>
          <w:sz w:val="20"/>
          <w:szCs w:val="20"/>
        </w:rPr>
      </w:pPr>
      <w:r w:rsidRPr="00E835EC">
        <w:rPr>
          <w:rFonts w:ascii="Arial" w:hAnsi="Arial" w:cs="Arial"/>
          <w:b/>
          <w:bCs/>
          <w:sz w:val="20"/>
          <w:szCs w:val="20"/>
        </w:rPr>
        <w:t>SunTechPros Inc. Morrisville, NC</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 xml:space="preserve">May 2024 – Sep 2024 </w:t>
      </w:r>
    </w:p>
    <w:p xmlns:wp14="http://schemas.microsoft.com/office/word/2010/wordml" w:rsidRPr="00E835EC" w:rsidR="00E835EC" w:rsidP="00E835EC" w:rsidRDefault="00E835EC" w14:paraId="45718457" wp14:textId="77777777">
      <w:pPr>
        <w:spacing w:after="0" w:line="240" w:lineRule="auto"/>
        <w:jc w:val="both"/>
        <w:rPr>
          <w:rFonts w:ascii="Arial" w:hAnsi="Arial" w:cs="Arial"/>
          <w:b/>
          <w:bCs/>
          <w:sz w:val="20"/>
          <w:szCs w:val="20"/>
        </w:rPr>
      </w:pPr>
      <w:r w:rsidRPr="00E835EC">
        <w:rPr>
          <w:rFonts w:ascii="Arial" w:hAnsi="Arial" w:cs="Arial"/>
          <w:b/>
          <w:bCs/>
          <w:sz w:val="20"/>
          <w:szCs w:val="20"/>
        </w:rPr>
        <w:t>Full Stack Developer</w:t>
      </w:r>
    </w:p>
    <w:p xmlns:wp14="http://schemas.microsoft.com/office/word/2010/wordml" w:rsidR="00E835EC" w:rsidP="00E835EC" w:rsidRDefault="00E835EC" w14:paraId="66028045"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Integrated platform for various cloud services from different cloud platforms, like GCP, AWS &amp; Azure managing the server-side deployments and providing the information to the customers. From this application users can track the logs for each action done by customers, majorly this application is used to combine the 3 majors cloud platforms into one application. </w:t>
      </w:r>
    </w:p>
    <w:p xmlns:wp14="http://schemas.microsoft.com/office/word/2010/wordml" w:rsidR="00995B45" w:rsidP="00E835EC" w:rsidRDefault="00995B45" w14:paraId="655A5BD1" wp14:textId="77777777">
      <w:pPr>
        <w:pStyle w:val="ListParagraph"/>
        <w:numPr>
          <w:ilvl w:val="0"/>
          <w:numId w:val="12"/>
        </w:numPr>
        <w:spacing w:after="0" w:line="240" w:lineRule="auto"/>
        <w:jc w:val="both"/>
        <w:rPr>
          <w:rFonts w:ascii="Arial" w:hAnsi="Arial" w:cs="Arial"/>
          <w:sz w:val="20"/>
          <w:szCs w:val="20"/>
        </w:rPr>
      </w:pPr>
      <w:r w:rsidRPr="00995B45">
        <w:rPr>
          <w:rFonts w:ascii="Arial" w:hAnsi="Arial" w:cs="Arial"/>
          <w:sz w:val="20"/>
          <w:szCs w:val="20"/>
        </w:rPr>
        <w:t>Designed and developed RESTful APIs using MuleSoft Anypoint Platform to integrate internal and third-party systems.</w:t>
      </w:r>
    </w:p>
    <w:p xmlns:wp14="http://schemas.microsoft.com/office/word/2010/wordml" w:rsidRPr="00E835EC" w:rsidR="00995B45" w:rsidP="00E835EC" w:rsidRDefault="00995B45" w14:paraId="4FA9329D" wp14:textId="77777777">
      <w:pPr>
        <w:pStyle w:val="ListParagraph"/>
        <w:numPr>
          <w:ilvl w:val="0"/>
          <w:numId w:val="12"/>
        </w:numPr>
        <w:spacing w:after="0" w:line="240" w:lineRule="auto"/>
        <w:jc w:val="both"/>
        <w:rPr>
          <w:rFonts w:ascii="Arial" w:hAnsi="Arial" w:cs="Arial"/>
          <w:sz w:val="20"/>
          <w:szCs w:val="20"/>
        </w:rPr>
      </w:pPr>
      <w:r w:rsidRPr="00995B45">
        <w:rPr>
          <w:rFonts w:ascii="Arial" w:hAnsi="Arial" w:cs="Arial"/>
          <w:sz w:val="20"/>
          <w:szCs w:val="20"/>
        </w:rPr>
        <w:t>Implemented synchronous and asynchronous API integrations using MuleSoft for seamless data flow across systems.</w:t>
      </w:r>
    </w:p>
    <w:p xmlns:wp14="http://schemas.microsoft.com/office/word/2010/wordml" w:rsidRPr="00E835EC" w:rsidR="00E835EC" w:rsidP="00E835EC" w:rsidRDefault="00E835EC" w14:paraId="4DCD15A6"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Developed a multi-cloud monitoring platform using Next.js, consolidating logs and activity data from AWS, GCP, and Azure into a single unified dashboard.</w:t>
      </w:r>
    </w:p>
    <w:p xmlns:wp14="http://schemas.microsoft.com/office/word/2010/wordml" w:rsidRPr="00E835EC" w:rsidR="00E835EC" w:rsidP="00E835EC" w:rsidRDefault="00E835EC" w14:paraId="3EFD2A15"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Implemented dynamic dashboards with real-time updates to track user actions and cloud resource activity across multiple cloud providers.</w:t>
      </w:r>
    </w:p>
    <w:p xmlns:wp14="http://schemas.microsoft.com/office/word/2010/wordml" w:rsidRPr="00E835EC" w:rsidR="00E835EC" w:rsidP="00E835EC" w:rsidRDefault="00E835EC" w14:paraId="6F946EA6"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Built server-side rendered (SSR) pages and API routes in Next.js to fetch and process log data securely and efficiently.</w:t>
      </w:r>
    </w:p>
    <w:p xmlns:wp14="http://schemas.microsoft.com/office/word/2010/wordml" w:rsidRPr="00E835EC" w:rsidR="00E835EC" w:rsidP="00E835EC" w:rsidRDefault="00E835EC" w14:paraId="53FA33DF"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Integrated REST and GraphQL APIs for each cloud provider to aggregate data and display actionable insights to users.</w:t>
      </w:r>
    </w:p>
    <w:p xmlns:wp14="http://schemas.microsoft.com/office/word/2010/wordml" w:rsidRPr="00E835EC" w:rsidR="00E835EC" w:rsidP="00E835EC" w:rsidRDefault="00E835EC" w14:paraId="706E6D57"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Optimized application performance and scalability using dynamic imports, caching strategies, and efficient state management.</w:t>
      </w:r>
    </w:p>
    <w:p xmlns:wp14="http://schemas.microsoft.com/office/word/2010/wordml" w:rsidRPr="00E835EC" w:rsidR="00E835EC" w:rsidP="00E835EC" w:rsidRDefault="00E835EC" w14:paraId="5CDA95BA"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Developed role-based access control and user authentication to ensure secure access to cloud logs and sensitive data.Implemented search, filter, and export functionality for logs to help users quickly analyze and download relevant data.</w:t>
      </w:r>
    </w:p>
    <w:p xmlns:wp14="http://schemas.microsoft.com/office/word/2010/wordml" w:rsidRPr="00E835EC" w:rsidR="00E835EC" w:rsidP="00E835EC" w:rsidRDefault="00E835EC" w14:paraId="1D6617F3"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Developed scalable, modular backend services using NestJS, adhering to SOLID principles and Domain-Driven Design (DDD).</w:t>
      </w:r>
    </w:p>
    <w:p xmlns:wp14="http://schemas.microsoft.com/office/word/2010/wordml" w:rsidRPr="00E835EC" w:rsidR="00E835EC" w:rsidP="00E835EC" w:rsidRDefault="00E835EC" w14:paraId="050F3974"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Consumed and developed GraphQL APIs to enable efficient data retrieval and flexible client-server communication.</w:t>
      </w:r>
    </w:p>
    <w:p xmlns:wp14="http://schemas.microsoft.com/office/word/2010/wordml" w:rsidRPr="00E835EC" w:rsidR="00E835EC" w:rsidP="00E835EC" w:rsidRDefault="00E835EC" w14:paraId="322E9A64"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Designed and implemented feature-rich, interactive UI components integrated seamlessly with backend services via GraphQL or REST APIs</w:t>
      </w:r>
    </w:p>
    <w:p xmlns:wp14="http://schemas.microsoft.com/office/word/2010/wordml" w:rsidRPr="00E835EC" w:rsidR="00E835EC" w:rsidP="00E835EC" w:rsidRDefault="00E835EC" w14:paraId="528266BE"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Implemented lazy loading for route-based modules to optimize performance and reduce initial load time.</w:t>
      </w:r>
    </w:p>
    <w:p xmlns:wp14="http://schemas.microsoft.com/office/word/2010/wordml" w:rsidRPr="00E835EC" w:rsidR="00E835EC" w:rsidP="00E835EC" w:rsidRDefault="00E835EC" w14:paraId="48CDAD51"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Developed a scalable, cloud-agnostic web application to integrate and operate across AWS, Azure, and GCP, enabling dynamic resource usage, redundancy, and failover capabilities. The application supports real-time decision making on cloud selection based on cost, latency, and availability. </w:t>
      </w:r>
    </w:p>
    <w:p xmlns:wp14="http://schemas.microsoft.com/office/word/2010/wordml" w:rsidRPr="00E835EC" w:rsidR="00E835EC" w:rsidP="00E835EC" w:rsidRDefault="00E835EC" w14:paraId="6E84F270" wp14:textId="3DAB5F11">
      <w:pPr>
        <w:pStyle w:val="ListParagraph"/>
        <w:numPr>
          <w:ilvl w:val="0"/>
          <w:numId w:val="12"/>
        </w:numPr>
        <w:spacing w:after="0" w:line="240" w:lineRule="auto"/>
        <w:jc w:val="both"/>
        <w:rPr>
          <w:rFonts w:ascii="Arial" w:hAnsi="Arial" w:cs="Arial"/>
          <w:sz w:val="20"/>
          <w:szCs w:val="20"/>
        </w:rPr>
      </w:pPr>
      <w:r w:rsidRPr="3E030C48" w:rsidR="00E835EC">
        <w:rPr>
          <w:rFonts w:ascii="Arial" w:hAnsi="Arial" w:cs="Arial"/>
          <w:sz w:val="20"/>
          <w:szCs w:val="20"/>
        </w:rPr>
        <w:t>Used Node.js with Express.js to develop micro services handling authentication, loan processing, and document uploads</w:t>
      </w:r>
    </w:p>
    <w:p xmlns:wp14="http://schemas.microsoft.com/office/word/2010/wordml" w:rsidRPr="00E835EC" w:rsidR="00E835EC" w:rsidP="3E030C48" w:rsidRDefault="00E835EC" w14:paraId="2C836D9D" wp14:textId="524A7FCE">
      <w:pPr>
        <w:pStyle w:val="ListParagraph"/>
        <w:numPr>
          <w:ilvl w:val="0"/>
          <w:numId w:val="12"/>
        </w:numPr>
        <w:spacing w:after="0" w:line="240" w:lineRule="auto"/>
        <w:jc w:val="both"/>
        <w:rPr>
          <w:rFonts w:ascii="Arial" w:hAnsi="Arial" w:cs="Arial"/>
          <w:sz w:val="22"/>
          <w:szCs w:val="22"/>
        </w:rPr>
      </w:pPr>
      <w:r w:rsidRPr="3E030C48" w:rsidR="6DEA3E88">
        <w:rPr>
          <w:rFonts w:ascii="Arial" w:hAnsi="Arial" w:cs="Arial"/>
          <w:sz w:val="20"/>
          <w:szCs w:val="20"/>
        </w:rPr>
        <w:t>Designed MuleSoft DataWeave transformations to process XML, JSON, and CSV payloads efficiently.</w:t>
      </w:r>
      <w:r w:rsidRPr="3E030C48" w:rsidR="00E835EC">
        <w:rPr>
          <w:rFonts w:ascii="Arial" w:hAnsi="Arial" w:cs="Arial"/>
          <w:sz w:val="20"/>
          <w:szCs w:val="20"/>
        </w:rPr>
        <w:t>.</w:t>
      </w:r>
    </w:p>
    <w:p w:rsidR="7A5937F3" w:rsidP="3E030C48" w:rsidRDefault="7A5937F3" w14:paraId="092A3BEC" w14:textId="3D3E2B70">
      <w:pPr>
        <w:pStyle w:val="ListParagraph"/>
        <w:numPr>
          <w:ilvl w:val="0"/>
          <w:numId w:val="12"/>
        </w:numPr>
        <w:spacing w:after="0" w:line="240" w:lineRule="auto"/>
        <w:jc w:val="both"/>
        <w:rPr>
          <w:rFonts w:ascii="Arial" w:hAnsi="Arial" w:cs="Arial"/>
          <w:sz w:val="20"/>
          <w:szCs w:val="20"/>
        </w:rPr>
      </w:pPr>
      <w:r w:rsidRPr="3E030C48" w:rsidR="7A5937F3">
        <w:rPr>
          <w:rFonts w:ascii="Arial" w:hAnsi="Arial" w:cs="Arial"/>
          <w:sz w:val="20"/>
          <w:szCs w:val="20"/>
        </w:rPr>
        <w:t xml:space="preserve">Worked on API Gateway policies in MuleSoft for authentication, rate-limiting, and monitoring using </w:t>
      </w:r>
      <w:r w:rsidRPr="3E030C48" w:rsidR="7A5937F3">
        <w:rPr>
          <w:rFonts w:ascii="Arial" w:hAnsi="Arial" w:cs="Arial"/>
          <w:sz w:val="20"/>
          <w:szCs w:val="20"/>
        </w:rPr>
        <w:t>Anypoint</w:t>
      </w:r>
      <w:r w:rsidRPr="3E030C48" w:rsidR="7A5937F3">
        <w:rPr>
          <w:rFonts w:ascii="Arial" w:hAnsi="Arial" w:cs="Arial"/>
          <w:sz w:val="20"/>
          <w:szCs w:val="20"/>
        </w:rPr>
        <w:t xml:space="preserve"> Platform. Integrated Angular UI with Spring Boot REST APIs, handling asynchronous calls, error handling, and JWT-based authentication. </w:t>
      </w:r>
    </w:p>
    <w:p w:rsidR="7A5937F3" w:rsidP="3E030C48" w:rsidRDefault="7A5937F3" w14:paraId="119A8F93" w14:textId="0C3B4280">
      <w:pPr>
        <w:pStyle w:val="ListParagraph"/>
        <w:numPr>
          <w:ilvl w:val="0"/>
          <w:numId w:val="12"/>
        </w:numPr>
        <w:spacing w:after="0" w:line="240" w:lineRule="auto"/>
        <w:jc w:val="both"/>
        <w:rPr>
          <w:rFonts w:ascii="Arial" w:hAnsi="Arial" w:cs="Arial"/>
          <w:sz w:val="20"/>
          <w:szCs w:val="20"/>
        </w:rPr>
      </w:pPr>
      <w:r w:rsidRPr="3E030C48" w:rsidR="7A5937F3">
        <w:rPr>
          <w:rFonts w:ascii="Arial" w:hAnsi="Arial" w:cs="Arial"/>
          <w:sz w:val="20"/>
          <w:szCs w:val="20"/>
        </w:rPr>
        <w:t>Migrated legacy applications into modern microservices with Spring Boot and MuleSoft for better maintainability and scalability.</w:t>
      </w:r>
    </w:p>
    <w:p xmlns:wp14="http://schemas.microsoft.com/office/word/2010/wordml" w:rsidRPr="00E835EC" w:rsidR="00E835EC" w:rsidP="00E835EC" w:rsidRDefault="00E835EC" w14:paraId="4ED9C01D"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Leveraged TypeScript end-to-end across Next.js and NodeJS environments for type safety and maintainability.</w:t>
      </w:r>
    </w:p>
    <w:p xmlns:wp14="http://schemas.microsoft.com/office/word/2010/wordml" w:rsidRPr="00E835EC" w:rsidR="00E835EC" w:rsidP="00E835EC" w:rsidRDefault="00E835EC" w14:paraId="0C7ED282"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Implemented authentication, authorization, and data validation layers within NestJS microservices using best practices.</w:t>
      </w:r>
    </w:p>
    <w:p xmlns:wp14="http://schemas.microsoft.com/office/word/2010/wordml" w:rsidRPr="00E835EC" w:rsidR="00E835EC" w:rsidP="00E835EC" w:rsidRDefault="00E835EC" w14:paraId="073BDA32"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Leveraged GraphQL features like fragments, directives, and input types to simplify complex client data needs.</w:t>
      </w:r>
    </w:p>
    <w:p xmlns:wp14="http://schemas.microsoft.com/office/word/2010/wordml" w:rsidRPr="00E835EC" w:rsidR="00E835EC" w:rsidP="00E835EC" w:rsidRDefault="00E835EC" w14:paraId="3824CB42"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Built responsive, modular UIs using Next.js components, services, and RxJS. Apps consume Restful APIs securely using JWT tokens, and include features like lazy loading, form validation, and role-based access.</w:t>
      </w:r>
    </w:p>
    <w:p xmlns:wp14="http://schemas.microsoft.com/office/word/2010/wordml" w:rsidRPr="00E835EC" w:rsidR="00E835EC" w:rsidP="00E835EC" w:rsidRDefault="00E835EC" w14:paraId="1F130AF8"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Built frontend in  Next.js with dynamic UI modules and cloud-based feature toggling.</w:t>
      </w:r>
    </w:p>
    <w:p xmlns:wp14="http://schemas.microsoft.com/office/word/2010/wordml" w:rsidRPr="00E835EC" w:rsidR="00E835EC" w:rsidP="00E835EC" w:rsidRDefault="00E835EC" w14:paraId="2690431C"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Built cloud-specific CI/CD pipelines using GitHub Actions and cloud CLIs for secure, staged deployments.</w:t>
      </w:r>
    </w:p>
    <w:p xmlns:wp14="http://schemas.microsoft.com/office/word/2010/wordml" w:rsidRPr="00E835EC" w:rsidR="00E835EC" w:rsidP="00E835EC" w:rsidRDefault="00E835EC" w14:paraId="1DBABFC8"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Have ability to troubleshoot, analyze and resolve issues and integrate with Restful API's and other third Parties. </w:t>
      </w:r>
    </w:p>
    <w:p xmlns:wp14="http://schemas.microsoft.com/office/word/2010/wordml" w:rsidRPr="00E835EC" w:rsidR="00E835EC" w:rsidP="00E835EC" w:rsidRDefault="00E835EC" w14:paraId="3354B9A5"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Developed RESTFUL HTTP web services using JAVA, Sprint Boot Web API, desktop and mobile applications. </w:t>
      </w:r>
    </w:p>
    <w:p xmlns:wp14="http://schemas.microsoft.com/office/word/2010/wordml" w:rsidRPr="00E835EC" w:rsidR="00E835EC" w:rsidP="00E835EC" w:rsidRDefault="00E835EC" w14:paraId="41BDC7C0"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Building a cloud application for a client who wanted to avoid vendor lock-in and improve availability by leveraging multiple cloud platforms.</w:t>
      </w:r>
    </w:p>
    <w:p xmlns:wp14="http://schemas.microsoft.com/office/word/2010/wordml" w:rsidRPr="00E835EC" w:rsidR="00E835EC" w:rsidP="00E835EC" w:rsidRDefault="00E835EC" w14:paraId="25A2CAD1"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This application is simply a name or container used by Code Deploy to ensure that the correct revision, deployment configuration, and deployment group are referenced during a deployment. You can use the Code</w:t>
      </w:r>
    </w:p>
    <w:p xmlns:wp14="http://schemas.microsoft.com/office/word/2010/wordml" w:rsidRPr="00E835EC" w:rsidR="00E835EC" w:rsidP="00E835EC" w:rsidRDefault="00E835EC" w14:paraId="7DC73F76" wp14:textId="77777777">
      <w:pPr>
        <w:pStyle w:val="ListParagraph"/>
        <w:numPr>
          <w:ilvl w:val="0"/>
          <w:numId w:val="12"/>
        </w:numPr>
        <w:spacing w:after="0" w:line="240" w:lineRule="auto"/>
        <w:jc w:val="both"/>
        <w:rPr>
          <w:rFonts w:ascii="Arial" w:hAnsi="Arial" w:cs="Arial"/>
          <w:sz w:val="20"/>
          <w:szCs w:val="20"/>
        </w:rPr>
      </w:pPr>
      <w:r w:rsidRPr="00E835EC">
        <w:rPr>
          <w:rFonts w:ascii="Arial" w:hAnsi="Arial" w:cs="Arial"/>
          <w:sz w:val="20"/>
          <w:szCs w:val="20"/>
        </w:rPr>
        <w:t xml:space="preserve">Deploy console, the AWS CLI, GCP, Azure the Code Deploy APIs, or an AWS Cloud Formation template to create applications. </w:t>
      </w:r>
    </w:p>
    <w:p xmlns:wp14="http://schemas.microsoft.com/office/word/2010/wordml" w:rsidRPr="00E835EC" w:rsidR="00E835EC" w:rsidP="00E835EC" w:rsidRDefault="00E835EC" w14:paraId="6741B2ED" wp14:textId="77777777">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Next.js HTML5, CSS3 and Typescript, JavaScript (ES 6+), </w:t>
      </w:r>
      <w:r w:rsidRPr="00E835EC" w:rsidR="00995B45">
        <w:rPr>
          <w:rFonts w:ascii="Arial" w:hAnsi="Arial" w:cs="Arial"/>
          <w:sz w:val="20"/>
          <w:szCs w:val="20"/>
        </w:rPr>
        <w:t>,</w:t>
      </w:r>
      <w:r w:rsidR="00995B45">
        <w:rPr>
          <w:rFonts w:ascii="Arial" w:hAnsi="Arial" w:cs="Arial"/>
          <w:sz w:val="20"/>
          <w:szCs w:val="20"/>
        </w:rPr>
        <w:t>Java,SprinBoot,J2EE,</w:t>
      </w:r>
      <w:r w:rsidRPr="00E835EC">
        <w:rPr>
          <w:rFonts w:ascii="Arial" w:hAnsi="Arial" w:cs="Arial"/>
          <w:sz w:val="20"/>
          <w:szCs w:val="20"/>
        </w:rPr>
        <w:t xml:space="preserve">, MySQL, Agile/Scrum. </w:t>
      </w:r>
    </w:p>
    <w:p xmlns:wp14="http://schemas.microsoft.com/office/word/2010/wordml" w:rsidRPr="00E835EC" w:rsidR="00E835EC" w:rsidP="00E835EC" w:rsidRDefault="00E835EC" w14:paraId="5A39BBE3"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738E5BEC" wp14:textId="77777777">
      <w:pPr>
        <w:spacing w:after="0" w:line="240" w:lineRule="auto"/>
        <w:jc w:val="both"/>
        <w:rPr>
          <w:rFonts w:ascii="Arial" w:hAnsi="Arial" w:cs="Arial"/>
          <w:b/>
          <w:bCs/>
          <w:sz w:val="20"/>
          <w:szCs w:val="20"/>
        </w:rPr>
      </w:pPr>
      <w:r w:rsidRPr="00E835EC">
        <w:rPr>
          <w:rFonts w:ascii="Arial" w:hAnsi="Arial" w:cs="Arial"/>
          <w:b/>
          <w:bCs/>
          <w:sz w:val="20"/>
          <w:szCs w:val="20"/>
        </w:rPr>
        <w:t>EY (Ernst &amp; Young),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 xml:space="preserve">May 2022 – Feb 2024 </w:t>
      </w:r>
    </w:p>
    <w:p xmlns:wp14="http://schemas.microsoft.com/office/word/2010/wordml" w:rsidRPr="00E835EC" w:rsidR="00E835EC" w:rsidP="00E835EC" w:rsidRDefault="00E835EC" w14:paraId="3C5CE40A" wp14:textId="77777777">
      <w:pPr>
        <w:spacing w:after="0" w:line="240" w:lineRule="auto"/>
        <w:jc w:val="both"/>
        <w:rPr>
          <w:rFonts w:ascii="Arial" w:hAnsi="Arial" w:cs="Arial"/>
          <w:b/>
          <w:bCs/>
          <w:sz w:val="20"/>
          <w:szCs w:val="20"/>
        </w:rPr>
      </w:pPr>
      <w:r w:rsidRPr="00E835EC">
        <w:rPr>
          <w:rFonts w:ascii="Arial" w:hAnsi="Arial" w:cs="Arial"/>
          <w:b/>
          <w:bCs/>
          <w:sz w:val="20"/>
          <w:szCs w:val="20"/>
        </w:rPr>
        <w:t>Senior Angular Full Stack Developer</w:t>
      </w:r>
    </w:p>
    <w:p xmlns:wp14="http://schemas.microsoft.com/office/word/2010/wordml" w:rsidRPr="00E835EC" w:rsidR="00E835EC" w:rsidP="00E835EC" w:rsidRDefault="00E835EC" w14:paraId="082A311B"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Developing highly interactive web applications utilizing HTML, CSS, JSON, Micro-Frontend Angular V6, V7, V8+ &amp; V13+, Next.js,Typescript, JavaScript (ES v6+), NgRx, RxJS, Prime NG, Angular-material NGX-Bootstrap, Angular- material, Bootstrap and integrating and creating Restful API’s JSON format using Spring MVC, Spring Boot, Web Socket API, JAVA.</w:t>
      </w:r>
    </w:p>
    <w:p xmlns:wp14="http://schemas.microsoft.com/office/word/2010/wordml" w:rsidRPr="00E835EC" w:rsidR="00E835EC" w:rsidP="00E835EC" w:rsidRDefault="00E835EC" w14:paraId="0803B6D4"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Collaborated closely with product owners and stakeholders to ensure UI aligns with business goals and enhances user experience.</w:t>
      </w:r>
    </w:p>
    <w:p xmlns:wp14="http://schemas.microsoft.com/office/word/2010/wordml" w:rsidRPr="00E835EC" w:rsidR="00E835EC" w:rsidP="00E835EC" w:rsidRDefault="00E835EC" w14:paraId="06B27406"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Ensured cross-browser compatibility through testing and adherence to web standards across Chrome, Firefox, Safari, and Edge.</w:t>
      </w:r>
    </w:p>
    <w:p xmlns:wp14="http://schemas.microsoft.com/office/word/2010/wordml" w:rsidRPr="00E835EC" w:rsidR="00E835EC" w:rsidP="00E835EC" w:rsidRDefault="00E835EC" w14:paraId="7A99D789"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Maintained API documentation using Swagger (for REST) and GraphQL Playground/Docs.</w:t>
      </w:r>
    </w:p>
    <w:p xmlns:wp14="http://schemas.microsoft.com/office/word/2010/wordml" w:rsidRPr="00E835EC" w:rsidR="00E835EC" w:rsidP="00E835EC" w:rsidRDefault="00E835EC" w14:paraId="6124D71A"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Designed and implemented GraphQL schemas, queries, mutations, and resolvers for flexible and efficient client-server interaction.</w:t>
      </w:r>
    </w:p>
    <w:p xmlns:wp14="http://schemas.microsoft.com/office/word/2010/wordml" w:rsidRPr="00E835EC" w:rsidR="00E835EC" w:rsidP="00E835EC" w:rsidRDefault="00E835EC" w14:paraId="11646D2B"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Created wireframes, prototypes, and interactive mockups to validate UI design concepts before development.</w:t>
      </w:r>
    </w:p>
    <w:p xmlns:wp14="http://schemas.microsoft.com/office/word/2010/wordml" w:rsidRPr="00E835EC" w:rsidR="00E835EC" w:rsidP="00E835EC" w:rsidRDefault="00E835EC" w14:paraId="59007821"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Implemented a microfrontend architecture combining Angular and Next.js applications to enable independent deployment of different modules.</w:t>
      </w:r>
    </w:p>
    <w:p xmlns:wp14="http://schemas.microsoft.com/office/word/2010/wordml" w:rsidRPr="00E835EC" w:rsidR="00E835EC" w:rsidP="00E835EC" w:rsidRDefault="00E835EC" w14:paraId="3971F2D4"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Built dynamic dashboards and interactive UI components using Next.js for real time data visualization.</w:t>
      </w:r>
    </w:p>
    <w:p xmlns:wp14="http://schemas.microsoft.com/office/word/2010/wordml" w:rsidRPr="00E835EC" w:rsidR="00E835EC" w:rsidP="00E835EC" w:rsidRDefault="00E835EC" w14:paraId="0006B5E8"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Optimized frontend performance with server-side rendering (SSR), code-splitting, and lazy loading to reduce page load times and improve UX.</w:t>
      </w:r>
    </w:p>
    <w:p xmlns:wp14="http://schemas.microsoft.com/office/word/2010/wordml" w:rsidRPr="00E835EC" w:rsidR="00E835EC" w:rsidP="00E835EC" w:rsidRDefault="00E835EC" w14:paraId="16ACF442"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Actively Involved on resolving the existing issues on the application assigned from Product Owners and improved the error messages to User friendly messages. </w:t>
      </w:r>
    </w:p>
    <w:p xmlns:wp14="http://schemas.microsoft.com/office/word/2010/wordml" w:rsidRPr="00E835EC" w:rsidR="00E835EC" w:rsidP="00E835EC" w:rsidRDefault="00E835EC" w14:paraId="000E810C"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Developed and maintained end-to-end test automation using Cypress for modern web applications, ensuring UI functionality, API integration, and business flows work as expected.</w:t>
      </w:r>
    </w:p>
    <w:p xmlns:wp14="http://schemas.microsoft.com/office/word/2010/wordml" w:rsidRPr="00E835EC" w:rsidR="00E835EC" w:rsidP="00E835EC" w:rsidRDefault="00E835EC" w14:paraId="4D72C2D9"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Utilized Cypress’s built-in dashboard service and test runner features for real-time reporting, screenshots, and video playback for failed tests.</w:t>
      </w:r>
    </w:p>
    <w:p xmlns:wp14="http://schemas.microsoft.com/office/word/2010/wordml" w:rsidRPr="00E835EC" w:rsidR="00E835EC" w:rsidP="00E835EC" w:rsidRDefault="00E835EC" w14:paraId="03C23159"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Integrated third-party Restful APIs into JavaScript applications to access external data and services. </w:t>
      </w:r>
    </w:p>
    <w:p xmlns:wp14="http://schemas.microsoft.com/office/word/2010/wordml" w:rsidRPr="00E835EC" w:rsidR="00E835EC" w:rsidP="00E835EC" w:rsidRDefault="00E835EC" w14:paraId="58425EE3"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Designed customized dashboards using Angular to monitor the import data volume, progress, and failures. </w:t>
      </w:r>
    </w:p>
    <w:p xmlns:wp14="http://schemas.microsoft.com/office/word/2010/wordml" w:rsidRPr="00E835EC" w:rsidR="00E835EC" w:rsidP="00E835EC" w:rsidRDefault="00E835EC" w14:paraId="2DD91DB6"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Apart from ongoing CR activities, involved in Migration activities, ELK setup, multiple POC’s, Server upgrading activities and deployments Added a layered custom validation architecture, to ensure all the CAD data is rigorously validated for accuracy and structure, before being imported into the system. </w:t>
      </w:r>
    </w:p>
    <w:p xmlns:wp14="http://schemas.microsoft.com/office/word/2010/wordml" w:rsidRPr="00E835EC" w:rsidR="00E835EC" w:rsidP="00E835EC" w:rsidRDefault="00E835EC" w14:paraId="41ECBCA6"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Implemented J2EE standards with Maven and the Spring Framework. </w:t>
      </w:r>
    </w:p>
    <w:p xmlns:wp14="http://schemas.microsoft.com/office/word/2010/wordml" w:rsidRPr="00E835EC" w:rsidR="00E835EC" w:rsidP="00E835EC" w:rsidRDefault="00E835EC" w14:paraId="754C76BB"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Architect and develop micro services using Java, ensuring that each service is independent, loosely coupled, and responsible for a specific functionality. </w:t>
      </w:r>
    </w:p>
    <w:p xmlns:wp14="http://schemas.microsoft.com/office/word/2010/wordml" w:rsidRPr="00E835EC" w:rsidR="00E835EC" w:rsidP="00E835EC" w:rsidRDefault="00E835EC" w14:paraId="6A1895A6"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Use containerization technologies like Dockers to package micro services.</w:t>
      </w:r>
    </w:p>
    <w:p xmlns:wp14="http://schemas.microsoft.com/office/word/2010/wordml" w:rsidRPr="00E835EC" w:rsidR="00E835EC" w:rsidP="00E835EC" w:rsidRDefault="00E835EC" w14:paraId="5712DCAA"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Configured Kubernetes clusters for micro services architecture, including Pods, Services, Deployments, and Stateful Sets.</w:t>
      </w:r>
    </w:p>
    <w:p xmlns:wp14="http://schemas.microsoft.com/office/word/2010/wordml" w:rsidRPr="00E835EC" w:rsidR="00E835EC" w:rsidP="00E835EC" w:rsidRDefault="00E835EC" w14:paraId="01211C8C"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Implemented RBAC, network policies, and secrets management to secure Kubernetes clusters.</w:t>
      </w:r>
    </w:p>
    <w:p xmlns:wp14="http://schemas.microsoft.com/office/word/2010/wordml" w:rsidRPr="00E835EC" w:rsidR="00E835EC" w:rsidP="00E835EC" w:rsidRDefault="00E835EC" w14:paraId="4AF1925A"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Apply security best practices, such as OAuth2, JWT (JSON Web Tokens), and API gateways, to protect micro services from unauthorized access. </w:t>
      </w:r>
    </w:p>
    <w:p xmlns:wp14="http://schemas.microsoft.com/office/word/2010/wordml" w:rsidRPr="00E835EC" w:rsidR="00E835EC" w:rsidP="00E835EC" w:rsidRDefault="00E835EC" w14:paraId="41C307E1"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Deploy micro services on cloud platforms or on-premises infrastructure, using orchestration tools for managing the lifecycle of services. </w:t>
      </w:r>
    </w:p>
    <w:p xmlns:wp14="http://schemas.microsoft.com/office/word/2010/wordml" w:rsidRPr="00E835EC" w:rsidR="00E835EC" w:rsidP="00E835EC" w:rsidRDefault="00E835EC" w14:paraId="682ACFD7"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Collaborate with the team to design and model the SQL database schema based on the requirements of the application. This involves creating tables, defining relationships, and optimizing the SQL database structure and scalability. </w:t>
      </w:r>
    </w:p>
    <w:p xmlns:wp14="http://schemas.microsoft.com/office/word/2010/wordml" w:rsidRPr="00E835EC" w:rsidR="00E835EC" w:rsidP="00E835EC" w:rsidRDefault="00E835EC" w14:paraId="27DFB4B6"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Optimized web pages for performance by leveraging Bootstrap's CSS and JavaScript minification techniques </w:t>
      </w:r>
    </w:p>
    <w:p xmlns:wp14="http://schemas.microsoft.com/office/word/2010/wordml" w:rsidRPr="00E835EC" w:rsidR="00E835EC" w:rsidP="00E835EC" w:rsidRDefault="00E835EC" w14:paraId="7B5E9C1F"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Write and optimize SQL queries to retrieve and manipulate data from the SQL database efficiently. This includes analyzing execution plans, indexing strategies, and database statistics to ensure optimal query performance. </w:t>
      </w:r>
    </w:p>
    <w:p xmlns:wp14="http://schemas.microsoft.com/office/word/2010/wordml" w:rsidRPr="00E835EC" w:rsidR="00E835EC" w:rsidP="00E835EC" w:rsidRDefault="00E835EC" w14:paraId="20CCBD6B"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Configured applications using Spring Boot and integrated Spring Security for authentication and authorization. </w:t>
      </w:r>
    </w:p>
    <w:p xmlns:wp14="http://schemas.microsoft.com/office/word/2010/wordml" w:rsidRPr="00E835EC" w:rsidR="00E835EC" w:rsidP="00E835EC" w:rsidRDefault="00E835EC" w14:paraId="6D7EB404"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Implemented Spring MVC and spring boot, hibernate upgrades to while addressing any dependency issues. </w:t>
      </w:r>
    </w:p>
    <w:p xmlns:wp14="http://schemas.microsoft.com/office/word/2010/wordml" w:rsidRPr="00E835EC" w:rsidR="00E835EC" w:rsidP="00E835EC" w:rsidRDefault="00E835EC" w14:paraId="4CAF4118"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Optimize Java applications for better performance, including memory management and concurrency handling with Java 8 features. </w:t>
      </w:r>
    </w:p>
    <w:p xmlns:wp14="http://schemas.microsoft.com/office/word/2010/wordml" w:rsidRPr="00E835EC" w:rsidR="00E835EC" w:rsidP="00E835EC" w:rsidRDefault="00E835EC" w14:paraId="3E2D0119"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Leverage features such as Lambda Expressions, Stream API, and functional programming paradigms to write clean and efficient code. </w:t>
      </w:r>
    </w:p>
    <w:p xmlns:wp14="http://schemas.microsoft.com/office/word/2010/wordml" w:rsidRPr="00E835EC" w:rsidR="00E835EC" w:rsidP="00E835EC" w:rsidRDefault="00E835EC" w14:paraId="35035447"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Engineered user interface components for the seamless integration of tables and filters into the UI status page, thereby improving the efficiency of imported data management. </w:t>
      </w:r>
    </w:p>
    <w:p xmlns:wp14="http://schemas.microsoft.com/office/word/2010/wordml" w:rsidRPr="00E835EC" w:rsidR="00E835EC" w:rsidP="00E835EC" w:rsidRDefault="00E835EC" w14:paraId="4F47E4CA"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Performed comprehensive testing through unit tests and end-to-end tests to verify API functionality and UI responses. </w:t>
      </w:r>
    </w:p>
    <w:p xmlns:wp14="http://schemas.microsoft.com/office/word/2010/wordml" w:rsidRPr="00E835EC" w:rsidR="00E835EC" w:rsidP="00E835EC" w:rsidRDefault="00E835EC" w14:paraId="14A937DA"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Partner closely with product management, QA, and your development team members to continuously resolve the issues reported from the CAD team. </w:t>
      </w:r>
    </w:p>
    <w:p xmlns:wp14="http://schemas.microsoft.com/office/word/2010/wordml" w:rsidRPr="00E835EC" w:rsidR="00E835EC" w:rsidP="00E835EC" w:rsidRDefault="00E835EC" w14:paraId="5EC9C5B1" wp14:textId="77777777">
      <w:pPr>
        <w:pStyle w:val="ListParagraph"/>
        <w:numPr>
          <w:ilvl w:val="0"/>
          <w:numId w:val="15"/>
        </w:numPr>
        <w:spacing w:after="0" w:line="240" w:lineRule="auto"/>
        <w:jc w:val="both"/>
        <w:rPr>
          <w:rFonts w:ascii="Arial" w:hAnsi="Arial" w:cs="Arial"/>
          <w:sz w:val="20"/>
          <w:szCs w:val="20"/>
        </w:rPr>
      </w:pPr>
      <w:r w:rsidRPr="00E835EC">
        <w:rPr>
          <w:rFonts w:ascii="Arial" w:hAnsi="Arial" w:cs="Arial"/>
          <w:sz w:val="20"/>
          <w:szCs w:val="20"/>
        </w:rPr>
        <w:t xml:space="preserve">Contributed to Requirement Analysis and participated in all phases of the software development life cycle using Agile and Scrum methodologies to estimate project timelines. </w:t>
      </w:r>
    </w:p>
    <w:p xmlns:wp14="http://schemas.microsoft.com/office/word/2010/wordml" w:rsidRPr="00E835EC" w:rsidR="00E835EC" w:rsidP="00E835EC" w:rsidRDefault="00E835EC" w14:paraId="6F3BC772" wp14:textId="77777777">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V13+,Next.js, Bootstrap, Prime-ng, HTML5, CSS3 and Typescript, Next.js,JavaScript (ES6+), Java Spring Boot, MySQL, Agile/Scrum. </w:t>
      </w:r>
    </w:p>
    <w:p xmlns:wp14="http://schemas.microsoft.com/office/word/2010/wordml" w:rsidRPr="00E835EC" w:rsidR="00E835EC" w:rsidP="00E835EC" w:rsidRDefault="00E835EC" w14:paraId="41C8F396"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6000BE01" wp14:textId="77777777">
      <w:pPr>
        <w:spacing w:after="0" w:line="240" w:lineRule="auto"/>
        <w:jc w:val="both"/>
        <w:rPr>
          <w:rFonts w:ascii="Arial" w:hAnsi="Arial" w:cs="Arial"/>
          <w:b/>
          <w:bCs/>
          <w:sz w:val="20"/>
          <w:szCs w:val="20"/>
        </w:rPr>
      </w:pPr>
      <w:r w:rsidRPr="00E835EC">
        <w:rPr>
          <w:rFonts w:ascii="Arial" w:hAnsi="Arial" w:cs="Arial"/>
          <w:b/>
          <w:bCs/>
          <w:sz w:val="20"/>
          <w:szCs w:val="20"/>
        </w:rPr>
        <w:t>Kanerika Software,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 xml:space="preserve">Dec 2020 – Apr 2022 </w:t>
      </w:r>
    </w:p>
    <w:p xmlns:wp14="http://schemas.microsoft.com/office/word/2010/wordml" w:rsidRPr="00E835EC" w:rsidR="00E835EC" w:rsidP="00E835EC" w:rsidRDefault="00E835EC" w14:paraId="04142438" wp14:textId="77777777">
      <w:pPr>
        <w:spacing w:after="0" w:line="240" w:lineRule="auto"/>
        <w:jc w:val="both"/>
        <w:rPr>
          <w:rFonts w:ascii="Arial" w:hAnsi="Arial" w:cs="Arial"/>
          <w:b/>
          <w:bCs/>
          <w:sz w:val="20"/>
          <w:szCs w:val="20"/>
        </w:rPr>
      </w:pPr>
      <w:r w:rsidRPr="00E835EC">
        <w:rPr>
          <w:rFonts w:ascii="Arial" w:hAnsi="Arial" w:cs="Arial"/>
          <w:b/>
          <w:bCs/>
          <w:sz w:val="20"/>
          <w:szCs w:val="20"/>
        </w:rPr>
        <w:t>Senior Software Developer</w:t>
      </w:r>
    </w:p>
    <w:p xmlns:wp14="http://schemas.microsoft.com/office/word/2010/wordml" w:rsidRPr="00E835EC" w:rsidR="00E835EC" w:rsidP="00E835EC" w:rsidRDefault="00E835EC" w14:paraId="7BF609B3"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Leading a team of both onshore and offshore developers for developing. </w:t>
      </w:r>
    </w:p>
    <w:p xmlns:wp14="http://schemas.microsoft.com/office/word/2010/wordml" w:rsidRPr="00E835EC" w:rsidR="00E835EC" w:rsidP="00E835EC" w:rsidRDefault="00E835EC" w14:paraId="4B6DBCD4"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Understanding the Work items and following the Repo steps for developing or fixing bugs. </w:t>
      </w:r>
    </w:p>
    <w:p xmlns:wp14="http://schemas.microsoft.com/office/word/2010/wordml" w:rsidRPr="00E835EC" w:rsidR="00E835EC" w:rsidP="00E835EC" w:rsidRDefault="00E835EC" w14:paraId="30A34E0B"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Hot fixing Bugs (Handling high priority bugs in the middle of sprint). </w:t>
      </w:r>
    </w:p>
    <w:p xmlns:wp14="http://schemas.microsoft.com/office/word/2010/wordml" w:rsidRPr="00E835EC" w:rsidR="00E835EC" w:rsidP="00E835EC" w:rsidRDefault="00E835EC" w14:paraId="56937C06"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Involved in Implementing REST API with Java Spring Boot for CRUD operations. </w:t>
      </w:r>
    </w:p>
    <w:p xmlns:wp14="http://schemas.microsoft.com/office/word/2010/wordml" w:rsidRPr="00E835EC" w:rsidR="00E835EC" w:rsidP="00E835EC" w:rsidRDefault="00E835EC" w14:paraId="16B9572E"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Hot fixing Bugs (Handling high priority bugs in the middle of sprint). </w:t>
      </w:r>
    </w:p>
    <w:p xmlns:wp14="http://schemas.microsoft.com/office/word/2010/wordml" w:rsidRPr="00E835EC" w:rsidR="00E835EC" w:rsidP="00E835EC" w:rsidRDefault="00E835EC" w14:paraId="2AF9518B"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Understanding the Work items and following the Repo steps for developing or fixing bugs. </w:t>
      </w:r>
    </w:p>
    <w:p xmlns:wp14="http://schemas.microsoft.com/office/word/2010/wordml" w:rsidRPr="00E835EC" w:rsidR="00E835EC" w:rsidP="00E835EC" w:rsidRDefault="00E835EC" w14:paraId="7B13F3E4"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Working closely with the Security Penetration testing team, Tech Consultants and the scrum master and fulfilling the product needs for complex problems. </w:t>
      </w:r>
    </w:p>
    <w:p xmlns:wp14="http://schemas.microsoft.com/office/word/2010/wordml" w:rsidRPr="00E835EC" w:rsidR="00E835EC" w:rsidP="00E835EC" w:rsidRDefault="00E835EC" w14:paraId="2B3E9768"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Working closely with the Security Penetration testing team, Tech Consultants and the scrum master and fulfilling the product needs for complex problems. </w:t>
      </w:r>
    </w:p>
    <w:p xmlns:wp14="http://schemas.microsoft.com/office/word/2010/wordml" w:rsidRPr="00E835EC" w:rsidR="00E835EC" w:rsidP="00E835EC" w:rsidRDefault="00E835EC" w14:paraId="4F8D28BF"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Develop User interface for CARRIER application with client-side technology for responsive web design page using Bootstrap4, Angular11, Angular-Material, HTML5, CSS3 and Typescript with following accessibility compliance standards. </w:t>
      </w:r>
    </w:p>
    <w:p xmlns:wp14="http://schemas.microsoft.com/office/word/2010/wordml" w:rsidRPr="00E835EC" w:rsidR="00E835EC" w:rsidP="00E835EC" w:rsidRDefault="00E835EC" w14:paraId="3CFC2FAD"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Replaced the few existing template driven forms to Reactive/Model-driven forms. Applied form builders, form groups to handle child components of the reactive forms. </w:t>
      </w:r>
    </w:p>
    <w:p xmlns:wp14="http://schemas.microsoft.com/office/word/2010/wordml" w:rsidRPr="00E835EC" w:rsidR="00E835EC" w:rsidP="00E835EC" w:rsidRDefault="00E835EC" w14:paraId="4BBFEE9A"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Implemented the lazy loading for improving the performance. </w:t>
      </w:r>
    </w:p>
    <w:p xmlns:wp14="http://schemas.microsoft.com/office/word/2010/wordml" w:rsidRPr="00E835EC" w:rsidR="00E835EC" w:rsidP="00E835EC" w:rsidRDefault="00E835EC" w14:paraId="692CC42E"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Involved in both high- and low-level design of the application, also implementing the application from requirements specified. </w:t>
      </w:r>
    </w:p>
    <w:p xmlns:wp14="http://schemas.microsoft.com/office/word/2010/wordml" w:rsidRPr="00E835EC" w:rsidR="00E835EC" w:rsidP="00E835EC" w:rsidRDefault="00E835EC" w14:paraId="729414EA"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Worked with Git for updating and pulling code from the code base. </w:t>
      </w:r>
    </w:p>
    <w:p xmlns:wp14="http://schemas.microsoft.com/office/word/2010/wordml" w:rsidRPr="00E835EC" w:rsidR="00E835EC" w:rsidP="00E835EC" w:rsidRDefault="00E835EC" w14:paraId="6CC0324C"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Web Based Application (vue.js V3+ (using HOOKS, Context API), NODE (Factify &amp; TYPEORM frameworks), Micro services with factify http-proxy and docker-compose (multi-tenancy application), Dynamic Database Connections (for handling client specific databases), JWT, CSRF, Encryption and other Forensic related securities implemented. Coding (vue.js, dockers, JEST, node.js, jQuery Data Tables, material UI, Restful Services). </w:t>
      </w:r>
    </w:p>
    <w:p xmlns:wp14="http://schemas.microsoft.com/office/word/2010/wordml" w:rsidRPr="00E835EC" w:rsidR="00E835EC" w:rsidP="00E835EC" w:rsidRDefault="00E835EC" w14:paraId="61A64F2F"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Scaled applications horizontally/vertically using Kubernetes auto scaling.</w:t>
      </w:r>
    </w:p>
    <w:p xmlns:wp14="http://schemas.microsoft.com/office/word/2010/wordml" w:rsidRPr="00E835EC" w:rsidR="00E835EC" w:rsidP="00E835EC" w:rsidRDefault="00E835EC" w14:paraId="531E8881"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Experience with cloud-managed Kubernetes services.</w:t>
      </w:r>
    </w:p>
    <w:p xmlns:wp14="http://schemas.microsoft.com/office/word/2010/wordml" w:rsidRPr="00E835EC" w:rsidR="00E835EC" w:rsidP="00E835EC" w:rsidRDefault="00E835EC" w14:paraId="722084D2"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Achieved working experience on WEB API &amp; WEB SERVICES and rendering and binding data to data table (jQuery) and handling JSON Data. </w:t>
      </w:r>
    </w:p>
    <w:p xmlns:wp14="http://schemas.microsoft.com/office/word/2010/wordml" w:rsidRPr="00E835EC" w:rsidR="00E835EC" w:rsidP="00E835EC" w:rsidRDefault="00E835EC" w14:paraId="664E71EE"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Achieved working on creating Dynamic Database creation based on projects created on application. </w:t>
      </w:r>
    </w:p>
    <w:p xmlns:wp14="http://schemas.microsoft.com/office/word/2010/wordml" w:rsidRPr="00E835EC" w:rsidR="00E835EC" w:rsidP="00E835EC" w:rsidRDefault="00E835EC" w14:paraId="4E3CBA74"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Vue.JS and Node JS with factify framework by creating a small module in application. </w:t>
      </w:r>
    </w:p>
    <w:p xmlns:wp14="http://schemas.microsoft.com/office/word/2010/wordml" w:rsidRPr="00E835EC" w:rsidR="00E835EC" w:rsidP="00E835EC" w:rsidRDefault="00E835EC" w14:paraId="06B571F0"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Used web scripting languages like Node.JS and Yarn for interaction between client-side and server-side technologies. </w:t>
      </w:r>
    </w:p>
    <w:p xmlns:wp14="http://schemas.microsoft.com/office/word/2010/wordml" w:rsidRPr="00E835EC" w:rsidR="00E835EC" w:rsidP="00E835EC" w:rsidRDefault="00E835EC" w14:paraId="27935AA7"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Improved Performance by managing data in the database by master &amp; Reference and Log Tables. </w:t>
      </w:r>
    </w:p>
    <w:p xmlns:wp14="http://schemas.microsoft.com/office/word/2010/wordml" w:rsidRPr="00E835EC" w:rsidR="00E835EC" w:rsidP="00E835EC" w:rsidRDefault="00E835EC" w14:paraId="724FC890"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Working on maintaining an application more secure Multiple File Upload, Sensitive Data Exposure all this issue was handled and secured the application. </w:t>
      </w:r>
    </w:p>
    <w:p xmlns:wp14="http://schemas.microsoft.com/office/word/2010/wordml" w:rsidRPr="00E835EC" w:rsidR="00E835EC" w:rsidP="00E835EC" w:rsidRDefault="00E835EC" w14:paraId="3A065BCB" wp14:textId="77777777">
      <w:pPr>
        <w:pStyle w:val="ListParagraph"/>
        <w:numPr>
          <w:ilvl w:val="0"/>
          <w:numId w:val="18"/>
        </w:numPr>
        <w:spacing w:after="0" w:line="240" w:lineRule="auto"/>
        <w:jc w:val="both"/>
        <w:rPr>
          <w:rFonts w:ascii="Arial" w:hAnsi="Arial" w:cs="Arial"/>
          <w:sz w:val="20"/>
          <w:szCs w:val="20"/>
        </w:rPr>
      </w:pPr>
      <w:r w:rsidRPr="00E835EC">
        <w:rPr>
          <w:rFonts w:ascii="Arial" w:hAnsi="Arial" w:cs="Arial"/>
          <w:sz w:val="20"/>
          <w:szCs w:val="20"/>
        </w:rPr>
        <w:t xml:space="preserve">Understood Complete factory complains Domain knowledge. </w:t>
      </w:r>
    </w:p>
    <w:p xmlns:wp14="http://schemas.microsoft.com/office/word/2010/wordml" w:rsidRPr="00E835EC" w:rsidR="00E835EC" w:rsidP="00E835EC" w:rsidRDefault="00E835EC" w14:paraId="40CEBBB5" wp14:textId="77777777">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V11+, Angular-Material, HTML5, CSS3 and Typescript, JavaScript, Vue.js,Java8, Spring Boot, Node.js, Express.js, MySQL.</w:t>
      </w:r>
    </w:p>
    <w:p xmlns:wp14="http://schemas.microsoft.com/office/word/2010/wordml" w:rsidRPr="00E835EC" w:rsidR="00E835EC" w:rsidP="00E835EC" w:rsidRDefault="00E835EC" w14:paraId="72A3D3EC"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666CA25F" wp14:textId="77777777">
      <w:pPr>
        <w:spacing w:after="0" w:line="240" w:lineRule="auto"/>
        <w:jc w:val="both"/>
        <w:rPr>
          <w:rFonts w:ascii="Arial" w:hAnsi="Arial" w:cs="Arial"/>
          <w:b/>
          <w:bCs/>
          <w:sz w:val="20"/>
          <w:szCs w:val="20"/>
        </w:rPr>
      </w:pPr>
      <w:r w:rsidRPr="00E835EC">
        <w:rPr>
          <w:rFonts w:ascii="Arial" w:hAnsi="Arial" w:cs="Arial"/>
          <w:b/>
          <w:bCs/>
          <w:sz w:val="20"/>
          <w:szCs w:val="20"/>
        </w:rPr>
        <w:t>Scriptbees IT,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 xml:space="preserve">Mar 2019 – Oct 2020 </w:t>
      </w:r>
    </w:p>
    <w:p xmlns:wp14="http://schemas.microsoft.com/office/word/2010/wordml" w:rsidRPr="00E835EC" w:rsidR="00E835EC" w:rsidP="00E835EC" w:rsidRDefault="00E835EC" w14:paraId="2EA8123A" wp14:textId="77777777">
      <w:pPr>
        <w:spacing w:after="0" w:line="240" w:lineRule="auto"/>
        <w:jc w:val="both"/>
        <w:rPr>
          <w:rFonts w:ascii="Arial" w:hAnsi="Arial" w:cs="Arial"/>
          <w:b/>
          <w:bCs/>
          <w:sz w:val="20"/>
          <w:szCs w:val="20"/>
        </w:rPr>
      </w:pPr>
      <w:r w:rsidRPr="00E835EC">
        <w:rPr>
          <w:rFonts w:ascii="Arial" w:hAnsi="Arial" w:cs="Arial"/>
          <w:b/>
          <w:bCs/>
          <w:sz w:val="20"/>
          <w:szCs w:val="20"/>
        </w:rPr>
        <w:t>Senior Software Developer</w:t>
      </w:r>
    </w:p>
    <w:p xmlns:wp14="http://schemas.microsoft.com/office/word/2010/wordml" w:rsidRPr="00E835EC" w:rsidR="00E835EC" w:rsidP="00E835EC" w:rsidRDefault="00E835EC" w14:paraId="3113D99F"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Developed and maintained the Mind spark eLearning platform’s frontend using Angular V8+, delivering a dynamic and responsive user interface for K–12 students.</w:t>
      </w:r>
    </w:p>
    <w:p xmlns:wp14="http://schemas.microsoft.com/office/word/2010/wordml" w:rsidRPr="00E835EC" w:rsidR="00E835EC" w:rsidP="00E835EC" w:rsidRDefault="00E835EC" w14:paraId="0AB84F2F"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Implemented reusable Angular components, services, and modules to build interactive features such as adaptive quizzes, progress tracking dashboards, and personalized learning paths.</w:t>
      </w:r>
    </w:p>
    <w:p xmlns:wp14="http://schemas.microsoft.com/office/word/2010/wordml" w:rsidRPr="00E835EC" w:rsidR="00E835EC" w:rsidP="00E835EC" w:rsidRDefault="00E835EC" w14:paraId="19CE25A3"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Designing, Coding (Angular 8, Bootstrap, angular material), Creating Database objects and stored Procedures. </w:t>
      </w:r>
    </w:p>
    <w:p xmlns:wp14="http://schemas.microsoft.com/office/word/2010/wordml" w:rsidRPr="00E835EC" w:rsidR="00E835EC" w:rsidP="00E835EC" w:rsidRDefault="00E835EC" w14:paraId="7DFE81C8"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Work within an agile development process and IT department for development environment maintenance. </w:t>
      </w:r>
    </w:p>
    <w:p xmlns:wp14="http://schemas.microsoft.com/office/word/2010/wordml" w:rsidRPr="00E835EC" w:rsidR="00E835EC" w:rsidP="00E835EC" w:rsidRDefault="00E835EC" w14:paraId="361AA875"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Implemented AWS solutions using EC2, S3, RDS, DynamoDB, Route53, EBS, Elastic Load Balancer and Auto scaling groups. </w:t>
      </w:r>
    </w:p>
    <w:p xmlns:wp14="http://schemas.microsoft.com/office/word/2010/wordml" w:rsidRPr="00E835EC" w:rsidR="00E835EC" w:rsidP="00E835EC" w:rsidRDefault="00E835EC" w14:paraId="7CE7C179"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Creating the EC2 Instances AMI and creating code pipeline services for CI/CD processes. </w:t>
      </w:r>
    </w:p>
    <w:p xmlns:wp14="http://schemas.microsoft.com/office/word/2010/wordml" w:rsidRPr="00E835EC" w:rsidR="00E835EC" w:rsidP="00E835EC" w:rsidRDefault="00E835EC" w14:paraId="265BAEE0"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 xml:space="preserve">Develop, Maintain, and support Continuous Integration framework based on Jenkins. </w:t>
      </w:r>
    </w:p>
    <w:p xmlns:wp14="http://schemas.microsoft.com/office/word/2010/wordml" w:rsidRPr="00E835EC" w:rsidR="00E835EC" w:rsidP="00E835EC" w:rsidRDefault="00E835EC" w14:paraId="1C82CF5B"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Development of a digital advisory platform used by relationship managers to offer tailored investment solutions to clients. The platform integrated client data, product suitability logic, and risk profiling to generate real-time recommendations.</w:t>
      </w:r>
    </w:p>
    <w:p xmlns:wp14="http://schemas.microsoft.com/office/word/2010/wordml" w:rsidRPr="00E835EC" w:rsidR="00E835EC" w:rsidP="00E835EC" w:rsidRDefault="00E835EC" w14:paraId="572C9D23"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Integrated Angular V6+ frontend with backend Java V8+ REST APIs (Spring Boot) for real-time data fetching, user authentication (JWT), and session management.</w:t>
      </w:r>
    </w:p>
    <w:p xmlns:wp14="http://schemas.microsoft.com/office/word/2010/wordml" w:rsidRPr="00E835EC" w:rsidR="00E835EC" w:rsidP="00E835EC" w:rsidRDefault="00E835EC" w14:paraId="7A62EF5B"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Utilized RxJS for efficient asynchronous data handling and state management, improving UI responsiveness and performance.</w:t>
      </w:r>
    </w:p>
    <w:p xmlns:wp14="http://schemas.microsoft.com/office/word/2010/wordml" w:rsidRPr="00E835EC" w:rsidR="00E835EC" w:rsidP="00E835EC" w:rsidRDefault="00E835EC" w14:paraId="26183325"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Applied Angular best practices include lazy loading, change detection strategies, and form validation to optimize performance and user experience.</w:t>
      </w:r>
    </w:p>
    <w:p xmlns:wp14="http://schemas.microsoft.com/office/word/2010/wordml" w:rsidRPr="00E835EC" w:rsidR="00E835EC" w:rsidP="00E835EC" w:rsidRDefault="00E835EC" w14:paraId="5B02FF9D" wp14:textId="77777777">
      <w:pPr>
        <w:pStyle w:val="ListParagraph"/>
        <w:numPr>
          <w:ilvl w:val="0"/>
          <w:numId w:val="21"/>
        </w:numPr>
        <w:spacing w:after="0" w:line="240" w:lineRule="auto"/>
        <w:jc w:val="both"/>
        <w:rPr>
          <w:rFonts w:ascii="Arial" w:hAnsi="Arial" w:cs="Arial"/>
          <w:sz w:val="20"/>
          <w:szCs w:val="20"/>
        </w:rPr>
      </w:pPr>
      <w:r w:rsidRPr="00E835EC">
        <w:rPr>
          <w:rFonts w:ascii="Arial" w:hAnsi="Arial" w:cs="Arial"/>
          <w:sz w:val="20"/>
          <w:szCs w:val="20"/>
        </w:rPr>
        <w:t>Participated in Agile Scrum ceremonies, code reviews, and pair programming to maintain code quality and promote continuous improvement.</w:t>
      </w:r>
    </w:p>
    <w:p xmlns:wp14="http://schemas.microsoft.com/office/word/2010/wordml" w:rsidRPr="00E835EC" w:rsidR="00E835EC" w:rsidP="00E835EC" w:rsidRDefault="00E835EC" w14:paraId="6072AAA4" wp14:textId="77777777">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V6+ updated to V8+, MySQL, Agile/Scrum. </w:t>
      </w:r>
    </w:p>
    <w:p xmlns:wp14="http://schemas.microsoft.com/office/word/2010/wordml" w:rsidRPr="00E835EC" w:rsidR="00E835EC" w:rsidP="00E835EC" w:rsidRDefault="00E835EC" w14:paraId="0D0B940D" wp14:textId="77777777">
      <w:pPr>
        <w:spacing w:after="0" w:line="240" w:lineRule="auto"/>
        <w:jc w:val="both"/>
        <w:rPr>
          <w:rFonts w:ascii="Arial" w:hAnsi="Arial" w:cs="Arial"/>
          <w:sz w:val="20"/>
          <w:szCs w:val="20"/>
        </w:rPr>
      </w:pPr>
    </w:p>
    <w:p xmlns:wp14="http://schemas.microsoft.com/office/word/2010/wordml" w:rsidRPr="00E835EC" w:rsidR="00E835EC" w:rsidP="00E835EC" w:rsidRDefault="00E835EC" w14:paraId="2F9D9E59" wp14:textId="77777777">
      <w:pPr>
        <w:spacing w:after="0" w:line="240" w:lineRule="auto"/>
        <w:jc w:val="both"/>
        <w:rPr>
          <w:rFonts w:ascii="Arial" w:hAnsi="Arial" w:cs="Arial"/>
          <w:b/>
          <w:bCs/>
          <w:sz w:val="20"/>
          <w:szCs w:val="20"/>
        </w:rPr>
      </w:pPr>
      <w:r w:rsidRPr="00E835EC">
        <w:rPr>
          <w:rFonts w:ascii="Arial" w:hAnsi="Arial" w:cs="Arial"/>
          <w:b/>
          <w:bCs/>
          <w:sz w:val="20"/>
          <w:szCs w:val="20"/>
        </w:rPr>
        <w:t>UNIC SOL Pvt Ltd, India</w:t>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ab/>
      </w:r>
      <w:r w:rsidRPr="00E835EC">
        <w:rPr>
          <w:rFonts w:ascii="Arial" w:hAnsi="Arial" w:cs="Arial"/>
          <w:b/>
          <w:bCs/>
          <w:sz w:val="20"/>
          <w:szCs w:val="20"/>
        </w:rPr>
        <w:t>Jul 2016 – Feb 2019</w:t>
      </w:r>
    </w:p>
    <w:p xmlns:wp14="http://schemas.microsoft.com/office/word/2010/wordml" w:rsidRPr="00E835EC" w:rsidR="00E835EC" w:rsidP="00E835EC" w:rsidRDefault="00E835EC" w14:paraId="4999A21E" wp14:textId="77777777">
      <w:pPr>
        <w:spacing w:after="0" w:line="240" w:lineRule="auto"/>
        <w:jc w:val="both"/>
        <w:rPr>
          <w:rFonts w:ascii="Arial" w:hAnsi="Arial" w:cs="Arial"/>
          <w:b/>
          <w:bCs/>
          <w:sz w:val="20"/>
          <w:szCs w:val="20"/>
        </w:rPr>
      </w:pPr>
      <w:r w:rsidRPr="00E835EC">
        <w:rPr>
          <w:rFonts w:ascii="Arial" w:hAnsi="Arial" w:cs="Arial"/>
          <w:b/>
          <w:bCs/>
          <w:sz w:val="20"/>
          <w:szCs w:val="20"/>
        </w:rPr>
        <w:t>Full Stack Developer</w:t>
      </w:r>
    </w:p>
    <w:p xmlns:wp14="http://schemas.microsoft.com/office/word/2010/wordml" w:rsidRPr="00E835EC" w:rsidR="00E835EC" w:rsidP="00E835EC" w:rsidRDefault="00E835EC" w14:paraId="6D681E79"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Developing highly interactive web applications utilizing HTML5, CSS, JSON, Angular V6+, JavaScript, Bootstrap and integrating Restful API's and other third Parties.</w:t>
      </w:r>
    </w:p>
    <w:p xmlns:wp14="http://schemas.microsoft.com/office/word/2010/wordml" w:rsidRPr="00E835EC" w:rsidR="00E835EC" w:rsidP="00E835EC" w:rsidRDefault="00E835EC" w14:paraId="30871232"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Handled user management and role-based features for employees and managers using Angular V6+.</w:t>
      </w:r>
    </w:p>
    <w:p xmlns:wp14="http://schemas.microsoft.com/office/word/2010/wordml" w:rsidRPr="00E835EC" w:rsidR="00E835EC" w:rsidP="00E835EC" w:rsidRDefault="00E835EC" w14:paraId="75E64293"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implementing Google Map’s in Angular application (Current Location Tracking, Geo-coder, Google Map’s Auto Complete, and AGM Directions). On security bases, worked on ash Algorithm for both encryption and decryption.</w:t>
      </w:r>
    </w:p>
    <w:p xmlns:wp14="http://schemas.microsoft.com/office/word/2010/wordml" w:rsidRPr="00E835EC" w:rsidR="00E835EC" w:rsidP="00E835EC" w:rsidRDefault="00E835EC" w14:paraId="7E4CF02A"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implementing Social Login with Gmail in Angular6 Application.</w:t>
      </w:r>
    </w:p>
    <w:p xmlns:wp14="http://schemas.microsoft.com/office/word/2010/wordml" w:rsidRPr="00E835EC" w:rsidR="00E835EC" w:rsidP="00E835EC" w:rsidRDefault="00E835EC" w14:paraId="0D8F0882"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Hands on work in sending OTPs to a mobile throughout the World using third Party.</w:t>
      </w:r>
    </w:p>
    <w:p xmlns:wp14="http://schemas.microsoft.com/office/word/2010/wordml" w:rsidRPr="00E835EC" w:rsidR="00E835EC" w:rsidP="00E835EC" w:rsidRDefault="00E835EC" w14:paraId="7056DF6B"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Implemented Image Compressor to limit the Storage.</w:t>
      </w:r>
    </w:p>
    <w:p xmlns:wp14="http://schemas.microsoft.com/office/word/2010/wordml" w:rsidRPr="00E835EC" w:rsidR="00E835EC" w:rsidP="00E835EC" w:rsidRDefault="00E835EC" w14:paraId="0A207411"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Video upload using Multer. Designed Node.js application components through Express.</w:t>
      </w:r>
    </w:p>
    <w:p xmlns:wp14="http://schemas.microsoft.com/office/word/2010/wordml" w:rsidRPr="00E835EC" w:rsidR="00E835EC" w:rsidP="00E835EC" w:rsidRDefault="00E835EC" w14:paraId="63D12919"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 with database management and design using model and instance.</w:t>
      </w:r>
    </w:p>
    <w:p xmlns:wp14="http://schemas.microsoft.com/office/word/2010/wordml" w:rsidRPr="00E835EC" w:rsidR="00E835EC" w:rsidP="00E835EC" w:rsidRDefault="00E835EC" w14:paraId="7BF01921"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Performance and Scalability optimization.</w:t>
      </w:r>
    </w:p>
    <w:p xmlns:wp14="http://schemas.microsoft.com/office/word/2010/wordml" w:rsidRPr="00E835EC" w:rsidR="00E835EC" w:rsidP="00E835EC" w:rsidRDefault="00E835EC" w14:paraId="27BF2BBA"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Experienced in REST full web services Improved performance and stability of database systems.</w:t>
      </w:r>
    </w:p>
    <w:p xmlns:wp14="http://schemas.microsoft.com/office/word/2010/wordml" w:rsidRPr="00E835EC" w:rsidR="00E835EC" w:rsidP="00E835EC" w:rsidRDefault="00E835EC" w14:paraId="7B5ED4BE"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Investigated and implemented solutions for data quality issues.</w:t>
      </w:r>
    </w:p>
    <w:p xmlns:wp14="http://schemas.microsoft.com/office/word/2010/wordml" w:rsidRPr="00E835EC" w:rsidR="00E835EC" w:rsidP="00E835EC" w:rsidRDefault="00E835EC" w14:paraId="6F4642EA"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Maintained documentation for technical systems.</w:t>
      </w:r>
    </w:p>
    <w:p xmlns:wp14="http://schemas.microsoft.com/office/word/2010/wordml" w:rsidRPr="00E835EC" w:rsidR="00E835EC" w:rsidP="00E835EC" w:rsidRDefault="00E835EC" w14:paraId="0A70016C" wp14:textId="77777777">
      <w:pPr>
        <w:pStyle w:val="ListParagraph"/>
        <w:numPr>
          <w:ilvl w:val="0"/>
          <w:numId w:val="24"/>
        </w:numPr>
        <w:spacing w:after="0" w:line="240" w:lineRule="auto"/>
        <w:jc w:val="both"/>
        <w:rPr>
          <w:rFonts w:ascii="Arial" w:hAnsi="Arial" w:cs="Arial"/>
          <w:sz w:val="20"/>
          <w:szCs w:val="20"/>
        </w:rPr>
      </w:pPr>
      <w:r w:rsidRPr="00E835EC">
        <w:rPr>
          <w:rFonts w:ascii="Arial" w:hAnsi="Arial" w:cs="Arial"/>
          <w:sz w:val="20"/>
          <w:szCs w:val="20"/>
        </w:rPr>
        <w:t>Developed and maintained proper data extraction processes.</w:t>
      </w:r>
    </w:p>
    <w:p xmlns:wp14="http://schemas.microsoft.com/office/word/2010/wordml" w:rsidRPr="00E835EC" w:rsidR="00613D7A" w:rsidP="00E835EC" w:rsidRDefault="00E835EC" w14:paraId="52347A95" wp14:textId="77777777">
      <w:pPr>
        <w:spacing w:after="0" w:line="240" w:lineRule="auto"/>
        <w:jc w:val="both"/>
        <w:rPr>
          <w:rFonts w:ascii="Arial" w:hAnsi="Arial" w:cs="Arial"/>
          <w:sz w:val="20"/>
          <w:szCs w:val="20"/>
        </w:rPr>
      </w:pPr>
      <w:r w:rsidRPr="00E835EC">
        <w:rPr>
          <w:rFonts w:ascii="Arial" w:hAnsi="Arial" w:cs="Arial"/>
          <w:b/>
          <w:bCs/>
          <w:sz w:val="20"/>
          <w:szCs w:val="20"/>
        </w:rPr>
        <w:t>Environment:</w:t>
      </w:r>
      <w:r w:rsidRPr="00E835EC">
        <w:rPr>
          <w:rFonts w:ascii="Arial" w:hAnsi="Arial" w:cs="Arial"/>
          <w:sz w:val="20"/>
          <w:szCs w:val="20"/>
        </w:rPr>
        <w:t xml:space="preserve"> Angular V6+, Node.js, Express.js, MySQL, Agile/Scrum.</w:t>
      </w:r>
    </w:p>
    <w:sectPr w:rsidRPr="00E835EC" w:rsidR="00613D7A" w:rsidSect="00E835EC">
      <w:pgSz w:w="12240" w:h="15840" w:orient="portrait"/>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33256E"/>
    <w:multiLevelType w:val="hybridMultilevel"/>
    <w:tmpl w:val="60FE59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nsid w:val="0B3520AB"/>
    <w:multiLevelType w:val="hybridMultilevel"/>
    <w:tmpl w:val="D2BAC99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nsid w:val="22123CDE"/>
    <w:multiLevelType w:val="hybridMultilevel"/>
    <w:tmpl w:val="DEE0C694"/>
    <w:lvl w:ilvl="0" w:tplc="F266E690">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nsid w:val="2285133B"/>
    <w:multiLevelType w:val="hybridMultilevel"/>
    <w:tmpl w:val="AC5CCDE4"/>
    <w:lvl w:ilvl="0" w:tplc="C3AC26B0">
      <w:numFmt w:val="bullet"/>
      <w:lvlText w:val="·"/>
      <w:lvlJc w:val="left"/>
      <w:pPr>
        <w:ind w:left="720" w:hanging="720"/>
      </w:pPr>
      <w:rPr>
        <w:rFonts w:hint="default" w:ascii="Arial" w:hAnsi="Arial" w:cs="Arial"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nsid w:val="239124C7"/>
    <w:multiLevelType w:val="hybridMultilevel"/>
    <w:tmpl w:val="2A14B2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26182607"/>
    <w:multiLevelType w:val="hybridMultilevel"/>
    <w:tmpl w:val="334C54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26B80B9B"/>
    <w:multiLevelType w:val="hybridMultilevel"/>
    <w:tmpl w:val="7436B65E"/>
    <w:lvl w:ilvl="0" w:tplc="2D323CB4">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nsid w:val="2B5B0C5A"/>
    <w:multiLevelType w:val="hybridMultilevel"/>
    <w:tmpl w:val="1804A582"/>
    <w:lvl w:ilvl="0" w:tplc="2D323CB4">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30A15B00"/>
    <w:multiLevelType w:val="hybridMultilevel"/>
    <w:tmpl w:val="1180C472"/>
    <w:lvl w:ilvl="0" w:tplc="2D323CB4">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nsid w:val="30BC4A51"/>
    <w:multiLevelType w:val="hybridMultilevel"/>
    <w:tmpl w:val="B27858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nsid w:val="38EE52C1"/>
    <w:multiLevelType w:val="hybridMultilevel"/>
    <w:tmpl w:val="A156CF54"/>
    <w:lvl w:ilvl="0" w:tplc="2D323CB4">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41FD3A28"/>
    <w:multiLevelType w:val="hybridMultilevel"/>
    <w:tmpl w:val="A1A003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nsid w:val="45837859"/>
    <w:multiLevelType w:val="hybridMultilevel"/>
    <w:tmpl w:val="39F278FE"/>
    <w:lvl w:ilvl="0" w:tplc="2D323CB4">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nsid w:val="458C5A3F"/>
    <w:multiLevelType w:val="hybridMultilevel"/>
    <w:tmpl w:val="E7EC0724"/>
    <w:lvl w:ilvl="0" w:tplc="2D323CB4">
      <w:numFmt w:val="bullet"/>
      <w:lvlText w:val="·"/>
      <w:lvlJc w:val="left"/>
      <w:pPr>
        <w:ind w:left="1440" w:hanging="720"/>
      </w:pPr>
      <w:rPr>
        <w:rFonts w:hint="default" w:ascii="Arial" w:hAnsi="Arial" w:cs="Arial"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nsid w:val="517A0325"/>
    <w:multiLevelType w:val="hybridMultilevel"/>
    <w:tmpl w:val="D5B4FDB4"/>
    <w:lvl w:ilvl="0" w:tplc="92A4475A">
      <w:numFmt w:val="bullet"/>
      <w:lvlText w:val="·"/>
      <w:lvlJc w:val="left"/>
      <w:pPr>
        <w:ind w:left="108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nsid w:val="54A46583"/>
    <w:multiLevelType w:val="hybridMultilevel"/>
    <w:tmpl w:val="4DCCEEFC"/>
    <w:lvl w:ilvl="0" w:tplc="C3AC26B0">
      <w:numFmt w:val="bullet"/>
      <w:lvlText w:val="·"/>
      <w:lvlJc w:val="left"/>
      <w:pPr>
        <w:ind w:left="720" w:hanging="72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nsid w:val="55491668"/>
    <w:multiLevelType w:val="hybridMultilevel"/>
    <w:tmpl w:val="7D522B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nsid w:val="589C3064"/>
    <w:multiLevelType w:val="hybridMultilevel"/>
    <w:tmpl w:val="5E8814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5C84730F"/>
    <w:multiLevelType w:val="hybridMultilevel"/>
    <w:tmpl w:val="AD786C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nsid w:val="5FAE61A4"/>
    <w:multiLevelType w:val="hybridMultilevel"/>
    <w:tmpl w:val="2E9ED87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nsid w:val="68E85FEB"/>
    <w:multiLevelType w:val="hybridMultilevel"/>
    <w:tmpl w:val="185C04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nsid w:val="7343199C"/>
    <w:multiLevelType w:val="hybridMultilevel"/>
    <w:tmpl w:val="346095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nsid w:val="74E41A57"/>
    <w:multiLevelType w:val="hybridMultilevel"/>
    <w:tmpl w:val="831085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7DDE0494"/>
    <w:multiLevelType w:val="hybridMultilevel"/>
    <w:tmpl w:val="AFFE24C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11"/>
  </w:num>
  <w:num w:numId="2">
    <w:abstractNumId w:val="2"/>
  </w:num>
  <w:num w:numId="3">
    <w:abstractNumId w:val="20"/>
  </w:num>
  <w:num w:numId="4">
    <w:abstractNumId w:val="4"/>
  </w:num>
  <w:num w:numId="5">
    <w:abstractNumId w:val="3"/>
  </w:num>
  <w:num w:numId="6">
    <w:abstractNumId w:val="15"/>
  </w:num>
  <w:num w:numId="7">
    <w:abstractNumId w:val="14"/>
  </w:num>
  <w:num w:numId="8">
    <w:abstractNumId w:val="23"/>
  </w:num>
  <w:num w:numId="9">
    <w:abstractNumId w:val="5"/>
  </w:num>
  <w:num w:numId="10">
    <w:abstractNumId w:val="12"/>
  </w:num>
  <w:num w:numId="11">
    <w:abstractNumId w:val="13"/>
  </w:num>
  <w:num w:numId="12">
    <w:abstractNumId w:val="19"/>
  </w:num>
  <w:num w:numId="13">
    <w:abstractNumId w:val="17"/>
  </w:num>
  <w:num w:numId="14">
    <w:abstractNumId w:val="10"/>
  </w:num>
  <w:num w:numId="15">
    <w:abstractNumId w:val="1"/>
  </w:num>
  <w:num w:numId="16">
    <w:abstractNumId w:val="22"/>
  </w:num>
  <w:num w:numId="17">
    <w:abstractNumId w:val="8"/>
  </w:num>
  <w:num w:numId="18">
    <w:abstractNumId w:val="0"/>
  </w:num>
  <w:num w:numId="19">
    <w:abstractNumId w:val="16"/>
  </w:num>
  <w:num w:numId="20">
    <w:abstractNumId w:val="7"/>
  </w:num>
  <w:num w:numId="21">
    <w:abstractNumId w:val="18"/>
  </w:num>
  <w:num w:numId="22">
    <w:abstractNumId w:val="9"/>
  </w:num>
  <w:num w:numId="23">
    <w:abstractNumId w:val="6"/>
  </w:num>
  <w:num w:numId="24">
    <w:abstractNumId w:val="2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hideSpellingErrors/>
  <w:hideGrammaticalErrors/>
  <w:trackRevisions w:val="false"/>
  <w:defaultTabStop w:val="720"/>
  <w:characterSpacingControl w:val="doNotCompress"/>
  <w:compat/>
  <w:rsids>
    <w:rsidRoot w:val="00E835EC"/>
    <w:rsid w:val="00613D7A"/>
    <w:rsid w:val="008D0974"/>
    <w:rsid w:val="00995B45"/>
    <w:rsid w:val="00CF2906"/>
    <w:rsid w:val="00E835EC"/>
    <w:rsid w:val="0CE61A43"/>
    <w:rsid w:val="0D6DE736"/>
    <w:rsid w:val="0EA41CC5"/>
    <w:rsid w:val="12D31DD1"/>
    <w:rsid w:val="2E6BA6CD"/>
    <w:rsid w:val="37B8B2B4"/>
    <w:rsid w:val="396F2C21"/>
    <w:rsid w:val="3E030C48"/>
    <w:rsid w:val="45EA6016"/>
    <w:rsid w:val="46E1C3C5"/>
    <w:rsid w:val="6DEA3E88"/>
    <w:rsid w:val="708E60FD"/>
    <w:rsid w:val="7A5937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39E01A4"/>
  <w15:docId w15:val="{2C4CA001-D6F3-40FA-9C7D-0DF37D3E3D8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F2906"/>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835EC"/>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dc:creator>
  <cp:keywords/>
  <dc:description/>
  <cp:lastModifiedBy>rajesh kc</cp:lastModifiedBy>
  <cp:revision>3</cp:revision>
  <dcterms:created xsi:type="dcterms:W3CDTF">2025-09-12T19:51:00Z</dcterms:created>
  <dcterms:modified xsi:type="dcterms:W3CDTF">2025-09-25T18:02:42Z</dcterms:modified>
</cp:coreProperties>
</file>