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95EFA" w14:textId="77777777" w:rsidR="00CE06E0" w:rsidRDefault="00D778BB">
      <w:r>
        <w:t>Hi Gary,</w:t>
      </w:r>
    </w:p>
    <w:p w14:paraId="48BE3421" w14:textId="10D8AC4C" w:rsidR="00D778BB" w:rsidRDefault="00D778BB">
      <w:r>
        <w:t>This is a quick overview of the login details for various users.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78BB" w14:paraId="254CBE85" w14:textId="77777777" w:rsidTr="00D778BB">
        <w:tc>
          <w:tcPr>
            <w:tcW w:w="3005" w:type="dxa"/>
          </w:tcPr>
          <w:p w14:paraId="4ED302C3" w14:textId="0120044A" w:rsidR="00D778BB" w:rsidRPr="00D778BB" w:rsidRDefault="00D778BB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Employee Number</w:t>
            </w:r>
          </w:p>
        </w:tc>
        <w:tc>
          <w:tcPr>
            <w:tcW w:w="3005" w:type="dxa"/>
          </w:tcPr>
          <w:p w14:paraId="101DBFA5" w14:textId="1A6768F1" w:rsidR="00D778BB" w:rsidRPr="00D778BB" w:rsidRDefault="00D778BB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Email</w:t>
            </w:r>
          </w:p>
        </w:tc>
        <w:tc>
          <w:tcPr>
            <w:tcW w:w="3006" w:type="dxa"/>
          </w:tcPr>
          <w:p w14:paraId="604DD762" w14:textId="041534F0" w:rsidR="00D778BB" w:rsidRPr="00D778BB" w:rsidRDefault="00D778BB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Password</w:t>
            </w:r>
          </w:p>
        </w:tc>
      </w:tr>
      <w:tr w:rsidR="00D778BB" w14:paraId="4B54CA5D" w14:textId="77777777" w:rsidTr="00D778BB">
        <w:tc>
          <w:tcPr>
            <w:tcW w:w="3005" w:type="dxa"/>
          </w:tcPr>
          <w:p w14:paraId="0C35A7B9" w14:textId="62374EF2" w:rsidR="00D778BB" w:rsidRDefault="00D778BB">
            <w:r>
              <w:t>123456</w:t>
            </w:r>
          </w:p>
        </w:tc>
        <w:tc>
          <w:tcPr>
            <w:tcW w:w="3005" w:type="dxa"/>
          </w:tcPr>
          <w:p w14:paraId="0170088D" w14:textId="67EBEDEB" w:rsidR="00D778BB" w:rsidRDefault="00D778BB">
            <w:hyperlink r:id="rId4" w:history="1">
              <w:r w:rsidRPr="006C7E11">
                <w:rPr>
                  <w:rStyle w:val="Hyperlink"/>
                </w:rPr>
                <w:t>admin@test.com</w:t>
              </w:r>
            </w:hyperlink>
          </w:p>
        </w:tc>
        <w:tc>
          <w:tcPr>
            <w:tcW w:w="3006" w:type="dxa"/>
          </w:tcPr>
          <w:p w14:paraId="4204C05F" w14:textId="28BB9EA1" w:rsidR="00D778BB" w:rsidRDefault="00D778BB">
            <w:r>
              <w:t>password</w:t>
            </w:r>
          </w:p>
        </w:tc>
      </w:tr>
      <w:tr w:rsidR="00D778BB" w14:paraId="7F2AD828" w14:textId="77777777" w:rsidTr="00D778BB">
        <w:tc>
          <w:tcPr>
            <w:tcW w:w="3005" w:type="dxa"/>
          </w:tcPr>
          <w:p w14:paraId="0EE42C87" w14:textId="51A27A8F" w:rsidR="00D778BB" w:rsidRDefault="00D778BB">
            <w:r>
              <w:t>654321</w:t>
            </w:r>
          </w:p>
        </w:tc>
        <w:tc>
          <w:tcPr>
            <w:tcW w:w="3005" w:type="dxa"/>
          </w:tcPr>
          <w:p w14:paraId="628CE93E" w14:textId="62BFC38A" w:rsidR="00D778BB" w:rsidRDefault="00D778BB">
            <w:hyperlink r:id="rId5" w:history="1">
              <w:r w:rsidRPr="006C7E11">
                <w:rPr>
                  <w:rStyle w:val="Hyperlink"/>
                </w:rPr>
                <w:t>nonadmin@test.com</w:t>
              </w:r>
            </w:hyperlink>
          </w:p>
        </w:tc>
        <w:tc>
          <w:tcPr>
            <w:tcW w:w="3006" w:type="dxa"/>
          </w:tcPr>
          <w:p w14:paraId="52DCE430" w14:textId="5DAEECF4" w:rsidR="00D778BB" w:rsidRDefault="00D778BB">
            <w:r>
              <w:t>password</w:t>
            </w:r>
          </w:p>
        </w:tc>
      </w:tr>
      <w:tr w:rsidR="00D778BB" w14:paraId="5F20A67F" w14:textId="77777777" w:rsidTr="00D778BB">
        <w:tc>
          <w:tcPr>
            <w:tcW w:w="3005" w:type="dxa"/>
          </w:tcPr>
          <w:p w14:paraId="29B364C1" w14:textId="61154E6D" w:rsidR="00D778BB" w:rsidRDefault="00D778BB">
            <w:r>
              <w:t>123321</w:t>
            </w:r>
          </w:p>
        </w:tc>
        <w:tc>
          <w:tcPr>
            <w:tcW w:w="3005" w:type="dxa"/>
          </w:tcPr>
          <w:p w14:paraId="622CFB15" w14:textId="29CAD348" w:rsidR="00D778BB" w:rsidRDefault="00D778BB">
            <w:r>
              <w:t>Not Registered</w:t>
            </w:r>
          </w:p>
        </w:tc>
        <w:tc>
          <w:tcPr>
            <w:tcW w:w="3006" w:type="dxa"/>
          </w:tcPr>
          <w:p w14:paraId="72A92C98" w14:textId="5407E075" w:rsidR="00D778BB" w:rsidRDefault="00D778BB">
            <w:r>
              <w:t>Not Registered</w:t>
            </w:r>
          </w:p>
        </w:tc>
      </w:tr>
    </w:tbl>
    <w:p w14:paraId="6356A717" w14:textId="72CF548A" w:rsidR="00D778BB" w:rsidRDefault="00D778BB">
      <w:r>
        <w:t>As the table shows 123321 is not registered this can be your account.</w:t>
      </w:r>
      <w:bookmarkStart w:id="0" w:name="_GoBack"/>
      <w:bookmarkEnd w:id="0"/>
    </w:p>
    <w:sectPr w:rsidR="00D778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BB"/>
    <w:rsid w:val="00CE06E0"/>
    <w:rsid w:val="00D7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56350"/>
  <w15:chartTrackingRefBased/>
  <w15:docId w15:val="{5332E402-91A0-46FD-ADB6-FE79255D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78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8B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onadmin@test.com" TargetMode="External"/><Relationship Id="rId4" Type="http://schemas.openxmlformats.org/officeDocument/2006/relationships/hyperlink" Target="mailto:admin@tes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Bennett</dc:creator>
  <cp:keywords/>
  <dc:description/>
  <cp:lastModifiedBy>Robert Bennett</cp:lastModifiedBy>
  <cp:revision>1</cp:revision>
  <dcterms:created xsi:type="dcterms:W3CDTF">2018-05-21T09:05:00Z</dcterms:created>
  <dcterms:modified xsi:type="dcterms:W3CDTF">2018-05-21T09:07:00Z</dcterms:modified>
</cp:coreProperties>
</file>