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. Multi-agent DevOps Incident Analysis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it demonstrates: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 app that lets users upload ops logs for live analysis.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/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Creates multiple agents: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Log reader/classifier agent (parses, categorizes, extracts fields).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Remediation agent (maps each detected issue to fixes/rationale).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Notification agent (pushes solutions directly to Slack channel).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Cookbook synthesizer agent (creates actionable checklists).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JIRA ticket agent (creates tickets for critical issues).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/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Orchestrator manages flow between agents using Langgraph.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Agents collaborate to reason over structured logs and recommend fixes, with traceable, actionable output via Slack/JIRA.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it's ideal: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Leverages multi-agent orchestration, automated remediation, and integrated notifications.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t5dkhq28d76b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Perfect for DevOps, SRE, and incident management teams.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/>
      </w:pPr>
      <w:bookmarkStart w:colFirst="0" w:colLast="0" w:name="_dqyf97guqlci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Demonstrates how GenAI/Agents can automate incident review, remediation mapping, and cross-tool notification—all in a scalable workflow.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dx74lqesbr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2bzz8m7flw0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Multimodal AI Design Analysis Suite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it demonstrates:</w:t>
        <w:br w:type="textWrapping"/>
        <w:t xml:space="preserve">An app that lets users upload product/app designs.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multiple agents like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 analysis agent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UX critique agent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market research agent.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And more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agents reason over images, compare designs, and recommend improvements—all with structured, actionable output.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it's ideal:</w:t>
        <w:br w:type="textWrapping"/>
        <w:t xml:space="preserve">Leverages image RAG, Multimodal LLMs, AI Agents and design best practices.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Perfect for product, UI/UX, and dev teams—shows how GenAI can automate review and market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haklvulgea2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AI Financial Coach Agent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12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it demonstrates:</w:t>
        <w:br w:type="textWrapping"/>
        <w:t xml:space="preserve">A personalized multi-agent financial advisor app that creates agents which can access user income, user spending, debt, etc (via any document) and has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debt analyzer agent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custom savings strategy agent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actionable budget advice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optimized debt payoff plans.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And more!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2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Combines agent orchestration, tabular RAG, user data integration, LLM workflow, and live dashboarding.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od6u4g8hah6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shq8io8rcow8" w:id="6"/>
      <w:bookmarkEnd w:id="6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4. Multi-Agent AI Deep Researcher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6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it demonstrates:</w:t>
        <w:br w:type="textWrapping"/>
        <w:t xml:space="preserve">An AI-powered research assistant for multi-hop, multi-source investigations. The system spins up specialized agents that: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Contextual Retriever Agent – Pulls data from research papers, news articles, reports, and APIs.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Critical Analysis Agent – Summarizes findings, highlights contradictions, and validates sources.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Insight Generation Agent – Suggests hypotheses or trends using reasoning chains.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Report Builder Agent – Compiles all insights into a structured report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1440" w:right="0" w:hanging="360"/>
        <w:jc w:val="left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Any more agents you want to add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Why it's ideal: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Showcases agent collaboration, retrieval-augmented reasoning, and long-context synthesis.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You can use frameworks like LangChain/Langgraph, LlamaIndex, etc to build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1f2328"/>
          <w:sz w:val="34"/>
          <w:szCs w:val="34"/>
        </w:rPr>
      </w:pPr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5. Cyber Security AI Agent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it demonstrates: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An AI-powered cybersecurity system made of multiple agents that can monitor logs, find security issues, and suggest fixes automatically.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Create multiple agents like: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Log Monitor Agent – Reads system and network logs to detect unusual activity or attacks.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Threat Intelligence Agent – Looks up known security threats (CVE data, reports) and checks if your system is affected.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Vulnerability Scanner Agent – Scans code, APIs, or Docker images to find security weaknesses.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Incident Response Agent – Creates step-by-step action plans when an issue is found.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Policy Checker Agent – Checks your setup against standards like ISO, NIST, or SOC2 and shows where you need fixes.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it’s ideal: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Shows how RAG and AI agents can work together for real-time threat detection, analysis, and response.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Perfect for: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Security engineers, DevOps, and IT teams — shows how GenAI can automate and strengthen cybersecurity.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6. Browser Automation AI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 AI system that automates web browser tasks — like testing websites, filling forms, scraping data, and running user journeys — while fixing errors automatically when something breaks.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Agents inside: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Flow Discovery Agent – Finds key user actions to automate (login, signup, checkout, etc.).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Script Generator Agent – Writes Playwright, Puppeteer, or Selenium scripts for those actions.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Execution Agent – Runs the scripts, records results, and saves screenshots or videos.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Error Diagnosis Agent – Looks at failed runs to explain what went wrong (broken selector, timeout, missing element).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Adaptive Repair Agent – Tries to fix common issues automatically and reruns the script.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Regression Monitor Agent (optional) – Compares new UI screenshots with older ones to catch design or layout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it’s useful: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Turns browser automation into a smart, self-healing system — reducing manual debugging and maintenance of test scripts.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Tech Stack: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Language: Python or Node.js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Automation: Playwright, Puppeteer, StageHand or Selenium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AI Layer: LLMs like GPT or CodeLlama for code generation and reasoning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Optional Tools: Visual diff tools (Pixelmatch, Playwright Test), CI/CD integration (GitHub Actions, Docker)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