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7AB9" w14:textId="2BA96E69" w:rsidR="00A16B11" w:rsidRDefault="00A16B11">
      <w:pPr>
        <w:rPr>
          <w:noProof/>
        </w:rPr>
      </w:pPr>
    </w:p>
    <w:p w14:paraId="5B5DB9E6" w14:textId="1662ABB2" w:rsidR="00CC72BD" w:rsidRPr="00CC72BD" w:rsidRDefault="00CC72BD" w:rsidP="00CC72BD">
      <w:pPr>
        <w:jc w:val="center"/>
        <w:rPr>
          <w:rFonts w:ascii="Arial" w:hAnsi="Arial" w:cs="Arial"/>
          <w:strike/>
          <w:noProof/>
          <w:sz w:val="24"/>
          <w:szCs w:val="24"/>
        </w:rPr>
      </w:pPr>
      <w:r w:rsidRPr="00CC72BD">
        <w:rPr>
          <w:rFonts w:ascii="Arial" w:hAnsi="Arial" w:cs="Arial"/>
          <w:b/>
          <w:bCs/>
          <w:noProof/>
          <w:sz w:val="24"/>
          <w:szCs w:val="24"/>
          <w:u w:val="single"/>
        </w:rPr>
        <w:t>Tópicos sobre flor “IRIS FISHER”</w:t>
      </w:r>
    </w:p>
    <w:p w14:paraId="55AE5633" w14:textId="3EF9F617" w:rsidR="00CC72BD" w:rsidRPr="00CC72BD" w:rsidRDefault="00CC72BD">
      <w:pPr>
        <w:rPr>
          <w:rFonts w:ascii="Arial" w:hAnsi="Arial" w:cs="Arial"/>
          <w:sz w:val="24"/>
          <w:szCs w:val="24"/>
        </w:rPr>
      </w:pPr>
      <w:r w:rsidRPr="00CC72BD">
        <w:rPr>
          <w:rFonts w:ascii="Arial" w:hAnsi="Arial" w:cs="Arial"/>
          <w:sz w:val="24"/>
          <w:szCs w:val="24"/>
        </w:rPr>
        <w:t>Descripción gráfica sobre la flor Iris Fisher con sus respectivas especies</w:t>
      </w:r>
    </w:p>
    <w:p w14:paraId="5BC38978" w14:textId="2D26492C" w:rsidR="00CC72BD" w:rsidRDefault="00CC72BD">
      <w:r w:rsidRPr="00CC72BD">
        <w:rPr>
          <w:noProof/>
        </w:rPr>
        <w:drawing>
          <wp:anchor distT="0" distB="0" distL="114300" distR="114300" simplePos="0" relativeHeight="251658240" behindDoc="0" locked="0" layoutInCell="1" allowOverlap="1" wp14:anchorId="3A8A6BF4" wp14:editId="1955F831">
            <wp:simplePos x="0" y="0"/>
            <wp:positionH relativeFrom="margin">
              <wp:align>center</wp:align>
            </wp:positionH>
            <wp:positionV relativeFrom="paragraph">
              <wp:posOffset>2854960</wp:posOffset>
            </wp:positionV>
            <wp:extent cx="6348730" cy="1784350"/>
            <wp:effectExtent l="0" t="0" r="0" b="6350"/>
            <wp:wrapNone/>
            <wp:docPr id="2106492615" name="Imagen 1" descr="Planta con flores morad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92615" name="Imagen 1" descr="Planta con flores moradas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73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18C14BA" wp14:editId="76DCD22C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5781040" cy="2581890"/>
            <wp:effectExtent l="0" t="0" r="0" b="9525"/>
            <wp:wrapNone/>
            <wp:docPr id="351817541" name="Imagen 1" descr="Planta con flores ros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17541" name="Imagen 1" descr="Planta con flores ros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258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C7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BD"/>
    <w:rsid w:val="006A15F9"/>
    <w:rsid w:val="008B552C"/>
    <w:rsid w:val="00A16B11"/>
    <w:rsid w:val="00CA6870"/>
    <w:rsid w:val="00CC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D1D90"/>
  <w15:chartTrackingRefBased/>
  <w15:docId w15:val="{9DC3B6F9-F198-49C5-86E4-CE6F936F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f739765-de73-444c-a062-54c81460a86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B23892D32DF840BF2C7D4F20419523" ma:contentTypeVersion="15" ma:contentTypeDescription="Crear nuevo documento." ma:contentTypeScope="" ma:versionID="215e503fcaa6353d780ad3c857330026">
  <xsd:schema xmlns:xsd="http://www.w3.org/2001/XMLSchema" xmlns:xs="http://www.w3.org/2001/XMLSchema" xmlns:p="http://schemas.microsoft.com/office/2006/metadata/properties" xmlns:ns3="cf739765-de73-444c-a062-54c81460a869" xmlns:ns4="8a3378ee-464c-4bf7-bf18-94ac14e7e405" targetNamespace="http://schemas.microsoft.com/office/2006/metadata/properties" ma:root="true" ma:fieldsID="6511cea9ae2941b7bd26c526a2130d36" ns3:_="" ns4:_="">
    <xsd:import namespace="cf739765-de73-444c-a062-54c81460a869"/>
    <xsd:import namespace="8a3378ee-464c-4bf7-bf18-94ac14e7e4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739765-de73-444c-a062-54c81460a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378ee-464c-4bf7-bf18-94ac14e7e40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653BA7-BDF1-41BB-8E40-FE283F8416FD}">
  <ds:schemaRefs>
    <ds:schemaRef ds:uri="http://purl.org/dc/elements/1.1/"/>
    <ds:schemaRef ds:uri="http://purl.org/dc/dcmitype/"/>
    <ds:schemaRef ds:uri="http://schemas.microsoft.com/office/2006/documentManagement/types"/>
    <ds:schemaRef ds:uri="cf739765-de73-444c-a062-54c81460a869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8a3378ee-464c-4bf7-bf18-94ac14e7e405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99B7999-CBB7-4E55-A7EB-9D553C6C4B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3DF2C6-DA20-4E91-9354-C306720422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739765-de73-444c-a062-54c81460a869"/>
    <ds:schemaRef ds:uri="8a3378ee-464c-4bf7-bf18-94ac14e7e4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Marcos Cortez Zamar</dc:creator>
  <cp:keywords/>
  <dc:description/>
  <cp:lastModifiedBy>Juan Marcos Cortez Zamar</cp:lastModifiedBy>
  <cp:revision>2</cp:revision>
  <dcterms:created xsi:type="dcterms:W3CDTF">2023-09-06T17:04:00Z</dcterms:created>
  <dcterms:modified xsi:type="dcterms:W3CDTF">2023-09-06T17:04:00Z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0x010100BBB23892D32DF840BF2C7D4F20419523</vt:lpwstr>
  </property>
</Properties>
</file>