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VERİTABANI FİNAL ÖDEVİ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Mümine Çalış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18040081008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Dinamik Web Otomasyonu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kategoriler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kategori_kisaad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Bilişim Teknolojileri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Üniversite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Yazılım Geliştirme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makaleler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makale_id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makale_baslik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makale_icerik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makale_tarih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İşlemciler Nasıl Çalışır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Üniversite Sınav Tarihleri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ile Hesap Makinesi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uyeler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uye_id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uye_adsoyad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uye_eposta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uye_sifre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uye_yetki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alix@mail.com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alix123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Ayşe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asey@mail.com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aysey123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Hakan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hakanz@mail.com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hakanz123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uye_yetki : 0 =&gt; yazar, 1 =&gt; yetkili, 2 =&gt; admin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makalepaylasim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mp_kategoriid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mp_makaleid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mp_uyeid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mp_tarih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2020-06-06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yorumlar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yorum_adsoyad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yorum_eposta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yorum_yorum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yorum_paylasimid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yorum_tarih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Ziyaterci1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ziyaretci1@mail.com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Ziyaretci2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ziyaretci2@mail.com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Ziyaretci3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ziyaretci3@mail.com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istatistik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ist_makaleid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ist_ziyaretsayi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ist_tarih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2020-06-07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6239024" cy="5395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024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1-2-3)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TABLE `kategoriler` 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`kategori_id` int(11)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`kategori_adi` varchar(50)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`kategori_kisaad` varchar(10)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PRIMARY KEY (`kategori_id`)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`kategoriler` VALUES (1, 'Bilişim Teknolojileri', 'BT');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`kategoriler` VALUES (2, 'Üniversite', 'UNI');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`kategoriler` VALUES (3, 'Yazılım Geliştirme', 'YG');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`makaleler` 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`makale_id` int(11)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`makale_baslik` varchar(100)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`makale_icerik` longtext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`makale_tarih` date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PRIMARY KEY (`makale_id`)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`makaleler` VALUES (1, 'İşlemciler Nasıl Çalışır ?', 'AAA', '2020-06-04');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`makaleler` VALUES (2, 'Üniversite Sınav Tarihleri', 'BBB', '2020-06-04');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`makaleler` VALUES (3, 'Python ile Hesap Makinesi', 'CCC', '2020-06-04');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`uyeler` 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`uye_id` int(11)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`uye_adsoyad` varchar(75)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`uye_eposta` varchar(100)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`uye_sifre` text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`uye_yetki` int(2)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PRIMARY KEY (`uye_id`)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`uyeler` VALUES (1, 'Ali X', 'alix@mail.com', 'alix123', 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`uyeler` VALUES (2, 'Ayşe Y', 'aysey@mail.com', 'aysey123', 2);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`uyeler` VALUES (3, 'Hakan Z', 'hakanz@mail.com', 'hakanz123', 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`makalepaylasim` 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`mp_id` int(11)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`mp_kategoriid` int(11)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`mp_makaleid` int(11)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`mp_uyeid` int(11)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`mp_tarih` date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PRIMARY KEY (`mp_id`),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INDEX `ffkey2`(`mp_kategoriid`),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INDEX `ffkey3`(`mp_makaleid`),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INDEX `ffkey4`(`mp_uyeid`),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CONSTRAINT `ffkey2` FOREIGN KEY (`mp_kategoriid`) REFERENCES `kategoriler` (`kategori_id`),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CONSTRAINT `ffkey3` FOREIGN KEY (`mp_makaleid`) REFERENCES `makaleler` (`makale_id`),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CONSTRAINT `ffkey4` FOREIGN KEY (`mp_uyeid`) REFERENCES `uyeler` (`uye_id`)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`makalepaylasim` VALUES (1, 1, 1, 3, '2020-06-05');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`makalepaylasim` VALUES (2, 3, 3, 2, '2020-06-07');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`makalepaylasim` VALUES (3, 2, 2, 1, '2020-06-06');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`yorumlar` 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`yorum_id` int(11)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`yorum_adsoyad` varchar(50)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`yorum_eposta` varchar(100)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`yorum_yorum` text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`yorum_paylasimid` int(11)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`yorum_tarih` date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PRIMARY KEY (`yorum_id`),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CONSTRAINT `ffkey1` FOREIGN KEY (`yorum_paylasimid`) REFERENCES `makalepaylasim` (`mp_id`)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`yorumlar` VALUES (1, 'Ziyaretci1 ', 'ziyatetci1@mail.com', 'AAA', 1, '2020-06-08');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`yorumlar` VALUES (2, 'Ziyaretci2', 'ziyaretci2@mail.com', 'BBB', 2, '2020-06-07');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`yorumlar` VALUES (3, 'Ziyaretci3', 'ziyaretci3@mail.com', 'CCC', 3, '2020-06-07');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TABLE `istatistik`  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`ist_id` int(11)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`ist_makaleid` int(11)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`ist_ziyaretsayi` int(5)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`ist_tarih` date NOT NULL,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PRIMARY KEY (`ist_id`),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CONSTRAINT `ffkey6` FOREIGN KEY (`ist_makaleid`) REFERENCES `makalepaylasim` (`mp_id`)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`istatistik` VALUES (1, 1, 120, '2020-06-07');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`istatistik` VALUES (2, 2, 100, '2020-06-07');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`istatistik` VALUES (3, 3, 80, '2020-06-07');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kategoriler;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* FROM makaleler;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uyeler;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* FROM makalepaylasim;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* FROM yorumlar;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 FROM istatistik;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kategoriler.*,makaleler.*,yorumlar.* FROM kategoriler,makaleler,yorumlar;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istatistik.*, uyeler.*, makalepaylasim.* FROM istatistik,uyeler,makalepaylasim;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makalepaylasim.*, yorumlar.*, SUM(istatistik.ist_ziyatersayi),AVG(istatistik.ist_ziyatersayi),MIN(istatistik.ist_ziyatersayi),MAX(istatistik.ist_ziyatersayi) FROM makalepaylasim,yorumlar,istatistik GROUP BY istatistik.ist_tarih;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* INTO makalepaylasim_yedek FROM makalepaylasim;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`makalepaylasim` VALUES (4, 2, 1, 3, '2020-06-08');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`makalepaylasim` VALUES (5, 3, 2, 2, '2020-06-08');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makalepaylasim_yedek (mp_id, mp_kategoriid, mp_makaleid, mp_uyeid, mp_tarih) VALUES (SELECT * FROM makalepaylasim) EXCEPT (SELECT * FROM makalepaylasim_yedek);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VIEW view1 SELECT kategori_id,kategori_adi,kategori_kisaad FROM kategoriler INNER JOIN makalepaylasim ON kategoriler.kategori_id = makalepaylasim.mp_kategoriid;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kategoriler.*,makalepaylasim.mp_uyeid FROM kategoriler,makalepaylasim WHERE kategoriler.kategori_id = makalepaylasim.mp_kategoriid;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