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971" w:rsidRDefault="00692971" w:rsidP="00692971">
      <w:r>
        <w:t>ablama sorulacaklar</w:t>
      </w:r>
    </w:p>
    <w:p w:rsidR="00692971" w:rsidRDefault="00692971" w:rsidP="00692971"/>
    <w:p w:rsidR="00692971" w:rsidRDefault="00692971" w:rsidP="00692971">
      <w:r>
        <w:t>domain transfer ediliyor mu?</w:t>
      </w:r>
    </w:p>
    <w:p w:rsidR="00692971" w:rsidRDefault="00692971" w:rsidP="00692971">
      <w:r>
        <w:t>bir sunucuya birden fazla domain yönlendirmesi yapılabiliyor mu?</w:t>
      </w:r>
    </w:p>
    <w:p w:rsidR="00692971" w:rsidRDefault="00692971" w:rsidP="00692971">
      <w:r>
        <w:t>Sınırsız dedikleri gerçekten sınırsız mı?</w:t>
      </w:r>
    </w:p>
    <w:p w:rsidR="00692971" w:rsidRDefault="00692971" w:rsidP="00692971"/>
    <w:p w:rsidR="00692971" w:rsidRDefault="00692971" w:rsidP="00692971"/>
    <w:p w:rsidR="00692971" w:rsidRDefault="00692971" w:rsidP="00692971">
      <w:r>
        <w:t>nail by me</w:t>
      </w:r>
    </w:p>
    <w:p w:rsidR="00692971" w:rsidRDefault="00692971" w:rsidP="00692971"/>
    <w:p w:rsidR="00692971" w:rsidRDefault="00692971" w:rsidP="00692971">
      <w:r>
        <w:t>design / nail art</w:t>
      </w:r>
    </w:p>
    <w:p w:rsidR="00692971" w:rsidRDefault="00692971" w:rsidP="00692971"/>
    <w:p w:rsidR="00692971" w:rsidRDefault="00692971" w:rsidP="00692971">
      <w:r>
        <w:t>http://www.nilebyme.com/</w:t>
      </w:r>
    </w:p>
    <w:p w:rsidR="00692971" w:rsidRDefault="00692971" w:rsidP="00692971">
      <w:r>
        <w:t>https://mayetde.com/</w:t>
      </w:r>
    </w:p>
    <w:p w:rsidR="00692971" w:rsidRDefault="00692971" w:rsidP="00692971">
      <w:r>
        <w:t>https://naiaistanbul.com/</w:t>
      </w:r>
    </w:p>
    <w:p w:rsidR="00692971" w:rsidRDefault="00692971" w:rsidP="00692971"/>
    <w:p w:rsidR="00692971" w:rsidRDefault="00692971" w:rsidP="00692971"/>
    <w:p w:rsidR="00692971" w:rsidRDefault="00692971" w:rsidP="00692971">
      <w:r>
        <w:t>4:3 site tasarımı olacak</w:t>
      </w:r>
    </w:p>
    <w:p w:rsidR="00692971" w:rsidRDefault="00692971" w:rsidP="00692971">
      <w:r>
        <w:t>dil desteği olacak</w:t>
      </w:r>
    </w:p>
    <w:p w:rsidR="00692971" w:rsidRDefault="00692971" w:rsidP="00692971">
      <w:r>
        <w:t>https://www.hoagard.com/</w:t>
      </w:r>
    </w:p>
    <w:p w:rsidR="00692971" w:rsidRDefault="00692971" w:rsidP="00692971">
      <w:r>
        <w:t>https://www.tecnodieci.com/</w:t>
      </w:r>
    </w:p>
    <w:p w:rsidR="00692971" w:rsidRDefault="00692971" w:rsidP="00692971">
      <w:r>
        <w:t xml:space="preserve">siyah beyaz ağırlıklı </w:t>
      </w:r>
    </w:p>
    <w:p w:rsidR="00692971" w:rsidRDefault="00692971" w:rsidP="00692971">
      <w:r>
        <w:t>futura font</w:t>
      </w:r>
    </w:p>
    <w:p w:rsidR="00692971" w:rsidRDefault="00692971" w:rsidP="00692971">
      <w:r>
        <w:t>Century Gothic</w:t>
      </w:r>
    </w:p>
    <w:p w:rsidR="00692971" w:rsidRDefault="00692971" w:rsidP="00692971"/>
    <w:p w:rsidR="00692971" w:rsidRDefault="00692971" w:rsidP="00692971">
      <w:r>
        <w:t>https://open.cruip.com/</w:t>
      </w:r>
    </w:p>
    <w:p w:rsidR="00692971" w:rsidRDefault="00692971" w:rsidP="00692971"/>
    <w:p w:rsidR="00692971" w:rsidRDefault="00692971" w:rsidP="00692971"/>
    <w:p w:rsidR="00692971" w:rsidRDefault="00692971" w:rsidP="00692971">
      <w:r>
        <w:t>ana sayfa</w:t>
      </w:r>
    </w:p>
    <w:p w:rsidR="00692971" w:rsidRDefault="00692971" w:rsidP="00692971">
      <w:r>
        <w:t>icon siyah kısım</w:t>
      </w:r>
    </w:p>
    <w:p w:rsidR="00692971" w:rsidRDefault="00692971" w:rsidP="00692971">
      <w:r>
        <w:lastRenderedPageBreak/>
        <w:t>fade out olan carousel</w:t>
      </w:r>
    </w:p>
    <w:p w:rsidR="00692971" w:rsidRDefault="00692971" w:rsidP="00692971"/>
    <w:p w:rsidR="00692971" w:rsidRDefault="00692971" w:rsidP="00692971">
      <w:r>
        <w:t>hakkımızda</w:t>
      </w:r>
    </w:p>
    <w:p w:rsidR="00692971" w:rsidRDefault="00692971" w:rsidP="00692971">
      <w:r>
        <w:tab/>
        <w:t xml:space="preserve">biz kimiz vs text </w:t>
      </w:r>
    </w:p>
    <w:p w:rsidR="00692971" w:rsidRDefault="00692971" w:rsidP="00692971">
      <w:r>
        <w:tab/>
        <w:t>misyon</w:t>
      </w:r>
    </w:p>
    <w:p w:rsidR="00692971" w:rsidRDefault="00692971" w:rsidP="00692971">
      <w:r>
        <w:tab/>
        <w:t>vizyon</w:t>
      </w:r>
    </w:p>
    <w:p w:rsidR="00692971" w:rsidRDefault="00692971" w:rsidP="00692971">
      <w:r>
        <w:tab/>
        <w:t>şirket hakkında</w:t>
      </w:r>
    </w:p>
    <w:p w:rsidR="00692971" w:rsidRDefault="00692971" w:rsidP="00692971">
      <w:r>
        <w:t>---sektörler</w:t>
      </w:r>
    </w:p>
    <w:p w:rsidR="00692971" w:rsidRDefault="00692971" w:rsidP="00692971">
      <w:r>
        <w:t>referanslar-müşteriler</w:t>
      </w:r>
    </w:p>
    <w:p w:rsidR="00692971" w:rsidRDefault="00692971" w:rsidP="00692971">
      <w:r>
        <w:t>iletişim</w:t>
      </w:r>
    </w:p>
    <w:p w:rsidR="00692971" w:rsidRDefault="00692971" w:rsidP="00692971">
      <w:r>
        <w:tab/>
        <w:t xml:space="preserve">--maps görüntüsü ve </w:t>
      </w:r>
    </w:p>
    <w:p w:rsidR="00692971" w:rsidRDefault="00692971" w:rsidP="00692971">
      <w:r>
        <w:tab/>
        <w:t>maps uygulamasını açtırma linki</w:t>
      </w:r>
    </w:p>
    <w:p w:rsidR="00692971" w:rsidRDefault="00692971" w:rsidP="00692971">
      <w:r>
        <w:tab/>
        <w:t>mail</w:t>
      </w:r>
    </w:p>
    <w:p w:rsidR="00692971" w:rsidRDefault="00692971" w:rsidP="00692971">
      <w:r>
        <w:tab/>
        <w:t>https://demos.creative-tim.com/material-kit-pro-react/#/contact-us</w:t>
      </w:r>
    </w:p>
    <w:p w:rsidR="00692971" w:rsidRDefault="00692971" w:rsidP="00692971">
      <w:r>
        <w:tab/>
        <w:t>telefon</w:t>
      </w:r>
    </w:p>
    <w:p w:rsidR="00692971" w:rsidRDefault="00692971" w:rsidP="00692971">
      <w:r>
        <w:tab/>
        <w:t>https://demos.creative-tim.com/material-kit-pro-react/#/contact-us</w:t>
      </w:r>
    </w:p>
    <w:p w:rsidR="00692971" w:rsidRDefault="00692971" w:rsidP="00692971">
      <w:r>
        <w:tab/>
        <w:t>adres</w:t>
      </w:r>
    </w:p>
    <w:p w:rsidR="00EA482C" w:rsidRDefault="00692971" w:rsidP="00692971">
      <w:r>
        <w:tab/>
        <w:t>https://demos.creative-tim.com/material-kit-pro-react/#/contact-us</w:t>
      </w:r>
      <w:bookmarkStart w:id="0" w:name="_GoBack"/>
      <w:bookmarkEnd w:id="0"/>
    </w:p>
    <w:sectPr w:rsidR="00EA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71"/>
    <w:rsid w:val="00692971"/>
    <w:rsid w:val="00EA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50534-4F24-4F34-936D-C9D52245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Mümin Varıcı</dc:creator>
  <cp:keywords/>
  <dc:description/>
  <cp:lastModifiedBy>Mümin Varıcı</cp:lastModifiedBy>
  <cp:revision>1</cp:revision>
  <dcterms:created xsi:type="dcterms:W3CDTF">2021-01-25T19:46:00Z</dcterms:created>
  <dcterms:modified xsi:type="dcterms:W3CDTF">2021-01-25T19:46:00Z</dcterms:modified>
</cp:coreProperties>
</file>