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C2BE" w14:textId="77777777" w:rsidR="008E3F05" w:rsidRPr="0041467F" w:rsidRDefault="0041467F" w:rsidP="0041467F">
      <w:r w:rsidRPr="0041467F">
        <w:t>As a CSE student at Independent University, Bangladesh, I am deeply passionate about utilizing technology and innovation to tackle complex challenges. My excitement to advance my computer science knowledge and skills is fueled by the potential to positively impact my future profession. With a keen interest in robotics, artificial intelligence, and machine learning, I am driven to explore their applications and contribute to cutting-edge advancements. Eager to embrace hands-on experiences and stay at the forefront of the ever-evolving field, I aim to collaborate with like-minded individuals and work on impactful projects that shape a promising future in technology.</w:t>
      </w:r>
    </w:p>
    <w:sectPr w:rsidR="008E3F05" w:rsidRPr="0041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818"/>
    <w:rsid w:val="002310CA"/>
    <w:rsid w:val="0041467F"/>
    <w:rsid w:val="008E3F05"/>
    <w:rsid w:val="00A51818"/>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05CC"/>
  <w15:chartTrackingRefBased/>
  <w15:docId w15:val="{B217D204-DE80-4EEF-9708-81DAE673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572</Characters>
  <Application>Microsoft Office Word</Application>
  <DocSecurity>0</DocSecurity>
  <Lines>7</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Mumit Ibna Idris</cp:lastModifiedBy>
  <cp:revision>3</cp:revision>
  <dcterms:created xsi:type="dcterms:W3CDTF">2023-03-11T14:59:00Z</dcterms:created>
  <dcterms:modified xsi:type="dcterms:W3CDTF">2023-07-19T20:29:00Z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2c38d160fc7feb9ff8f9d899da151220d5bf1854d745ff681151ea0e6ee11d3d</vt:lpwstr>
  </property>
</Properties>
</file>