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0352" w14:textId="32E5E97C" w:rsidR="003214B7" w:rsidRPr="001531B4" w:rsidRDefault="00A90684" w:rsidP="00A90684">
      <w:pPr>
        <w:jc w:val="center"/>
        <w:rPr>
          <w:b/>
          <w:bCs/>
          <w:sz w:val="28"/>
          <w:szCs w:val="28"/>
        </w:rPr>
      </w:pPr>
      <w:r w:rsidRPr="001531B4">
        <w:rPr>
          <w:b/>
          <w:bCs/>
          <w:sz w:val="28"/>
          <w:szCs w:val="28"/>
        </w:rPr>
        <w:t>Electromagnetic Braking</w:t>
      </w:r>
    </w:p>
    <w:p w14:paraId="393B04E7" w14:textId="530DD85F" w:rsidR="00A90684" w:rsidRPr="001531B4" w:rsidRDefault="00A90684" w:rsidP="00A90684">
      <w:pPr>
        <w:jc w:val="center"/>
        <w:rPr>
          <w:b/>
          <w:bCs/>
          <w:sz w:val="28"/>
          <w:szCs w:val="28"/>
        </w:rPr>
      </w:pPr>
      <w:r w:rsidRPr="001531B4">
        <w:rPr>
          <w:b/>
          <w:bCs/>
          <w:sz w:val="28"/>
          <w:szCs w:val="28"/>
        </w:rPr>
        <w:t>HW 1</w:t>
      </w:r>
    </w:p>
    <w:p w14:paraId="553286AB" w14:textId="0E6541AA" w:rsidR="00A90684" w:rsidRDefault="00A90684" w:rsidP="00A90684">
      <w:pPr>
        <w:jc w:val="center"/>
      </w:pPr>
    </w:p>
    <w:p w14:paraId="5D94CDAE" w14:textId="51A44EC1" w:rsidR="00A90684" w:rsidRPr="00846A31" w:rsidRDefault="00A90684" w:rsidP="00846A31">
      <w:pPr>
        <w:ind w:firstLine="720"/>
        <w:rPr>
          <w:sz w:val="24"/>
          <w:szCs w:val="24"/>
        </w:rPr>
      </w:pPr>
      <w:r w:rsidRPr="00846A31">
        <w:rPr>
          <w:sz w:val="24"/>
          <w:szCs w:val="24"/>
        </w:rPr>
        <w:t>It is a type of braking or dampening system which reduces the rota</w:t>
      </w:r>
      <w:r w:rsidR="00846A31" w:rsidRPr="00846A31">
        <w:rPr>
          <w:sz w:val="24"/>
          <w:szCs w:val="24"/>
        </w:rPr>
        <w:t>to</w:t>
      </w:r>
      <w:r w:rsidRPr="00846A31">
        <w:rPr>
          <w:sz w:val="24"/>
          <w:szCs w:val="24"/>
        </w:rPr>
        <w:t>ry motion of an object through electromagnetic induction. Most of the braking systems that are used today are based on mechanical process through friction</w:t>
      </w:r>
      <w:r w:rsidR="006A5ADC" w:rsidRPr="00846A31">
        <w:rPr>
          <w:sz w:val="24"/>
          <w:szCs w:val="24"/>
        </w:rPr>
        <w:t>, which converts the kinetic energy to heat energy</w:t>
      </w:r>
      <w:r w:rsidRPr="00846A31">
        <w:rPr>
          <w:sz w:val="24"/>
          <w:szCs w:val="24"/>
        </w:rPr>
        <w:t xml:space="preserve">. This reduces the efficiency </w:t>
      </w:r>
      <w:r w:rsidR="006A5ADC" w:rsidRPr="00846A31">
        <w:rPr>
          <w:sz w:val="24"/>
          <w:szCs w:val="24"/>
        </w:rPr>
        <w:t>of the system when used over time due to wear and tear generated by the friction.</w:t>
      </w:r>
      <w:r w:rsidR="001531B4" w:rsidRPr="001531B4">
        <w:rPr>
          <w:sz w:val="24"/>
          <w:szCs w:val="24"/>
        </w:rPr>
        <w:t xml:space="preserve"> Electromagnetic</w:t>
      </w:r>
      <w:r w:rsidR="001531B4" w:rsidRPr="00846A31">
        <w:rPr>
          <w:sz w:val="24"/>
          <w:szCs w:val="24"/>
        </w:rPr>
        <w:t xml:space="preserve"> braking works on the principle of emf induction</w:t>
      </w:r>
      <w:r w:rsidR="001531B4">
        <w:rPr>
          <w:sz w:val="24"/>
          <w:szCs w:val="24"/>
        </w:rPr>
        <w:t>.</w:t>
      </w:r>
      <w:r w:rsidR="006A5ADC" w:rsidRPr="00846A31">
        <w:rPr>
          <w:sz w:val="24"/>
          <w:szCs w:val="24"/>
        </w:rPr>
        <w:t xml:space="preserve"> </w:t>
      </w:r>
      <w:r w:rsidR="00846A31">
        <w:rPr>
          <w:sz w:val="24"/>
          <w:szCs w:val="24"/>
        </w:rPr>
        <w:t>This type of braking can be used in various applications that utilize rotatory motion such as servo motors, Packaging machinery and escalators.</w:t>
      </w:r>
    </w:p>
    <w:p w14:paraId="0AE4A137" w14:textId="77DB3D6A" w:rsidR="001531B4" w:rsidRDefault="006A5ADC" w:rsidP="00A90684">
      <w:pPr>
        <w:rPr>
          <w:sz w:val="24"/>
          <w:szCs w:val="24"/>
        </w:rPr>
      </w:pPr>
      <w:r>
        <w:tab/>
      </w:r>
      <w:r w:rsidR="001531B4">
        <w:t>W</w:t>
      </w:r>
      <w:r w:rsidR="00846A31" w:rsidRPr="00846A31">
        <w:rPr>
          <w:sz w:val="24"/>
          <w:szCs w:val="24"/>
        </w:rPr>
        <w:t>hen a rotating metal object such as copper is placed near a magnet, eddy currents are introduced into the object which develops its own magnetic field. The direction of this current, which is given by Lenz’s law, is in such a way that it opposes the magnetic field which induced it. The magnetic flux generated due to these eddy currents produce a retarding braking force which then slows down the rotatory motion. This method of breaking does not involve contact with the magnet, so materials are not damaged over time.</w:t>
      </w:r>
    </w:p>
    <w:p w14:paraId="0826AA6B" w14:textId="30D00BC9" w:rsidR="001531B4" w:rsidRDefault="001531B4" w:rsidP="001531B4">
      <w:pPr>
        <w:jc w:val="center"/>
        <w:rPr>
          <w:b/>
          <w:bCs/>
          <w:sz w:val="28"/>
          <w:szCs w:val="28"/>
        </w:rPr>
      </w:pPr>
      <w:r w:rsidRPr="001531B4">
        <w:rPr>
          <w:b/>
          <w:bCs/>
          <w:sz w:val="28"/>
          <w:szCs w:val="28"/>
        </w:rPr>
        <w:t>References</w:t>
      </w:r>
    </w:p>
    <w:p w14:paraId="423F080C" w14:textId="1E1D06F9" w:rsidR="004F64A4" w:rsidRPr="00D61BA4" w:rsidRDefault="001531B4" w:rsidP="004F64A4">
      <w:r>
        <w:rPr>
          <w:sz w:val="24"/>
          <w:szCs w:val="24"/>
        </w:rPr>
        <w:t>[1]</w:t>
      </w:r>
      <w:r w:rsidR="004F64A4" w:rsidRPr="004F64A4">
        <w:t xml:space="preserve"> </w:t>
      </w:r>
      <w:r w:rsidR="004F64A4">
        <w:t>Smit Patel, Meet Patel, Anand Patel, Chetan Sanghani, ‘Development of the Electro-Magnetic Brake’, IJIRST –International Journal for Innovative Research in Science &amp; Technology| Volume 1 | Issue 12 | May 2015.</w:t>
      </w:r>
    </w:p>
    <w:p w14:paraId="34FFE5DA" w14:textId="77777777" w:rsidR="004F64A4" w:rsidRDefault="004F64A4" w:rsidP="001531B4">
      <w:r>
        <w:t xml:space="preserve"> </w:t>
      </w:r>
      <w:r w:rsidR="001531B4">
        <w:t>[2]</w:t>
      </w:r>
      <w:r>
        <w:t xml:space="preserve"> M.Z. </w:t>
      </w:r>
      <w:proofErr w:type="spellStart"/>
      <w:r>
        <w:t>Baharom</w:t>
      </w:r>
      <w:proofErr w:type="spellEnd"/>
      <w:r>
        <w:t xml:space="preserve">, M.Z. </w:t>
      </w:r>
      <w:proofErr w:type="spellStart"/>
      <w:r>
        <w:t>Nuawi</w:t>
      </w:r>
      <w:proofErr w:type="spellEnd"/>
      <w:r>
        <w:t xml:space="preserve">, G. </w:t>
      </w:r>
      <w:proofErr w:type="spellStart"/>
      <w:r>
        <w:t>Priyandoko</w:t>
      </w:r>
      <w:proofErr w:type="spellEnd"/>
      <w:r>
        <w:t>, S.M. Harris, ’Electromagnetic Braking System using Eddy current for brake disc of Al6061 and AI7075’,</w:t>
      </w:r>
      <w:r w:rsidRPr="00D61BA4">
        <w:t xml:space="preserve"> </w:t>
      </w:r>
      <w:r>
        <w:t>International Review of Mechanical Engineering.</w:t>
      </w:r>
    </w:p>
    <w:p w14:paraId="20C41F6B" w14:textId="40043EE9" w:rsidR="00D61BA4" w:rsidRDefault="004F64A4" w:rsidP="001531B4">
      <w:r>
        <w:t xml:space="preserve"> </w:t>
      </w:r>
      <w:r w:rsidR="00D61BA4">
        <w:t>[3]</w:t>
      </w:r>
      <w:r w:rsidRPr="001531B4">
        <w:t xml:space="preserve"> </w:t>
      </w:r>
      <w:r>
        <w:t xml:space="preserve">Yogesh Kumar Yadav, </w:t>
      </w:r>
      <w:proofErr w:type="spellStart"/>
      <w:r>
        <w:t>Aadarsh</w:t>
      </w:r>
      <w:proofErr w:type="spellEnd"/>
      <w:r>
        <w:t xml:space="preserve"> Kumar Shah, Jitendra Kumar Yadav, Jitendra Pratap Patel, ‘Electromagnetic Braking System’, IRJET, Volume: 05 Issue: 04, Apr-2018.</w:t>
      </w:r>
    </w:p>
    <w:p w14:paraId="7634C5F3" w14:textId="77777777" w:rsidR="004F64A4" w:rsidRDefault="00D61BA4" w:rsidP="004F64A4">
      <w:r>
        <w:t xml:space="preserve">[4] </w:t>
      </w:r>
      <w:r w:rsidR="004F64A4">
        <w:t xml:space="preserve">Sivasubramanian R, Siva </w:t>
      </w:r>
      <w:proofErr w:type="spellStart"/>
      <w:r w:rsidR="004F64A4">
        <w:t>sundar</w:t>
      </w:r>
      <w:proofErr w:type="spellEnd"/>
      <w:r w:rsidR="004F64A4">
        <w:t xml:space="preserve"> S, </w:t>
      </w:r>
      <w:proofErr w:type="spellStart"/>
      <w:r w:rsidR="004F64A4">
        <w:t>Umakhesan</w:t>
      </w:r>
      <w:proofErr w:type="spellEnd"/>
      <w:r w:rsidR="004F64A4">
        <w:t xml:space="preserve"> A, </w:t>
      </w:r>
      <w:proofErr w:type="spellStart"/>
      <w:r w:rsidR="004F64A4">
        <w:t>Rajavel</w:t>
      </w:r>
      <w:proofErr w:type="spellEnd"/>
      <w:r w:rsidR="004F64A4">
        <w:t xml:space="preserve"> M, Saravanan M, ‘</w:t>
      </w:r>
      <w:r w:rsidR="004F64A4" w:rsidRPr="001531B4">
        <w:t>Design and Development of Electromagnetic Braking System’</w:t>
      </w:r>
      <w:r w:rsidR="004F64A4">
        <w:t>, International Journal of Innovative Technology and Exploring Engineering (IJITEE), Volume-8 Issue-4S, February 2019.</w:t>
      </w:r>
      <w:bookmarkStart w:id="0" w:name="_GoBack"/>
      <w:bookmarkEnd w:id="0"/>
    </w:p>
    <w:p w14:paraId="7B0C13F1" w14:textId="619AF496" w:rsidR="00D61BA4" w:rsidRPr="00D61BA4" w:rsidRDefault="00D61BA4" w:rsidP="001531B4"/>
    <w:sectPr w:rsidR="00D61BA4" w:rsidRPr="00D6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84"/>
    <w:rsid w:val="001531B4"/>
    <w:rsid w:val="002727D0"/>
    <w:rsid w:val="004F64A4"/>
    <w:rsid w:val="00646584"/>
    <w:rsid w:val="006A5ADC"/>
    <w:rsid w:val="00846A31"/>
    <w:rsid w:val="009479B4"/>
    <w:rsid w:val="00A90684"/>
    <w:rsid w:val="00D61BA4"/>
    <w:rsid w:val="00E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54FA"/>
  <w15:chartTrackingRefBased/>
  <w15:docId w15:val="{91B4CC94-ADDB-423B-ACD6-F10A1A7B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Mummadi, Revanth</dc:creator>
  <cp:keywords/>
  <dc:description/>
  <cp:lastModifiedBy>Mummadi, Revanth</cp:lastModifiedBy>
  <cp:revision>1</cp:revision>
  <dcterms:created xsi:type="dcterms:W3CDTF">2020-01-17T14:30:00Z</dcterms:created>
  <dcterms:modified xsi:type="dcterms:W3CDTF">2020-01-17T15:56:00Z</dcterms:modified>
</cp:coreProperties>
</file>