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Tips för at speeda upp sändhastighet så inte så många packet tappas i os x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http://theglovesproject.com/ftdi-latencytimer-driver-settings-for-mac/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https://projectgus.com/2011/10/notes-on-ftdi-latency-with-arduino/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heglovesproject.com/ftdi-latencytimer-driver-settings-for-mac/" TargetMode="External"/><Relationship Id="rId6" Type="http://schemas.openxmlformats.org/officeDocument/2006/relationships/hyperlink" Target="https://projectgus.com/2011/10/notes-on-ftdi-latency-with-arduino/" TargetMode="External"/></Relationships>
</file>