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D54" w:rsidRPr="002D5B4D" w:rsidRDefault="00976D54" w:rsidP="002D5B4D">
      <w:pPr>
        <w:pStyle w:val="1"/>
        <w:spacing w:line="276" w:lineRule="auto"/>
        <w:jc w:val="center"/>
        <w:rPr>
          <w:rFonts w:asciiTheme="minorEastAsia" w:eastAsiaTheme="minorEastAsia" w:hAnsiTheme="minorEastAsia"/>
          <w:sz w:val="32"/>
          <w:szCs w:val="21"/>
        </w:rPr>
      </w:pPr>
      <w:r w:rsidRPr="002D5B4D">
        <w:rPr>
          <w:rFonts w:asciiTheme="minorEastAsia" w:eastAsiaTheme="minorEastAsia" w:hAnsiTheme="minorEastAsia"/>
          <w:sz w:val="32"/>
          <w:szCs w:val="21"/>
        </w:rPr>
        <w:t>软件代码度量-圈复杂度</w:t>
      </w:r>
    </w:p>
    <w:p w:rsidR="00976D54" w:rsidRPr="002D5B4D" w:rsidRDefault="00976D54" w:rsidP="002D5B4D">
      <w:pPr>
        <w:pStyle w:val="1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8"/>
          <w:szCs w:val="21"/>
        </w:rPr>
      </w:pPr>
      <w:r w:rsidRPr="002D5B4D">
        <w:rPr>
          <w:rFonts w:asciiTheme="minorEastAsia" w:eastAsiaTheme="minorEastAsia" w:hAnsiTheme="minorEastAsia"/>
          <w:sz w:val="28"/>
          <w:szCs w:val="21"/>
        </w:rPr>
        <w:t>一、历史及定义</w:t>
      </w:r>
    </w:p>
    <w:p w:rsidR="00F70CBF" w:rsidRPr="002D5B4D" w:rsidRDefault="00F70CBF" w:rsidP="002D5B4D">
      <w:pPr>
        <w:wordWrap w:val="0"/>
        <w:spacing w:before="150" w:after="150" w:line="276" w:lineRule="auto"/>
        <w:ind w:firstLineChars="200" w:firstLine="422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b/>
          <w:szCs w:val="21"/>
        </w:rPr>
        <w:t>圈复杂度（Cyclomatic complexity）</w:t>
      </w:r>
      <w:r w:rsidRPr="002D5B4D">
        <w:rPr>
          <w:rFonts w:asciiTheme="minorEastAsia" w:hAnsiTheme="minorEastAsia" w:cs="Helvetica" w:hint="eastAsia"/>
          <w:szCs w:val="21"/>
        </w:rPr>
        <w:t>也称为条件复杂度或循环复杂度，是一种软件度量，是由Thomas J. McCabe, Sr. 在 1976 年提出，用来表示程序的复杂度，其符号为 VG 或是 M。圈复杂度是对源代码中线性独立路径数的定量测量。</w:t>
      </w:r>
    </w:p>
    <w:p w:rsidR="00F70CBF" w:rsidRPr="002D5B4D" w:rsidRDefault="00F70CBF" w:rsidP="002D5B4D">
      <w:pPr>
        <w:wordWrap w:val="0"/>
        <w:spacing w:before="150" w:after="150" w:line="276" w:lineRule="auto"/>
        <w:ind w:firstLineChars="200" w:firstLine="422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b/>
          <w:szCs w:val="21"/>
        </w:rPr>
        <w:t>圈复杂度</w:t>
      </w:r>
      <w:r w:rsidRPr="002D5B4D">
        <w:rPr>
          <w:rFonts w:asciiTheme="minorEastAsia" w:hAnsiTheme="minorEastAsia" w:cs="Helvetica" w:hint="eastAsia"/>
          <w:szCs w:val="21"/>
        </w:rPr>
        <w:t>度量的是程序中线性独立路径的数量；例如：如果程序中不包含控制、判断、条件语句（例如 if，swith 等），那么复杂度就是 1 ；因为整个程序只有一条执行路径；如果程序包含一条IF语句，那么就会有两条路径来执行完整个程序（IF为 TRUE，IF 为 FALSE），所以这时候的复杂度就是 2；两个嵌套的 IF 语句，或者包含两个判断条件的一个 IF 语句，复杂度就是 4；</w:t>
      </w:r>
    </w:p>
    <w:p w:rsidR="00976D54" w:rsidRPr="002D5B4D" w:rsidRDefault="00976D54" w:rsidP="002D5B4D">
      <w:pPr>
        <w:pStyle w:val="1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8"/>
          <w:szCs w:val="21"/>
        </w:rPr>
      </w:pPr>
      <w:r w:rsidRPr="002D5B4D">
        <w:rPr>
          <w:rFonts w:asciiTheme="minorEastAsia" w:eastAsiaTheme="minorEastAsia" w:hAnsiTheme="minorEastAsia"/>
          <w:sz w:val="28"/>
          <w:szCs w:val="21"/>
        </w:rPr>
        <w:t>二、度量标准</w:t>
      </w:r>
    </w:p>
    <w:p w:rsidR="00EB6C01" w:rsidRPr="002D5B4D" w:rsidRDefault="00976D54" w:rsidP="002D5B4D">
      <w:pPr>
        <w:wordWrap w:val="0"/>
        <w:spacing w:before="150" w:after="150" w:line="276" w:lineRule="auto"/>
        <w:ind w:firstLineChars="200" w:firstLine="420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t>麦凯布提出圈复杂度时，其原始目的之一就是希望在软件开发过程</w:t>
      </w:r>
      <w:r w:rsidR="002D5B4D">
        <w:rPr>
          <w:rFonts w:asciiTheme="minorEastAsia" w:hAnsiTheme="minorEastAsia" w:cs="Helvetica" w:hint="eastAsia"/>
          <w:szCs w:val="21"/>
        </w:rPr>
        <w:t>中就限制其复杂度。他建议程序设计者需计算其开发模块的复杂度，若</w:t>
      </w:r>
      <w:r w:rsidRPr="002D5B4D">
        <w:rPr>
          <w:rFonts w:asciiTheme="minorEastAsia" w:hAnsiTheme="minorEastAsia" w:cs="Helvetica" w:hint="eastAsia"/>
          <w:szCs w:val="21"/>
        </w:rPr>
        <w:t>模块的圈复杂度超过 10，需再分区为更小的模块。NIST</w:t>
      </w:r>
      <w:r w:rsidR="002D5B4D">
        <w:rPr>
          <w:rFonts w:asciiTheme="minorEastAsia" w:hAnsiTheme="minorEastAsia" w:cs="Helvetica" w:hint="eastAsia"/>
          <w:szCs w:val="21"/>
        </w:rPr>
        <w:t>（国家标准技术研究所）的结构化测试方法论</w:t>
      </w:r>
      <w:r w:rsidRPr="002D5B4D">
        <w:rPr>
          <w:rFonts w:asciiTheme="minorEastAsia" w:hAnsiTheme="minorEastAsia" w:cs="Helvetica" w:hint="eastAsia"/>
          <w:szCs w:val="21"/>
        </w:rPr>
        <w:t>此作法略作调整，在一些特定情形下，模块圈复杂度上限放宽到 15 会比较合适。此方法论也承认有些特殊情形下，模块的复杂度需要超过上述的上限，其建议为“模块的圈复杂度需在上限范围以内，否则需提供书面数据，说明为何此模块圈复杂度有必要超过上限。”</w:t>
      </w:r>
    </w:p>
    <w:p w:rsidR="00976D54" w:rsidRPr="00534235" w:rsidRDefault="00976D54" w:rsidP="00534235">
      <w:pPr>
        <w:pStyle w:val="1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8"/>
          <w:szCs w:val="21"/>
        </w:rPr>
      </w:pPr>
      <w:r w:rsidRPr="00534235">
        <w:rPr>
          <w:rFonts w:asciiTheme="minorEastAsia" w:eastAsiaTheme="minorEastAsia" w:hAnsiTheme="minorEastAsia"/>
          <w:sz w:val="28"/>
          <w:szCs w:val="21"/>
        </w:rPr>
        <w:t>三、计算方法</w:t>
      </w:r>
    </w:p>
    <w:p w:rsidR="002D5B4D" w:rsidRPr="002D5B4D" w:rsidRDefault="00976D54" w:rsidP="002D5B4D">
      <w:pPr>
        <w:widowControl/>
        <w:spacing w:before="100" w:beforeAutospacing="1" w:after="100" w:afterAutospacing="1" w:line="276" w:lineRule="auto"/>
        <w:ind w:firstLineChars="200" w:firstLine="420"/>
        <w:jc w:val="left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/>
          <w:szCs w:val="21"/>
        </w:rPr>
        <w:t>在开发中常用的检测圈复杂度的工具，</w:t>
      </w:r>
      <w:r w:rsidRPr="002D5B4D">
        <w:rPr>
          <w:rFonts w:asciiTheme="minorEastAsia" w:hAnsiTheme="minorEastAsia" w:cs="Helvetica" w:hint="eastAsia"/>
          <w:szCs w:val="21"/>
        </w:rPr>
        <w:t>Source</w:t>
      </w:r>
      <w:r w:rsidR="00534235">
        <w:rPr>
          <w:rFonts w:asciiTheme="minorEastAsia" w:hAnsiTheme="minorEastAsia" w:cs="Helvetica"/>
          <w:szCs w:val="21"/>
        </w:rPr>
        <w:t xml:space="preserve"> </w:t>
      </w:r>
      <w:r w:rsidRPr="002D5B4D">
        <w:rPr>
          <w:rFonts w:asciiTheme="minorEastAsia" w:hAnsiTheme="minorEastAsia" w:cs="Helvetica" w:hint="eastAsia"/>
          <w:szCs w:val="21"/>
        </w:rPr>
        <w:t>Monitor</w:t>
      </w:r>
      <w:r w:rsidRPr="002D5B4D">
        <w:rPr>
          <w:rFonts w:asciiTheme="minorEastAsia" w:hAnsiTheme="minorEastAsia" w:cs="Helvetica"/>
          <w:szCs w:val="21"/>
        </w:rPr>
        <w:t>,</w:t>
      </w:r>
      <w:r w:rsidR="00534235">
        <w:rPr>
          <w:rFonts w:asciiTheme="minorEastAsia" w:hAnsiTheme="minorEastAsia" w:cs="Helvetica"/>
          <w:szCs w:val="21"/>
        </w:rPr>
        <w:t xml:space="preserve"> </w:t>
      </w:r>
      <w:r w:rsidRPr="002D5B4D">
        <w:rPr>
          <w:rFonts w:asciiTheme="minorEastAsia" w:hAnsiTheme="minorEastAsia" w:cs="Helvetica"/>
          <w:szCs w:val="21"/>
        </w:rPr>
        <w:t>check</w:t>
      </w:r>
      <w:r w:rsidR="00534235">
        <w:rPr>
          <w:rFonts w:asciiTheme="minorEastAsia" w:hAnsiTheme="minorEastAsia" w:cs="Helvetica"/>
          <w:szCs w:val="21"/>
        </w:rPr>
        <w:t xml:space="preserve"> </w:t>
      </w:r>
      <w:r w:rsidRPr="002D5B4D">
        <w:rPr>
          <w:rFonts w:asciiTheme="minorEastAsia" w:hAnsiTheme="minorEastAsia" w:cs="Helvetica"/>
          <w:szCs w:val="21"/>
        </w:rPr>
        <w:t>style都可以检测到高复杂度的代码块。在代码的开发中，配合各种圈复杂度的检测插件，将高复杂度的代码进行适当的拆分、优化，可以大大提高代码整体的质量，减少潜在bug存在。</w:t>
      </w:r>
    </w:p>
    <w:p w:rsidR="00976D54" w:rsidRPr="002D5B4D" w:rsidRDefault="00976D54" w:rsidP="002D5B4D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t>Source Monitor的圈复杂度(cyclomatic complexity)计算方法：</w:t>
      </w:r>
    </w:p>
    <w:p w:rsidR="00976D54" w:rsidRPr="002D5B4D" w:rsidRDefault="00976D54" w:rsidP="002D5B4D">
      <w:pPr>
        <w:spacing w:line="276" w:lineRule="auto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t>1 接近Code Complete（代码大全，Steve-McConnell）的方法</w:t>
      </w:r>
    </w:p>
    <w:p w:rsidR="00976D54" w:rsidRPr="002D5B4D" w:rsidRDefault="00976D54" w:rsidP="002D5B4D">
      <w:pPr>
        <w:spacing w:line="276" w:lineRule="auto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t>在代码大全Table19-2中，是这样描述的，</w:t>
      </w:r>
    </w:p>
    <w:p w:rsidR="00976D54" w:rsidRPr="002D5B4D" w:rsidRDefault="00976D54" w:rsidP="002D5B4D">
      <w:pPr>
        <w:spacing w:line="276" w:lineRule="auto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/>
          <w:szCs w:val="21"/>
        </w:rPr>
        <w:t>(1) Start with 1 for the straight path through the routine.</w:t>
      </w:r>
    </w:p>
    <w:p w:rsidR="00976D54" w:rsidRPr="002D5B4D" w:rsidRDefault="00976D54" w:rsidP="002D5B4D">
      <w:pPr>
        <w:spacing w:line="276" w:lineRule="auto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t>(2) 遇到关键词或其等价，则加1，if while repeat for and or</w:t>
      </w:r>
    </w:p>
    <w:p w:rsidR="00976D54" w:rsidRPr="002D5B4D" w:rsidRDefault="00976D54" w:rsidP="002D5B4D">
      <w:pPr>
        <w:spacing w:line="276" w:lineRule="auto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t>(3) 每遇到1个case语句就增加</w:t>
      </w:r>
      <w:r w:rsidR="00C342A3" w:rsidRPr="002D5B4D">
        <w:rPr>
          <w:rFonts w:asciiTheme="minorEastAsia" w:hAnsiTheme="minorEastAsia" w:cs="Helvetica" w:hint="eastAsia"/>
          <w:szCs w:val="21"/>
        </w:rPr>
        <w:t>1.</w:t>
      </w:r>
    </w:p>
    <w:p w:rsidR="00976D54" w:rsidRPr="002D5B4D" w:rsidRDefault="00976D54" w:rsidP="002D5B4D">
      <w:pPr>
        <w:spacing w:line="276" w:lineRule="auto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t>2 复杂度是指执行路径的数量。</w:t>
      </w:r>
    </w:p>
    <w:p w:rsidR="00976D54" w:rsidRPr="002D5B4D" w:rsidRDefault="00976D54" w:rsidP="002D5B4D">
      <w:pPr>
        <w:spacing w:line="276" w:lineRule="auto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t>3 遇到分支则复杂度加1，分支包括</w:t>
      </w:r>
      <w:r w:rsidR="00C342A3" w:rsidRPr="002D5B4D">
        <w:rPr>
          <w:rFonts w:asciiTheme="minorEastAsia" w:hAnsiTheme="minorEastAsia" w:cs="Helvetica" w:hint="eastAsia"/>
          <w:szCs w:val="21"/>
        </w:rPr>
        <w:t xml:space="preserve"> if else foreach while</w:t>
      </w:r>
    </w:p>
    <w:p w:rsidR="00976D54" w:rsidRPr="002D5B4D" w:rsidRDefault="00976D54" w:rsidP="002D5B4D">
      <w:pPr>
        <w:spacing w:line="276" w:lineRule="auto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t>4 算术性的if语句复杂度加1，例如</w:t>
      </w:r>
      <w:r w:rsidR="00C342A3" w:rsidRPr="002D5B4D">
        <w:rPr>
          <w:rFonts w:asciiTheme="minorEastAsia" w:hAnsiTheme="minorEastAsia" w:cs="Helvetica" w:hint="eastAsia"/>
          <w:szCs w:val="21"/>
        </w:rPr>
        <w:t>MyBoolean?IfTrue:IfFalse</w:t>
      </w:r>
    </w:p>
    <w:p w:rsidR="00976D54" w:rsidRPr="002D5B4D" w:rsidRDefault="00976D54" w:rsidP="002D5B4D">
      <w:pPr>
        <w:spacing w:line="276" w:lineRule="auto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lastRenderedPageBreak/>
        <w:t>5 在if for while或类似逻辑语句中出现一次&amp;&amp;或者||，复杂度加</w:t>
      </w:r>
      <w:r w:rsidR="00C342A3" w:rsidRPr="002D5B4D">
        <w:rPr>
          <w:rFonts w:asciiTheme="minorEastAsia" w:hAnsiTheme="minorEastAsia" w:cs="Helvetica" w:hint="eastAsia"/>
          <w:szCs w:val="21"/>
        </w:rPr>
        <w:t>1</w:t>
      </w:r>
    </w:p>
    <w:p w:rsidR="00976D54" w:rsidRPr="002D5B4D" w:rsidRDefault="00976D54" w:rsidP="002D5B4D">
      <w:pPr>
        <w:spacing w:line="276" w:lineRule="auto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t>6 switch语句每遇到一次从case来的退出就加1.这些退出包括break goto return throw continue或者类似语句。对于default语句即使没有复杂度也要加1。</w:t>
      </w:r>
    </w:p>
    <w:p w:rsidR="00976D54" w:rsidRPr="002D5B4D" w:rsidRDefault="00976D54" w:rsidP="002D5B4D">
      <w:pPr>
        <w:spacing w:line="276" w:lineRule="auto"/>
        <w:rPr>
          <w:rFonts w:asciiTheme="minorEastAsia" w:hAnsiTheme="minorEastAsia" w:cs="Helvetica"/>
          <w:szCs w:val="21"/>
        </w:rPr>
      </w:pPr>
      <w:r w:rsidRPr="002D5B4D">
        <w:rPr>
          <w:rFonts w:asciiTheme="minorEastAsia" w:hAnsiTheme="minorEastAsia" w:cs="Helvetica" w:hint="eastAsia"/>
          <w:szCs w:val="21"/>
        </w:rPr>
        <w:t>7 在一个try块中的每个catch或者except复杂度加1，而非try或finally语句</w:t>
      </w:r>
    </w:p>
    <w:p w:rsidR="00534235" w:rsidRDefault="00534235" w:rsidP="00534235">
      <w:pPr>
        <w:pStyle w:val="1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四</w:t>
      </w:r>
      <w:r>
        <w:rPr>
          <w:rFonts w:asciiTheme="minorEastAsia" w:eastAsiaTheme="minorEastAsia" w:hAnsiTheme="minorEastAsia"/>
          <w:sz w:val="28"/>
          <w:szCs w:val="21"/>
        </w:rPr>
        <w:t>、</w:t>
      </w:r>
      <w:r w:rsidR="00C342A3" w:rsidRPr="00534235">
        <w:rPr>
          <w:rFonts w:asciiTheme="minorEastAsia" w:eastAsiaTheme="minorEastAsia" w:hAnsiTheme="minorEastAsia"/>
          <w:sz w:val="28"/>
          <w:szCs w:val="21"/>
        </w:rPr>
        <w:t>举例说明</w:t>
      </w:r>
      <w:r w:rsidRPr="00534235">
        <w:rPr>
          <w:rFonts w:asciiTheme="minorEastAsia" w:eastAsiaTheme="minorEastAsia" w:hAnsiTheme="minorEastAsia" w:hint="eastAsia"/>
          <w:sz w:val="28"/>
          <w:szCs w:val="21"/>
        </w:rPr>
        <w:t>：</w:t>
      </w:r>
    </w:p>
    <w:p w:rsidR="00EB6C01" w:rsidRPr="00534235" w:rsidRDefault="00EB6C01" w:rsidP="00534235">
      <w:pPr>
        <w:pStyle w:val="1"/>
        <w:spacing w:before="0" w:beforeAutospacing="0" w:after="0" w:afterAutospacing="0" w:line="276" w:lineRule="auto"/>
        <w:ind w:firstLineChars="150" w:firstLine="315"/>
        <w:rPr>
          <w:rFonts w:asciiTheme="minorEastAsia" w:eastAsiaTheme="minorEastAsia" w:hAnsiTheme="minorEastAsia"/>
          <w:b w:val="0"/>
          <w:sz w:val="28"/>
          <w:szCs w:val="21"/>
        </w:rPr>
      </w:pPr>
      <w:r w:rsidRPr="00534235">
        <w:rPr>
          <w:rFonts w:asciiTheme="minorEastAsia" w:eastAsiaTheme="minorEastAsia" w:hAnsiTheme="minorEastAsia" w:cs="Helvetica"/>
          <w:b w:val="0"/>
          <w:sz w:val="21"/>
          <w:szCs w:val="21"/>
        </w:rPr>
        <w:t>下面这个实例中，单元测试的覆盖率可以达到100%，但是很容易发现这其中已经漏掉了一个NPE的测试用例。case1方法的圈复杂度为2，因此至少需要2个用例才能完全覆盖到其所有的可能情况。</w:t>
      </w:r>
    </w:p>
    <w:tbl>
      <w:tblPr>
        <w:tblW w:w="83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6"/>
      </w:tblGrid>
      <w:tr w:rsidR="002D5B4D" w:rsidRPr="002D5B4D" w:rsidTr="00735C04">
        <w:trPr>
          <w:trHeight w:val="4209"/>
          <w:tblCellSpacing w:w="0" w:type="dxa"/>
        </w:trPr>
        <w:tc>
          <w:tcPr>
            <w:tcW w:w="8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//程序原代码，圈复杂度为 2</w:t>
            </w:r>
          </w:p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public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String case1(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int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num) {</w:t>
            </w:r>
          </w:p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String string =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null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;</w:t>
            </w:r>
          </w:p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if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(num == 1) {</w:t>
            </w:r>
          </w:p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    string = "String";</w:t>
            </w:r>
          </w:p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}</w:t>
            </w:r>
          </w:p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return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string.substring(0);</w:t>
            </w:r>
          </w:p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}</w:t>
            </w:r>
          </w:p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//上面代码的单元测试代码</w:t>
            </w:r>
          </w:p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public void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testCase1(){</w:t>
            </w:r>
          </w:p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String </w:t>
            </w:r>
            <w:r w:rsidRPr="002D5B4D">
              <w:rPr>
                <w:rFonts w:asciiTheme="minorEastAsia" w:hAnsiTheme="minorEastAsia" w:cs="宋体"/>
                <w:i/>
                <w:iCs/>
                <w:kern w:val="0"/>
                <w:szCs w:val="21"/>
              </w:rPr>
              <w:t>test1 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=</w:t>
            </w:r>
            <w:r w:rsidRPr="002D5B4D">
              <w:rPr>
                <w:rFonts w:asciiTheme="minorEastAsia" w:hAnsiTheme="minorEastAsia" w:cs="宋体"/>
                <w:i/>
                <w:iCs/>
                <w:kern w:val="0"/>
                <w:szCs w:val="21"/>
              </w:rPr>
              <w:t> case1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(1);</w:t>
            </w:r>
          </w:p>
          <w:p w:rsidR="00EB6C01" w:rsidRPr="002D5B4D" w:rsidRDefault="00EB6C01" w:rsidP="00735C04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}</w:t>
            </w:r>
          </w:p>
        </w:tc>
      </w:tr>
    </w:tbl>
    <w:p w:rsidR="00EB6C01" w:rsidRPr="002D5B4D" w:rsidRDefault="00EB6C01" w:rsidP="002D5B4D">
      <w:pPr>
        <w:widowControl/>
        <w:spacing w:before="100" w:beforeAutospacing="1" w:after="100" w:afterAutospacing="1" w:line="276" w:lineRule="auto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2D5B4D">
        <w:rPr>
          <w:rFonts w:asciiTheme="minorEastAsia" w:hAnsiTheme="minorEastAsia" w:cs="宋体"/>
          <w:kern w:val="0"/>
          <w:szCs w:val="21"/>
        </w:rPr>
        <w:t>圈复杂度主要与分支语句（if、else、，</w:t>
      </w:r>
      <w:hyperlink r:id="rId6" w:tgtFrame="_blank" w:history="1">
        <w:r w:rsidRPr="002D5B4D">
          <w:rPr>
            <w:rFonts w:asciiTheme="minorEastAsia" w:hAnsiTheme="minorEastAsia" w:cs="宋体"/>
            <w:kern w:val="0"/>
            <w:szCs w:val="21"/>
            <w:u w:val="single"/>
          </w:rPr>
          <w:t>switch</w:t>
        </w:r>
      </w:hyperlink>
      <w:r w:rsidRPr="002D5B4D">
        <w:rPr>
          <w:rFonts w:asciiTheme="minorEastAsia" w:hAnsiTheme="minorEastAsia" w:cs="宋体"/>
          <w:kern w:val="0"/>
          <w:szCs w:val="21"/>
        </w:rPr>
        <w:t> 等）的个数成正相关。可以在图1中看到常用到的几种语句的控制流图（表示程序执行流程的有向图）。当一段代码中含有较多的分支语句，其逻辑复杂程度就会增加。在计算圈复杂度时，可以通过程序控制流图方便的计算出来。通常使用的计算公式是V(G) = e – n + 2 , e 代表在控制流图中的边的数量（对应代码中顺序结构的部分），n 代表在控制流图中的节点数量，包括起点和终点（1、所有终点只计算一次，即便有多个return或者throw；2、节点对应代码中的分支语句）。</w:t>
      </w:r>
    </w:p>
    <w:p w:rsidR="00EB6C01" w:rsidRPr="002D5B4D" w:rsidRDefault="00EB6C01" w:rsidP="002D5B4D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宋体"/>
          <w:kern w:val="0"/>
          <w:szCs w:val="21"/>
        </w:rPr>
      </w:pPr>
      <w:r w:rsidRPr="002D5B4D">
        <w:rPr>
          <w:rFonts w:asciiTheme="minorEastAsia" w:hAnsiTheme="minorEastAsia" w:cs="宋体"/>
          <w:noProof/>
          <w:kern w:val="0"/>
          <w:szCs w:val="21"/>
        </w:rPr>
        <w:lastRenderedPageBreak/>
        <w:drawing>
          <wp:inline distT="0" distB="0" distL="0" distR="0">
            <wp:extent cx="5305425" cy="3427730"/>
            <wp:effectExtent l="0" t="0" r="9525" b="1270"/>
            <wp:docPr id="3" name="图片 3" descr="http://dl.iteye.com/upload/attachment/273855/965bd6ee-2fd9-3494-8589-21361e142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273855/965bd6ee-2fd9-3494-8589-21361e1425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31" cy="34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01" w:rsidRPr="002D5B4D" w:rsidRDefault="00EB6C01" w:rsidP="002D5B4D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宋体"/>
          <w:kern w:val="0"/>
          <w:szCs w:val="21"/>
        </w:rPr>
      </w:pPr>
      <w:r w:rsidRPr="002D5B4D">
        <w:rPr>
          <w:rFonts w:asciiTheme="minorEastAsia" w:hAnsiTheme="minorEastAsia" w:cs="宋体"/>
          <w:kern w:val="0"/>
          <w:szCs w:val="21"/>
        </w:rPr>
        <w:t>图1、各判断语句的控制流图</w:t>
      </w:r>
    </w:p>
    <w:p w:rsidR="00EB6C01" w:rsidRPr="002D5B4D" w:rsidRDefault="00EB6C01" w:rsidP="002D5B4D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宋体"/>
          <w:kern w:val="0"/>
          <w:szCs w:val="21"/>
        </w:rPr>
      </w:pPr>
      <w:r w:rsidRPr="002D5B4D">
        <w:rPr>
          <w:rFonts w:asciiTheme="minorEastAsia" w:hAnsiTheme="minorEastAsia" w:cs="宋体"/>
          <w:kern w:val="0"/>
          <w:szCs w:val="21"/>
        </w:rPr>
        <w:t>知道了如何计算圈复杂度，我们来使用控制流图重新计算一次case1方法的圈复杂度，其控制流图如下图。状态1表示if（num == 1 ）的条件判断，状态2表示string=”String”的赋值操作。可以通过下面的控制流图得到 e = 3 ; n = 3;那么全复杂度V(G) = 3 - 3 + 2 = 2,既case1的圈复杂度为2。</w:t>
      </w:r>
    </w:p>
    <w:p w:rsidR="00EB6C01" w:rsidRPr="002D5B4D" w:rsidRDefault="00EB6C01" w:rsidP="002D5B4D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宋体"/>
          <w:kern w:val="0"/>
          <w:szCs w:val="21"/>
        </w:rPr>
      </w:pPr>
      <w:r w:rsidRPr="002D5B4D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4238625" cy="1955202"/>
            <wp:effectExtent l="0" t="0" r="0" b="6985"/>
            <wp:docPr id="2" name="图片 2" descr="http://dl.iteye.com/upload/attachment/273857/03178e41-f201-33e8-9c28-243bb7fe7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273857/03178e41-f201-33e8-9c28-243bb7fe719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092" cy="197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01" w:rsidRPr="002D5B4D" w:rsidRDefault="00EB6C01" w:rsidP="00057640">
      <w:pPr>
        <w:widowControl/>
        <w:spacing w:before="100" w:beforeAutospacing="1" w:after="100" w:afterAutospacing="1" w:line="276" w:lineRule="auto"/>
        <w:jc w:val="center"/>
        <w:rPr>
          <w:rFonts w:asciiTheme="minorEastAsia" w:hAnsiTheme="minorEastAsia" w:cs="宋体"/>
          <w:kern w:val="0"/>
          <w:szCs w:val="21"/>
        </w:rPr>
      </w:pPr>
      <w:r w:rsidRPr="002D5B4D">
        <w:rPr>
          <w:rFonts w:asciiTheme="minorEastAsia" w:hAnsiTheme="minorEastAsia" w:cs="宋体"/>
          <w:kern w:val="0"/>
          <w:szCs w:val="21"/>
        </w:rPr>
        <w:t>图2、case1的控制流图</w:t>
      </w:r>
    </w:p>
    <w:p w:rsidR="00EB6C01" w:rsidRPr="002D5B4D" w:rsidRDefault="00EB6C01" w:rsidP="002D5B4D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宋体"/>
          <w:kern w:val="0"/>
          <w:szCs w:val="21"/>
        </w:rPr>
      </w:pPr>
      <w:r w:rsidRPr="002D5B4D">
        <w:rPr>
          <w:rFonts w:asciiTheme="minorEastAsia" w:hAnsiTheme="minorEastAsia" w:cs="宋体"/>
          <w:kern w:val="0"/>
          <w:szCs w:val="21"/>
        </w:rPr>
        <w:t>在看一个计算全复杂度的例子。程序代码如下：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3"/>
      </w:tblGrid>
      <w:tr w:rsidR="002D5B4D" w:rsidRPr="002D5B4D" w:rsidTr="00EB6C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public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String case2(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int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index, String string) {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String returnString =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null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;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if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(index &lt; 0) {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      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throw new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IndexOutOfBoundsException("exception &lt;0 ");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}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if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(index == 1) {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if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(string.length() &lt; 2) {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  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return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string;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    }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    returnString = "returnString1";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}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else if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(index == 2) {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if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(string.length() &lt; 5) {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  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return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string;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    }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    returnString = "returnString2";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}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else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{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throw new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IndexOutOfBoundsException("exception &gt;2 ");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}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   </w:t>
            </w:r>
            <w:r w:rsidRPr="002D5B4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return</w:t>
            </w: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returnString;</w:t>
            </w:r>
          </w:p>
          <w:p w:rsidR="00EB6C01" w:rsidRPr="002D5B4D" w:rsidRDefault="00EB6C01" w:rsidP="00057640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D5B4D">
              <w:rPr>
                <w:rFonts w:asciiTheme="minorEastAsia" w:hAnsiTheme="minorEastAsia" w:cs="宋体"/>
                <w:kern w:val="0"/>
                <w:szCs w:val="21"/>
              </w:rPr>
              <w:t>    }</w:t>
            </w:r>
          </w:p>
        </w:tc>
      </w:tr>
    </w:tbl>
    <w:p w:rsidR="00EB6C01" w:rsidRPr="002D5B4D" w:rsidRDefault="00EB6C01" w:rsidP="002D5B4D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宋体"/>
          <w:kern w:val="0"/>
          <w:szCs w:val="21"/>
        </w:rPr>
      </w:pPr>
      <w:r w:rsidRPr="002D5B4D">
        <w:rPr>
          <w:rFonts w:asciiTheme="minorEastAsia" w:hAnsiTheme="minorEastAsia" w:cs="宋体"/>
          <w:kern w:val="0"/>
          <w:szCs w:val="21"/>
        </w:rPr>
        <w:lastRenderedPageBreak/>
        <w:t>程序控制流图：</w:t>
      </w:r>
    </w:p>
    <w:p w:rsidR="00EB6C01" w:rsidRPr="002D5B4D" w:rsidRDefault="00EB6C01" w:rsidP="00057640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宋体"/>
          <w:kern w:val="0"/>
          <w:szCs w:val="21"/>
        </w:rPr>
      </w:pPr>
      <w:r w:rsidRPr="002D5B4D">
        <w:rPr>
          <w:rFonts w:asciiTheme="minorEastAsia" w:hAnsiTheme="minorEastAsia" w:cs="宋体"/>
          <w:kern w:val="0"/>
          <w:szCs w:val="21"/>
        </w:rPr>
        <w:t> </w:t>
      </w:r>
      <w:r w:rsidRPr="002D5B4D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025390" cy="3749675"/>
            <wp:effectExtent l="0" t="0" r="3810" b="3175"/>
            <wp:docPr id="1" name="图片 1" descr="http://dl.iteye.com/upload/attachment/273859/d394c84b-77e9-31e7-9cfd-ce1d533170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273859/d394c84b-77e9-31e7-9cfd-ce1d533170c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01" w:rsidRPr="002D5B4D" w:rsidRDefault="00EB6C01" w:rsidP="00057640">
      <w:pPr>
        <w:widowControl/>
        <w:spacing w:before="100" w:beforeAutospacing="1" w:after="100" w:afterAutospacing="1" w:line="276" w:lineRule="auto"/>
        <w:ind w:firstLineChars="1400" w:firstLine="2940"/>
        <w:jc w:val="left"/>
        <w:rPr>
          <w:rFonts w:asciiTheme="minorEastAsia" w:hAnsiTheme="minorEastAsia" w:cs="宋体"/>
          <w:kern w:val="0"/>
          <w:szCs w:val="21"/>
        </w:rPr>
      </w:pPr>
      <w:r w:rsidRPr="002D5B4D">
        <w:rPr>
          <w:rFonts w:asciiTheme="minorEastAsia" w:hAnsiTheme="minorEastAsia" w:cs="宋体"/>
          <w:kern w:val="0"/>
          <w:szCs w:val="21"/>
        </w:rPr>
        <w:t>图3、case2的控制流图</w:t>
      </w:r>
    </w:p>
    <w:p w:rsidR="00EB6C01" w:rsidRDefault="00EB6C01" w:rsidP="002D5B4D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宋体"/>
          <w:kern w:val="0"/>
          <w:szCs w:val="21"/>
        </w:rPr>
      </w:pPr>
      <w:r w:rsidRPr="002D5B4D">
        <w:rPr>
          <w:rFonts w:asciiTheme="minorEastAsia" w:hAnsiTheme="minorEastAsia" w:cs="宋体"/>
          <w:kern w:val="0"/>
          <w:szCs w:val="21"/>
        </w:rPr>
        <w:lastRenderedPageBreak/>
        <w:t>根据公式 V(G) = e – n + 2 = 12 – 8 + 2 = 6 。case2的圈复杂段为6。说明一下为什么n = 8，虽然图上的真正节点有12个，但是其中有5个节点为throw、return，这样的节点为end节点，只能记做一个。</w:t>
      </w:r>
    </w:p>
    <w:p w:rsidR="00724B82" w:rsidRDefault="00724B82" w:rsidP="002D5B4D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宋体"/>
          <w:kern w:val="0"/>
          <w:szCs w:val="21"/>
        </w:rPr>
      </w:pPr>
    </w:p>
    <w:p w:rsidR="00724B82" w:rsidRDefault="00724B82" w:rsidP="002D5B4D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宋体"/>
          <w:kern w:val="0"/>
          <w:szCs w:val="21"/>
        </w:rPr>
      </w:pPr>
    </w:p>
    <w:p w:rsidR="00724B82" w:rsidRPr="00724B82" w:rsidRDefault="00724B82" w:rsidP="00724B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B82">
        <w:rPr>
          <w:rFonts w:ascii="宋体" w:eastAsia="宋体" w:hAnsi="宋体" w:cs="宋体"/>
          <w:kern w:val="0"/>
          <w:sz w:val="24"/>
          <w:szCs w:val="24"/>
        </w:rPr>
        <w:t>计算公式1：V(G)=E-N+2P。其中，E表示控制流图中边的数量，N表示控制流图中节点的数量，P图的连接组件数目（图的组件数是相连节点的最大集合）。因为控制流图都是连通的，所以P为1.</w:t>
      </w:r>
    </w:p>
    <w:p w:rsidR="00724B82" w:rsidRPr="00724B82" w:rsidRDefault="00724B82" w:rsidP="00724B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B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1685925"/>
            <wp:effectExtent l="0" t="0" r="0" b="9525"/>
            <wp:docPr id="4" name="图片 4" descr="https://ask.qcloudimg.com/http-save/yehe-1275121/oqv98kv0un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275121/oqv98kv0un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2551"/>
      </w:tblGrid>
      <w:tr w:rsidR="00724B82" w:rsidRPr="00724B82" w:rsidTr="00724B82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圈复杂度</w:t>
            </w:r>
          </w:p>
        </w:tc>
        <w:tc>
          <w:tcPr>
            <w:tcW w:w="1671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</w:t>
            </w:r>
            <w:r w:rsidRPr="00724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代码状况</w:t>
            </w:r>
          </w:p>
        </w:tc>
        <w:tc>
          <w:tcPr>
            <w:tcW w:w="1671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</w:t>
            </w:r>
            <w:r w:rsidRPr="00724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可测性</w:t>
            </w:r>
          </w:p>
        </w:tc>
        <w:tc>
          <w:tcPr>
            <w:tcW w:w="2506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</w:t>
            </w:r>
            <w:r w:rsidRPr="00724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维护成本</w:t>
            </w:r>
          </w:p>
        </w:tc>
      </w:tr>
      <w:tr w:rsidR="00724B82" w:rsidRPr="00724B82" w:rsidTr="00724B82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1-10</w:t>
            </w:r>
          </w:p>
        </w:tc>
        <w:tc>
          <w:tcPr>
            <w:tcW w:w="1671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清晰、结构化</w:t>
            </w:r>
          </w:p>
        </w:tc>
        <w:tc>
          <w:tcPr>
            <w:tcW w:w="1671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2506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低</w:t>
            </w:r>
          </w:p>
        </w:tc>
      </w:tr>
      <w:tr w:rsidR="00724B82" w:rsidRPr="00724B82" w:rsidTr="00724B82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11-20</w:t>
            </w:r>
          </w:p>
        </w:tc>
        <w:tc>
          <w:tcPr>
            <w:tcW w:w="1671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复杂</w:t>
            </w:r>
          </w:p>
        </w:tc>
        <w:tc>
          <w:tcPr>
            <w:tcW w:w="1671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2506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</w:tr>
      <w:tr w:rsidR="00724B82" w:rsidRPr="00724B82" w:rsidTr="00724B82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21-30</w:t>
            </w:r>
          </w:p>
        </w:tc>
        <w:tc>
          <w:tcPr>
            <w:tcW w:w="1671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非常复杂</w:t>
            </w:r>
          </w:p>
        </w:tc>
        <w:tc>
          <w:tcPr>
            <w:tcW w:w="1671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低</w:t>
            </w:r>
          </w:p>
        </w:tc>
        <w:tc>
          <w:tcPr>
            <w:tcW w:w="2506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</w:tr>
      <w:tr w:rsidR="00724B82" w:rsidRPr="00724B82" w:rsidTr="00724B82">
        <w:trPr>
          <w:trHeight w:val="503"/>
          <w:tblCellSpacing w:w="15" w:type="dxa"/>
        </w:trPr>
        <w:tc>
          <w:tcPr>
            <w:tcW w:w="1510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&gt;30</w:t>
            </w:r>
          </w:p>
        </w:tc>
        <w:tc>
          <w:tcPr>
            <w:tcW w:w="1671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不可读</w:t>
            </w:r>
          </w:p>
        </w:tc>
        <w:tc>
          <w:tcPr>
            <w:tcW w:w="1671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不可测</w:t>
            </w:r>
          </w:p>
        </w:tc>
        <w:tc>
          <w:tcPr>
            <w:tcW w:w="2506" w:type="dxa"/>
            <w:vAlign w:val="center"/>
            <w:hideMark/>
          </w:tcPr>
          <w:p w:rsidR="00724B82" w:rsidRPr="00724B82" w:rsidRDefault="00724B82" w:rsidP="00724B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4B82">
              <w:rPr>
                <w:rFonts w:ascii="宋体" w:eastAsia="宋体" w:hAnsi="宋体" w:cs="宋体"/>
                <w:kern w:val="0"/>
                <w:sz w:val="24"/>
                <w:szCs w:val="24"/>
              </w:rPr>
              <w:t>非常高</w:t>
            </w:r>
          </w:p>
        </w:tc>
      </w:tr>
    </w:tbl>
    <w:p w:rsidR="00724B82" w:rsidRPr="002D5B4D" w:rsidRDefault="00724B82" w:rsidP="002D5B4D">
      <w:pPr>
        <w:widowControl/>
        <w:spacing w:before="100" w:beforeAutospacing="1" w:after="100" w:afterAutospacing="1" w:line="276" w:lineRule="auto"/>
        <w:jc w:val="left"/>
        <w:rPr>
          <w:rFonts w:asciiTheme="minorEastAsia" w:hAnsiTheme="minorEastAsia" w:cs="宋体" w:hint="eastAsia"/>
          <w:kern w:val="0"/>
          <w:szCs w:val="21"/>
        </w:rPr>
      </w:pPr>
      <w:bookmarkStart w:id="0" w:name="_GoBack"/>
      <w:bookmarkEnd w:id="0"/>
    </w:p>
    <w:sectPr w:rsidR="00724B82" w:rsidRPr="002D5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AC4" w:rsidRDefault="00580AC4"/>
  </w:endnote>
  <w:endnote w:type="continuationSeparator" w:id="0">
    <w:p w:rsidR="00580AC4" w:rsidRDefault="00580A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AC4" w:rsidRDefault="00580AC4"/>
  </w:footnote>
  <w:footnote w:type="continuationSeparator" w:id="0">
    <w:p w:rsidR="00580AC4" w:rsidRDefault="00580AC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9D"/>
    <w:rsid w:val="00057640"/>
    <w:rsid w:val="00196453"/>
    <w:rsid w:val="002D5B4D"/>
    <w:rsid w:val="00534235"/>
    <w:rsid w:val="00580AC4"/>
    <w:rsid w:val="0068077C"/>
    <w:rsid w:val="00724B82"/>
    <w:rsid w:val="00735C04"/>
    <w:rsid w:val="008C2D50"/>
    <w:rsid w:val="0090377A"/>
    <w:rsid w:val="00911423"/>
    <w:rsid w:val="00976D54"/>
    <w:rsid w:val="00B02468"/>
    <w:rsid w:val="00C342A3"/>
    <w:rsid w:val="00EB6C01"/>
    <w:rsid w:val="00EE339D"/>
    <w:rsid w:val="00F7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C095A7-7F1E-42C6-99B3-10EEE048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6C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6453"/>
    <w:rPr>
      <w:b/>
      <w:bCs/>
    </w:rPr>
  </w:style>
  <w:style w:type="character" w:customStyle="1" w:styleId="1Char">
    <w:name w:val="标题 1 Char"/>
    <w:basedOn w:val="a0"/>
    <w:link w:val="1"/>
    <w:uiPriority w:val="9"/>
    <w:rsid w:val="00EB6C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B6C01"/>
  </w:style>
  <w:style w:type="character" w:styleId="a4">
    <w:name w:val="Hyperlink"/>
    <w:basedOn w:val="a0"/>
    <w:uiPriority w:val="99"/>
    <w:semiHidden/>
    <w:unhideWhenUsed/>
    <w:rsid w:val="00EB6C01"/>
    <w:rPr>
      <w:color w:val="0000FF"/>
      <w:u w:val="single"/>
    </w:rPr>
  </w:style>
  <w:style w:type="character" w:customStyle="1" w:styleId="read-count">
    <w:name w:val="read-count"/>
    <w:basedOn w:val="a0"/>
    <w:rsid w:val="00EB6C01"/>
  </w:style>
  <w:style w:type="paragraph" w:styleId="a5">
    <w:name w:val="Normal (Web)"/>
    <w:basedOn w:val="a"/>
    <w:uiPriority w:val="99"/>
    <w:unhideWhenUsed/>
    <w:rsid w:val="00EB6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B6C01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EB6C0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B6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80423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968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402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3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8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33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5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switch&amp;tn=24004469_oem_dg&amp;rsv_dl=gh_pl_sl_cs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武美霞</dc:creator>
  <cp:keywords/>
  <dc:description/>
  <cp:lastModifiedBy>回立士</cp:lastModifiedBy>
  <cp:revision>16</cp:revision>
  <dcterms:created xsi:type="dcterms:W3CDTF">2019-03-05T08:54:00Z</dcterms:created>
  <dcterms:modified xsi:type="dcterms:W3CDTF">2019-05-09T06:51:00Z</dcterms:modified>
</cp:coreProperties>
</file>