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3A" w:rsidRDefault="00B751AC" w:rsidP="00DF611B">
      <w:pPr>
        <w:jc w:val="center"/>
        <w:rPr>
          <w:sz w:val="48"/>
          <w:szCs w:val="48"/>
        </w:rPr>
      </w:pPr>
      <w:r>
        <w:rPr>
          <w:sz w:val="48"/>
          <w:szCs w:val="48"/>
        </w:rPr>
        <w:t>LD</w:t>
      </w:r>
      <w:r w:rsidR="00DF611B" w:rsidRPr="00DF611B">
        <w:rPr>
          <w:sz w:val="48"/>
          <w:szCs w:val="48"/>
        </w:rPr>
        <w:t>组态方案</w:t>
      </w:r>
    </w:p>
    <w:p w:rsidR="00DF611B" w:rsidRDefault="00DF611B" w:rsidP="00DF611B">
      <w:pPr>
        <w:pStyle w:val="2"/>
        <w:numPr>
          <w:ilvl w:val="0"/>
          <w:numId w:val="1"/>
        </w:numPr>
      </w:pPr>
      <w:r>
        <w:rPr>
          <w:rFonts w:hint="eastAsia"/>
        </w:rPr>
        <w:t>元件类型</w:t>
      </w:r>
      <w:r w:rsidR="007639EA">
        <w:rPr>
          <w:rFonts w:hint="eastAsia"/>
        </w:rPr>
        <w:t>及支持功能操作</w:t>
      </w:r>
    </w:p>
    <w:p w:rsidR="007F26EE" w:rsidRPr="007F26EE" w:rsidRDefault="007F26EE" w:rsidP="00ED4706">
      <w:pPr>
        <w:pStyle w:val="3"/>
      </w:pPr>
      <w:r>
        <w:rPr>
          <w:rFonts w:hint="eastAsia"/>
        </w:rPr>
        <w:t>（一）、支持元件</w:t>
      </w:r>
    </w:p>
    <w:p w:rsidR="0069584A" w:rsidRDefault="00296271" w:rsidP="002D10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触点元件</w:t>
      </w:r>
    </w:p>
    <w:p w:rsidR="00296271" w:rsidRDefault="00296271" w:rsidP="00296271">
      <w:pPr>
        <w:pStyle w:val="a3"/>
        <w:numPr>
          <w:ilvl w:val="0"/>
          <w:numId w:val="2"/>
        </w:numPr>
        <w:ind w:firstLineChars="0"/>
      </w:pPr>
      <w:r>
        <w:t>线圈</w:t>
      </w:r>
      <w:r>
        <w:rPr>
          <w:rFonts w:hint="eastAsia"/>
        </w:rPr>
        <w:t>元件</w:t>
      </w:r>
    </w:p>
    <w:p w:rsidR="00296271" w:rsidRDefault="00296271" w:rsidP="00296271">
      <w:pPr>
        <w:pStyle w:val="a3"/>
        <w:numPr>
          <w:ilvl w:val="0"/>
          <w:numId w:val="2"/>
        </w:numPr>
        <w:ind w:firstLineChars="0"/>
      </w:pPr>
      <w:r>
        <w:t>块</w:t>
      </w:r>
      <w:r>
        <w:rPr>
          <w:rFonts w:hint="eastAsia"/>
        </w:rPr>
        <w:t>元件</w:t>
      </w:r>
    </w:p>
    <w:p w:rsidR="00296271" w:rsidRDefault="00296271" w:rsidP="00296271">
      <w:pPr>
        <w:pStyle w:val="a3"/>
        <w:numPr>
          <w:ilvl w:val="0"/>
          <w:numId w:val="2"/>
        </w:numPr>
        <w:ind w:firstLineChars="0"/>
      </w:pPr>
      <w:r>
        <w:t>返回元件</w:t>
      </w:r>
    </w:p>
    <w:p w:rsidR="00296271" w:rsidRDefault="00296271" w:rsidP="002962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跳转元件</w:t>
      </w:r>
    </w:p>
    <w:p w:rsidR="00DF611B" w:rsidRDefault="00296271" w:rsidP="00296271">
      <w:pPr>
        <w:pStyle w:val="a3"/>
        <w:numPr>
          <w:ilvl w:val="0"/>
          <w:numId w:val="2"/>
        </w:numPr>
        <w:ind w:firstLineChars="0"/>
      </w:pPr>
      <w:r>
        <w:t>赋值元件</w:t>
      </w:r>
    </w:p>
    <w:p w:rsidR="000D54EC" w:rsidRDefault="000D54EC" w:rsidP="000D54EC">
      <w:pPr>
        <w:pStyle w:val="3"/>
      </w:pPr>
      <w:r>
        <w:rPr>
          <w:rFonts w:hint="eastAsia"/>
        </w:rPr>
        <w:t>（二）、支持基本元件以外操作功能</w:t>
      </w:r>
    </w:p>
    <w:p w:rsidR="000D54EC" w:rsidRDefault="000D54EC" w:rsidP="000D54EC">
      <w:r>
        <w:tab/>
        <w:t>1</w:t>
      </w:r>
      <w:r>
        <w:rPr>
          <w:rFonts w:hint="eastAsia"/>
        </w:rPr>
        <w:t>、</w:t>
      </w:r>
      <w:r>
        <w:t>串联</w:t>
      </w:r>
    </w:p>
    <w:p w:rsidR="000D54EC" w:rsidRDefault="000D54EC" w:rsidP="000D54EC">
      <w:r>
        <w:tab/>
        <w:t>2</w:t>
      </w:r>
      <w:r>
        <w:rPr>
          <w:rFonts w:hint="eastAsia"/>
        </w:rPr>
        <w:t>、</w:t>
      </w:r>
      <w:r>
        <w:t>并联</w:t>
      </w:r>
    </w:p>
    <w:p w:rsidR="000D54EC" w:rsidRDefault="004B0C09" w:rsidP="004B0C09">
      <w:pPr>
        <w:ind w:firstLine="420"/>
      </w:pPr>
      <w:r>
        <w:t>3</w:t>
      </w:r>
      <w:r>
        <w:rPr>
          <w:rFonts w:hint="eastAsia"/>
        </w:rPr>
        <w:t>、</w:t>
      </w:r>
      <w:r>
        <w:t>置反</w:t>
      </w:r>
    </w:p>
    <w:p w:rsidR="004B0C09" w:rsidRDefault="004B0C09" w:rsidP="004B0C0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、置位</w:t>
      </w:r>
      <w:r>
        <w:rPr>
          <w:rFonts w:hint="eastAsia"/>
        </w:rPr>
        <w:t>/</w:t>
      </w:r>
      <w:r>
        <w:rPr>
          <w:rFonts w:hint="eastAsia"/>
        </w:rPr>
        <w:t>复位</w:t>
      </w:r>
    </w:p>
    <w:p w:rsidR="00413822" w:rsidRDefault="00413822" w:rsidP="004B0C0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、增加元素</w:t>
      </w:r>
    </w:p>
    <w:p w:rsidR="00413822" w:rsidRDefault="00413822" w:rsidP="004B0C09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、插入元素</w:t>
      </w:r>
    </w:p>
    <w:p w:rsidR="00413822" w:rsidRDefault="00413822" w:rsidP="004B0C09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、前节</w:t>
      </w:r>
    </w:p>
    <w:p w:rsidR="00413822" w:rsidRDefault="00413822" w:rsidP="004B0C09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、后节</w:t>
      </w:r>
    </w:p>
    <w:p w:rsidR="00413822" w:rsidRDefault="00413822" w:rsidP="004B0C09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、赋值</w:t>
      </w:r>
    </w:p>
    <w:p w:rsidR="00413822" w:rsidRDefault="00413822" w:rsidP="004B0C09">
      <w:pPr>
        <w:ind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多输入</w:t>
      </w:r>
    </w:p>
    <w:p w:rsidR="00413822" w:rsidRDefault="00413822" w:rsidP="004B0C09">
      <w:pPr>
        <w:ind w:firstLine="42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块赋值</w:t>
      </w:r>
    </w:p>
    <w:p w:rsidR="00413822" w:rsidRDefault="00413822" w:rsidP="004B0C09">
      <w:pPr>
        <w:ind w:firstLine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块元件直接手动连线</w:t>
      </w:r>
    </w:p>
    <w:p w:rsidR="00413822" w:rsidRDefault="00413822" w:rsidP="004B0C09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引脚显示隐藏</w:t>
      </w:r>
    </w:p>
    <w:p w:rsidR="00413822" w:rsidRDefault="00413822" w:rsidP="004B0C09">
      <w:pPr>
        <w:ind w:firstLine="42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使能</w:t>
      </w:r>
    </w:p>
    <w:p w:rsidR="00413822" w:rsidRDefault="00281D26" w:rsidP="004B0C09">
      <w:pPr>
        <w:ind w:firstLine="4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、复制</w:t>
      </w:r>
    </w:p>
    <w:p w:rsidR="00281D26" w:rsidRDefault="00281D26" w:rsidP="004B0C09">
      <w:pPr>
        <w:ind w:firstLine="42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粘贴</w:t>
      </w:r>
    </w:p>
    <w:p w:rsidR="00310024" w:rsidRDefault="00310024" w:rsidP="004B0C09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右粘贴</w:t>
      </w:r>
    </w:p>
    <w:p w:rsidR="00310024" w:rsidRDefault="00310024" w:rsidP="004B0C09">
      <w:pPr>
        <w:ind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下粘贴</w:t>
      </w:r>
    </w:p>
    <w:p w:rsidR="00281D26" w:rsidRDefault="00281D26" w:rsidP="004B0C09">
      <w:pPr>
        <w:ind w:firstLine="420"/>
      </w:pPr>
      <w:r>
        <w:rPr>
          <w:rFonts w:hint="eastAsia"/>
        </w:rPr>
        <w:t>1</w:t>
      </w:r>
      <w:r w:rsidR="00310024">
        <w:t>9</w:t>
      </w:r>
      <w:r>
        <w:rPr>
          <w:rFonts w:hint="eastAsia"/>
        </w:rPr>
        <w:t>、</w:t>
      </w:r>
      <w:r>
        <w:t>剪切</w:t>
      </w:r>
    </w:p>
    <w:p w:rsidR="00281D26" w:rsidRDefault="00310024" w:rsidP="004B0C09">
      <w:pPr>
        <w:ind w:firstLine="420"/>
      </w:pPr>
      <w:r>
        <w:t>20</w:t>
      </w:r>
      <w:r w:rsidR="00281D26">
        <w:rPr>
          <w:rFonts w:hint="eastAsia"/>
        </w:rPr>
        <w:t>、</w:t>
      </w:r>
      <w:r w:rsidR="00281D26">
        <w:t>撤销</w:t>
      </w:r>
    </w:p>
    <w:p w:rsidR="00281D26" w:rsidRPr="000D54EC" w:rsidRDefault="00310024" w:rsidP="004B0C09">
      <w:pPr>
        <w:ind w:firstLine="420"/>
      </w:pPr>
      <w:r>
        <w:t>21</w:t>
      </w:r>
      <w:r w:rsidR="00281D26">
        <w:rPr>
          <w:rFonts w:hint="eastAsia"/>
        </w:rPr>
        <w:t>、</w:t>
      </w:r>
      <w:r w:rsidR="00281D26">
        <w:t>恢复</w:t>
      </w:r>
    </w:p>
    <w:p w:rsidR="005865E7" w:rsidRDefault="00413822" w:rsidP="005865E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主要</w:t>
      </w:r>
      <w:r w:rsidR="005865E7">
        <w:rPr>
          <w:rFonts w:hint="eastAsia"/>
        </w:rPr>
        <w:t>功能操作</w:t>
      </w:r>
      <w:r w:rsidR="003C6FB3">
        <w:rPr>
          <w:rFonts w:hint="eastAsia"/>
        </w:rPr>
        <w:t>时序图</w:t>
      </w:r>
    </w:p>
    <w:p w:rsidR="00B8470B" w:rsidRDefault="0004727C" w:rsidP="0004727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6271">
        <w:rPr>
          <w:rFonts w:hint="eastAsia"/>
        </w:rPr>
        <w:t>增加网络节点</w:t>
      </w:r>
      <w:r w:rsidR="007F7D0A">
        <w:rPr>
          <w:rFonts w:hint="eastAsia"/>
        </w:rPr>
        <w:t>（包含前插和后插）</w:t>
      </w:r>
    </w:p>
    <w:p w:rsidR="00B8470B" w:rsidRDefault="00E01CED" w:rsidP="00B8470B">
      <w:pPr>
        <w:ind w:left="360"/>
      </w:pPr>
      <w:r>
        <w:rPr>
          <w:noProof/>
        </w:rPr>
        <w:drawing>
          <wp:inline distT="0" distB="0" distL="0" distR="0" wp14:anchorId="52DFAB0B" wp14:editId="12995D44">
            <wp:extent cx="5274310" cy="3454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0B" w:rsidRDefault="00B8470B" w:rsidP="00B8470B"/>
    <w:p w:rsidR="00296271" w:rsidRDefault="0004727C" w:rsidP="0004727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6271">
        <w:t>删除网络节点</w:t>
      </w:r>
    </w:p>
    <w:p w:rsidR="009B121E" w:rsidRDefault="009B121E" w:rsidP="009B12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2443F9" wp14:editId="499DA60C">
            <wp:extent cx="5274310" cy="3068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71" w:rsidRDefault="0004727C" w:rsidP="0004727C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96271">
        <w:t>增加</w:t>
      </w:r>
      <w:r w:rsidR="00F726B3">
        <w:rPr>
          <w:rFonts w:hint="eastAsia"/>
        </w:rPr>
        <w:t>a</w:t>
      </w:r>
      <w:r w:rsidR="00F726B3">
        <w:t>ssign</w:t>
      </w:r>
      <w:r w:rsidR="00F726B3">
        <w:t>中</w:t>
      </w:r>
      <w:r w:rsidR="00296271">
        <w:t>元素</w:t>
      </w:r>
      <w:r w:rsidR="001E0E15">
        <w:rPr>
          <w:rFonts w:hint="eastAsia"/>
        </w:rPr>
        <w:t>（包含插入元素</w:t>
      </w:r>
      <w:r w:rsidR="00A067B6">
        <w:rPr>
          <w:rFonts w:hint="eastAsia"/>
        </w:rPr>
        <w:t>，串联</w:t>
      </w:r>
      <w:r w:rsidR="001E0E15">
        <w:rPr>
          <w:rFonts w:hint="eastAsia"/>
        </w:rPr>
        <w:t>）</w:t>
      </w:r>
    </w:p>
    <w:p w:rsidR="00F726B3" w:rsidRDefault="00F726B3" w:rsidP="00F726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7E1081" wp14:editId="3286035E">
            <wp:extent cx="5274310" cy="2611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71" w:rsidRDefault="0004727C" w:rsidP="0004727C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B48BC">
        <w:t>增加</w:t>
      </w:r>
      <w:r w:rsidR="003B48BC">
        <w:t>bracket</w:t>
      </w:r>
      <w:r w:rsidR="003B48BC">
        <w:t>元素</w:t>
      </w:r>
    </w:p>
    <w:p w:rsidR="003B48BC" w:rsidRDefault="003B48BC" w:rsidP="003B48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C6C8AC" wp14:editId="73E8FF92">
            <wp:extent cx="5274310" cy="2929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B4" w:rsidRDefault="007139B4" w:rsidP="003B48BC">
      <w:pPr>
        <w:pStyle w:val="a3"/>
        <w:ind w:left="360" w:firstLineChars="0" w:firstLine="0"/>
      </w:pPr>
    </w:p>
    <w:p w:rsidR="00296271" w:rsidRDefault="0004727C" w:rsidP="0004727C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96271">
        <w:t>并联</w:t>
      </w:r>
    </w:p>
    <w:p w:rsidR="00E17158" w:rsidRDefault="00E17158" w:rsidP="00E171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44C367" wp14:editId="567770F6">
            <wp:extent cx="5274310" cy="2629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71" w:rsidRDefault="0004727C" w:rsidP="0004727C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401E7">
        <w:t>删除元素</w:t>
      </w:r>
    </w:p>
    <w:p w:rsidR="003401E7" w:rsidRPr="00296271" w:rsidRDefault="00DD1F82" w:rsidP="003401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51FDB6" wp14:editId="4BB97747">
            <wp:extent cx="5274310" cy="3613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68" w:rsidRDefault="003B4168" w:rsidP="003B4168">
      <w:pPr>
        <w:pStyle w:val="2"/>
        <w:numPr>
          <w:ilvl w:val="0"/>
          <w:numId w:val="1"/>
        </w:numPr>
      </w:pPr>
      <w:r>
        <w:lastRenderedPageBreak/>
        <w:t>UML</w:t>
      </w:r>
      <w:r>
        <w:t>类图</w:t>
      </w:r>
    </w:p>
    <w:p w:rsidR="00941C90" w:rsidRPr="00941C90" w:rsidRDefault="00941C90" w:rsidP="00941C90">
      <w:r>
        <w:rPr>
          <w:noProof/>
        </w:rPr>
        <w:drawing>
          <wp:inline distT="0" distB="0" distL="0" distR="0" wp14:anchorId="0DA24634" wp14:editId="6EAB8F13">
            <wp:extent cx="5274310" cy="568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F0" w:rsidRDefault="00D359F0" w:rsidP="00D359F0">
      <w:pPr>
        <w:pStyle w:val="2"/>
        <w:numPr>
          <w:ilvl w:val="0"/>
          <w:numId w:val="1"/>
        </w:numPr>
      </w:pPr>
      <w:r>
        <w:lastRenderedPageBreak/>
        <w:t>反序列化界面生成</w:t>
      </w:r>
    </w:p>
    <w:p w:rsidR="009C05D0" w:rsidRDefault="00211CA5" w:rsidP="009C05D0">
      <w:r>
        <w:rPr>
          <w:noProof/>
        </w:rPr>
        <w:drawing>
          <wp:inline distT="0" distB="0" distL="0" distR="0" wp14:anchorId="39EF5478" wp14:editId="029EF057">
            <wp:extent cx="5274310" cy="3806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B4" w:rsidRDefault="007139B4" w:rsidP="007139B4">
      <w:pPr>
        <w:pStyle w:val="2"/>
        <w:numPr>
          <w:ilvl w:val="0"/>
          <w:numId w:val="1"/>
        </w:numPr>
      </w:pPr>
      <w:r w:rsidRPr="00EC377D">
        <w:rPr>
          <w:rFonts w:hint="eastAsia"/>
        </w:rPr>
        <w:t>LD</w:t>
      </w:r>
      <w:r w:rsidRPr="00EC377D">
        <w:rPr>
          <w:rFonts w:hint="eastAsia"/>
        </w:rPr>
        <w:t>编辑器图形元素存储结构</w:t>
      </w:r>
    </w:p>
    <w:p w:rsidR="001234BF" w:rsidRPr="001234BF" w:rsidRDefault="001234BF" w:rsidP="0088493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、图形组态数据存储</w:t>
      </w:r>
    </w:p>
    <w:p w:rsidR="007139B4" w:rsidRDefault="00B14C46" w:rsidP="009C05D0">
      <w:r>
        <w:rPr>
          <w:noProof/>
        </w:rPr>
        <w:drawing>
          <wp:inline distT="0" distB="0" distL="0" distR="0" wp14:anchorId="513E349B" wp14:editId="5A74ED0F">
            <wp:extent cx="5274310" cy="1760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46" w:rsidRDefault="0095169C" w:rsidP="009C05D0">
      <w:r>
        <w:rPr>
          <w:noProof/>
        </w:rPr>
        <w:lastRenderedPageBreak/>
        <w:drawing>
          <wp:inline distT="0" distB="0" distL="0" distR="0" wp14:anchorId="59ED7DC8" wp14:editId="489112A1">
            <wp:extent cx="5274310" cy="1398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BF" w:rsidRDefault="001234BF" w:rsidP="0088493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、图形组态计算方式</w:t>
      </w:r>
    </w:p>
    <w:p w:rsidR="001234BF" w:rsidRDefault="001234BF" w:rsidP="009C05D0">
      <w:r w:rsidRPr="001234BF">
        <w:rPr>
          <w:noProof/>
        </w:rPr>
        <w:drawing>
          <wp:inline distT="0" distB="0" distL="0" distR="0">
            <wp:extent cx="5274310" cy="1511281"/>
            <wp:effectExtent l="0" t="0" r="2540" b="0"/>
            <wp:docPr id="2" name="图片 2" descr="C:\Users\liuchao185411\AppData\Roaming\DingTalk\44742294_v2\ImageFiles\3b\lALPD2eDPhdKAOrNAVPNBJ4_1182_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chao185411\AppData\Roaming\DingTalk\44742294_v2\ImageFiles\3b\lALPD2eDPhdKAOrNAVPNBJ4_1182_3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9E" w:rsidRDefault="00224D9E" w:rsidP="00224D9E">
      <w:pPr>
        <w:pStyle w:val="2"/>
        <w:numPr>
          <w:ilvl w:val="0"/>
          <w:numId w:val="1"/>
        </w:numPr>
      </w:pPr>
      <w:r>
        <w:t>设计附件</w:t>
      </w:r>
    </w:p>
    <w:p w:rsidR="00DE3947" w:rsidRPr="00DE3947" w:rsidRDefault="00DE3947" w:rsidP="00DE3947">
      <w:pPr>
        <w:rPr>
          <w:rFonts w:hint="eastAsia"/>
        </w:rPr>
      </w:pPr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5pt" o:ole="">
            <v:imagedata r:id="rId16" o:title=""/>
          </v:shape>
          <o:OLEObject Type="Embed" ProgID="Package" ShapeID="_x0000_i1025" DrawAspect="Icon" ObjectID="_1680504037" r:id="rId17"/>
        </w:object>
      </w:r>
      <w:bookmarkStart w:id="0" w:name="_GoBack"/>
      <w:bookmarkEnd w:id="0"/>
    </w:p>
    <w:sectPr w:rsidR="00DE3947" w:rsidRPr="00DE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1CF8"/>
    <w:multiLevelType w:val="hybridMultilevel"/>
    <w:tmpl w:val="1BBEB168"/>
    <w:lvl w:ilvl="0" w:tplc="84704F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02D8"/>
    <w:multiLevelType w:val="hybridMultilevel"/>
    <w:tmpl w:val="B538CF04"/>
    <w:lvl w:ilvl="0" w:tplc="4FCE27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5744C8"/>
    <w:multiLevelType w:val="hybridMultilevel"/>
    <w:tmpl w:val="9334BDD4"/>
    <w:lvl w:ilvl="0" w:tplc="66EE5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C7"/>
    <w:rsid w:val="0004727C"/>
    <w:rsid w:val="000D54EC"/>
    <w:rsid w:val="001234BF"/>
    <w:rsid w:val="001E0E15"/>
    <w:rsid w:val="00211CA5"/>
    <w:rsid w:val="00224D9E"/>
    <w:rsid w:val="00262BBF"/>
    <w:rsid w:val="00281D26"/>
    <w:rsid w:val="00296271"/>
    <w:rsid w:val="002D10A4"/>
    <w:rsid w:val="002E2BCA"/>
    <w:rsid w:val="00310024"/>
    <w:rsid w:val="003401E7"/>
    <w:rsid w:val="003B4168"/>
    <w:rsid w:val="003B48BC"/>
    <w:rsid w:val="003C6FB3"/>
    <w:rsid w:val="00413822"/>
    <w:rsid w:val="004724E3"/>
    <w:rsid w:val="004B0C09"/>
    <w:rsid w:val="005865E7"/>
    <w:rsid w:val="00650C3A"/>
    <w:rsid w:val="00666AC7"/>
    <w:rsid w:val="0069584A"/>
    <w:rsid w:val="006D2D6F"/>
    <w:rsid w:val="007139B4"/>
    <w:rsid w:val="007639EA"/>
    <w:rsid w:val="007F26EE"/>
    <w:rsid w:val="007F7D0A"/>
    <w:rsid w:val="00884935"/>
    <w:rsid w:val="00941C90"/>
    <w:rsid w:val="0095169C"/>
    <w:rsid w:val="009B121E"/>
    <w:rsid w:val="009C05D0"/>
    <w:rsid w:val="00A067B6"/>
    <w:rsid w:val="00B14C46"/>
    <w:rsid w:val="00B751AC"/>
    <w:rsid w:val="00B8470B"/>
    <w:rsid w:val="00D31A88"/>
    <w:rsid w:val="00D359F0"/>
    <w:rsid w:val="00DA7850"/>
    <w:rsid w:val="00DD1F82"/>
    <w:rsid w:val="00DE3947"/>
    <w:rsid w:val="00DF611B"/>
    <w:rsid w:val="00E01CED"/>
    <w:rsid w:val="00E17158"/>
    <w:rsid w:val="00ED4706"/>
    <w:rsid w:val="00F7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2C45E-FE59-4787-838C-5A76A529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6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61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5E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D47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2B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7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刘超185411</dc:creator>
  <cp:keywords/>
  <dc:description/>
  <cp:lastModifiedBy>刘超185411</cp:lastModifiedBy>
  <cp:revision>44</cp:revision>
  <dcterms:created xsi:type="dcterms:W3CDTF">2021-04-19T05:49:00Z</dcterms:created>
  <dcterms:modified xsi:type="dcterms:W3CDTF">2021-04-21T01:54:00Z</dcterms:modified>
</cp:coreProperties>
</file>