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B36" w:rsidRPr="00871F23" w:rsidRDefault="00871F23" w:rsidP="00871F23">
      <w:pPr>
        <w:jc w:val="center"/>
        <w:rPr>
          <w:sz w:val="44"/>
          <w:szCs w:val="44"/>
        </w:rPr>
      </w:pPr>
      <w:r w:rsidRPr="00871F23">
        <w:rPr>
          <w:rFonts w:hint="eastAsia"/>
          <w:sz w:val="44"/>
          <w:szCs w:val="44"/>
        </w:rPr>
        <w:t>C</w:t>
      </w:r>
      <w:r w:rsidRPr="00871F23">
        <w:rPr>
          <w:sz w:val="44"/>
          <w:szCs w:val="44"/>
        </w:rPr>
        <w:t>FC</w:t>
      </w:r>
      <w:r w:rsidRPr="00871F23">
        <w:rPr>
          <w:rFonts w:hint="eastAsia"/>
          <w:sz w:val="44"/>
          <w:szCs w:val="44"/>
        </w:rPr>
        <w:t>类图</w:t>
      </w:r>
    </w:p>
    <w:p w:rsidR="00871F23" w:rsidRDefault="00871F23"/>
    <w:p w:rsidR="00871F23" w:rsidRDefault="00871F23" w:rsidP="00871F23">
      <w:pPr>
        <w:pStyle w:val="1"/>
      </w:pPr>
      <w:r>
        <w:rPr>
          <w:rFonts w:hint="eastAsia"/>
        </w:rPr>
        <w:t>核心数据类图</w:t>
      </w:r>
    </w:p>
    <w:p w:rsidR="00871F23" w:rsidRDefault="001921FA">
      <w:r>
        <w:rPr>
          <w:noProof/>
        </w:rPr>
        <w:drawing>
          <wp:inline distT="0" distB="0" distL="0" distR="0">
            <wp:extent cx="5270500" cy="43624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F23" w:rsidRDefault="00871F23" w:rsidP="00871F23">
      <w:pPr>
        <w:pStyle w:val="1"/>
      </w:pPr>
      <w:r>
        <w:rPr>
          <w:rFonts w:hint="eastAsia"/>
        </w:rPr>
        <w:lastRenderedPageBreak/>
        <w:t>命令处理类图</w:t>
      </w:r>
    </w:p>
    <w:p w:rsidR="00871F23" w:rsidRDefault="001921F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4150" cy="29273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1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14E"/>
    <w:rsid w:val="001921FA"/>
    <w:rsid w:val="0053614E"/>
    <w:rsid w:val="00743B36"/>
    <w:rsid w:val="0087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75F9A"/>
  <w15:chartTrackingRefBased/>
  <w15:docId w15:val="{7FB6DF9A-4407-4565-991B-FC924212F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1F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1F2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改养军</dc:creator>
  <cp:keywords/>
  <dc:description/>
  <cp:lastModifiedBy>改养军</cp:lastModifiedBy>
  <cp:revision>3</cp:revision>
  <dcterms:created xsi:type="dcterms:W3CDTF">2020-05-29T10:00:00Z</dcterms:created>
  <dcterms:modified xsi:type="dcterms:W3CDTF">2020-05-29T10:02:00Z</dcterms:modified>
</cp:coreProperties>
</file>