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08" w:rsidRDefault="0098275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2021</w:t>
      </w:r>
      <w:r w:rsidR="008A1EA5">
        <w:rPr>
          <w:rFonts w:ascii="微软雅黑" w:eastAsia="微软雅黑" w:hAnsi="微软雅黑" w:hint="eastAsia"/>
          <w:sz w:val="28"/>
          <w:szCs w:val="28"/>
        </w:rPr>
        <w:t>年</w:t>
      </w:r>
      <w:r w:rsidR="0036178C">
        <w:rPr>
          <w:rFonts w:ascii="微软雅黑" w:eastAsia="微软雅黑" w:hAnsi="微软雅黑"/>
          <w:sz w:val="28"/>
          <w:szCs w:val="28"/>
        </w:rPr>
        <w:t>1</w:t>
      </w:r>
      <w:r w:rsidR="008A1EA5">
        <w:rPr>
          <w:rFonts w:ascii="微软雅黑" w:eastAsia="微软雅黑" w:hAnsi="微软雅黑" w:hint="eastAsia"/>
          <w:sz w:val="28"/>
          <w:szCs w:val="28"/>
        </w:rPr>
        <w:t>月杭和西分研发体系奖励公示</w:t>
      </w:r>
    </w:p>
    <w:tbl>
      <w:tblPr>
        <w:tblpPr w:leftFromText="180" w:rightFromText="180" w:vertAnchor="text" w:tblpY="1"/>
        <w:tblOverlap w:val="never"/>
        <w:tblW w:w="14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874"/>
        <w:gridCol w:w="1119"/>
        <w:gridCol w:w="4393"/>
        <w:gridCol w:w="869"/>
        <w:gridCol w:w="1418"/>
        <w:gridCol w:w="1235"/>
        <w:gridCol w:w="1235"/>
        <w:gridCol w:w="1260"/>
        <w:gridCol w:w="1062"/>
      </w:tblGrid>
      <w:tr w:rsidR="000458D3" w:rsidTr="000458D3">
        <w:trPr>
          <w:trHeight w:val="274"/>
        </w:trPr>
        <w:tc>
          <w:tcPr>
            <w:tcW w:w="2109" w:type="dxa"/>
            <w:gridSpan w:val="2"/>
            <w:vMerge w:val="restart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奖励事项</w:t>
            </w:r>
          </w:p>
        </w:tc>
        <w:tc>
          <w:tcPr>
            <w:tcW w:w="1119" w:type="dxa"/>
            <w:vMerge w:val="restart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奖励人</w:t>
            </w:r>
          </w:p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（所属部门）</w:t>
            </w:r>
          </w:p>
        </w:tc>
        <w:tc>
          <w:tcPr>
            <w:tcW w:w="4393" w:type="dxa"/>
            <w:vMerge w:val="restart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奖励事迹描述</w:t>
            </w:r>
          </w:p>
        </w:tc>
        <w:tc>
          <w:tcPr>
            <w:tcW w:w="2287" w:type="dxa"/>
            <w:gridSpan w:val="2"/>
            <w:tcBorders>
              <w:right w:val="single" w:sz="4" w:space="0" w:color="auto"/>
            </w:tcBorders>
            <w:shd w:val="clear" w:color="auto" w:fill="EEECE1" w:themeFill="background2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奖励形式</w:t>
            </w: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奖励依据</w:t>
            </w:r>
          </w:p>
        </w:tc>
        <w:tc>
          <w:tcPr>
            <w:tcW w:w="35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vMerge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19" w:type="dxa"/>
            <w:vMerge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4393" w:type="dxa"/>
            <w:vMerge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869" w:type="dxa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通报嘉奖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积分奖励（分）</w:t>
            </w: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提请人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奖励人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奖励等级及积分值</w:t>
            </w:r>
          </w:p>
        </w:tc>
      </w:tr>
      <w:tr w:rsidR="000458D3" w:rsidTr="000458D3">
        <w:trPr>
          <w:trHeight w:val="271"/>
        </w:trPr>
        <w:tc>
          <w:tcPr>
            <w:tcW w:w="1235" w:type="dxa"/>
            <w:shd w:val="clear" w:color="auto" w:fill="EEECE1" w:themeFill="background2"/>
          </w:tcPr>
          <w:p w:rsidR="000458D3" w:rsidRDefault="000458D3">
            <w:pPr>
              <w:pStyle w:val="a6"/>
              <w:spacing w:line="276" w:lineRule="auto"/>
              <w:ind w:firstLineChars="0" w:firstLine="0"/>
              <w:rPr>
                <w:b/>
              </w:rPr>
            </w:pPr>
          </w:p>
        </w:tc>
        <w:tc>
          <w:tcPr>
            <w:tcW w:w="13465" w:type="dxa"/>
            <w:gridSpan w:val="9"/>
            <w:shd w:val="clear" w:color="auto" w:fill="EEECE1" w:themeFill="background2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工作</w:t>
            </w:r>
            <w:proofErr w:type="gramStart"/>
            <w:r>
              <w:rPr>
                <w:b/>
              </w:rPr>
              <w:t>业绩超</w:t>
            </w:r>
            <w:proofErr w:type="gramEnd"/>
            <w:r>
              <w:rPr>
                <w:b/>
              </w:rPr>
              <w:t>预期</w:t>
            </w:r>
            <w:r>
              <w:rPr>
                <w:rFonts w:hint="eastAsia"/>
                <w:b/>
              </w:rPr>
              <w:t>奖项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促进需求</w:t>
            </w:r>
            <w:proofErr w:type="gramStart"/>
            <w:r w:rsidRPr="006F2715">
              <w:rPr>
                <w:rFonts w:hint="eastAsia"/>
                <w:b/>
              </w:rPr>
              <w:t>改进</w:t>
            </w:r>
            <w:r>
              <w:rPr>
                <w:rFonts w:hint="eastAsia"/>
                <w:b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bookmarkStart w:id="0" w:name="_GoBack"/>
            <w:bookmarkEnd w:id="0"/>
          </w:p>
        </w:tc>
        <w:tc>
          <w:tcPr>
            <w:tcW w:w="869" w:type="dxa"/>
            <w:vAlign w:val="center"/>
          </w:tcPr>
          <w:p w:rsidR="000458D3" w:rsidRDefault="000458D3" w:rsidP="00D94049">
            <w:pPr>
              <w:jc w:val="left"/>
            </w:pPr>
          </w:p>
        </w:tc>
        <w:tc>
          <w:tcPr>
            <w:tcW w:w="1418" w:type="dxa"/>
            <w:vAlign w:val="center"/>
          </w:tcPr>
          <w:p w:rsidR="000458D3" w:rsidRDefault="000458D3">
            <w:pPr>
              <w:spacing w:line="276" w:lineRule="auto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测试经理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spacing w:line="276" w:lineRule="auto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1-3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  <w:rPr>
                <w:b/>
                <w:szCs w:val="21"/>
              </w:rPr>
            </w:pPr>
            <w:r w:rsidRPr="006F2715">
              <w:rPr>
                <w:rFonts w:hint="eastAsia"/>
                <w:b/>
                <w:szCs w:val="21"/>
              </w:rPr>
              <w:t>高质量设计</w:t>
            </w:r>
            <w:proofErr w:type="gramStart"/>
            <w:r w:rsidRPr="006F2715">
              <w:rPr>
                <w:rFonts w:hint="eastAsia"/>
                <w:b/>
                <w:szCs w:val="21"/>
              </w:rPr>
              <w:t>文档</w:t>
            </w:r>
            <w:r>
              <w:rPr>
                <w:rFonts w:hint="eastAsia"/>
                <w:b/>
                <w:szCs w:val="21"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>
            <w:pPr>
              <w:pStyle w:val="a6"/>
              <w:spacing w:line="276" w:lineRule="auto"/>
            </w:pPr>
          </w:p>
        </w:tc>
        <w:tc>
          <w:tcPr>
            <w:tcW w:w="869" w:type="dxa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项目经理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部门经理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2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复杂硬件电路设计一版</w:t>
            </w:r>
            <w:proofErr w:type="gramStart"/>
            <w:r w:rsidRPr="006F2715">
              <w:rPr>
                <w:rFonts w:hint="eastAsia"/>
                <w:b/>
              </w:rPr>
              <w:t>成功</w:t>
            </w:r>
            <w:r>
              <w:rPr>
                <w:rFonts w:hint="eastAsia"/>
                <w:b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Pr="00062F75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Pr="00DE12E6" w:rsidRDefault="000458D3" w:rsidP="00074C8B">
            <w:pPr>
              <w:pStyle w:val="a6"/>
              <w:spacing w:line="276" w:lineRule="auto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2</w:t>
            </w:r>
          </w:p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代码走查质量高</w:t>
            </w:r>
            <w:r>
              <w:rPr>
                <w:rFonts w:hint="eastAsia"/>
                <w:b/>
              </w:rPr>
              <w:t>奖</w:t>
            </w:r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D94049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突出：</w:t>
            </w:r>
            <w:r>
              <w:rPr>
                <w:rFonts w:hint="eastAsia"/>
              </w:rPr>
              <w:t>5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测试质量高</w:t>
            </w:r>
            <w:r>
              <w:rPr>
                <w:rFonts w:hint="eastAsia"/>
                <w:b/>
              </w:rPr>
              <w:t>奖</w:t>
            </w:r>
          </w:p>
          <w:p w:rsidR="00E2392F" w:rsidRDefault="00E2392F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测试经理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1-3</w:t>
            </w:r>
          </w:p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6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前端支持质量高</w:t>
            </w:r>
            <w:r>
              <w:rPr>
                <w:rFonts w:hint="eastAsia"/>
                <w:b/>
              </w:rPr>
              <w:t>奖</w:t>
            </w:r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3</w:t>
            </w:r>
          </w:p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6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hint="eastAsia"/>
                <w:b/>
              </w:rPr>
              <w:t>优秀</w:t>
            </w:r>
            <w:proofErr w:type="gramStart"/>
            <w:r w:rsidRPr="006F2715">
              <w:rPr>
                <w:rFonts w:hint="eastAsia"/>
                <w:b/>
              </w:rPr>
              <w:t>导师</w:t>
            </w:r>
            <w:r>
              <w:rPr>
                <w:rFonts w:hint="eastAsia"/>
                <w:b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2</w:t>
            </w:r>
          </w:p>
        </w:tc>
      </w:tr>
      <w:tr w:rsidR="000458D3" w:rsidTr="000458D3">
        <w:trPr>
          <w:trHeight w:val="271"/>
        </w:trPr>
        <w:tc>
          <w:tcPr>
            <w:tcW w:w="1235" w:type="dxa"/>
          </w:tcPr>
          <w:p w:rsidR="000458D3" w:rsidRPr="006F2715" w:rsidRDefault="000458D3" w:rsidP="006F2715">
            <w:pPr>
              <w:pStyle w:val="a6"/>
              <w:spacing w:line="276" w:lineRule="auto"/>
              <w:ind w:firstLineChars="0" w:firstLine="0"/>
              <w:rPr>
                <w:b/>
              </w:rPr>
            </w:pPr>
          </w:p>
        </w:tc>
        <w:tc>
          <w:tcPr>
            <w:tcW w:w="13465" w:type="dxa"/>
            <w:gridSpan w:val="9"/>
            <w:shd w:val="clear" w:color="auto" w:fill="auto"/>
            <w:vAlign w:val="center"/>
          </w:tcPr>
          <w:p w:rsidR="000458D3" w:rsidRDefault="000458D3" w:rsidP="006F2715">
            <w:pPr>
              <w:pStyle w:val="a6"/>
              <w:spacing w:line="276" w:lineRule="auto"/>
              <w:ind w:firstLineChars="0" w:firstLine="0"/>
            </w:pPr>
            <w:r w:rsidRPr="006F2715">
              <w:rPr>
                <w:rFonts w:hint="eastAsia"/>
                <w:b/>
              </w:rPr>
              <w:t>工作创新及改进</w:t>
            </w:r>
            <w:r>
              <w:rPr>
                <w:rFonts w:hint="eastAsia"/>
                <w:b/>
              </w:rPr>
              <w:t>奖项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6F2715">
              <w:rPr>
                <w:rFonts w:ascii="宋体" w:hAnsi="宋体" w:hint="eastAsia"/>
                <w:b/>
                <w:szCs w:val="21"/>
              </w:rPr>
              <w:t>针对成本（料、费）节约的管理</w:t>
            </w:r>
            <w:proofErr w:type="gramStart"/>
            <w:r w:rsidRPr="006F2715">
              <w:rPr>
                <w:rFonts w:ascii="宋体" w:hAnsi="宋体" w:hint="eastAsia"/>
                <w:b/>
                <w:szCs w:val="21"/>
              </w:rPr>
              <w:t>改进</w:t>
            </w:r>
            <w:r>
              <w:rPr>
                <w:rFonts w:ascii="宋体" w:hAnsi="宋体" w:hint="eastAsia"/>
                <w:b/>
                <w:szCs w:val="21"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3</w:t>
            </w:r>
          </w:p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6</w:t>
            </w:r>
          </w:p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重大</w:t>
            </w:r>
            <w:r>
              <w:t>：</w:t>
            </w:r>
            <w:r w:rsidRPr="00D94049">
              <w:rPr>
                <w:rFonts w:hint="eastAsia"/>
              </w:rPr>
              <w:t>提请公司</w:t>
            </w:r>
            <w:proofErr w:type="gramStart"/>
            <w:r w:rsidRPr="00D94049">
              <w:rPr>
                <w:rFonts w:hint="eastAsia"/>
              </w:rPr>
              <w:t>级特殊</w:t>
            </w:r>
            <w:proofErr w:type="gramEnd"/>
            <w:r w:rsidRPr="00D94049">
              <w:rPr>
                <w:rFonts w:hint="eastAsia"/>
              </w:rPr>
              <w:t>奖励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b/>
              </w:rPr>
            </w:pPr>
            <w:r w:rsidRPr="00D94049">
              <w:rPr>
                <w:rFonts w:ascii="宋体" w:hAnsi="宋体" w:hint="eastAsia"/>
                <w:b/>
                <w:szCs w:val="21"/>
              </w:rPr>
              <w:t>使用及推广能够提升编码/设计工作效率或质量的工具、手段或</w:t>
            </w:r>
            <w:proofErr w:type="gramStart"/>
            <w:r w:rsidRPr="00D94049">
              <w:rPr>
                <w:rFonts w:ascii="宋体" w:hAnsi="宋体" w:hint="eastAsia"/>
                <w:b/>
                <w:szCs w:val="21"/>
              </w:rPr>
              <w:t>方法</w:t>
            </w:r>
            <w:r>
              <w:rPr>
                <w:rFonts w:ascii="宋体" w:hAnsi="宋体" w:hint="eastAsia"/>
                <w:b/>
                <w:szCs w:val="21"/>
              </w:rPr>
              <w:t>奖</w:t>
            </w:r>
            <w:proofErr w:type="gramEnd"/>
          </w:p>
        </w:tc>
        <w:tc>
          <w:tcPr>
            <w:tcW w:w="111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D94049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3</w:t>
            </w:r>
          </w:p>
          <w:p w:rsidR="000458D3" w:rsidRDefault="000458D3" w:rsidP="00D94049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6</w:t>
            </w:r>
          </w:p>
          <w:p w:rsidR="000458D3" w:rsidRDefault="000458D3" w:rsidP="00D94049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重大：</w:t>
            </w:r>
            <w:r w:rsidRPr="00D94049">
              <w:rPr>
                <w:rFonts w:hint="eastAsia"/>
              </w:rPr>
              <w:t>提请公司</w:t>
            </w:r>
            <w:proofErr w:type="gramStart"/>
            <w:r w:rsidRPr="00D94049">
              <w:rPr>
                <w:rFonts w:hint="eastAsia"/>
              </w:rPr>
              <w:t>级特殊</w:t>
            </w:r>
            <w:proofErr w:type="gramEnd"/>
            <w:r w:rsidRPr="00D94049">
              <w:rPr>
                <w:rFonts w:hint="eastAsia"/>
              </w:rPr>
              <w:t>奖励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360" w:lineRule="auto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D94049">
              <w:rPr>
                <w:rFonts w:hint="eastAsia"/>
                <w:b/>
              </w:rPr>
              <w:t>工作指导及规范</w:t>
            </w:r>
            <w:proofErr w:type="gramStart"/>
            <w:r w:rsidRPr="00D94049">
              <w:rPr>
                <w:rFonts w:hint="eastAsia"/>
                <w:b/>
              </w:rPr>
              <w:t>优化</w:t>
            </w:r>
            <w:r>
              <w:rPr>
                <w:rFonts w:hint="eastAsia"/>
                <w:b/>
              </w:rPr>
              <w:t>奖</w:t>
            </w:r>
            <w:proofErr w:type="gramEnd"/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bottom w:val="single" w:sz="4" w:space="0" w:color="auto"/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AA783D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1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360" w:lineRule="auto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D94049">
              <w:rPr>
                <w:rFonts w:ascii="宋体" w:hAnsi="宋体" w:hint="eastAsia"/>
                <w:b/>
                <w:szCs w:val="21"/>
              </w:rPr>
              <w:t>流程</w:t>
            </w:r>
            <w:proofErr w:type="gramStart"/>
            <w:r w:rsidRPr="00D94049">
              <w:rPr>
                <w:rFonts w:ascii="宋体" w:hAnsi="宋体" w:hint="eastAsia"/>
                <w:b/>
                <w:szCs w:val="21"/>
              </w:rPr>
              <w:t>优化</w:t>
            </w:r>
            <w:r>
              <w:rPr>
                <w:rFonts w:ascii="宋体" w:hAnsi="宋体" w:hint="eastAsia"/>
                <w:b/>
                <w:szCs w:val="21"/>
              </w:rPr>
              <w:t>奖</w:t>
            </w:r>
            <w:proofErr w:type="gramEnd"/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1"/>
              <w:spacing w:line="276" w:lineRule="auto"/>
              <w:ind w:firstLineChars="0" w:firstLine="0"/>
            </w:pPr>
          </w:p>
        </w:tc>
        <w:tc>
          <w:tcPr>
            <w:tcW w:w="4393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1"/>
              <w:spacing w:line="276" w:lineRule="auto"/>
              <w:ind w:firstLineChars="0" w:firstLine="0"/>
            </w:pP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1"/>
              <w:spacing w:line="276" w:lineRule="auto"/>
              <w:ind w:firstLineChars="0" w:firstLine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1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bottom w:val="single" w:sz="4" w:space="0" w:color="auto"/>
              <w:right w:val="single" w:sz="12" w:space="0" w:color="auto"/>
            </w:tcBorders>
          </w:tcPr>
          <w:p w:rsidR="000458D3" w:rsidRPr="00D94049" w:rsidRDefault="000458D3" w:rsidP="00074C8B">
            <w:pPr>
              <w:pStyle w:val="1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1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AA783D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一般：</w:t>
            </w:r>
            <w:r>
              <w:rPr>
                <w:rFonts w:hint="eastAsia"/>
              </w:rPr>
              <w:t>3</w:t>
            </w:r>
          </w:p>
          <w:p w:rsidR="000458D3" w:rsidRDefault="000458D3" w:rsidP="00AA783D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6</w:t>
            </w:r>
          </w:p>
          <w:p w:rsidR="000458D3" w:rsidRDefault="000458D3" w:rsidP="00AA783D">
            <w:pPr>
              <w:spacing w:line="276" w:lineRule="auto"/>
            </w:pPr>
            <w:r>
              <w:rPr>
                <w:rFonts w:hint="eastAsia"/>
              </w:rPr>
              <w:t>重大：</w:t>
            </w:r>
            <w:r w:rsidRPr="00D94049">
              <w:rPr>
                <w:rFonts w:hint="eastAsia"/>
              </w:rPr>
              <w:t>提请公司</w:t>
            </w:r>
            <w:proofErr w:type="gramStart"/>
            <w:r w:rsidRPr="00D94049">
              <w:rPr>
                <w:rFonts w:hint="eastAsia"/>
              </w:rPr>
              <w:t>级特殊</w:t>
            </w:r>
            <w:proofErr w:type="gramEnd"/>
            <w:r w:rsidRPr="00D94049">
              <w:rPr>
                <w:rFonts w:hint="eastAsia"/>
              </w:rPr>
              <w:t>奖励</w:t>
            </w:r>
          </w:p>
        </w:tc>
      </w:tr>
      <w:tr w:rsidR="000458D3" w:rsidTr="000458D3">
        <w:trPr>
          <w:trHeight w:val="271"/>
        </w:trPr>
        <w:tc>
          <w:tcPr>
            <w:tcW w:w="1235" w:type="dxa"/>
            <w:tcBorders>
              <w:bottom w:val="single" w:sz="4" w:space="0" w:color="auto"/>
            </w:tcBorders>
          </w:tcPr>
          <w:p w:rsidR="000458D3" w:rsidRPr="00D94049" w:rsidRDefault="000458D3" w:rsidP="00074C8B">
            <w:pPr>
              <w:spacing w:line="276" w:lineRule="auto"/>
              <w:rPr>
                <w:b/>
              </w:rPr>
            </w:pPr>
          </w:p>
        </w:tc>
        <w:tc>
          <w:tcPr>
            <w:tcW w:w="13465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 w:rsidP="00074C8B">
            <w:pPr>
              <w:spacing w:line="276" w:lineRule="auto"/>
              <w:rPr>
                <w:b/>
              </w:rPr>
            </w:pPr>
            <w:r w:rsidRPr="00D94049">
              <w:rPr>
                <w:rFonts w:hint="eastAsia"/>
                <w:b/>
              </w:rPr>
              <w:t>技术攻关或疑难问题解决</w:t>
            </w:r>
            <w:r>
              <w:rPr>
                <w:rFonts w:hint="eastAsia"/>
                <w:b/>
              </w:rPr>
              <w:t>奖项</w:t>
            </w:r>
          </w:p>
        </w:tc>
      </w:tr>
      <w:tr w:rsidR="000458D3" w:rsidTr="000458D3">
        <w:trPr>
          <w:trHeight w:val="271"/>
        </w:trPr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  <w:rPr>
                <w:rFonts w:ascii="宋体" w:hAnsi="宋体"/>
                <w:color w:val="FF0000"/>
                <w:szCs w:val="21"/>
              </w:rPr>
            </w:pPr>
            <w:r w:rsidRPr="00D94049">
              <w:rPr>
                <w:rFonts w:ascii="宋体" w:hAnsi="宋体" w:hint="eastAsia"/>
                <w:b/>
              </w:rPr>
              <w:t>技术攻关或疑难问题解决</w:t>
            </w:r>
            <w:r>
              <w:rPr>
                <w:rFonts w:ascii="宋体" w:hAnsi="宋体" w:hint="eastAsia"/>
                <w:b/>
              </w:rPr>
              <w:t>奖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4393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bottom w:val="single" w:sz="4" w:space="0" w:color="auto"/>
              <w:right w:val="single" w:sz="12" w:space="0" w:color="auto"/>
            </w:tcBorders>
          </w:tcPr>
          <w:p w:rsidR="000458D3" w:rsidRPr="00D94049" w:rsidRDefault="000458D3" w:rsidP="00074C8B">
            <w:pPr>
              <w:pStyle w:val="a6"/>
              <w:spacing w:line="276" w:lineRule="auto"/>
              <w:ind w:firstLineChars="0" w:firstLine="0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 w:rsidRPr="00D94049">
              <w:rPr>
                <w:rFonts w:hint="eastAsia"/>
              </w:rPr>
              <w:t>部门经理</w:t>
            </w:r>
            <w:r w:rsidRPr="00D94049">
              <w:rPr>
                <w:rFonts w:hint="eastAsia"/>
              </w:rPr>
              <w:t>/</w:t>
            </w:r>
            <w:r w:rsidRPr="00D94049">
              <w:rPr>
                <w:rFonts w:hint="eastAsia"/>
              </w:rPr>
              <w:t>项目经理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074C8B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杭和西分研发体系</w:t>
            </w:r>
            <w:r>
              <w:t>全</w:t>
            </w:r>
            <w:r>
              <w:rPr>
                <w:rFonts w:hint="eastAsia"/>
              </w:rPr>
              <w:t>员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58D3" w:rsidRDefault="000458D3" w:rsidP="00AA783D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突出</w:t>
            </w:r>
            <w:r>
              <w:t>：</w:t>
            </w:r>
            <w:r>
              <w:rPr>
                <w:rFonts w:hint="eastAsia"/>
              </w:rPr>
              <w:t>4-6</w:t>
            </w:r>
          </w:p>
          <w:p w:rsidR="000458D3" w:rsidRDefault="000458D3" w:rsidP="00AA783D">
            <w:pPr>
              <w:spacing w:line="276" w:lineRule="auto"/>
            </w:pPr>
            <w:r>
              <w:rPr>
                <w:rFonts w:hint="eastAsia"/>
              </w:rPr>
              <w:t>重大：</w:t>
            </w:r>
            <w:r w:rsidRPr="00D94049">
              <w:rPr>
                <w:rFonts w:hint="eastAsia"/>
              </w:rPr>
              <w:t>提请公司</w:t>
            </w:r>
            <w:proofErr w:type="gramStart"/>
            <w:r w:rsidRPr="00D94049">
              <w:rPr>
                <w:rFonts w:hint="eastAsia"/>
              </w:rPr>
              <w:t>级特殊</w:t>
            </w:r>
            <w:proofErr w:type="gramEnd"/>
            <w:r w:rsidRPr="00D94049">
              <w:rPr>
                <w:rFonts w:hint="eastAsia"/>
              </w:rPr>
              <w:t>奖励</w:t>
            </w:r>
          </w:p>
        </w:tc>
      </w:tr>
      <w:tr w:rsidR="000458D3" w:rsidTr="000458D3">
        <w:trPr>
          <w:trHeight w:val="271"/>
        </w:trPr>
        <w:tc>
          <w:tcPr>
            <w:tcW w:w="12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458D3" w:rsidRDefault="000458D3" w:rsidP="00074C8B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465" w:type="dxa"/>
            <w:gridSpan w:val="9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458D3" w:rsidRPr="004F38DA" w:rsidRDefault="000458D3" w:rsidP="00074C8B">
            <w:pPr>
              <w:spacing w:line="276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F38DA">
              <w:rPr>
                <w:rFonts w:ascii="宋体" w:hAnsi="宋体" w:cs="宋体" w:hint="eastAsia"/>
                <w:b/>
                <w:kern w:val="0"/>
                <w:szCs w:val="21"/>
              </w:rPr>
              <w:t>奖励人签字：</w:t>
            </w:r>
          </w:p>
          <w:p w:rsidR="000458D3" w:rsidRDefault="000458D3" w:rsidP="00074C8B">
            <w:pPr>
              <w:widowControl/>
              <w:jc w:val="left"/>
            </w:pPr>
          </w:p>
        </w:tc>
      </w:tr>
      <w:tr w:rsidR="000458D3" w:rsidTr="000458D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3557" w:type="dxa"/>
          <w:trHeight w:val="100"/>
        </w:trPr>
        <w:tc>
          <w:tcPr>
            <w:tcW w:w="9908" w:type="dxa"/>
            <w:gridSpan w:val="6"/>
            <w:tcBorders>
              <w:top w:val="single" w:sz="4" w:space="0" w:color="auto"/>
            </w:tcBorders>
          </w:tcPr>
          <w:p w:rsidR="000458D3" w:rsidRDefault="000458D3" w:rsidP="00074C8B"/>
        </w:tc>
        <w:tc>
          <w:tcPr>
            <w:tcW w:w="1235" w:type="dxa"/>
            <w:tcBorders>
              <w:top w:val="single" w:sz="4" w:space="0" w:color="auto"/>
            </w:tcBorders>
          </w:tcPr>
          <w:p w:rsidR="000458D3" w:rsidRDefault="000458D3" w:rsidP="00074C8B"/>
        </w:tc>
      </w:tr>
    </w:tbl>
    <w:p w:rsidR="00D20208" w:rsidRDefault="008A1EA5">
      <w:r>
        <w:rPr>
          <w:rFonts w:hint="eastAsia"/>
        </w:rPr>
        <w:t>说明：对于奖励事项的提报可依据《</w:t>
      </w:r>
      <w:r w:rsidR="008031E4">
        <w:rPr>
          <w:rFonts w:hint="eastAsia"/>
        </w:rPr>
        <w:t>杭和西分公司</w:t>
      </w:r>
      <w:r w:rsidR="008031E4">
        <w:t>研发</w:t>
      </w:r>
      <w:r w:rsidR="008031E4">
        <w:rPr>
          <w:rFonts w:hint="eastAsia"/>
        </w:rPr>
        <w:t>体系月度</w:t>
      </w:r>
      <w:r w:rsidR="008031E4">
        <w:t>绩效激励行为细则</w:t>
      </w:r>
      <w:r>
        <w:rPr>
          <w:rFonts w:hint="eastAsia"/>
        </w:rPr>
        <w:t>》文件。</w:t>
      </w:r>
    </w:p>
    <w:p w:rsidR="00D20208" w:rsidRPr="001E2935" w:rsidRDefault="00D20208"/>
    <w:sectPr w:rsidR="00D20208" w:rsidRPr="001E2935">
      <w:headerReference w:type="default" r:id="rId8"/>
      <w:footerReference w:type="default" r:id="rId9"/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2CD" w:rsidRDefault="00A462CD">
      <w:r>
        <w:separator/>
      </w:r>
    </w:p>
  </w:endnote>
  <w:endnote w:type="continuationSeparator" w:id="0">
    <w:p w:rsidR="00A462CD" w:rsidRDefault="00A4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08" w:rsidRDefault="008A1EA5">
    <w:pPr>
      <w:pStyle w:val="a4"/>
      <w:pBdr>
        <w:top w:val="single" w:sz="4" w:space="1" w:color="auto"/>
      </w:pBdr>
    </w:pPr>
    <w:r>
      <w:rPr>
        <w:rFonts w:hint="eastAsia"/>
      </w:rPr>
      <w:t>版本号：</w:t>
    </w:r>
    <w:r>
      <w:rPr>
        <w:rFonts w:hint="eastAsia"/>
      </w:rPr>
      <w:t xml:space="preserve">A                                                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82755" w:rsidRPr="00982755">
      <w:rPr>
        <w:noProof/>
        <w:lang w:val="zh-CN"/>
      </w:rPr>
      <w:t>2</w:t>
    </w:r>
    <w:r>
      <w:fldChar w:fldCharType="end"/>
    </w:r>
    <w:r>
      <w:rPr>
        <w:rFonts w:hint="eastAsia"/>
      </w:rPr>
      <w:t>页，共</w:t>
    </w:r>
    <w:r w:rsidR="001E2935">
      <w:t>3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2CD" w:rsidRDefault="00A462CD">
      <w:r>
        <w:separator/>
      </w:r>
    </w:p>
  </w:footnote>
  <w:footnote w:type="continuationSeparator" w:id="0">
    <w:p w:rsidR="00A462CD" w:rsidRDefault="00A46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08" w:rsidRDefault="008A1EA5">
    <w:pPr>
      <w:pStyle w:val="a5"/>
      <w:jc w:val="left"/>
    </w:pPr>
    <w:r>
      <w:rPr>
        <w:noProof/>
      </w:rPr>
      <w:drawing>
        <wp:inline distT="0" distB="0" distL="0" distR="0">
          <wp:extent cx="1466850" cy="344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734" cy="34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G1-JS-XA-2014-0109-FJ001</w:t>
    </w: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杭和西分研发体系奖励公示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D9"/>
    <w:rsid w:val="00000F4B"/>
    <w:rsid w:val="00001F9D"/>
    <w:rsid w:val="00006465"/>
    <w:rsid w:val="00034DD7"/>
    <w:rsid w:val="0004003A"/>
    <w:rsid w:val="000458D3"/>
    <w:rsid w:val="00047A5A"/>
    <w:rsid w:val="00062F75"/>
    <w:rsid w:val="00067A72"/>
    <w:rsid w:val="00074C8B"/>
    <w:rsid w:val="00074E66"/>
    <w:rsid w:val="000864D6"/>
    <w:rsid w:val="00087904"/>
    <w:rsid w:val="0009711C"/>
    <w:rsid w:val="000979B1"/>
    <w:rsid w:val="000A1DC8"/>
    <w:rsid w:val="000B1596"/>
    <w:rsid w:val="000B23D4"/>
    <w:rsid w:val="000E0E4C"/>
    <w:rsid w:val="000E4237"/>
    <w:rsid w:val="000F0012"/>
    <w:rsid w:val="00105388"/>
    <w:rsid w:val="001424FC"/>
    <w:rsid w:val="00163148"/>
    <w:rsid w:val="0018144D"/>
    <w:rsid w:val="001B76BD"/>
    <w:rsid w:val="001C0EA3"/>
    <w:rsid w:val="001D2FD6"/>
    <w:rsid w:val="001E2935"/>
    <w:rsid w:val="001E4495"/>
    <w:rsid w:val="002012D4"/>
    <w:rsid w:val="002057EB"/>
    <w:rsid w:val="002111D9"/>
    <w:rsid w:val="00232522"/>
    <w:rsid w:val="0023725B"/>
    <w:rsid w:val="00245B15"/>
    <w:rsid w:val="00254363"/>
    <w:rsid w:val="00265588"/>
    <w:rsid w:val="00272FE9"/>
    <w:rsid w:val="00273D8D"/>
    <w:rsid w:val="00285434"/>
    <w:rsid w:val="00290FAB"/>
    <w:rsid w:val="002A3736"/>
    <w:rsid w:val="002B0702"/>
    <w:rsid w:val="002B2B3A"/>
    <w:rsid w:val="002B4184"/>
    <w:rsid w:val="002B58E6"/>
    <w:rsid w:val="002C4E70"/>
    <w:rsid w:val="00334596"/>
    <w:rsid w:val="00344842"/>
    <w:rsid w:val="0034500F"/>
    <w:rsid w:val="003455EF"/>
    <w:rsid w:val="0036178C"/>
    <w:rsid w:val="00364EA7"/>
    <w:rsid w:val="00385A73"/>
    <w:rsid w:val="00392270"/>
    <w:rsid w:val="003976AF"/>
    <w:rsid w:val="003B01CF"/>
    <w:rsid w:val="003C088D"/>
    <w:rsid w:val="003C1136"/>
    <w:rsid w:val="003D7431"/>
    <w:rsid w:val="003E7083"/>
    <w:rsid w:val="003F296D"/>
    <w:rsid w:val="003F35F1"/>
    <w:rsid w:val="00400EB3"/>
    <w:rsid w:val="004022FC"/>
    <w:rsid w:val="00407038"/>
    <w:rsid w:val="00415E64"/>
    <w:rsid w:val="00466841"/>
    <w:rsid w:val="004708CD"/>
    <w:rsid w:val="00474092"/>
    <w:rsid w:val="0049444E"/>
    <w:rsid w:val="004A4ADD"/>
    <w:rsid w:val="004A6833"/>
    <w:rsid w:val="004C27BC"/>
    <w:rsid w:val="004C58E3"/>
    <w:rsid w:val="004E44D1"/>
    <w:rsid w:val="004E5AA8"/>
    <w:rsid w:val="004E6EE1"/>
    <w:rsid w:val="004F38DA"/>
    <w:rsid w:val="00501E6B"/>
    <w:rsid w:val="005141E3"/>
    <w:rsid w:val="00532854"/>
    <w:rsid w:val="0053667F"/>
    <w:rsid w:val="00545969"/>
    <w:rsid w:val="0054741A"/>
    <w:rsid w:val="00550116"/>
    <w:rsid w:val="005549B8"/>
    <w:rsid w:val="0055795F"/>
    <w:rsid w:val="00571BB9"/>
    <w:rsid w:val="00576C67"/>
    <w:rsid w:val="005A566C"/>
    <w:rsid w:val="005A69DF"/>
    <w:rsid w:val="005C6E3C"/>
    <w:rsid w:val="005D771A"/>
    <w:rsid w:val="005F4C4C"/>
    <w:rsid w:val="005F706A"/>
    <w:rsid w:val="00601BFC"/>
    <w:rsid w:val="00607AF8"/>
    <w:rsid w:val="00611793"/>
    <w:rsid w:val="00623326"/>
    <w:rsid w:val="00623BB7"/>
    <w:rsid w:val="00625B06"/>
    <w:rsid w:val="006270BE"/>
    <w:rsid w:val="006320F2"/>
    <w:rsid w:val="00640197"/>
    <w:rsid w:val="006430E1"/>
    <w:rsid w:val="00664655"/>
    <w:rsid w:val="00696A91"/>
    <w:rsid w:val="006A627A"/>
    <w:rsid w:val="006B3EFC"/>
    <w:rsid w:val="006C1503"/>
    <w:rsid w:val="006F2715"/>
    <w:rsid w:val="00700EA0"/>
    <w:rsid w:val="00714480"/>
    <w:rsid w:val="00722B8F"/>
    <w:rsid w:val="00723B43"/>
    <w:rsid w:val="00733C2E"/>
    <w:rsid w:val="007473AF"/>
    <w:rsid w:val="0076097B"/>
    <w:rsid w:val="00760BF8"/>
    <w:rsid w:val="00761901"/>
    <w:rsid w:val="00770C8B"/>
    <w:rsid w:val="00772E48"/>
    <w:rsid w:val="00782746"/>
    <w:rsid w:val="007A0865"/>
    <w:rsid w:val="00801D41"/>
    <w:rsid w:val="008031E4"/>
    <w:rsid w:val="00811716"/>
    <w:rsid w:val="00812458"/>
    <w:rsid w:val="008324FA"/>
    <w:rsid w:val="008332A6"/>
    <w:rsid w:val="00841C88"/>
    <w:rsid w:val="0084690A"/>
    <w:rsid w:val="008476F5"/>
    <w:rsid w:val="00850C05"/>
    <w:rsid w:val="00893EA6"/>
    <w:rsid w:val="008A1962"/>
    <w:rsid w:val="008A1EA5"/>
    <w:rsid w:val="008B08A4"/>
    <w:rsid w:val="008B564E"/>
    <w:rsid w:val="008C60D6"/>
    <w:rsid w:val="008D4964"/>
    <w:rsid w:val="008E3593"/>
    <w:rsid w:val="008E4AD5"/>
    <w:rsid w:val="008F5DC9"/>
    <w:rsid w:val="00901E59"/>
    <w:rsid w:val="009145D8"/>
    <w:rsid w:val="009249A1"/>
    <w:rsid w:val="00940750"/>
    <w:rsid w:val="0095343C"/>
    <w:rsid w:val="009557F0"/>
    <w:rsid w:val="00957555"/>
    <w:rsid w:val="00982755"/>
    <w:rsid w:val="00983DB5"/>
    <w:rsid w:val="009A083F"/>
    <w:rsid w:val="009A6259"/>
    <w:rsid w:val="009B5E57"/>
    <w:rsid w:val="009B625A"/>
    <w:rsid w:val="009B68D7"/>
    <w:rsid w:val="009B7157"/>
    <w:rsid w:val="009C619C"/>
    <w:rsid w:val="009D774E"/>
    <w:rsid w:val="009E3A21"/>
    <w:rsid w:val="009F104A"/>
    <w:rsid w:val="009F307B"/>
    <w:rsid w:val="009F443A"/>
    <w:rsid w:val="009F717D"/>
    <w:rsid w:val="00A01D90"/>
    <w:rsid w:val="00A16039"/>
    <w:rsid w:val="00A462CD"/>
    <w:rsid w:val="00A65184"/>
    <w:rsid w:val="00A6590C"/>
    <w:rsid w:val="00A678F4"/>
    <w:rsid w:val="00A77F20"/>
    <w:rsid w:val="00A811BF"/>
    <w:rsid w:val="00A9453B"/>
    <w:rsid w:val="00AA6AA4"/>
    <w:rsid w:val="00AA783D"/>
    <w:rsid w:val="00AD4527"/>
    <w:rsid w:val="00AE099F"/>
    <w:rsid w:val="00B13EAD"/>
    <w:rsid w:val="00B17847"/>
    <w:rsid w:val="00B20852"/>
    <w:rsid w:val="00B21971"/>
    <w:rsid w:val="00B85071"/>
    <w:rsid w:val="00B9139C"/>
    <w:rsid w:val="00BA22C0"/>
    <w:rsid w:val="00BA7608"/>
    <w:rsid w:val="00BB1783"/>
    <w:rsid w:val="00BB35E4"/>
    <w:rsid w:val="00BB3612"/>
    <w:rsid w:val="00BD2B39"/>
    <w:rsid w:val="00BD6203"/>
    <w:rsid w:val="00BE231E"/>
    <w:rsid w:val="00BE2736"/>
    <w:rsid w:val="00BF07A5"/>
    <w:rsid w:val="00BF3ED8"/>
    <w:rsid w:val="00C0074C"/>
    <w:rsid w:val="00C035EE"/>
    <w:rsid w:val="00C12535"/>
    <w:rsid w:val="00C15166"/>
    <w:rsid w:val="00C32DC4"/>
    <w:rsid w:val="00C35850"/>
    <w:rsid w:val="00C42A55"/>
    <w:rsid w:val="00C5133F"/>
    <w:rsid w:val="00C558CF"/>
    <w:rsid w:val="00C70B51"/>
    <w:rsid w:val="00C92AED"/>
    <w:rsid w:val="00CA60D5"/>
    <w:rsid w:val="00CC71ED"/>
    <w:rsid w:val="00D00CD8"/>
    <w:rsid w:val="00D050A1"/>
    <w:rsid w:val="00D11947"/>
    <w:rsid w:val="00D12763"/>
    <w:rsid w:val="00D20208"/>
    <w:rsid w:val="00D31A5F"/>
    <w:rsid w:val="00D61676"/>
    <w:rsid w:val="00D62D9C"/>
    <w:rsid w:val="00D753F7"/>
    <w:rsid w:val="00D94049"/>
    <w:rsid w:val="00DD2FC7"/>
    <w:rsid w:val="00DE2B5C"/>
    <w:rsid w:val="00E02626"/>
    <w:rsid w:val="00E0376A"/>
    <w:rsid w:val="00E04450"/>
    <w:rsid w:val="00E1742D"/>
    <w:rsid w:val="00E2392F"/>
    <w:rsid w:val="00E52436"/>
    <w:rsid w:val="00E73A27"/>
    <w:rsid w:val="00E83973"/>
    <w:rsid w:val="00E90816"/>
    <w:rsid w:val="00E92512"/>
    <w:rsid w:val="00EB5CF1"/>
    <w:rsid w:val="00EC0881"/>
    <w:rsid w:val="00EC1DE9"/>
    <w:rsid w:val="00EC1EAF"/>
    <w:rsid w:val="00EC307A"/>
    <w:rsid w:val="00ED088C"/>
    <w:rsid w:val="00ED5C28"/>
    <w:rsid w:val="00ED71EF"/>
    <w:rsid w:val="00EE17E5"/>
    <w:rsid w:val="00EE339B"/>
    <w:rsid w:val="00EE4287"/>
    <w:rsid w:val="00F158DA"/>
    <w:rsid w:val="00F174B6"/>
    <w:rsid w:val="00F21EB5"/>
    <w:rsid w:val="00F25372"/>
    <w:rsid w:val="00F26ED1"/>
    <w:rsid w:val="00F36D5B"/>
    <w:rsid w:val="00F43842"/>
    <w:rsid w:val="00F67CBF"/>
    <w:rsid w:val="00F67FDF"/>
    <w:rsid w:val="00F70CAF"/>
    <w:rsid w:val="00F76A58"/>
    <w:rsid w:val="00FA0A5D"/>
    <w:rsid w:val="00FC17E1"/>
    <w:rsid w:val="00FC2AAD"/>
    <w:rsid w:val="00FC4CBB"/>
    <w:rsid w:val="062E3EEA"/>
    <w:rsid w:val="0C1F2B14"/>
    <w:rsid w:val="111E1C3F"/>
    <w:rsid w:val="15551573"/>
    <w:rsid w:val="17EA53FF"/>
    <w:rsid w:val="18AA1812"/>
    <w:rsid w:val="1A93482D"/>
    <w:rsid w:val="1EFF57E0"/>
    <w:rsid w:val="26555B1C"/>
    <w:rsid w:val="2EE90BCC"/>
    <w:rsid w:val="32B9755E"/>
    <w:rsid w:val="369635D4"/>
    <w:rsid w:val="38483A45"/>
    <w:rsid w:val="3B2F1E24"/>
    <w:rsid w:val="3E382BC5"/>
    <w:rsid w:val="3F357515"/>
    <w:rsid w:val="422B2455"/>
    <w:rsid w:val="45F26B47"/>
    <w:rsid w:val="48E06CAC"/>
    <w:rsid w:val="4A0479FC"/>
    <w:rsid w:val="53033770"/>
    <w:rsid w:val="567A79F1"/>
    <w:rsid w:val="57603D94"/>
    <w:rsid w:val="5B4F448A"/>
    <w:rsid w:val="5C251C5F"/>
    <w:rsid w:val="5E8B1003"/>
    <w:rsid w:val="6044420F"/>
    <w:rsid w:val="62620A0F"/>
    <w:rsid w:val="64621026"/>
    <w:rsid w:val="66C86CE3"/>
    <w:rsid w:val="71CE4DDD"/>
    <w:rsid w:val="75473D3A"/>
    <w:rsid w:val="76850B01"/>
    <w:rsid w:val="776C5FEF"/>
    <w:rsid w:val="7C7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BBF7A-5A33-4ACA-8EE8-9382AFB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7CE7F-6A6C-4F35-AFAE-15FFBD2C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卫莉</dc:creator>
  <cp:lastModifiedBy>周微</cp:lastModifiedBy>
  <cp:revision>29</cp:revision>
  <dcterms:created xsi:type="dcterms:W3CDTF">2018-05-07T02:56:00Z</dcterms:created>
  <dcterms:modified xsi:type="dcterms:W3CDTF">2021-01-25T01:05:00Z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">
    <vt:lpwstr> </vt:lpwstr>
  </property>
  <property fmtid="{D5CDD505-2E9C-101B-9397-08002B2CF9AE}" pid="3" name="KSOProductBuildVer">
    <vt:lpwstr>2052-10.1.0.6929</vt:lpwstr>
  </property>
</Properties>
</file>