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010-1559143674783" w:id="1"/>
      <w:bookmarkEnd w:id="1"/>
    </w:p>
    <w:p>
      <w:pPr>
        <w:pStyle w:val="a3"/>
        <w:spacing w:line="240" w:lineRule="auto" w:before="0" w:after="0"/>
        <w:jc w:val="center"/>
      </w:pPr>
      <w:bookmarkStart w:name="6490-1559143674783" w:id="2"/>
      <w:bookmarkEnd w:id="2"/>
      <w:r>
        <w:rPr>
          <w:rFonts w:ascii="微软雅黑" w:hAnsi="微软雅黑" w:cs="微软雅黑" w:eastAsia="微软雅黑"/>
          <w:b w:val="true"/>
          <w:sz w:val="48"/>
        </w:rPr>
        <w:t>SSH员工信息管理项目</w:t>
      </w:r>
    </w:p>
    <w:sdt>
      <w:sdtPr>
        <w:id w:val="426857798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8077-1559174167039" w:id="3"/>
          <w:bookmarkEnd w:id="3"/>
          <w:hyperlink w:anchor="5395-1558866921284">
            <w:r>
              <w:rPr/>
              <w:t>一、准备操作</w:t>
            </w:r>
          </w:hyperlink>
        </w:p>
        <w:p>
          <w:pPr>
            <w:ind w:left="420"/>
          </w:pPr>
          <w:bookmarkStart w:name="5172-1559174167039" w:id="4"/>
          <w:bookmarkEnd w:id="4"/>
          <w:hyperlink w:anchor="9254-1558866875852">
            <w:r>
              <w:rPr/>
              <w:t>1.1、配置spring</w:t>
            </w:r>
          </w:hyperlink>
        </w:p>
        <w:p>
          <w:pPr>
            <w:ind w:left="420"/>
          </w:pPr>
          <w:bookmarkStart w:name="8630-1559174167040" w:id="5"/>
          <w:bookmarkEnd w:id="5"/>
          <w:hyperlink w:anchor="8381-1558866876061">
            <w:r>
              <w:rPr/>
              <w:t>1.2、配置Hibernate</w:t>
            </w:r>
          </w:hyperlink>
        </w:p>
        <w:p>
          <w:pPr>
            <w:ind w:left="420"/>
          </w:pPr>
          <w:bookmarkStart w:name="5161-1559174167040" w:id="6"/>
          <w:bookmarkEnd w:id="6"/>
          <w:hyperlink w:anchor="OFFICE20A5765975D34F76A27A61638B5BD2E9">
            <w:r>
              <w:rPr/>
              <w:t>1.3、配置struts2</w:t>
            </w:r>
          </w:hyperlink>
        </w:p>
        <w:p>
          <w:pPr/>
          <w:bookmarkStart w:name="8079-1559174167040" w:id="7"/>
          <w:bookmarkEnd w:id="7"/>
          <w:hyperlink w:anchor="6354-1558954877128">
            <w:r>
              <w:rPr/>
              <w:t>二、实现功能</w:t>
            </w:r>
          </w:hyperlink>
        </w:p>
        <w:p>
          <w:pPr>
            <w:ind w:left="420"/>
          </w:pPr>
          <w:bookmarkStart w:name="8799-1559174167040" w:id="8"/>
          <w:bookmarkEnd w:id="8"/>
          <w:hyperlink w:anchor="3083-1558956250281">
            <w:r>
              <w:rPr/>
              <w:t>2.1、功能一---查看员工信息</w:t>
            </w:r>
          </w:hyperlink>
        </w:p>
        <w:p>
          <w:pPr>
            <w:ind w:left="420"/>
          </w:pPr>
          <w:bookmarkStart w:name="8063-1559174167040" w:id="9"/>
          <w:bookmarkEnd w:id="9"/>
          <w:hyperlink w:anchor="8446-1558956281835">
            <w:r>
              <w:rPr/>
              <w:t>2.2、功能二--删除操作</w:t>
            </w:r>
          </w:hyperlink>
        </w:p>
        <w:p>
          <w:pPr>
            <w:ind w:left="420"/>
          </w:pPr>
          <w:bookmarkStart w:name="3990-1559174167040" w:id="10"/>
          <w:bookmarkEnd w:id="10"/>
          <w:hyperlink w:anchor="8788-1558956281901">
            <w:r>
              <w:rPr/>
              <w:t>2.3、功能三--添加员工</w:t>
            </w:r>
          </w:hyperlink>
        </w:p>
        <w:p>
          <w:pPr>
            <w:ind w:left="420"/>
          </w:pPr>
          <w:bookmarkStart w:name="8079-1559174167040" w:id="11"/>
          <w:bookmarkEnd w:id="11"/>
          <w:hyperlink w:anchor="2929-1558956282033">
            <w:r>
              <w:rPr/>
              <w:t>2.4、功能四--修改功能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5395-1558866921284" w:id="12"/>
      <w:bookmarkEnd w:id="12"/>
      <w:r>
        <w:rPr>
          <w:rFonts w:ascii="SimSun" w:hAnsi="SimSun" w:cs="SimSun" w:eastAsia="SimSun"/>
          <w:b w:val="true"/>
          <w:sz w:val="42"/>
        </w:rPr>
        <w:t>一、准备操作</w:t>
      </w:r>
    </w:p>
    <w:p>
      <w:pPr>
        <w:pStyle w:val="2"/>
        <w:spacing w:line="240" w:lineRule="auto" w:before="0" w:after="0"/>
      </w:pPr>
      <w:bookmarkStart w:name="9254-1558866875852" w:id="13"/>
      <w:bookmarkEnd w:id="13"/>
      <w:r>
        <w:rPr>
          <w:rFonts w:ascii="宋体" w:hAnsi="宋体" w:cs="宋体" w:eastAsia="宋体"/>
          <w:b w:val="true"/>
          <w:sz w:val="30"/>
        </w:rPr>
        <w:t>1.1、配置spring</w:t>
      </w:r>
    </w:p>
    <w:p>
      <w:pPr>
        <w:numPr>
          <w:ilvl w:val="0"/>
          <w:numId w:val="1"/>
        </w:numPr>
      </w:pPr>
      <w:bookmarkStart w:name="6037-1558866875863" w:id="14"/>
      <w:bookmarkEnd w:id="14"/>
      <w:r>
        <w:rPr>
          <w:rFonts w:ascii="宋体" w:hAnsi="宋体" w:cs="宋体" w:eastAsia="宋体"/>
          <w:b w:val="true"/>
          <w:sz w:val="30"/>
        </w:rPr>
        <w:t>添加jar包</w:t>
      </w:r>
    </w:p>
    <w:p>
      <w:pPr/>
      <w:bookmarkStart w:name="2596-1558876519521" w:id="15"/>
      <w:bookmarkEnd w:id="15"/>
      <w:r>
        <w:drawing>
          <wp:inline distT="0" distR="0" distB="0" distL="0">
            <wp:extent cx="2349500" cy="2967789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9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2047-1558876503604" w:id="16"/>
      <w:bookmarkEnd w:id="16"/>
      <w:r>
        <w:rPr>
          <w:rFonts w:ascii="宋体" w:hAnsi="宋体" w:cs="宋体" w:eastAsia="宋体"/>
          <w:b w:val="true"/>
          <w:sz w:val="30"/>
        </w:rPr>
        <w:t>配置web.xml文件</w:t>
      </w:r>
    </w:p>
    <w:p>
      <w:pPr/>
      <w:bookmarkStart w:name="1656-1558876556047" w:id="17"/>
      <w:bookmarkEnd w:id="17"/>
      <w:r>
        <w:rPr/>
        <w:t><![CDATA[<!-- 配置 ContextLoaderListener -->
<context-param>
    <param-name>contextConfigLocation</param-name>
    <param-value>classpath:applicationContext.xml</param-value>
</context-param>
<!-- 配置ContextLoaderListener监听器 -->
<listener>
    <listener-class>org.springframework.web.context.ContextLoaderListener</listener-class>
</listener>
]]></w:t>
      </w:r>
    </w:p>
    <w:p>
      <w:pPr>
        <w:numPr>
          <w:ilvl w:val="0"/>
          <w:numId w:val="1"/>
        </w:numPr>
      </w:pPr>
      <w:bookmarkStart w:name="2151-1558876534831" w:id="18"/>
      <w:bookmarkEnd w:id="18"/>
      <w:r>
        <w:rPr>
          <w:rFonts w:ascii="宋体" w:hAnsi="宋体" w:cs="宋体" w:eastAsia="宋体"/>
          <w:b w:val="true"/>
          <w:sz w:val="30"/>
        </w:rPr>
        <w:t>配置spring的核心配置文件</w:t>
      </w:r>
    </w:p>
    <w:p>
      <w:pPr>
        <w:numPr>
          <w:ilvl w:val="1"/>
          <w:numId w:val="1"/>
        </w:numPr>
      </w:pPr>
      <w:bookmarkStart w:name="8674-1558876684265" w:id="19"/>
      <w:bookmarkEnd w:id="19"/>
      <w:r>
        <w:rPr>
          <w:rFonts w:ascii="宋体" w:hAnsi="宋体" w:cs="宋体" w:eastAsia="宋体"/>
          <w:b w:val="true"/>
          <w:sz w:val="30"/>
        </w:rPr>
        <w:t>配置spring的核心配置文件</w:t>
      </w:r>
    </w:p>
    <w:p>
      <w:pPr>
        <w:numPr>
          <w:ilvl w:val="2"/>
          <w:numId w:val="1"/>
        </w:numPr>
      </w:pPr>
      <w:bookmarkStart w:name="2621-1558876696377" w:id="20"/>
      <w:bookmarkEnd w:id="20"/>
      <w:r>
        <w:rPr>
          <w:rFonts w:ascii="宋体" w:hAnsi="宋体" w:cs="宋体" w:eastAsia="宋体"/>
          <w:b w:val="true"/>
          <w:sz w:val="30"/>
        </w:rPr>
        <w:t>导入数据库资源文件</w:t>
      </w:r>
    </w:p>
    <w:p>
      <w:pPr>
        <w:numPr>
          <w:ilvl w:val="3"/>
          <w:numId w:val="1"/>
        </w:numPr>
      </w:pPr>
      <w:bookmarkStart w:name="6117-1558876705527" w:id="21"/>
      <w:bookmarkEnd w:id="21"/>
      <w:r>
        <w:rPr>
          <w:rFonts w:ascii="宋体" w:hAnsi="宋体" w:cs="宋体" w:eastAsia="宋体"/>
          <w:b w:val="true"/>
          <w:sz w:val="30"/>
        </w:rPr>
        <w:t>db.properties文件</w:t>
      </w:r>
    </w:p>
    <w:p>
      <w:pPr/>
      <w:bookmarkStart w:name="2326-1558877779711" w:id="22"/>
      <w:bookmarkEnd w:id="22"/>
      <w:r>
        <w:rPr/>
        <w:t>jdbc.user=root
jdbc.password=123456
jdbc.driverClass=com.mysql.jdbc.Driver
jdbc.jdbcUrl=jdbc:///SSH02
</w:t>
      </w:r>
    </w:p>
    <w:p>
      <w:pPr>
        <w:numPr>
          <w:ilvl w:val="3"/>
          <w:numId w:val="1"/>
        </w:numPr>
      </w:pPr>
      <w:bookmarkStart w:name="4030-1558877776024" w:id="23"/>
      <w:bookmarkEnd w:id="23"/>
      <w:r>
        <w:rPr>
          <w:rFonts w:ascii="宋体" w:hAnsi="宋体" w:cs="宋体" w:eastAsia="宋体"/>
          <w:b w:val="true"/>
          <w:sz w:val="30"/>
        </w:rPr>
        <w:t>导入文件</w:t>
      </w:r>
    </w:p>
    <w:p>
      <w:pPr/>
      <w:bookmarkStart w:name="4440-1558877776024" w:id="24"/>
      <w:bookmarkEnd w:id="24"/>
      <w:r>
        <w:rPr/>
        <w:t>&lt;!-- 导入资源文件 --&gt;
&lt;context:property-placeholder location="classpath:db,properties"/&gt;
</w:t>
      </w:r>
    </w:p>
    <w:p>
      <w:pPr/>
      <w:bookmarkStart w:name="1489-1558877776024" w:id="25"/>
      <w:bookmarkEnd w:id="25"/>
    </w:p>
    <w:p>
      <w:pPr>
        <w:numPr>
          <w:ilvl w:val="3"/>
          <w:numId w:val="1"/>
        </w:numPr>
      </w:pPr>
      <w:bookmarkStart w:name="2427-1558876761673" w:id="26"/>
      <w:bookmarkEnd w:id="26"/>
      <w:r>
        <w:rPr>
          <w:rFonts w:ascii="宋体" w:hAnsi="宋体" w:cs="宋体" w:eastAsia="宋体"/>
          <w:b w:val="true"/>
          <w:sz w:val="30"/>
        </w:rPr>
        <w:t>配置c3p0数据源</w:t>
      </w:r>
    </w:p>
    <w:p>
      <w:pPr/>
      <w:bookmarkStart w:name="2740-1558876739271" w:id="27"/>
      <w:bookmarkEnd w:id="27"/>
      <w:r>
        <w:rPr/>
        <w:t>
</w:t>
      </w:r>
    </w:p>
    <w:p>
      <w:pPr/>
      <w:bookmarkStart w:name="4030-1558867105590" w:id="28"/>
      <w:bookmarkEnd w:id="28"/>
      <w:r>
        <w:rPr/>
        <w:t><![CDATA[<!-- 配置c3p0数据源 -->
<bean id="dataSource" class="com.mchange.v2.c3p0.ComboPooledDataSource">
    <property name="user" value="${jdbc.user}"></property>
    <property name="password" value="${jdbc.password}"></property>
    <property name="driverClass" value="${jdbc.driverClass}"></property>
    <property name="jdbcUrl" value="${jdbc.jdbcUrl}"></property>
</bean>
]]></w:t>
      </w:r>
    </w:p>
    <w:p>
      <w:pPr>
        <w:numPr>
          <w:ilvl w:val="2"/>
          <w:numId w:val="2"/>
        </w:numPr>
      </w:pPr>
      <w:bookmarkStart w:name="9339-1558866876052" w:id="29"/>
      <w:bookmarkEnd w:id="29"/>
      <w:r>
        <w:rPr>
          <w:rFonts w:ascii="宋体" w:hAnsi="宋体" w:cs="宋体" w:eastAsia="宋体"/>
          <w:b w:val="true"/>
          <w:sz w:val="30"/>
        </w:rPr>
        <w:t>配置sessionFactory</w:t>
      </w:r>
    </w:p>
    <w:p>
      <w:pPr/>
      <w:bookmarkStart w:name="5457-1558868036311" w:id="30"/>
      <w:bookmarkEnd w:id="30"/>
      <w:r>
        <w:rPr/>
        <w:t><![CDATA[<!-- 配置SessionFactory -->
<bean id="sessionFactory" class="org.springframework.orm.hibernate4.LocalSessionFactoryBean">
    <property name="dataSource" value="dataSource"></property>
    <property name="configLocation" value="classpath:hibernate.cfg.xml"></property>
    <property name="mappingLocations" value="classpath:cn/amphobia/ssh02/entities/*.hbm.xml"></property>
</bean>
]]></w:t>
      </w:r>
    </w:p>
    <w:p>
      <w:pPr>
        <w:pStyle w:val="2"/>
        <w:spacing w:line="240" w:lineRule="auto" w:before="0" w:after="0"/>
      </w:pPr>
      <w:bookmarkStart w:name="8381-1558866876061" w:id="31"/>
      <w:bookmarkEnd w:id="31"/>
      <w:r>
        <w:rPr>
          <w:rFonts w:ascii="宋体" w:hAnsi="宋体" w:cs="宋体" w:eastAsia="宋体"/>
          <w:b w:val="true"/>
          <w:sz w:val="30"/>
        </w:rPr>
        <w:t>1.2、配置Hibernate</w:t>
      </w:r>
    </w:p>
    <w:p>
      <w:pPr>
        <w:numPr>
          <w:ilvl w:val="0"/>
          <w:numId w:val="3"/>
        </w:numPr>
      </w:pPr>
      <w:bookmarkStart w:name="2652-1558868142463" w:id="32"/>
      <w:bookmarkEnd w:id="32"/>
      <w:r>
        <w:rPr>
          <w:rFonts w:ascii="宋体" w:hAnsi="宋体" w:cs="宋体" w:eastAsia="宋体"/>
          <w:b w:val="true"/>
          <w:sz w:val="30"/>
        </w:rPr>
        <w:t>加入jar包</w:t>
      </w:r>
    </w:p>
    <w:p>
      <w:pPr/>
      <w:bookmarkStart w:name="2131-1558868435738" w:id="33"/>
      <w:bookmarkEnd w:id="33"/>
      <w:r>
        <w:drawing>
          <wp:inline distT="0" distR="0" distB="0" distL="0">
            <wp:extent cx="2451100" cy="16404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8330-1558868237593" w:id="34"/>
      <w:bookmarkEnd w:id="34"/>
      <w:r>
        <w:rPr>
          <w:rFonts w:ascii="宋体" w:hAnsi="宋体" w:cs="宋体" w:eastAsia="宋体"/>
          <w:b w:val="true"/>
          <w:sz w:val="30"/>
        </w:rPr>
        <w:t>在类路径下编写hibernate核心配置文件</w:t>
      </w:r>
    </w:p>
    <w:p>
      <w:pPr/>
      <w:bookmarkStart w:name="8526-1558918770132" w:id="35"/>
      <w:bookmarkEnd w:id="35"/>
      <w:r>
        <w:rPr/>
        <w:t><![CDATA[<!DOCTYPE hibernate-configuration PUBLIC
		"-//Hibernate/Hibernate Configuration DTD 3.0//EN"
		"http://hibernate.sourceforge.net/hibernate-configuration-3.0.dtd">
<hibernate-configuration>
	<session-factory>
		<!-- 配置hibernate的基本信息 -->
		<!-- 方言 -->
		<property name="hibernate.dialect">org.hibernate.dialect.MySQL5InnoDBDialect</property>
		<!-- 是否显示和格式化sql -->
		<property name="hibernate.show_sql">true</property>
		<property name="hibernate.format_sql">true</property>
		<!-- 生成数据表策略 -->
		<property name="hibernate.hbm2ddl.auto">update</property>
	</session-factory>
</hibernate-configuration>
]]></w:t>
      </w:r>
    </w:p>
    <w:p>
      <w:pPr>
        <w:numPr>
          <w:ilvl w:val="0"/>
          <w:numId w:val="3"/>
        </w:numPr>
      </w:pPr>
      <w:bookmarkStart w:name="3628-1558868366183" w:id="36"/>
      <w:bookmarkEnd w:id="36"/>
      <w:r>
        <w:rPr>
          <w:rFonts w:ascii="宋体" w:hAnsi="宋体" w:cs="宋体" w:eastAsia="宋体"/>
          <w:b w:val="true"/>
          <w:sz w:val="30"/>
        </w:rPr>
        <w:t>建立持久化类和其对应的xxx.hbm.xml文件</w:t>
      </w:r>
    </w:p>
    <w:p>
      <w:pPr/>
      <w:bookmarkStart w:name="9020-1558919898920" w:id="37"/>
      <w:bookmarkEnd w:id="37"/>
      <w:r>
        <w:rPr/>
        <w:t><![CDATA[<!DOCTYPE hibernate-mapping PUBLIC "-//Hibernate/Hibernate Mapping DTD 3.0//EN"
"http://hibernate.sourceforge.net/hibernate-mapping-3.0.dtd">
<hibernate-mapping>
	<class name="cn.amphobia.ssh02.entities.Employee" table="SSH_EMPLOYEE">
		<!-- 主键设置 -->
		<id name="id" column="ID" type="java.lang.Integer">
			<generator class="native"></generator>
		</id>
		<!-- 其他属性设置 -->
		<property name="lastName" column="LAST_NAME" type="java.lang.String"></property>
		<property name="email" column="EMAIL" type="java.lang.String"></property>
		<property name="birth" column="BIRTH" type="java.util.Date"></property>
		<property name="createTime" column="CREATE_TIME" type="java.util.Date"></property>
		<!-- 单项多对一的关联 -->
		<many-to-one name="department" column="DEPARTMENT_ID"
			 class="cn.amphobia.ssh02.entities.Department"></many-to-one>
	</class>
</hibernate-mapping>
]]></w:t>
      </w:r>
    </w:p>
    <w:p>
      <w:pPr/>
      <w:bookmarkStart w:name="8369-1558868295951" w:id="38"/>
      <w:bookmarkEnd w:id="38"/>
    </w:p>
    <w:p>
      <w:pPr/>
      <w:bookmarkStart w:name="7436-1558919921775" w:id="39"/>
      <w:bookmarkEnd w:id="39"/>
      <w:r>
        <w:rPr/>
        <w:t><![CDATA[<!DOCTYPE hibernate-mapping PUBLIC "-//Hibernate/Hibernate Mapping DTD 3.0//EN"
"http://hibernate.sourceforge.net/hibernate-mapping-3.0.dtd">
<hibernate-mapping>
	<class name="cn.amphobia.ssh02.entities.Department" table="SSH_DEPARTMENT">
		<id name="id" column="ID" type="java.lang.Integer">
			<generator class="native"></generator>
		</id>
		<property name="departmentName" column="DEPARTMENT_NAME"
			type="java.lang.String"></property>
	</class>
</hibernate-mapping>
]]></w:t>
      </w:r>
    </w:p>
    <w:p>
      <w:pPr>
        <w:numPr>
          <w:ilvl w:val="0"/>
          <w:numId w:val="3"/>
        </w:numPr>
      </w:pPr>
      <w:bookmarkStart w:name="3213-1558919907897" w:id="40"/>
      <w:bookmarkEnd w:id="40"/>
      <w:r>
        <w:rPr>
          <w:rFonts w:ascii="宋体" w:hAnsi="宋体" w:cs="宋体" w:eastAsia="宋体"/>
          <w:b w:val="true"/>
          <w:sz w:val="30"/>
        </w:rPr>
        <w:t>和spring进行整合</w:t>
      </w:r>
    </w:p>
    <w:p>
      <w:pPr>
        <w:numPr>
          <w:ilvl w:val="1"/>
          <w:numId w:val="3"/>
        </w:numPr>
      </w:pPr>
      <w:bookmarkStart w:name="5132-1558954756304" w:id="41"/>
      <w:bookmarkEnd w:id="41"/>
      <w:r>
        <w:rPr>
          <w:rFonts w:ascii="宋体" w:hAnsi="宋体" w:cs="宋体" w:eastAsia="宋体"/>
          <w:b w:val="true"/>
          <w:sz w:val="30"/>
        </w:rPr>
        <w:t>配置spring声明事务</w:t>
      </w:r>
    </w:p>
    <w:p>
      <w:pPr>
        <w:numPr>
          <w:ilvl w:val="2"/>
          <w:numId w:val="3"/>
        </w:numPr>
      </w:pPr>
      <w:bookmarkStart w:name="9040-1558954773400" w:id="42"/>
      <w:bookmarkEnd w:id="42"/>
      <w:r>
        <w:rPr>
          <w:rFonts w:ascii="宋体" w:hAnsi="宋体" w:cs="宋体" w:eastAsia="宋体"/>
          <w:b w:val="true"/>
          <w:sz w:val="30"/>
        </w:rPr>
        <w:t>配置hibernate事务管理器</w:t>
      </w:r>
    </w:p>
    <w:p>
      <w:pPr/>
      <w:bookmarkStart w:name="2850-1558954840760" w:id="43"/>
      <w:bookmarkEnd w:id="43"/>
      <w:r>
        <w:rPr/>
        <w:t><![CDATA[<!-- 配置spring声明式事务 -->
	<!-- 配置hibernate事务管理器 -->
	<bean id="transactionManager" class="org.springframework.orm.hibernate4.HibernateTransactionManager">
		<property name="sessionFactory" ref="sessionFactory"></property>
	</bean>
]]></w:t>
      </w:r>
    </w:p>
    <w:p>
      <w:pPr>
        <w:numPr>
          <w:ilvl w:val="2"/>
          <w:numId w:val="3"/>
        </w:numPr>
      </w:pPr>
      <w:bookmarkStart w:name="5817-1558954787472" w:id="44"/>
      <w:bookmarkEnd w:id="44"/>
      <w:r>
        <w:rPr>
          <w:rFonts w:ascii="宋体" w:hAnsi="宋体" w:cs="宋体" w:eastAsia="宋体"/>
          <w:b w:val="true"/>
          <w:sz w:val="30"/>
        </w:rPr>
        <w:t>配置事务属性</w:t>
      </w:r>
    </w:p>
    <w:p>
      <w:pPr/>
      <w:bookmarkStart w:name="2923-1558954855710" w:id="45"/>
      <w:bookmarkEnd w:id="45"/>
      <w:r>
        <w:rPr/>
        <w:t><![CDATA[<!-- 配置事务属性 -->
	<tx:advice id="txAdvice" transaction-manager="transactionManager">
		<tx:attributes>
			<tx:method name="get*" read-only="true"/>
			<tx:method name="*"/>
		</tx:attributes>
	</tx:advice>
]]></w:t>
      </w:r>
    </w:p>
    <w:p>
      <w:pPr>
        <w:numPr>
          <w:ilvl w:val="2"/>
          <w:numId w:val="3"/>
        </w:numPr>
      </w:pPr>
      <w:bookmarkStart w:name="3846-1558954809632" w:id="46"/>
      <w:bookmarkEnd w:id="46"/>
      <w:r>
        <w:rPr>
          <w:rFonts w:ascii="宋体" w:hAnsi="宋体" w:cs="宋体" w:eastAsia="宋体"/>
          <w:b w:val="true"/>
          <w:sz w:val="30"/>
        </w:rPr>
        <w:t>配置事务切入点</w:t>
      </w:r>
    </w:p>
    <w:p>
      <w:pPr/>
      <w:bookmarkStart w:name="4471-1558954871647" w:id="47"/>
      <w:bookmarkEnd w:id="47"/>
      <w:r>
        <w:rPr/>
        <w:t>&lt;!-- 配置事务切入点 --&gt;
	&lt;aop:config&gt;
		&lt;aop:pointcut expression="exection(* cn.amphobia.ssh02.service.*.*(..))" id="txPointcut"/&gt;
		&lt;aop:advisor advice-ref="txAdvice" pointcut-ref="txPointcut"/&gt;
	&lt;/aop:config&gt;
</w:t>
      </w:r>
    </w:p>
    <w:p>
      <w:pPr>
        <w:pStyle w:val="2"/>
        <w:spacing w:line="240" w:lineRule="auto" w:before="0" w:after="0"/>
      </w:pPr>
      <w:bookmarkStart w:name="OFFICE20A5765975D34F76A27A61638B5BD2E9" w:id="48"/>
      <w:bookmarkEnd w:id="48"/>
      <w:r>
        <w:rPr>
          <w:rFonts w:ascii="宋体" w:hAnsi="宋体" w:cs="宋体" w:eastAsia="宋体"/>
          <w:b w:val="true"/>
          <w:sz w:val="30"/>
        </w:rPr>
        <w:t>1.3、配置struts2</w:t>
      </w:r>
    </w:p>
    <w:p>
      <w:pPr>
        <w:numPr>
          <w:ilvl w:val="0"/>
          <w:numId w:val="4"/>
        </w:numPr>
      </w:pPr>
      <w:bookmarkStart w:name="6010-1558954958616" w:id="49"/>
      <w:bookmarkEnd w:id="49"/>
      <w:r>
        <w:rPr>
          <w:rFonts w:ascii="宋体" w:hAnsi="宋体" w:cs="宋体" w:eastAsia="宋体"/>
          <w:b w:val="true"/>
          <w:sz w:val="30"/>
        </w:rPr>
        <w:t>加入jar包</w:t>
      </w:r>
    </w:p>
    <w:p>
      <w:pPr/>
      <w:bookmarkStart w:name="5557-1558955117699" w:id="50"/>
      <w:bookmarkEnd w:id="50"/>
      <w:r>
        <w:drawing>
          <wp:inline distT="0" distR="0" distB="0" distL="0">
            <wp:extent cx="2425700" cy="26549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7895-1558955023072" w:id="51"/>
      <w:bookmarkEnd w:id="51"/>
      <w:r>
        <w:rPr>
          <w:rFonts w:ascii="宋体" w:hAnsi="宋体" w:cs="宋体" w:eastAsia="宋体"/>
          <w:b w:val="true"/>
          <w:sz w:val="30"/>
        </w:rPr>
        <w:t>在web.xml中配置Filter</w:t>
      </w:r>
    </w:p>
    <w:p>
      <w:pPr/>
      <w:bookmarkStart w:name="9053-1558955238687" w:id="52"/>
      <w:bookmarkEnd w:id="52"/>
      <w:r>
        <w:rPr/>
        <w:t><![CDATA[<!-- 配置struts2的Filter -->
<filter>
    <filter-name>struts2</filter-name>
    <filter-class>org.apache.struts2.dispatcher.ng.filter.StrutsPrepareAndExecuteFilter</filter-class>
</filter>
<filter-mapping>
    <filter-name>struts2</filter-name>
    <url-pattern>/*</url-pattern>
</filter-mapping>
]]></w:t>
      </w:r>
    </w:p>
    <w:p>
      <w:pPr>
        <w:numPr>
          <w:ilvl w:val="0"/>
          <w:numId w:val="4"/>
        </w:numPr>
      </w:pPr>
      <w:bookmarkStart w:name="5660-1558955040056" w:id="53"/>
      <w:bookmarkEnd w:id="53"/>
      <w:r>
        <w:rPr>
          <w:rFonts w:ascii="宋体" w:hAnsi="宋体" w:cs="宋体" w:eastAsia="宋体"/>
          <w:b w:val="true"/>
          <w:sz w:val="30"/>
        </w:rPr>
        <w:t>配置struts2核心配置文件</w:t>
      </w:r>
    </w:p>
    <w:p>
      <w:pPr/>
      <w:bookmarkStart w:name="1870-1558955615393" w:id="54"/>
      <w:bookmarkEnd w:id="54"/>
      <w:r>
        <w:rPr/>
        <w:t><![CDATA[<!DOCTYPE struts PUBLIC
	"-//Apache Software Foundation//DTD Struts Configuration 2.3//EN"
	"http://struts.apache.org/dtds/struts-2.3.dtd">
<struts>
	<package name="default" namespace="/" extends="struts-default">
		<action name="emp-*" class="cn.amphobia.ssh02.action.EmployeeAction"
                      method="{1}>
		</action>
	</package>
</struts>
]]></w:t>
      </w:r>
    </w:p>
    <w:p>
      <w:pPr>
        <w:numPr>
          <w:ilvl w:val="0"/>
          <w:numId w:val="4"/>
        </w:numPr>
      </w:pPr>
      <w:bookmarkStart w:name="7172-1558955057368" w:id="55"/>
      <w:bookmarkEnd w:id="55"/>
      <w:r>
        <w:rPr>
          <w:rFonts w:ascii="宋体" w:hAnsi="宋体" w:cs="宋体" w:eastAsia="宋体"/>
          <w:b w:val="true"/>
          <w:sz w:val="30"/>
        </w:rPr>
        <w:t>整合spring</w:t>
      </w:r>
    </w:p>
    <w:p>
      <w:pPr>
        <w:numPr>
          <w:ilvl w:val="1"/>
          <w:numId w:val="4"/>
        </w:numPr>
      </w:pPr>
      <w:bookmarkStart w:name="1322-1558955730127" w:id="56"/>
      <w:bookmarkEnd w:id="56"/>
      <w:r>
        <w:rPr>
          <w:rFonts w:ascii="宋体" w:hAnsi="宋体" w:cs="宋体" w:eastAsia="宋体"/>
          <w:b w:val="true"/>
          <w:sz w:val="30"/>
        </w:rPr>
        <w:t>导入struts-spring的jar包</w:t>
      </w:r>
    </w:p>
    <w:p>
      <w:pPr/>
      <w:bookmarkStart w:name="2046-1558955821767" w:id="57"/>
      <w:bookmarkEnd w:id="57"/>
      <w:r>
        <w:drawing>
          <wp:inline distT="0" distR="0" distB="0" distL="0">
            <wp:extent cx="2438400" cy="2762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</w:pPr>
      <w:bookmarkStart w:name="5294-1558955752887" w:id="58"/>
      <w:bookmarkEnd w:id="58"/>
      <w:r>
        <w:rPr>
          <w:rFonts w:ascii="宋体" w:hAnsi="宋体" w:cs="宋体" w:eastAsia="宋体"/>
          <w:b w:val="true"/>
          <w:sz w:val="30"/>
        </w:rPr>
        <w:t>在applicationContext-bean.xml中配置属性</w:t>
      </w:r>
    </w:p>
    <w:p>
      <w:pPr/>
      <w:bookmarkStart w:name="4445-1558956135974" w:id="59"/>
      <w:bookmarkEnd w:id="59"/>
      <w:r>
        <w:rPr/>
        <w:t>&lt;beans xmlns="http://www.springframework.org/schema/beans"
	xmlns:xsi="http://www.w3.org/2001/XMLSchema-instance"
	xsi:schemaLocation="http://www.springframework.org/schema/beans http://www.springframework.org/schema/beans/spring-beans.xsd"&gt;
	&lt;bean id="employeeAction" class="cn.amphobia.ssh02.action.EmployeeAction" scope="prototype"&gt;
	&lt;/bean&gt;
&lt;/beans&gt;
</w:t>
      </w:r>
    </w:p>
    <w:p>
      <w:pPr>
        <w:pStyle w:val="1"/>
        <w:spacing w:line="240" w:lineRule="auto" w:before="0" w:after="0"/>
      </w:pPr>
      <w:bookmarkStart w:name="6354-1558954877128" w:id="60"/>
      <w:bookmarkEnd w:id="60"/>
      <w:r>
        <w:rPr>
          <w:rFonts w:ascii="SimSun" w:hAnsi="SimSun" w:cs="SimSun" w:eastAsia="SimSun"/>
          <w:b w:val="true"/>
          <w:sz w:val="42"/>
        </w:rPr>
        <w:t>二、实现功能</w:t>
      </w:r>
    </w:p>
    <w:p>
      <w:pPr>
        <w:pStyle w:val="2"/>
        <w:spacing w:line="240" w:lineRule="auto" w:before="0" w:after="0"/>
      </w:pPr>
      <w:bookmarkStart w:name="3083-1558956250281" w:id="61"/>
      <w:bookmarkEnd w:id="61"/>
      <w:r>
        <w:rPr>
          <w:rFonts w:ascii="宋体" w:hAnsi="宋体" w:cs="宋体" w:eastAsia="宋体"/>
          <w:b w:val="true"/>
          <w:sz w:val="30"/>
        </w:rPr>
        <w:t>2.1、功能一---查看员工信息</w:t>
      </w:r>
    </w:p>
    <w:p>
      <w:pPr>
        <w:numPr>
          <w:ilvl w:val="0"/>
          <w:numId w:val="5"/>
        </w:numPr>
      </w:pPr>
      <w:bookmarkStart w:name="2828-1558956281336" w:id="62"/>
      <w:bookmarkEnd w:id="62"/>
      <w:r>
        <w:rPr>
          <w:b w:val="true"/>
          <w:sz w:val="24"/>
        </w:rPr>
        <w:t>创建EmployeeDao、EmployeeService查找所有员工信息</w:t>
      </w:r>
    </w:p>
    <w:p>
      <w:pPr/>
      <w:bookmarkStart w:name="3998-1558970477811" w:id="63"/>
      <w:bookmarkEnd w:id="63"/>
      <w:r>
        <w:rPr>
          <w:b w:val="true"/>
          <w:sz w:val="24"/>
        </w:rPr>
        <w:t>EmployeeDao</w:t>
      </w:r>
    </w:p>
    <w:p>
      <w:pPr/>
      <w:bookmarkStart w:name="6065-1558970502404" w:id="64"/>
      <w:bookmarkEnd w:id="64"/>
      <w:r>
        <w:rPr/>
        <w:t>public class EmployeeDao {
	private SessionFactory sessionFactory;
	public void setSessionFactory(SessionFactory sessionFactory) {
		this.sessionFactory = sessionFactory;
	}
	public Session getSession() {
		return this.sessionFactory.getCurrentSession();
	}
	/*
	 * 
	 * 	查找所有员工信息
	 */
	public List&lt;Employee&gt; getAll(){
		String hql = "FROM Employee e LEFT OUTER JOIN FETCH e.department";
		return getSession().createQuery(hql).list();
	}
}
</w:t>
      </w:r>
    </w:p>
    <w:p>
      <w:pPr/>
      <w:bookmarkStart w:name="3597-1558970324628" w:id="65"/>
      <w:bookmarkEnd w:id="65"/>
      <w:r>
        <w:rPr>
          <w:b w:val="true"/>
          <w:sz w:val="24"/>
        </w:rPr>
        <w:t>EmployeeService</w:t>
      </w:r>
    </w:p>
    <w:p>
      <w:pPr/>
      <w:bookmarkStart w:name="6583-1558970542537" w:id="66"/>
      <w:bookmarkEnd w:id="66"/>
      <w:r>
        <w:rPr/>
        <w:t>public class EmployeeService {
	private EmployeeDao employeeDao;
	public void setEmployeeDao(EmployeeDao employeeDao) {
		this.employeeDao = employeeDao;
	}
	/*
	 * 	查找所有员工信息
	 */
	public List&lt;Employee&gt; getAll(){
		return employeeDao.getAll();
	}
}
</w:t>
      </w:r>
    </w:p>
    <w:p>
      <w:pPr>
        <w:numPr>
          <w:ilvl w:val="0"/>
          <w:numId w:val="5"/>
        </w:numPr>
      </w:pPr>
      <w:bookmarkStart w:name="7549-1558970517978" w:id="67"/>
      <w:bookmarkEnd w:id="67"/>
      <w:r>
        <w:rPr>
          <w:b w:val="true"/>
          <w:sz w:val="24"/>
        </w:rPr>
        <w:t>创建EmployeeAction将员工信息提取出来，并发送到页面上</w:t>
      </w:r>
    </w:p>
    <w:p>
      <w:pPr/>
      <w:bookmarkStart w:name="4250-1558970553891" w:id="68"/>
      <w:bookmarkEnd w:id="68"/>
      <w:r>
        <w:rPr/>
        <w:t>public class EmployeeAction extends ActionSupport implements RequestAware {
	private EmployeeService employeeService;
	private Map&lt;String, Object&gt; request;
	public void setEmployeeService(EmployeeService employeeService) {
		this.employeeService = employeeService;
	}
	//重写setRequest方法，将获取到的值存放到request域中
	public void setRequest(Map&lt;String, Object&gt; map) {
		this.request = map;
	}
	/*
	 * 	显示所有员工信息
	 * 	
	 */
	public String list() {
		//将信息保存到request中，方便jsp页面获取
		request.put("employees", employeeService.getAll());
		return "list";
	}
}
</w:t>
      </w:r>
    </w:p>
    <w:p>
      <w:pPr>
        <w:numPr>
          <w:ilvl w:val="0"/>
          <w:numId w:val="5"/>
        </w:numPr>
      </w:pPr>
      <w:bookmarkStart w:name="0011-1558970365052" w:id="69"/>
      <w:bookmarkEnd w:id="69"/>
      <w:r>
        <w:rPr>
          <w:b w:val="true"/>
          <w:sz w:val="24"/>
        </w:rPr>
        <w:t>配置相关文件</w:t>
      </w:r>
    </w:p>
    <w:p>
      <w:pPr>
        <w:numPr>
          <w:ilvl w:val="1"/>
          <w:numId w:val="5"/>
        </w:numPr>
      </w:pPr>
      <w:bookmarkStart w:name="1768-1558970389796" w:id="70"/>
      <w:bookmarkEnd w:id="70"/>
      <w:r>
        <w:rPr>
          <w:b w:val="true"/>
          <w:sz w:val="24"/>
        </w:rPr>
        <w:t>新建applicationContext-bean.xml将spring和struts联合</w:t>
      </w:r>
    </w:p>
    <w:p>
      <w:pPr/>
      <w:bookmarkStart w:name="2896-1558970587978" w:id="71"/>
      <w:bookmarkEnd w:id="71"/>
      <w:r>
        <w:rPr/>
        <w:t><![CDATA[<?xml version="1.0" encoding="UTF-8"?>
<beans xmlns="http://www.springframework.org/schema/beans"
	xmlns:xsi="http://www.w3.org/2001/XMLSchema-instance"
	xsi:schemaLocation="http://www.springframework.org/schema/beans http://www.springframework.org/schema/beans/spring-beans.xsd">
	<bean id="employeeAction" class="cn.amphobia.ssh02.action.EmployeeAction" scope="prototype">
		<!-- 注入EmployeeService对象 -->
		<property name="employeeService" ref="employeeService"></property>
	</bean>
	<!-- 创建EmployeeDao对象 -->
	<bean id="employeeDao" class="cn.amphobia.ssh02.dao.EmployeeDao">
		<!-- 注入sessionFactory -->
		<property name="sessionFactory" ref="sessionFactory"></property>
	</bean>
	<!-- 创建EmployeeService对象 -->
	<bean id="employeeService" class="cn.amphobia.ssh02.service.EmployeeService">
		<!-- 注入EmployeeDao对象 -->
		<property name="employeeDao" ref="employeeDao"></property>
	</bean>
</beans>
]]></w:t>
      </w:r>
    </w:p>
    <w:p>
      <w:pPr>
        <w:numPr>
          <w:ilvl w:val="1"/>
          <w:numId w:val="5"/>
        </w:numPr>
      </w:pPr>
      <w:bookmarkStart w:name="8142-1558970434411" w:id="72"/>
      <w:bookmarkEnd w:id="72"/>
      <w:r>
        <w:rPr>
          <w:b w:val="true"/>
          <w:sz w:val="24"/>
        </w:rPr>
        <w:t>在struts.xml中配置页面信息</w:t>
      </w:r>
    </w:p>
    <w:p>
      <w:pPr/>
      <w:bookmarkStart w:name="4691-1558970606523" w:id="73"/>
      <w:bookmarkEnd w:id="73"/>
      <w:r>
        <w:rPr/>
        <w:t><![CDATA[<struts>
	<constant name="struts.enable.DynamicMethodInvocation" value="false" />
    <constant name="struts.devMode" value="true" />
	<package name="default" namespace="/" extends="struts-default">
		<action name="emp-*" class="employeeAction" method="{1}">
			<result name="list">/WEB-INF/views/emp-list.jsp</result>	
		</action>
	</package>
</struts>
]]></w:t>
      </w:r>
    </w:p>
    <w:p>
      <w:pPr>
        <w:numPr>
          <w:ilvl w:val="0"/>
          <w:numId w:val="5"/>
        </w:numPr>
      </w:pPr>
      <w:bookmarkStart w:name="4595-1558970460212" w:id="74"/>
      <w:bookmarkEnd w:id="74"/>
      <w:r>
        <w:rPr>
          <w:b w:val="true"/>
          <w:sz w:val="24"/>
        </w:rPr>
        <w:t>编写emp-list.jsp页面信息</w:t>
      </w:r>
    </w:p>
    <w:p>
      <w:pPr/>
      <w:bookmarkStart w:name="8630-1558970701299" w:id="75"/>
      <w:bookmarkEnd w:id="75"/>
      <w:r>
        <w:rPr/>
        <w:t><![CDATA[<body>
	<s:if test="#request.employees == null || #request.employees.size() == 0">
		没有员工信息
	</s:if>
	<s:else>
		<table border="1" cellpadding="10" cellspacing="0">
			<tr>
				<td>ID</td>
				<td>姓名</td>
				<td>电子邮箱</td>
				<td>生日</td>
				<td>创建时间</td>
				<td>所属部门</td>
				<td>修改</td>
				<td>删除</td>
			</tr>
			<s:iterator value="#request.employees">
				<tr>
					<td>${id }</td>
					<td>${lastName }</td>
					<td>${email }</td>
					<td>${birth }</td>
					<td>${createTime }</td>
					<td>${department.departmentName }</td>
					<td><a href="#">修改</a></td>
					<td><a href="#">删除</a></td>
				</tr>
			</s:iterator>
		</table>
	</s:else>
</body>
]]></w:t>
      </w:r>
    </w:p>
    <w:p>
      <w:pPr>
        <w:numPr>
          <w:ilvl w:val="0"/>
          <w:numId w:val="5"/>
        </w:numPr>
      </w:pPr>
      <w:bookmarkStart w:name="7435-1558970681235" w:id="76"/>
      <w:bookmarkEnd w:id="76"/>
      <w:r>
        <w:rPr>
          <w:b w:val="true"/>
          <w:sz w:val="24"/>
        </w:rPr>
        <w:t>结果显示</w:t>
      </w:r>
    </w:p>
    <w:p>
      <w:pPr/>
      <w:bookmarkStart w:name="4448-1558970706822" w:id="77"/>
      <w:bookmarkEnd w:id="77"/>
      <w:r>
        <w:drawing>
          <wp:inline distT="0" distR="0" distB="0" distL="0">
            <wp:extent cx="5267325" cy="90206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8446-1558956281835" w:id="78"/>
      <w:bookmarkEnd w:id="78"/>
      <w:r>
        <w:rPr>
          <w:rFonts w:ascii="宋体" w:hAnsi="宋体" w:cs="宋体" w:eastAsia="宋体"/>
          <w:b w:val="true"/>
          <w:sz w:val="30"/>
        </w:rPr>
        <w:t>2.2、功能二--删除操作</w:t>
      </w:r>
    </w:p>
    <w:p>
      <w:pPr>
        <w:numPr>
          <w:ilvl w:val="0"/>
          <w:numId w:val="6"/>
        </w:numPr>
      </w:pPr>
      <w:bookmarkStart w:name="4642-1559051866485" w:id="79"/>
      <w:bookmarkEnd w:id="79"/>
      <w:r>
        <w:rPr>
          <w:b w:val="true"/>
          <w:sz w:val="24"/>
        </w:rPr>
        <w:t>编写EmployeeDao和EmployeeService的删除方法</w:t>
      </w:r>
    </w:p>
    <w:p>
      <w:pPr/>
      <w:bookmarkStart w:name="8639-1559052058915" w:id="80"/>
      <w:bookmarkEnd w:id="80"/>
      <w:r>
        <w:rPr>
          <w:b w:val="true"/>
          <w:sz w:val="24"/>
        </w:rPr>
        <w:t>EmployeeDao</w:t>
      </w:r>
    </w:p>
    <w:p>
      <w:pPr/>
      <w:bookmarkStart w:name="4015-1559052082688" w:id="81"/>
      <w:bookmarkEnd w:id="81"/>
      <w:r>
        <w:rPr/>
        <w:t>public void delete(Integer id) {
String hql = "DELETE FROM Employee e WHERE e.id = ?";
    getSession().createQuery(hql).setInteger(0, id).executeUpdate();
}
</w:t>
      </w:r>
    </w:p>
    <w:p>
      <w:pPr/>
      <w:bookmarkStart w:name="8560-1559052071515" w:id="82"/>
      <w:bookmarkEnd w:id="82"/>
      <w:r>
        <w:rPr>
          <w:b w:val="true"/>
          <w:sz w:val="24"/>
        </w:rPr>
        <w:t>EmployeeService</w:t>
      </w:r>
    </w:p>
    <w:p>
      <w:pPr/>
      <w:bookmarkStart w:name="4185-1559052101368" w:id="83"/>
      <w:bookmarkEnd w:id="83"/>
      <w:r>
        <w:rPr/>
        <w:t>public void delete(Integer id) {
    employeeDao.delete(id);
}
</w:t>
      </w:r>
    </w:p>
    <w:p>
      <w:pPr>
        <w:numPr>
          <w:ilvl w:val="0"/>
          <w:numId w:val="6"/>
        </w:numPr>
      </w:pPr>
      <w:bookmarkStart w:name="7445-1559051957531" w:id="84"/>
      <w:bookmarkEnd w:id="84"/>
      <w:r>
        <w:rPr>
          <w:b w:val="true"/>
          <w:sz w:val="24"/>
        </w:rPr>
        <w:t>在EmployeeAction中调用删除方法</w:t>
      </w:r>
    </w:p>
    <w:p>
      <w:pPr>
        <w:numPr>
          <w:ilvl w:val="1"/>
          <w:numId w:val="6"/>
        </w:numPr>
      </w:pPr>
      <w:bookmarkStart w:name="2880-1559051989587" w:id="85"/>
      <w:bookmarkEnd w:id="85"/>
      <w:r>
        <w:rPr>
          <w:b w:val="true"/>
          <w:sz w:val="24"/>
        </w:rPr>
        <w:t>在页面上用ajax编写删除的操作</w:t>
      </w:r>
    </w:p>
    <w:p>
      <w:pPr/>
      <w:bookmarkStart w:name="1953-1559052135187" w:id="86"/>
      <w:bookmarkEnd w:id="86"/>
      <w:r>
        <w:rPr/>
        <w:t>&lt;script type="text/javascript"&gt;
	$(function(){
		//1. 点击 delete 时, 弹出 确定是要删除 xx 的信息吗 ? 若确定, 执行删除, 若不确定, 则取消
		$(".delete").click(function(){
			var lastName = $(this).next(":hidden").val();
			var flag = confirm("确定要删除" + lastName + "的信息吗?");
			if(flag){
				var $tr = $(this).parent().parent();
				//删除, 使用 ajax 的方式
				var url = this.href;
				var args = {"time":new Date()};
				$.post(url, args, function(data){
					//若 data 的返回值为 1, 则提示 删除成功, 且把当前行删除
					if(data == "1"){
						alert("删除成功!");
						$tr.remove();
					}else{
						//若 data 的返回值不是 1, 提示删除失败. 
						alert("删除失败!");
					}
				});	
			}
			//取消超链接的默认行为
			return false;
		});		
	})
&lt;/script&gt;
</w:t>
      </w:r>
    </w:p>
    <w:p>
      <w:pPr>
        <w:numPr>
          <w:ilvl w:val="1"/>
          <w:numId w:val="6"/>
        </w:numPr>
      </w:pPr>
      <w:bookmarkStart w:name="2983-1559052013051" w:id="87"/>
      <w:bookmarkEnd w:id="87"/>
      <w:r>
        <w:rPr>
          <w:b w:val="true"/>
          <w:sz w:val="24"/>
        </w:rPr>
        <w:t>在EmployeeAction添加功能</w:t>
      </w:r>
    </w:p>
    <w:p>
      <w:pPr/>
      <w:bookmarkStart w:name="2539-1559052191583" w:id="88"/>
      <w:bookmarkEnd w:id="88"/>
      <w:r>
        <w:rPr/>
        <w:t>private InputStream inputStream;
public InputStream getInputStream() {
    return inputStream;
}
public String delete() {
    try {
            employeeService.delete(id);
            inputStream = new ByteArrayInputStream("1".getBytes("UTF-8"));
        } catch (UnsupportedEncodingException e) {
            e.printStackTrace();
        try {
            inputStream = new ByteArrayInputStream("0".getBytes("UTF-8"));
        } catch (UnsupportedEncodingException e1) {
            e1.printStackTrace();
        }
    }
    return "delete";
}
</w:t>
      </w:r>
    </w:p>
    <w:p>
      <w:pPr>
        <w:numPr>
          <w:ilvl w:val="0"/>
          <w:numId w:val="6"/>
        </w:numPr>
      </w:pPr>
      <w:bookmarkStart w:name="8083-1559052037491" w:id="89"/>
      <w:bookmarkEnd w:id="89"/>
      <w:r>
        <w:rPr>
          <w:b w:val="true"/>
          <w:sz w:val="24"/>
        </w:rPr>
        <w:t>在struct-xml配置文件</w:t>
      </w:r>
    </w:p>
    <w:p>
      <w:pPr/>
      <w:bookmarkStart w:name="3058-1559052276686" w:id="90"/>
      <w:bookmarkEnd w:id="90"/>
      <w:r>
        <w:rPr/>
        <w:t><![CDATA[<result type="stream" name="delete">
<param name="contentType">text/html</param>
      <param name="inputName">inputStream</param>
</result>
]]></w:t>
      </w:r>
    </w:p>
    <w:p>
      <w:pPr>
        <w:pStyle w:val="2"/>
        <w:spacing w:line="240" w:lineRule="auto" w:before="0" w:after="0"/>
      </w:pPr>
      <w:bookmarkStart w:name="8788-1558956281901" w:id="91"/>
      <w:bookmarkEnd w:id="91"/>
      <w:r>
        <w:rPr>
          <w:rFonts w:ascii="宋体" w:hAnsi="宋体" w:cs="宋体" w:eastAsia="宋体"/>
          <w:b w:val="true"/>
          <w:sz w:val="30"/>
        </w:rPr>
        <w:t>2.3、功能三--添加员工</w:t>
      </w:r>
    </w:p>
    <w:p>
      <w:pPr>
        <w:numPr>
          <w:ilvl w:val="0"/>
          <w:numId w:val="7"/>
        </w:numPr>
      </w:pPr>
      <w:bookmarkStart w:name="3880-1559142950169" w:id="92"/>
      <w:bookmarkEnd w:id="92"/>
      <w:r>
        <w:rPr>
          <w:b w:val="true"/>
          <w:sz w:val="24"/>
        </w:rPr>
        <w:t>编写员工录入的页面</w:t>
      </w:r>
    </w:p>
    <w:p>
      <w:pPr>
        <w:numPr>
          <w:ilvl w:val="1"/>
          <w:numId w:val="7"/>
        </w:numPr>
      </w:pPr>
      <w:bookmarkStart w:name="9569-1559143199110" w:id="93"/>
      <w:bookmarkEnd w:id="93"/>
      <w:r>
        <w:rPr>
          <w:b w:val="true"/>
          <w:sz w:val="24"/>
        </w:rPr>
        <w:t>编写DepartmentDao、DepartmentService功能</w:t>
      </w:r>
    </w:p>
    <w:p>
      <w:pPr/>
      <w:bookmarkStart w:name="6296-1559143293238" w:id="94"/>
      <w:bookmarkEnd w:id="94"/>
      <w:r>
        <w:rPr>
          <w:b w:val="true"/>
          <w:sz w:val="24"/>
        </w:rPr>
        <w:t>EmployeeDao</w:t>
      </w:r>
    </w:p>
    <w:p>
      <w:pPr/>
      <w:bookmarkStart w:name="7231-1559143277908" w:id="95"/>
      <w:bookmarkEnd w:id="95"/>
      <w:r>
        <w:rPr/>
        <w:t>public List&lt;Department&gt; getAll(){
    String hql = "from Department";
    return getSession().createQuery(hql).list();
}
</w:t>
      </w:r>
    </w:p>
    <w:p>
      <w:pPr/>
      <w:bookmarkStart w:name="4353-1559143235814" w:id="96"/>
      <w:bookmarkEnd w:id="96"/>
      <w:r>
        <w:rPr>
          <w:b w:val="true"/>
          <w:sz w:val="24"/>
        </w:rPr>
        <w:t>EmployeeService</w:t>
      </w:r>
    </w:p>
    <w:p>
      <w:pPr/>
      <w:bookmarkStart w:name="8385-1559143317575" w:id="97"/>
      <w:bookmarkEnd w:id="97"/>
      <w:r>
        <w:rPr/>
        <w:t>public List&lt;Department&gt; getAll(){
    return departmentDao.getAll();
}
</w:t>
      </w:r>
    </w:p>
    <w:p>
      <w:pPr>
        <w:numPr>
          <w:ilvl w:val="1"/>
          <w:numId w:val="7"/>
        </w:numPr>
      </w:pPr>
      <w:bookmarkStart w:name="3099-1559143304447" w:id="98"/>
      <w:bookmarkEnd w:id="98"/>
      <w:r>
        <w:rPr>
          <w:b w:val="true"/>
          <w:sz w:val="24"/>
        </w:rPr>
        <w:t>编写EmployeeAction功能</w:t>
      </w:r>
    </w:p>
    <w:p>
      <w:pPr>
        <w:numPr>
          <w:ilvl w:val="2"/>
          <w:numId w:val="7"/>
        </w:numPr>
      </w:pPr>
      <w:bookmarkStart w:name="3490-1559143352390" w:id="99"/>
      <w:bookmarkEnd w:id="99"/>
      <w:r>
        <w:rPr>
          <w:b w:val="true"/>
          <w:sz w:val="24"/>
        </w:rPr>
        <w:t>继承ModelDriven,Preparable，并重写方法</w:t>
      </w:r>
    </w:p>
    <w:p>
      <w:pPr/>
      <w:bookmarkStart w:name="3582-1559143422071" w:id="100"/>
      <w:bookmarkEnd w:id="100"/>
      <w:r>
        <w:rPr/>
        <w:t>private InputStream inputStream;
public InputStream getInputStream() {
    return inputStream;
}
/*
* 	添加员工信息时显示的表单
*/
public String input() {
    request.put("departments", departmentService.getAll());
    return INPUT;
}
public void prepareSave() {
    model = new Employee();
}
public void prepare() throws Exception {}
private Employee model;
public Employee getModel() {
    return model;
}
</w:t>
      </w:r>
    </w:p>
    <w:p>
      <w:pPr/>
      <w:bookmarkStart w:name="7044-1559143342078" w:id="101"/>
      <w:bookmarkEnd w:id="101"/>
      <w:r>
        <w:rPr>
          <w:b w:val="true"/>
          <w:sz w:val="24"/>
        </w:rPr>
        <w:t>注意：要配置拦截器</w:t>
      </w:r>
    </w:p>
    <w:p>
      <w:pPr/>
      <w:bookmarkStart w:name="1219-1559143657776" w:id="102"/>
      <w:bookmarkEnd w:id="102"/>
      <w:r>
        <w:rPr>
          <w:b w:val="true"/>
          <w:sz w:val="24"/>
        </w:rPr>
        <w:t>struct.xml</w:t>
      </w:r>
    </w:p>
    <w:p>
      <w:pPr/>
      <w:bookmarkStart w:name="1972-1559143684368" w:id="103"/>
      <w:bookmarkEnd w:id="103"/>
      <w:r>
        <w:rPr/>
        <w:t><![CDATA[<!-- 定义新的拦截器，配置prepare拦截器栈的alwaysInvokePrepare参数值为false -->
<interceptors>
    <interceptor-stack name="sshStack">
        <interceptor-ref name="paramsPrepareParamsStack">
        	<param name="prepare.alwaysInvokePrepare">false</param>
        </interceptor-ref>
    </interceptor-stack>
</interceptors>
<!-- 使用新的拦截器栈 -->
<default-interceptor-ref name="sshStack"></default-interceptor-ref>
]]></w:t>
      </w:r>
    </w:p>
    <w:p>
      <w:pPr/>
      <w:bookmarkStart w:name="3588-1559143671830" w:id="104"/>
      <w:bookmarkEnd w:id="104"/>
      <w:r>
        <w:rPr>
          <w:b w:val="true"/>
          <w:sz w:val="24"/>
        </w:rPr>
        <w:t>编写文件SSHDateConverter.java</w:t>
      </w:r>
    </w:p>
    <w:p>
      <w:pPr/>
      <w:bookmarkStart w:name="9295-1559143785127" w:id="105"/>
      <w:bookmarkEnd w:id="105"/>
      <w:r>
        <w:rPr/>
        <w:t>private DateFormat dateFormat;
	{
		dateFormat = new SimpleDateFormat("yyyy-MM-dd");
	}
	@Override
	public Object convertFromString(Map context, String[] values, Class toClass) {
		if(toClass == Date.class){
			try {
				return dateFormat.parse(values[0]);
			} catch (ParseException e) {
				e.printStackTrace();
			}
		}
		return null;
	}
	@Override
	public String convertToString(Map context, Object o) {
		if(o instanceof Date){
			return dateFormat.format((Date)o);
		}
		return null;
	}
}
</w:t>
      </w:r>
    </w:p>
    <w:p>
      <w:pPr/>
      <w:bookmarkStart w:name="7165-1559143762910" w:id="106"/>
      <w:bookmarkEnd w:id="106"/>
      <w:r>
        <w:rPr>
          <w:b w:val="true"/>
          <w:sz w:val="24"/>
        </w:rPr>
        <w:t>编写文件xwork-conversion.properties</w:t>
      </w:r>
    </w:p>
    <w:p>
      <w:pPr/>
      <w:bookmarkStart w:name="4625-1559143801071" w:id="107"/>
      <w:bookmarkEnd w:id="107"/>
      <w:r>
        <w:rPr/>
        <w:t>java.util.Date=cn.amphobia.ssh02.converters.SSHDateConverter
</w:t>
      </w:r>
    </w:p>
    <w:p>
      <w:pPr>
        <w:numPr>
          <w:ilvl w:val="1"/>
          <w:numId w:val="7"/>
        </w:numPr>
      </w:pPr>
      <w:bookmarkStart w:name="6452-1559143252374" w:id="108"/>
      <w:bookmarkEnd w:id="108"/>
      <w:r>
        <w:rPr>
          <w:b w:val="true"/>
          <w:sz w:val="24"/>
        </w:rPr>
        <w:t>编写页面代码</w:t>
      </w:r>
    </w:p>
    <w:p>
      <w:pPr/>
      <w:bookmarkStart w:name="1687-1559143496855" w:id="109"/>
      <w:bookmarkEnd w:id="109"/>
      <w:r>
        <w:rPr/>
        <w:t><![CDATA[<body>
	<s:form action="emp-save" method="post">
		<s:textfield name="lastName" label="姓名"></s:textfield>
		<s:textfield name="email" label="邮箱"></s:textfield>
		<s:textfield name="birth" label="生日"></s:textfield>
		<s:select list="#request.departments"
			listKey="id" listValue="departmentName" name="department.id"
			label="部门">
		</s:select>
		<s:submit></s:submit>
	</s:form>
</body>
]]></w:t>
      </w:r>
    </w:p>
    <w:p>
      <w:pPr>
        <w:numPr>
          <w:ilvl w:val="0"/>
          <w:numId w:val="7"/>
        </w:numPr>
      </w:pPr>
      <w:bookmarkStart w:name="5225-1559143039815" w:id="110"/>
      <w:bookmarkEnd w:id="110"/>
      <w:r>
        <w:rPr>
          <w:b w:val="true"/>
          <w:sz w:val="24"/>
        </w:rPr>
        <w:t>编写实际功能</w:t>
      </w:r>
    </w:p>
    <w:p>
      <w:pPr/>
      <w:bookmarkStart w:name="6322-1559143987302" w:id="111"/>
      <w:bookmarkEnd w:id="111"/>
      <w:r>
        <w:rPr>
          <w:b w:val="true"/>
          <w:sz w:val="24"/>
        </w:rPr>
        <w:t>EmployeeDao</w:t>
      </w:r>
    </w:p>
    <w:p>
      <w:pPr/>
      <w:bookmarkStart w:name="9756-1559144000487" w:id="112"/>
      <w:bookmarkEnd w:id="112"/>
      <w:r>
        <w:rPr/>
        <w:t>public void saveOrUpdate(Employee employee) {
    getSession().saveOrUpdate(employee);
}
</w:t>
      </w:r>
    </w:p>
    <w:p>
      <w:pPr/>
      <w:bookmarkStart w:name="8050-1559143996933" w:id="113"/>
      <w:bookmarkEnd w:id="113"/>
      <w:r>
        <w:rPr>
          <w:b w:val="true"/>
          <w:sz w:val="24"/>
        </w:rPr>
        <w:t>EmployeeService</w:t>
      </w:r>
    </w:p>
    <w:p>
      <w:pPr/>
      <w:bookmarkStart w:name="7040-1559144030823" w:id="114"/>
      <w:bookmarkEnd w:id="114"/>
      <w:r>
        <w:rPr/>
        <w:t>/*
* 	添加成员
*/
public void saveOrUpdate(Employee employee) {
    employeeDao.saveOrUpdate(employee);
}
</w:t>
      </w:r>
    </w:p>
    <w:p>
      <w:pPr/>
      <w:bookmarkStart w:name="6821-1559144020589" w:id="115"/>
      <w:bookmarkEnd w:id="115"/>
      <w:r>
        <w:rPr>
          <w:b w:val="true"/>
          <w:sz w:val="24"/>
        </w:rPr>
        <w:t>EmployeeAction</w:t>
      </w:r>
    </w:p>
    <w:p>
      <w:pPr/>
      <w:bookmarkStart w:name="2358-1559144056225" w:id="116"/>
      <w:bookmarkEnd w:id="116"/>
      <w:r>
        <w:rPr/>
        <w:t>public String save() {
    model.setCreateTime(new Date());
    employeeService.saveOrUpdate(model);
    System.out.println(model);
    return SUCCESS;
}
</w:t>
      </w:r>
    </w:p>
    <w:p>
      <w:pPr>
        <w:numPr>
          <w:ilvl w:val="0"/>
          <w:numId w:val="7"/>
        </w:numPr>
      </w:pPr>
      <w:bookmarkStart w:name="4121-1559143968039" w:id="117"/>
      <w:bookmarkEnd w:id="117"/>
      <w:r>
        <w:rPr>
          <w:b w:val="true"/>
          <w:sz w:val="24"/>
        </w:rPr>
        <w:t>使用jQuery来判断用户名是否能用</w:t>
      </w:r>
    </w:p>
    <w:p>
      <w:pPr>
        <w:numPr>
          <w:ilvl w:val="1"/>
          <w:numId w:val="7"/>
        </w:numPr>
      </w:pPr>
      <w:bookmarkStart w:name="9495-1559143845877" w:id="118"/>
      <w:bookmarkEnd w:id="118"/>
      <w:r>
        <w:rPr>
          <w:b w:val="true"/>
          <w:sz w:val="24"/>
        </w:rPr>
        <w:t>配置ajax</w:t>
      </w:r>
    </w:p>
    <w:p>
      <w:pPr/>
      <w:bookmarkStart w:name="1071-1559143903591" w:id="119"/>
      <w:bookmarkEnd w:id="119"/>
      <w:r>
        <w:rPr/>
        <w:t><![CDATA[<script type="text/javascript">
	$(function(){
		$(":input[name=lastName]").change(function(){
			var val = $(this).val();
			val = $.trim(val);
			var $this = $(this);
			if(val != ""){
				//把当前节点后面的所有 font 兄弟节点删除
				$this.nextAll("font").remove();
				var url = "emp-validateLastName";
				var args = {"lastName":val, "time":new Date()};
				$.post(url, args, function(data){
					//表示可用
					if(data == "1"){
						$this.after("<font color='green'>LastName可用!</font>");
					}
					//不可用
					else if(data == "0"){
						$this.after("<font color='red'>LastName不可用!</font>");						
					}
					//服务器错误
					else{
						alert("服务器错误!");
					}
				});
			}else{
				alert("lastName 不能为空");
				$(this).val("");
				$this.focus();
			}
		});
	})
</script>
]]></w:t>
      </w:r>
    </w:p>
    <w:p>
      <w:pPr>
        <w:numPr>
          <w:ilvl w:val="1"/>
          <w:numId w:val="7"/>
        </w:numPr>
      </w:pPr>
      <w:bookmarkStart w:name="4023-1559143864494" w:id="120"/>
      <w:bookmarkEnd w:id="120"/>
      <w:r>
        <w:rPr>
          <w:b w:val="true"/>
          <w:sz w:val="24"/>
        </w:rPr>
        <w:t>配置判断用户名是否存在</w:t>
      </w:r>
    </w:p>
    <w:p>
      <w:pPr/>
      <w:bookmarkStart w:name="9800-1559143942925" w:id="121"/>
      <w:bookmarkEnd w:id="121"/>
      <w:r>
        <w:rPr>
          <w:b w:val="true"/>
          <w:sz w:val="24"/>
        </w:rPr>
        <w:t>EmployeeDao</w:t>
      </w:r>
    </w:p>
    <w:p>
      <w:pPr/>
      <w:bookmarkStart w:name="2046-1559143915183" w:id="122"/>
      <w:bookmarkEnd w:id="122"/>
      <w:r>
        <w:rPr/>
        <w:t>public Employee getEmployeeByLastName(String lastName) {
    String hql = "FROM Employee e WHERE e.lastName = ?";
    Query query = getSession().createQuery(hql).setString(0, lastName);
    Employee employee = (Employee) query.uniqueResult();
    System.out.println(employee.getDepartment().getClass().getName());
    return employee;
}
</w:t>
      </w:r>
    </w:p>
    <w:p>
      <w:pPr/>
      <w:bookmarkStart w:name="3820-1558956281935" w:id="123"/>
      <w:bookmarkEnd w:id="123"/>
      <w:r>
        <w:rPr>
          <w:b w:val="true"/>
          <w:sz w:val="24"/>
        </w:rPr>
        <w:t>EmployeeService</w:t>
      </w:r>
    </w:p>
    <w:p>
      <w:pPr/>
      <w:bookmarkStart w:name="5068-1559144097144" w:id="124"/>
      <w:bookmarkEnd w:id="124"/>
      <w:r>
        <w:rPr/>
        <w:t>public boolean lastNameIsValid(String lastName) {
    return employeeDao.getEmployeeByLastName(lastName) == null;
}
</w:t>
      </w:r>
    </w:p>
    <w:p>
      <w:pPr/>
      <w:bookmarkStart w:name="8028-1558956282000" w:id="125"/>
      <w:bookmarkEnd w:id="125"/>
      <w:r>
        <w:rPr>
          <w:b w:val="true"/>
          <w:sz w:val="24"/>
        </w:rPr>
        <w:t>EmployeeAction</w:t>
      </w:r>
    </w:p>
    <w:p>
      <w:pPr/>
      <w:bookmarkStart w:name="8521-1559144136111" w:id="126"/>
      <w:bookmarkEnd w:id="126"/>
      <w:r>
        <w:rPr/>
        <w:t>private String lastName;
public void setLastName(String lastName) {
    this.lastName = lastName;
}
public String validateLastName() throws UnsupportedEncodingException {
    if(employeeService.lastNameIsValid(lastName)) {
        inputStream = new ByteArrayInputStream("1".getBytes("UTF-8")); 
    }else{
        inputStream = new ByteArrayInputStream("0".getBytes("UTF-8")); 
    }
    return "ajax-success";
}
</w:t>
      </w:r>
    </w:p>
    <w:p>
      <w:pPr>
        <w:pStyle w:val="2"/>
        <w:spacing w:line="240" w:lineRule="auto" w:before="0" w:after="0"/>
      </w:pPr>
      <w:bookmarkStart w:name="2929-1558956282033" w:id="127"/>
      <w:bookmarkEnd w:id="127"/>
      <w:r>
        <w:rPr>
          <w:rFonts w:ascii="宋体" w:hAnsi="宋体" w:cs="宋体" w:eastAsia="宋体"/>
          <w:b w:val="true"/>
          <w:sz w:val="30"/>
        </w:rPr>
        <w:t>2.4、功能四--修改功能</w:t>
      </w:r>
    </w:p>
    <w:p>
      <w:pPr>
        <w:numPr>
          <w:ilvl w:val="0"/>
          <w:numId w:val="8"/>
        </w:numPr>
      </w:pPr>
      <w:bookmarkStart w:name="4520-1558956282066" w:id="128"/>
      <w:bookmarkEnd w:id="128"/>
      <w:r>
        <w:rPr>
          <w:b w:val="true"/>
          <w:sz w:val="24"/>
        </w:rPr>
        <w:t>在EmployDao、EmployeeService添加查询id的操作</w:t>
      </w:r>
    </w:p>
    <w:p>
      <w:pPr/>
      <w:bookmarkStart w:name="9399-1559173964997" w:id="129"/>
      <w:bookmarkEnd w:id="129"/>
      <w:r>
        <w:rPr>
          <w:b w:val="true"/>
          <w:sz w:val="24"/>
        </w:rPr>
        <w:t>EmployeeDao</w:t>
      </w:r>
    </w:p>
    <w:p>
      <w:pPr/>
      <w:bookmarkStart w:name="6043-1559173979205" w:id="130"/>
      <w:bookmarkEnd w:id="130"/>
      <w:r>
        <w:rPr/>
        <w:t>public Employee get(Integer id) {
    return (Employee) getSession().get(Employee.class, id);
}
</w:t>
      </w:r>
    </w:p>
    <w:p>
      <w:pPr/>
      <w:bookmarkStart w:name="3865-1559173976597" w:id="131"/>
      <w:bookmarkEnd w:id="131"/>
      <w:r>
        <w:rPr>
          <w:b w:val="true"/>
          <w:sz w:val="24"/>
        </w:rPr>
        <w:t>EmployeeService</w:t>
      </w:r>
    </w:p>
    <w:p>
      <w:pPr/>
      <w:bookmarkStart w:name="6272-1559174001398" w:id="132"/>
      <w:bookmarkEnd w:id="132"/>
      <w:r>
        <w:rPr/>
        <w:t>public Employee get(Integer id) {
    return employeeDao.get(id);
}
</w:t>
      </w:r>
    </w:p>
    <w:p>
      <w:pPr>
        <w:numPr>
          <w:ilvl w:val="0"/>
          <w:numId w:val="8"/>
        </w:numPr>
      </w:pPr>
      <w:bookmarkStart w:name="5095-1559173904099" w:id="133"/>
      <w:bookmarkEnd w:id="133"/>
      <w:r>
        <w:rPr>
          <w:b w:val="true"/>
          <w:sz w:val="24"/>
        </w:rPr>
        <w:t>在EmployeeAction中添加根据id查询对象的功能</w:t>
      </w:r>
    </w:p>
    <w:p>
      <w:pPr/>
      <w:bookmarkStart w:name="6588-1559174048918" w:id="134"/>
      <w:bookmarkEnd w:id="134"/>
      <w:r>
        <w:rPr/>
        <w:t>public String save() {
    if(id == null) {
    model.setCreateTime(new Date());
    }
    employeeService.saveOrUpdate(model);
//		System.out.println(model);
    return SUCCESS;
}
public void prepareInput() {
    if(id != null) {
    model = employeeService.get(id);
    }
}
//根据id来判断save方法的model是new的还是从数据库获取的
public void prepareSave() {
    if(id == null) {
        model = new Employee();
    }else {
        model = employeeService.get(id);
    }
}
</w:t>
      </w:r>
    </w:p>
    <w:p>
      <w:pPr>
        <w:numPr>
          <w:ilvl w:val="0"/>
          <w:numId w:val="8"/>
        </w:numPr>
      </w:pPr>
      <w:bookmarkStart w:name="2951-1559173939493" w:id="135"/>
      <w:bookmarkEnd w:id="135"/>
      <w:r>
        <w:rPr>
          <w:b w:val="true"/>
          <w:sz w:val="24"/>
        </w:rPr>
        <w:t>修改页面，设置用户名不可修改</w:t>
      </w:r>
    </w:p>
    <w:p>
      <w:pPr/>
      <w:bookmarkStart w:name="8550-1559174111190" w:id="136"/>
      <w:bookmarkEnd w:id="136"/>
      <w:r>
        <w:rPr/>
        <w:t><![CDATA[<s:if test="id != null">
    <s:textfield name="lastName" label="姓名" disabled="true"></s:textfield>
    <s:hidden name="id"></s:hidden>
</s:if>
<s:else>
    <s:textfield name="lastName" label="姓名"></s:textfield>
</s:else>
]]></w:t>
      </w:r>
    </w:p>
    <w:p>
      <w:pPr/>
      <w:bookmarkStart w:name="5287-1558956282132" w:id="137"/>
      <w:bookmarkEnd w:id="137"/>
    </w:p>
    <w:p>
      <w:pPr/>
      <w:bookmarkStart w:name="2414-1558956282165" w:id="138"/>
      <w:bookmarkEnd w:id="13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2019-05-29T23:56:25Z</dcterms:created>
  <dc:creator>Apache POI</dc:creator>
</cp:coreProperties>
</file>