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7843E" w14:textId="1D7C244A" w:rsidR="00226900" w:rsidRPr="00226900" w:rsidRDefault="00226900" w:rsidP="005B511D">
      <w:pPr>
        <w:pStyle w:val="a3"/>
        <w:numPr>
          <w:ilvl w:val="0"/>
          <w:numId w:val="1"/>
        </w:numPr>
        <w:ind w:left="0" w:firstLine="709"/>
        <w:jc w:val="both"/>
      </w:pPr>
      <w:r w:rsidRPr="00226900">
        <w:t>private — доступ к полю возможен только внутри класса.</w:t>
      </w:r>
    </w:p>
    <w:p w14:paraId="681330AF" w14:textId="20998717" w:rsidR="00F12C76" w:rsidRDefault="00226900" w:rsidP="005B511D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226900">
        <w:t>readonly — значение поля</w:t>
      </w:r>
      <w:r w:rsidR="00C16B52">
        <w:t xml:space="preserve"> только для чтения</w:t>
      </w:r>
      <w:r w:rsidRPr="00226900">
        <w:t xml:space="preserve"> может быть присвоено </w:t>
      </w:r>
      <w:r w:rsidRPr="00226900">
        <w:rPr>
          <w:b/>
          <w:bCs/>
        </w:rPr>
        <w:t>только один раз</w:t>
      </w:r>
      <w:r w:rsidRPr="00226900">
        <w:t>, обычно в конструкторе.</w:t>
      </w:r>
    </w:p>
    <w:p w14:paraId="73EB395F" w14:textId="2F1E0FE7" w:rsidR="00BE3F1F" w:rsidRDefault="00BE3F1F" w:rsidP="005B511D">
      <w:pPr>
        <w:pStyle w:val="a3"/>
        <w:numPr>
          <w:ilvl w:val="0"/>
          <w:numId w:val="1"/>
        </w:numPr>
        <w:spacing w:after="0"/>
        <w:ind w:left="0" w:firstLine="709"/>
        <w:jc w:val="both"/>
      </w:pPr>
      <w:r>
        <w:t xml:space="preserve">Метод </w:t>
      </w:r>
      <w:r>
        <w:rPr>
          <w:lang w:val="en-US"/>
        </w:rPr>
        <w:t>get</w:t>
      </w:r>
      <w:r>
        <w:t xml:space="preserve"> – только для чтения</w:t>
      </w:r>
    </w:p>
    <w:p w14:paraId="64C5286B" w14:textId="3580EFE6" w:rsidR="00BE3F1F" w:rsidRDefault="00EB5741" w:rsidP="005B511D">
      <w:pPr>
        <w:pStyle w:val="a3"/>
        <w:numPr>
          <w:ilvl w:val="0"/>
          <w:numId w:val="1"/>
        </w:numPr>
        <w:ind w:left="0" w:firstLine="709"/>
        <w:jc w:val="both"/>
        <w:rPr>
          <w:lang w:eastAsia="ru-RU"/>
        </w:rPr>
      </w:pPr>
      <w:r w:rsidRPr="00EB5741">
        <w:t xml:space="preserve">Статический конструктор в C# — это специальный метод, который используется для инициализации </w:t>
      </w:r>
      <w:r w:rsidRPr="00EB5741">
        <w:rPr>
          <w:b/>
          <w:bCs/>
        </w:rPr>
        <w:t>статических полей</w:t>
      </w:r>
      <w:r w:rsidRPr="00EB5741">
        <w:t xml:space="preserve"> или выполнения кода, который должен быть выполнен </w:t>
      </w:r>
      <w:r w:rsidRPr="00EB5741">
        <w:rPr>
          <w:b/>
          <w:bCs/>
        </w:rPr>
        <w:t>один раз</w:t>
      </w:r>
      <w:r w:rsidRPr="00EB5741">
        <w:t xml:space="preserve"> для всего класса (не для отдельных объектов). Статический конструктор </w:t>
      </w:r>
      <w:r w:rsidRPr="00EB5741">
        <w:rPr>
          <w:b/>
          <w:bCs/>
        </w:rPr>
        <w:t>вызывается автоматически</w:t>
      </w:r>
      <w:r w:rsidRPr="00EB5741">
        <w:t xml:space="preserve"> перед использованием любого члена класса или перед созданием первого экземпляра класса.</w:t>
      </w:r>
      <w:r>
        <w:t xml:space="preserve"> </w:t>
      </w:r>
      <w:r w:rsidRPr="00EB5741">
        <w:rPr>
          <w:lang w:eastAsia="ru-RU"/>
        </w:rPr>
        <w:t>Статический конструктор вызывается один раз и только при первом обращении к классу (это может быть вызов статического метода, создание объекта класса, или обращение к статическим полям).</w:t>
      </w:r>
      <w:r>
        <w:rPr>
          <w:lang w:eastAsia="ru-RU"/>
        </w:rPr>
        <w:t xml:space="preserve"> </w:t>
      </w:r>
      <w:r w:rsidRPr="00EB5741">
        <w:rPr>
          <w:lang w:eastAsia="ru-RU"/>
        </w:rPr>
        <w:t>В отличие от обычных конструкторов, он не может принимать параметры, так как его задача — просто инициализировать статические поля или выполнять какую-то одноразовую операцию для всего класса.</w:t>
      </w:r>
    </w:p>
    <w:p w14:paraId="5C9A5430" w14:textId="77777777" w:rsidR="000A75CB" w:rsidRDefault="005B511D" w:rsidP="000A75CB">
      <w:pPr>
        <w:pStyle w:val="a3"/>
        <w:numPr>
          <w:ilvl w:val="0"/>
          <w:numId w:val="1"/>
        </w:numPr>
        <w:ind w:left="0" w:firstLine="709"/>
        <w:jc w:val="both"/>
        <w:rPr>
          <w:lang w:eastAsia="ru-RU"/>
        </w:rPr>
      </w:pPr>
      <w:r w:rsidRPr="005B511D">
        <w:rPr>
          <w:b/>
          <w:bCs/>
          <w:lang w:eastAsia="ru-RU"/>
        </w:rPr>
        <w:t>Конструктор без параметров:</w:t>
      </w:r>
      <w:r w:rsidRPr="005B511D">
        <w:rPr>
          <w:lang w:eastAsia="ru-RU"/>
        </w:rPr>
        <w:t xml:space="preserve"> Этот конструктор </w:t>
      </w:r>
      <w:r w:rsidRPr="005B511D">
        <w:rPr>
          <w:b/>
          <w:bCs/>
          <w:lang w:eastAsia="ru-RU"/>
        </w:rPr>
        <w:t>не принимает аргументов</w:t>
      </w:r>
      <w:r w:rsidRPr="005B511D">
        <w:rPr>
          <w:lang w:eastAsia="ru-RU"/>
        </w:rPr>
        <w:t xml:space="preserve"> и вызывается, когда создается объект класса Vector без передачи параметров.</w:t>
      </w:r>
      <w:r w:rsidRPr="005B511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5B511D">
        <w:rPr>
          <w:b/>
          <w:bCs/>
          <w:lang w:eastAsia="ru-RU"/>
        </w:rPr>
        <w:t>Выражение : this(DefaultSize):</w:t>
      </w:r>
      <w:r w:rsidRPr="005B511D">
        <w:rPr>
          <w:lang w:eastAsia="ru-RU"/>
        </w:rPr>
        <w:t xml:space="preserve"> Это </w:t>
      </w:r>
      <w:r w:rsidRPr="005B511D">
        <w:rPr>
          <w:b/>
          <w:bCs/>
          <w:lang w:eastAsia="ru-RU"/>
        </w:rPr>
        <w:t>вызов другого конструктора</w:t>
      </w:r>
      <w:r w:rsidRPr="005B511D">
        <w:rPr>
          <w:lang w:eastAsia="ru-RU"/>
        </w:rPr>
        <w:t xml:space="preserve"> класса Vector изнутри текущего конструктора. В данном случае вызывается </w:t>
      </w:r>
      <w:r w:rsidRPr="005B511D">
        <w:rPr>
          <w:b/>
          <w:bCs/>
          <w:lang w:eastAsia="ru-RU"/>
        </w:rPr>
        <w:t>конструктор с параметром</w:t>
      </w:r>
      <w:r w:rsidRPr="005B511D">
        <w:rPr>
          <w:lang w:eastAsia="ru-RU"/>
        </w:rPr>
        <w:t>, который принимает size (размер вектора), и ему передается значение DefaultSize.</w:t>
      </w:r>
      <w:r>
        <w:rPr>
          <w:lang w:eastAsia="ru-RU"/>
        </w:rPr>
        <w:t xml:space="preserve">  </w:t>
      </w:r>
      <w:r w:rsidRPr="005B511D">
        <w:rPr>
          <w:lang w:eastAsia="ru-RU"/>
        </w:rPr>
        <w:t>this(DefaultSize) означает, что вместо непосредственного выполнения кода в этом конструкторе, сначала будет вызван другой конструктор</w:t>
      </w:r>
      <w:r w:rsidRPr="005B511D">
        <w:rPr>
          <w:b/>
          <w:bCs/>
          <w:lang w:eastAsia="ru-RU"/>
        </w:rPr>
        <w:t>DefaultSize</w:t>
      </w:r>
      <w:r w:rsidRPr="005B511D">
        <w:rPr>
          <w:lang w:eastAsia="ru-RU"/>
        </w:rPr>
        <w:t xml:space="preserve"> — это константа, объявленная в классе Vector, и она определяет стандартный размер вектора, который используется, если размер не задан явно</w:t>
      </w:r>
      <w:r>
        <w:rPr>
          <w:lang w:eastAsia="ru-RU"/>
        </w:rPr>
        <w:t xml:space="preserve">. </w:t>
      </w:r>
      <w:r w:rsidRPr="005B511D">
        <w:rPr>
          <w:b/>
          <w:bCs/>
          <w:lang w:eastAsia="ru-RU"/>
        </w:rPr>
        <w:t>Что делает конструктор без параметров:</w:t>
      </w:r>
      <w:r w:rsidRPr="005B511D">
        <w:rPr>
          <w:lang w:eastAsia="ru-RU"/>
        </w:rPr>
        <w:t xml:space="preserve"> Он просто вызывает другой конструктор, который уже выполняет всю основную работу по созданию объекта с размером DefaultSize. Это позволяет </w:t>
      </w:r>
      <w:r w:rsidRPr="005B511D">
        <w:rPr>
          <w:b/>
          <w:bCs/>
          <w:lang w:eastAsia="ru-RU"/>
        </w:rPr>
        <w:t>избежать дублирования кода</w:t>
      </w:r>
      <w:r w:rsidRPr="005B511D">
        <w:rPr>
          <w:lang w:eastAsia="ru-RU"/>
        </w:rPr>
        <w:t xml:space="preserve"> — тебе не нужно писать логику инициализации в каждом конструкторе, а просто использовать уже существующий конструктор с параметрами.</w:t>
      </w:r>
      <w:r>
        <w:rPr>
          <w:lang w:eastAsia="ru-RU"/>
        </w:rPr>
        <w:t xml:space="preserve"> </w:t>
      </w:r>
      <w:r w:rsidRPr="005B511D">
        <w:rPr>
          <w:lang w:eastAsia="ru-RU"/>
        </w:rPr>
        <w:t>Конструктор без параметров public Vector() : this(DefaultSize) просто вызывает другой конструктор с параметром size, передавая в него значение DefaultSize. Это позволяет избежать дублирования кода и использовать один центральный конструктор для инициализации объекта.</w:t>
      </w:r>
    </w:p>
    <w:p w14:paraId="4E9FB16B" w14:textId="626BCCBD" w:rsidR="000A75CB" w:rsidRPr="000A75CB" w:rsidRDefault="000A75CB" w:rsidP="000A75CB">
      <w:pPr>
        <w:pStyle w:val="a3"/>
        <w:numPr>
          <w:ilvl w:val="0"/>
          <w:numId w:val="1"/>
        </w:numPr>
        <w:ind w:left="0" w:firstLine="709"/>
        <w:jc w:val="both"/>
        <w:rPr>
          <w:lang w:eastAsia="ru-RU"/>
        </w:rPr>
      </w:pPr>
      <w:r w:rsidRPr="000A75CB">
        <w:rPr>
          <w:rFonts w:eastAsia="Times New Roman" w:cs="Times New Roman"/>
          <w:b/>
          <w:bCs/>
          <w:sz w:val="27"/>
          <w:szCs w:val="27"/>
          <w:lang w:eastAsia="ru-RU"/>
        </w:rPr>
        <w:t>Преимущества конструктора с параметром по умолчанию:</w:t>
      </w:r>
    </w:p>
    <w:p w14:paraId="5F66255E" w14:textId="77777777" w:rsidR="000A75CB" w:rsidRPr="000A75CB" w:rsidRDefault="000A75CB" w:rsidP="000A75CB">
      <w:pPr>
        <w:rPr>
          <w:lang w:eastAsia="ru-RU"/>
        </w:rPr>
      </w:pPr>
      <w:r w:rsidRPr="000A75CB">
        <w:rPr>
          <w:lang w:eastAsia="ru-RU"/>
        </w:rPr>
        <w:t>Гибкость: Ты можешь создавать объект либо с указанием параметра, либо без него, что делает использование класса более удобным.</w:t>
      </w:r>
    </w:p>
    <w:p w14:paraId="6CB47CA2" w14:textId="77777777" w:rsidR="000A75CB" w:rsidRPr="000A75CB" w:rsidRDefault="000A75CB" w:rsidP="000A75CB">
      <w:pPr>
        <w:rPr>
          <w:lang w:eastAsia="ru-RU"/>
        </w:rPr>
      </w:pPr>
      <w:r w:rsidRPr="000A75CB">
        <w:rPr>
          <w:lang w:eastAsia="ru-RU"/>
        </w:rPr>
        <w:t>Если ты не знаешь точный размер вектора заранее, ты можешь просто вызвать конструктор без параметров, и он инициализируется значением по умолчанию.</w:t>
      </w:r>
    </w:p>
    <w:p w14:paraId="631E4BDC" w14:textId="77777777" w:rsidR="000A75CB" w:rsidRPr="000A75CB" w:rsidRDefault="000A75CB" w:rsidP="000A75CB">
      <w:pPr>
        <w:rPr>
          <w:lang w:eastAsia="ru-RU"/>
        </w:rPr>
      </w:pPr>
      <w:r w:rsidRPr="000A75CB">
        <w:rPr>
          <w:lang w:eastAsia="ru-RU"/>
        </w:rPr>
        <w:t>Если у тебя есть конкретное значение для размера, ты можешь его передать.</w:t>
      </w:r>
    </w:p>
    <w:p w14:paraId="6F02433B" w14:textId="22D43F0D" w:rsidR="000A75CB" w:rsidRPr="000A75CB" w:rsidRDefault="000A75CB" w:rsidP="000A75CB">
      <w:pPr>
        <w:rPr>
          <w:lang w:eastAsia="ru-RU"/>
        </w:rPr>
      </w:pPr>
      <w:r w:rsidRPr="000A75CB">
        <w:rPr>
          <w:lang w:eastAsia="ru-RU"/>
        </w:rPr>
        <w:t>Избежание дублирования кода: Использование параметра по умолчанию уменьшает количество перегрузок конструктора, потому что тебе не нужно создавать отдельный конструктор без параметров. Один конструктор может выполнять обе задачи.Чистота и упрощение кода: Такой подход делает код проще и более читаемым, так как уменьшается количество разных конструкторов, но при этом класс остается гибким.</w:t>
      </w:r>
    </w:p>
    <w:p w14:paraId="028EEDED" w14:textId="77777777" w:rsidR="00C82001" w:rsidRPr="00C82001" w:rsidRDefault="00C82001" w:rsidP="00C82001">
      <w:pPr>
        <w:pStyle w:val="a3"/>
        <w:numPr>
          <w:ilvl w:val="0"/>
          <w:numId w:val="1"/>
        </w:numPr>
        <w:ind w:left="0" w:firstLine="709"/>
        <w:jc w:val="both"/>
        <w:rPr>
          <w:lang w:eastAsia="ru-RU"/>
        </w:rPr>
      </w:pPr>
      <w:r w:rsidRPr="00C82001">
        <w:rPr>
          <w:lang w:eastAsia="ru-RU"/>
        </w:rPr>
        <w:lastRenderedPageBreak/>
        <w:t>Конструктор с параметрами и конструктор по умолчанию имеют несколько ключевых отличий:</w:t>
      </w:r>
    </w:p>
    <w:p w14:paraId="404A3D64" w14:textId="77777777" w:rsidR="00C82001" w:rsidRPr="00C82001" w:rsidRDefault="00C82001" w:rsidP="00C82001">
      <w:pPr>
        <w:pStyle w:val="a3"/>
        <w:ind w:left="0" w:firstLine="709"/>
        <w:jc w:val="both"/>
        <w:rPr>
          <w:lang w:eastAsia="ru-RU"/>
        </w:rPr>
      </w:pPr>
      <w:r w:rsidRPr="00C82001">
        <w:rPr>
          <w:b/>
          <w:bCs/>
          <w:lang w:eastAsia="ru-RU"/>
        </w:rPr>
        <w:t>Конструктор по умолчанию</w:t>
      </w:r>
      <w:r w:rsidRPr="00C82001">
        <w:rPr>
          <w:lang w:eastAsia="ru-RU"/>
        </w:rPr>
        <w:t>:</w:t>
      </w:r>
    </w:p>
    <w:p w14:paraId="7B220A2E" w14:textId="77777777" w:rsidR="00C82001" w:rsidRPr="00C82001" w:rsidRDefault="00C82001" w:rsidP="00C82001">
      <w:pPr>
        <w:pStyle w:val="a3"/>
        <w:ind w:left="0" w:firstLine="709"/>
        <w:jc w:val="both"/>
        <w:rPr>
          <w:lang w:eastAsia="ru-RU"/>
        </w:rPr>
      </w:pPr>
      <w:r w:rsidRPr="00C82001">
        <w:rPr>
          <w:b/>
          <w:bCs/>
          <w:lang w:eastAsia="ru-RU"/>
        </w:rPr>
        <w:t>Не имеет параметров</w:t>
      </w:r>
      <w:r w:rsidRPr="00C82001">
        <w:rPr>
          <w:lang w:eastAsia="ru-RU"/>
        </w:rPr>
        <w:t>. Он вызывается автоматически, если не определен другой конструктор.</w:t>
      </w:r>
    </w:p>
    <w:p w14:paraId="63ED8A48" w14:textId="71086200" w:rsidR="00C82001" w:rsidRPr="00C82001" w:rsidRDefault="00C82001" w:rsidP="00C82001">
      <w:pPr>
        <w:pStyle w:val="a3"/>
        <w:ind w:left="0" w:firstLine="709"/>
        <w:jc w:val="both"/>
        <w:rPr>
          <w:lang w:eastAsia="ru-RU"/>
        </w:rPr>
      </w:pPr>
      <w:r w:rsidRPr="00C82001">
        <w:rPr>
          <w:b/>
          <w:bCs/>
          <w:lang w:eastAsia="ru-RU"/>
        </w:rPr>
        <w:t>Инициализирует объект</w:t>
      </w:r>
      <w:r w:rsidRPr="00C82001">
        <w:rPr>
          <w:lang w:eastAsia="ru-RU"/>
        </w:rPr>
        <w:t> с предопределенными значениями или оставляет поля неинициализированными, если явная инициализация не задана</w:t>
      </w:r>
      <w:hyperlink r:id="rId5" w:tgtFrame="_blank" w:history="1">
        <w:r w:rsidRPr="00C82001">
          <w:rPr>
            <w:rStyle w:val="a6"/>
            <w:vertAlign w:val="superscript"/>
            <w:lang w:eastAsia="ru-RU"/>
          </w:rPr>
          <w:t>1</w:t>
        </w:r>
      </w:hyperlink>
      <w:r w:rsidRPr="00C82001">
        <w:rPr>
          <w:lang w:eastAsia="ru-RU"/>
        </w:rPr>
        <w:t>.</w:t>
      </w:r>
    </w:p>
    <w:p w14:paraId="2ADEEADD" w14:textId="77777777" w:rsidR="00C82001" w:rsidRPr="00C82001" w:rsidRDefault="00C82001" w:rsidP="00C82001">
      <w:pPr>
        <w:pStyle w:val="a3"/>
        <w:ind w:left="0" w:firstLine="709"/>
        <w:jc w:val="both"/>
        <w:rPr>
          <w:lang w:eastAsia="ru-RU"/>
        </w:rPr>
      </w:pPr>
      <w:r w:rsidRPr="00C82001">
        <w:rPr>
          <w:b/>
          <w:bCs/>
          <w:lang w:eastAsia="ru-RU"/>
        </w:rPr>
        <w:t>Конструктор с параметрами</w:t>
      </w:r>
      <w:r w:rsidRPr="00C82001">
        <w:rPr>
          <w:lang w:eastAsia="ru-RU"/>
        </w:rPr>
        <w:t>:</w:t>
      </w:r>
    </w:p>
    <w:p w14:paraId="1A7FC74C" w14:textId="408CADDE" w:rsidR="00C82001" w:rsidRDefault="00C82001" w:rsidP="00C82001">
      <w:pPr>
        <w:pStyle w:val="a3"/>
        <w:ind w:left="0" w:firstLine="709"/>
        <w:jc w:val="both"/>
        <w:rPr>
          <w:lang w:eastAsia="ru-RU"/>
        </w:rPr>
      </w:pPr>
      <w:r w:rsidRPr="00C82001">
        <w:rPr>
          <w:b/>
          <w:bCs/>
          <w:lang w:eastAsia="ru-RU"/>
        </w:rPr>
        <w:t>Принимает один или несколько параметров</w:t>
      </w:r>
      <w:r w:rsidRPr="00C82001">
        <w:rPr>
          <w:lang w:eastAsia="ru-RU"/>
        </w:rPr>
        <w:t>. Эти параметры используются для инициализации полей объекта при его создании.</w:t>
      </w:r>
      <w:r w:rsidRPr="00C82001">
        <w:rPr>
          <w:b/>
          <w:bCs/>
          <w:lang w:eastAsia="ru-RU"/>
        </w:rPr>
        <w:t>Позволяет задать начальные значения</w:t>
      </w:r>
      <w:r w:rsidRPr="00C82001">
        <w:rPr>
          <w:lang w:eastAsia="ru-RU"/>
        </w:rPr>
        <w:t> для полей объекта, что делает его более гибким и настраиваемым.</w:t>
      </w:r>
    </w:p>
    <w:p w14:paraId="67197868" w14:textId="77777777" w:rsidR="00F01441" w:rsidRPr="00F01441" w:rsidRDefault="00F01441" w:rsidP="00F01441">
      <w:pPr>
        <w:pStyle w:val="a3"/>
        <w:numPr>
          <w:ilvl w:val="0"/>
          <w:numId w:val="1"/>
        </w:numPr>
        <w:rPr>
          <w:lang w:eastAsia="ru-RU"/>
        </w:rPr>
      </w:pPr>
      <w:r w:rsidRPr="00F01441">
        <w:rPr>
          <w:lang w:eastAsia="ru-RU"/>
        </w:rPr>
        <w:t>Закрытый конструктор (private constructor) используется для ограничения создания экземпляров класса из внешнего кода. В вашем примере закрытый конструктор Vector принимает параметр generateRandomElements, который определяет, нужно ли заполнять массив случайными числами.</w:t>
      </w:r>
    </w:p>
    <w:p w14:paraId="6A665284" w14:textId="77777777" w:rsidR="00C82001" w:rsidRPr="00C82001" w:rsidRDefault="00C82001" w:rsidP="00C82001">
      <w:pPr>
        <w:pStyle w:val="a3"/>
        <w:numPr>
          <w:ilvl w:val="0"/>
          <w:numId w:val="1"/>
        </w:numPr>
        <w:jc w:val="both"/>
        <w:rPr>
          <w:lang w:eastAsia="ru-RU"/>
        </w:rPr>
      </w:pPr>
    </w:p>
    <w:p w14:paraId="58659CAD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13. Спецификаторы доступа для классов и методов в C#:</w:t>
      </w:r>
    </w:p>
    <w:p w14:paraId="4D386C9E" w14:textId="77777777" w:rsidR="00742452" w:rsidRPr="00742452" w:rsidRDefault="00742452" w:rsidP="00742452">
      <w:pPr>
        <w:pStyle w:val="a3"/>
        <w:numPr>
          <w:ilvl w:val="0"/>
          <w:numId w:val="6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public</w:t>
      </w:r>
      <w:r w:rsidRPr="00742452">
        <w:rPr>
          <w:lang w:eastAsia="ru-RU"/>
        </w:rPr>
        <w:t>: Доступен везде, в любом классе и сборке.</w:t>
      </w:r>
    </w:p>
    <w:p w14:paraId="08ABC617" w14:textId="77777777" w:rsidR="00742452" w:rsidRPr="00742452" w:rsidRDefault="00742452" w:rsidP="00742452">
      <w:pPr>
        <w:pStyle w:val="a3"/>
        <w:numPr>
          <w:ilvl w:val="0"/>
          <w:numId w:val="6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private</w:t>
      </w:r>
      <w:r w:rsidRPr="00742452">
        <w:rPr>
          <w:lang w:eastAsia="ru-RU"/>
        </w:rPr>
        <w:t>: Доступен только внутри текущего класса.</w:t>
      </w:r>
    </w:p>
    <w:p w14:paraId="40DB07EB" w14:textId="77777777" w:rsidR="00742452" w:rsidRPr="00742452" w:rsidRDefault="00742452" w:rsidP="00742452">
      <w:pPr>
        <w:pStyle w:val="a3"/>
        <w:numPr>
          <w:ilvl w:val="0"/>
          <w:numId w:val="6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protected</w:t>
      </w:r>
      <w:r w:rsidRPr="00742452">
        <w:rPr>
          <w:lang w:eastAsia="ru-RU"/>
        </w:rPr>
        <w:t>: Доступен в текущем классе и его наследниках.</w:t>
      </w:r>
    </w:p>
    <w:p w14:paraId="2DCB989D" w14:textId="77777777" w:rsidR="00742452" w:rsidRPr="00742452" w:rsidRDefault="00742452" w:rsidP="00742452">
      <w:pPr>
        <w:pStyle w:val="a3"/>
        <w:numPr>
          <w:ilvl w:val="0"/>
          <w:numId w:val="6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internal</w:t>
      </w:r>
      <w:r w:rsidRPr="00742452">
        <w:rPr>
          <w:lang w:eastAsia="ru-RU"/>
        </w:rPr>
        <w:t>: Доступен только внутри текущей сборки (assembly).</w:t>
      </w:r>
    </w:p>
    <w:p w14:paraId="76AA9B7E" w14:textId="77777777" w:rsidR="00742452" w:rsidRPr="00742452" w:rsidRDefault="00742452" w:rsidP="00742452">
      <w:pPr>
        <w:pStyle w:val="a3"/>
        <w:numPr>
          <w:ilvl w:val="0"/>
          <w:numId w:val="6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protected internal</w:t>
      </w:r>
      <w:r w:rsidRPr="00742452">
        <w:rPr>
          <w:lang w:eastAsia="ru-RU"/>
        </w:rPr>
        <w:t>: Доступен в текущей сборке и в наследниках из других сборок.</w:t>
      </w:r>
    </w:p>
    <w:p w14:paraId="0A1C3686" w14:textId="77777777" w:rsidR="00742452" w:rsidRPr="00742452" w:rsidRDefault="00742452" w:rsidP="00742452">
      <w:pPr>
        <w:pStyle w:val="a3"/>
        <w:numPr>
          <w:ilvl w:val="0"/>
          <w:numId w:val="6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private protected</w:t>
      </w:r>
      <w:r w:rsidRPr="00742452">
        <w:rPr>
          <w:lang w:eastAsia="ru-RU"/>
        </w:rPr>
        <w:t>: Доступен только в текущем классе и его наследниках внутри текущей сборки.</w:t>
      </w:r>
    </w:p>
    <w:p w14:paraId="77646EFE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14. Модификатор protected internal:</w:t>
      </w:r>
    </w:p>
    <w:p w14:paraId="63030EF1" w14:textId="77777777" w:rsidR="00742452" w:rsidRPr="00742452" w:rsidRDefault="00742452" w:rsidP="00742452">
      <w:pPr>
        <w:pStyle w:val="a3"/>
        <w:numPr>
          <w:ilvl w:val="0"/>
          <w:numId w:val="7"/>
        </w:numPr>
        <w:jc w:val="both"/>
        <w:rPr>
          <w:lang w:eastAsia="ru-RU"/>
        </w:rPr>
      </w:pPr>
      <w:r w:rsidRPr="00742452">
        <w:rPr>
          <w:lang w:eastAsia="ru-RU"/>
        </w:rPr>
        <w:t>Делает член класса доступным внутри текущей сборки, как с модификатором internal, а также в наследниках этого класса, даже если они находятся вне сборки, как с модификатором protected.</w:t>
      </w:r>
    </w:p>
    <w:p w14:paraId="07611962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15. Зачем и как используются ref и out параметры функции?</w:t>
      </w:r>
    </w:p>
    <w:p w14:paraId="3317724F" w14:textId="77777777" w:rsidR="00742452" w:rsidRPr="00742452" w:rsidRDefault="00742452" w:rsidP="00742452">
      <w:pPr>
        <w:pStyle w:val="a3"/>
        <w:numPr>
          <w:ilvl w:val="0"/>
          <w:numId w:val="8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ref</w:t>
      </w:r>
      <w:r w:rsidRPr="00742452">
        <w:rPr>
          <w:lang w:eastAsia="ru-RU"/>
        </w:rPr>
        <w:t>: Передает аргумент в функцию по ссылке, позволяя изменять его значение внутри функции, и эти изменения будут видны за пределами функции.</w:t>
      </w:r>
    </w:p>
    <w:p w14:paraId="258912E6" w14:textId="77777777" w:rsidR="00742452" w:rsidRPr="00742452" w:rsidRDefault="00742452" w:rsidP="00742452">
      <w:pPr>
        <w:pStyle w:val="a3"/>
        <w:numPr>
          <w:ilvl w:val="0"/>
          <w:numId w:val="8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out</w:t>
      </w:r>
      <w:r w:rsidRPr="00742452">
        <w:rPr>
          <w:lang w:eastAsia="ru-RU"/>
        </w:rPr>
        <w:t>: Аналогичен ref, но используется для передачи данных "наружу" из метода. Переменная должна быть инициализирована внутри метода, даже если она не была инициализирована до вызова.</w:t>
      </w:r>
    </w:p>
    <w:p w14:paraId="16A6BF00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eastAsia="ru-RU"/>
        </w:rPr>
        <w:t>Пример</w:t>
      </w:r>
      <w:r w:rsidRPr="00742452">
        <w:rPr>
          <w:lang w:val="en-US" w:eastAsia="ru-RU"/>
        </w:rPr>
        <w:t>:</w:t>
      </w:r>
    </w:p>
    <w:p w14:paraId="15FA1461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csharp</w:t>
      </w:r>
    </w:p>
    <w:p w14:paraId="35EC9B9D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eastAsia="ru-RU"/>
        </w:rPr>
        <w:t>Копировать</w:t>
      </w:r>
      <w:r w:rsidRPr="00742452">
        <w:rPr>
          <w:lang w:val="en-US" w:eastAsia="ru-RU"/>
        </w:rPr>
        <w:t xml:space="preserve"> </w:t>
      </w:r>
      <w:r w:rsidRPr="00742452">
        <w:rPr>
          <w:lang w:eastAsia="ru-RU"/>
        </w:rPr>
        <w:t>код</w:t>
      </w:r>
    </w:p>
    <w:p w14:paraId="511AAFB9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void ModifyRef(ref int number) { number += 5; }</w:t>
      </w:r>
    </w:p>
    <w:p w14:paraId="07D4364F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void ModifyOut(out int result) { result = 10; }</w:t>
      </w:r>
    </w:p>
    <w:p w14:paraId="73342FF7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16. Пример необязательных и именованных параметров метода:</w:t>
      </w:r>
    </w:p>
    <w:p w14:paraId="34210A92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csharp</w:t>
      </w:r>
    </w:p>
    <w:p w14:paraId="729F55FB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eastAsia="ru-RU"/>
        </w:rPr>
        <w:t>Копировать</w:t>
      </w:r>
      <w:r w:rsidRPr="00742452">
        <w:rPr>
          <w:lang w:val="en-US" w:eastAsia="ru-RU"/>
        </w:rPr>
        <w:t xml:space="preserve"> </w:t>
      </w:r>
      <w:r w:rsidRPr="00742452">
        <w:rPr>
          <w:lang w:eastAsia="ru-RU"/>
        </w:rPr>
        <w:t>код</w:t>
      </w:r>
    </w:p>
    <w:p w14:paraId="65B2814E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void PrintMessage(string message = "Hello", string name = "User") </w:t>
      </w:r>
    </w:p>
    <w:p w14:paraId="0C1788BF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{</w:t>
      </w:r>
    </w:p>
    <w:p w14:paraId="7DE5C114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lastRenderedPageBreak/>
        <w:t xml:space="preserve">    Console.WriteLine($"{message}, {name}!");</w:t>
      </w:r>
    </w:p>
    <w:p w14:paraId="722D1738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}</w:t>
      </w:r>
    </w:p>
    <w:p w14:paraId="46E0C265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</w:p>
    <w:p w14:paraId="378E6AB1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// Использование именованных параметров</w:t>
      </w:r>
    </w:p>
    <w:p w14:paraId="6D9FE582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PrintMessage(name: "Alice", message: "Hi");</w:t>
      </w:r>
    </w:p>
    <w:p w14:paraId="2A34AAEF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17. Пример полей класса – статические, константные, только для чтения:</w:t>
      </w:r>
    </w:p>
    <w:p w14:paraId="418E4C4B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csharp</w:t>
      </w:r>
    </w:p>
    <w:p w14:paraId="0B11BF4D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eastAsia="ru-RU"/>
        </w:rPr>
        <w:t>Копировать</w:t>
      </w:r>
      <w:r w:rsidRPr="00742452">
        <w:rPr>
          <w:lang w:val="en-US" w:eastAsia="ru-RU"/>
        </w:rPr>
        <w:t xml:space="preserve"> </w:t>
      </w:r>
      <w:r w:rsidRPr="00742452">
        <w:rPr>
          <w:lang w:eastAsia="ru-RU"/>
        </w:rPr>
        <w:t>код</w:t>
      </w:r>
    </w:p>
    <w:p w14:paraId="42E4AF96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class Example</w:t>
      </w:r>
    </w:p>
    <w:p w14:paraId="5A30D353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{</w:t>
      </w:r>
    </w:p>
    <w:p w14:paraId="1E27FC15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public static int StaticField = 10; // </w:t>
      </w:r>
      <w:r w:rsidRPr="00742452">
        <w:rPr>
          <w:lang w:eastAsia="ru-RU"/>
        </w:rPr>
        <w:t>Статическое</w:t>
      </w:r>
      <w:r w:rsidRPr="00742452">
        <w:rPr>
          <w:lang w:val="en-US" w:eastAsia="ru-RU"/>
        </w:rPr>
        <w:t xml:space="preserve"> </w:t>
      </w:r>
      <w:r w:rsidRPr="00742452">
        <w:rPr>
          <w:lang w:eastAsia="ru-RU"/>
        </w:rPr>
        <w:t>поле</w:t>
      </w:r>
    </w:p>
    <w:p w14:paraId="7EFE7ECD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public const int ConstantField = 20; // </w:t>
      </w:r>
      <w:r w:rsidRPr="00742452">
        <w:rPr>
          <w:lang w:eastAsia="ru-RU"/>
        </w:rPr>
        <w:t>Константное</w:t>
      </w:r>
      <w:r w:rsidRPr="00742452">
        <w:rPr>
          <w:lang w:val="en-US" w:eastAsia="ru-RU"/>
        </w:rPr>
        <w:t xml:space="preserve"> </w:t>
      </w:r>
      <w:r w:rsidRPr="00742452">
        <w:rPr>
          <w:lang w:eastAsia="ru-RU"/>
        </w:rPr>
        <w:t>поле</w:t>
      </w:r>
    </w:p>
    <w:p w14:paraId="04538220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public readonly int ReadonlyField = 30; // </w:t>
      </w:r>
      <w:r w:rsidRPr="00742452">
        <w:rPr>
          <w:lang w:eastAsia="ru-RU"/>
        </w:rPr>
        <w:t>Поле</w:t>
      </w:r>
      <w:r w:rsidRPr="00742452">
        <w:rPr>
          <w:lang w:val="en-US" w:eastAsia="ru-RU"/>
        </w:rPr>
        <w:t xml:space="preserve"> </w:t>
      </w:r>
      <w:r w:rsidRPr="00742452">
        <w:rPr>
          <w:lang w:eastAsia="ru-RU"/>
        </w:rPr>
        <w:t>только</w:t>
      </w:r>
      <w:r w:rsidRPr="00742452">
        <w:rPr>
          <w:lang w:val="en-US" w:eastAsia="ru-RU"/>
        </w:rPr>
        <w:t xml:space="preserve"> </w:t>
      </w:r>
      <w:r w:rsidRPr="00742452">
        <w:rPr>
          <w:lang w:eastAsia="ru-RU"/>
        </w:rPr>
        <w:t>для</w:t>
      </w:r>
      <w:r w:rsidRPr="00742452">
        <w:rPr>
          <w:lang w:val="en-US" w:eastAsia="ru-RU"/>
        </w:rPr>
        <w:t xml:space="preserve"> </w:t>
      </w:r>
      <w:r w:rsidRPr="00742452">
        <w:rPr>
          <w:lang w:eastAsia="ru-RU"/>
        </w:rPr>
        <w:t>чтения</w:t>
      </w:r>
    </w:p>
    <w:p w14:paraId="12B3BEA6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}</w:t>
      </w:r>
    </w:p>
    <w:p w14:paraId="14A5A28D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18. Пример определения свойств класса:</w:t>
      </w:r>
    </w:p>
    <w:p w14:paraId="3159B033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csharp</w:t>
      </w:r>
    </w:p>
    <w:p w14:paraId="58C9581D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Копировать код</w:t>
      </w:r>
    </w:p>
    <w:p w14:paraId="3F46243B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class Person</w:t>
      </w:r>
    </w:p>
    <w:p w14:paraId="00E8C128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{</w:t>
      </w:r>
    </w:p>
    <w:p w14:paraId="7C46C736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private string name;</w:t>
      </w:r>
    </w:p>
    <w:p w14:paraId="42555EDA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public string Name</w:t>
      </w:r>
    </w:p>
    <w:p w14:paraId="6024965A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{</w:t>
      </w:r>
    </w:p>
    <w:p w14:paraId="76A8EDA2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    get { return name; }</w:t>
      </w:r>
    </w:p>
    <w:p w14:paraId="49B1521E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val="en-US" w:eastAsia="ru-RU"/>
        </w:rPr>
        <w:t xml:space="preserve">        </w:t>
      </w:r>
      <w:r w:rsidRPr="00742452">
        <w:rPr>
          <w:lang w:eastAsia="ru-RU"/>
        </w:rPr>
        <w:t>set { name = value; }</w:t>
      </w:r>
    </w:p>
    <w:p w14:paraId="32A822E3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 xml:space="preserve">    }</w:t>
      </w:r>
    </w:p>
    <w:p w14:paraId="774F3E12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}</w:t>
      </w:r>
    </w:p>
    <w:p w14:paraId="360D300D" w14:textId="77777777" w:rsidR="00742452" w:rsidRPr="00742452" w:rsidRDefault="00742452" w:rsidP="00742452">
      <w:pPr>
        <w:pStyle w:val="a3"/>
        <w:numPr>
          <w:ilvl w:val="0"/>
          <w:numId w:val="9"/>
        </w:numPr>
        <w:jc w:val="both"/>
        <w:rPr>
          <w:lang w:eastAsia="ru-RU"/>
        </w:rPr>
      </w:pPr>
      <w:r w:rsidRPr="00742452">
        <w:rPr>
          <w:lang w:eastAsia="ru-RU"/>
        </w:rPr>
        <w:t>Свойства реализуют инкапсуляцию, скрывая внутренние поля и предоставляя контролируемый доступ к ним через геттеры и сеттеры.</w:t>
      </w:r>
    </w:p>
    <w:p w14:paraId="32F931C6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19. Явное имя параметра, передаваемого в метод set свойства:</w:t>
      </w:r>
    </w:p>
    <w:p w14:paraId="1CF7449C" w14:textId="77777777" w:rsidR="00742452" w:rsidRPr="00742452" w:rsidRDefault="00742452" w:rsidP="00742452">
      <w:pPr>
        <w:pStyle w:val="a3"/>
        <w:numPr>
          <w:ilvl w:val="0"/>
          <w:numId w:val="10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value</w:t>
      </w:r>
      <w:r w:rsidRPr="00742452">
        <w:rPr>
          <w:lang w:eastAsia="ru-RU"/>
        </w:rPr>
        <w:t>: Специальное ключевое слово, которое содержит передаваемое значение в методе set.</w:t>
      </w:r>
    </w:p>
    <w:p w14:paraId="550FD9AE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20. Что такое автоматические свойства?</w:t>
      </w:r>
    </w:p>
    <w:p w14:paraId="5C1ECD36" w14:textId="77777777" w:rsidR="00742452" w:rsidRPr="00742452" w:rsidRDefault="00742452" w:rsidP="00742452">
      <w:pPr>
        <w:pStyle w:val="a3"/>
        <w:numPr>
          <w:ilvl w:val="0"/>
          <w:numId w:val="11"/>
        </w:numPr>
        <w:jc w:val="both"/>
        <w:rPr>
          <w:lang w:eastAsia="ru-RU"/>
        </w:rPr>
      </w:pPr>
      <w:r w:rsidRPr="00742452">
        <w:rPr>
          <w:lang w:eastAsia="ru-RU"/>
        </w:rPr>
        <w:t>Это свойства, для которых компилятор автоматически генерирует приватные поля. Они позволяют быстрее создавать свойства без явного объявления поля.</w:t>
      </w:r>
    </w:p>
    <w:p w14:paraId="24B38B20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Пример:</w:t>
      </w:r>
    </w:p>
    <w:p w14:paraId="16ED23CB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csharp</w:t>
      </w:r>
    </w:p>
    <w:p w14:paraId="2282DC12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Копировать код</w:t>
      </w:r>
    </w:p>
    <w:p w14:paraId="1141504B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public string Name { get; set; }</w:t>
      </w:r>
    </w:p>
    <w:p w14:paraId="11B2181A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21. Что такое индексаторы класса? Какие ограничения существуют на индексатор?</w:t>
      </w:r>
    </w:p>
    <w:p w14:paraId="78536287" w14:textId="77777777" w:rsidR="00742452" w:rsidRPr="00742452" w:rsidRDefault="00742452" w:rsidP="00742452">
      <w:pPr>
        <w:pStyle w:val="a3"/>
        <w:numPr>
          <w:ilvl w:val="0"/>
          <w:numId w:val="12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Индексатор</w:t>
      </w:r>
      <w:r w:rsidRPr="00742452">
        <w:rPr>
          <w:lang w:eastAsia="ru-RU"/>
        </w:rPr>
        <w:t xml:space="preserve"> позволяет обращаться к объекту класса как к массиву с использованием индексов. Ограничение — нельзя использовать статические индексаторы.</w:t>
      </w:r>
    </w:p>
    <w:p w14:paraId="31F7C104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Пример:</w:t>
      </w:r>
    </w:p>
    <w:p w14:paraId="08B4868E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csharp</w:t>
      </w:r>
    </w:p>
    <w:p w14:paraId="109AAFBC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lastRenderedPageBreak/>
        <w:t>Копировать код</w:t>
      </w:r>
    </w:p>
    <w:p w14:paraId="195470FA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class MyClass</w:t>
      </w:r>
    </w:p>
    <w:p w14:paraId="577EEAB4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{</w:t>
      </w:r>
    </w:p>
    <w:p w14:paraId="3AFEEAF6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private int[] arr = new int[10];</w:t>
      </w:r>
    </w:p>
    <w:p w14:paraId="6088A499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public int this[int index]</w:t>
      </w:r>
    </w:p>
    <w:p w14:paraId="751F7B7D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{</w:t>
      </w:r>
    </w:p>
    <w:p w14:paraId="53D1588E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    get { return arr[index]; }</w:t>
      </w:r>
    </w:p>
    <w:p w14:paraId="213F1A07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 xml:space="preserve">        set { arr[index] = value; }</w:t>
      </w:r>
    </w:p>
    <w:p w14:paraId="0CD63B3D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val="en-US" w:eastAsia="ru-RU"/>
        </w:rPr>
        <w:t xml:space="preserve">    </w:t>
      </w:r>
      <w:r w:rsidRPr="00742452">
        <w:rPr>
          <w:lang w:eastAsia="ru-RU"/>
        </w:rPr>
        <w:t>}</w:t>
      </w:r>
    </w:p>
    <w:p w14:paraId="11AB4B96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}</w:t>
      </w:r>
    </w:p>
    <w:p w14:paraId="737F6459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22. Что такое перегруженный метод?</w:t>
      </w:r>
    </w:p>
    <w:p w14:paraId="7939A6A3" w14:textId="77777777" w:rsidR="00742452" w:rsidRPr="00742452" w:rsidRDefault="00742452" w:rsidP="00742452">
      <w:pPr>
        <w:pStyle w:val="a3"/>
        <w:numPr>
          <w:ilvl w:val="0"/>
          <w:numId w:val="13"/>
        </w:numPr>
        <w:jc w:val="both"/>
        <w:rPr>
          <w:lang w:eastAsia="ru-RU"/>
        </w:rPr>
      </w:pPr>
      <w:r w:rsidRPr="00742452">
        <w:rPr>
          <w:lang w:eastAsia="ru-RU"/>
        </w:rPr>
        <w:t>Это метод с тем же именем, но с разными параметрами (по типу или количеству). Он позволяет создавать несколько версий одного метода для разных входных данных.</w:t>
      </w:r>
    </w:p>
    <w:p w14:paraId="33BAA23E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23. Что такое partial класс и какие его преимущества?</w:t>
      </w:r>
    </w:p>
    <w:p w14:paraId="19EEF513" w14:textId="77777777" w:rsidR="00742452" w:rsidRPr="00742452" w:rsidRDefault="00742452" w:rsidP="00742452">
      <w:pPr>
        <w:pStyle w:val="a3"/>
        <w:numPr>
          <w:ilvl w:val="0"/>
          <w:numId w:val="14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Partial-класс</w:t>
      </w:r>
      <w:r w:rsidRPr="00742452">
        <w:rPr>
          <w:lang w:eastAsia="ru-RU"/>
        </w:rPr>
        <w:t xml:space="preserve"> позволяет разделять реализацию одного класса на несколько файлов. Это упрощает работу с большими классами и облегчает работу над проектом в команде.</w:t>
      </w:r>
    </w:p>
    <w:p w14:paraId="7F3C977D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Преимущество: можно разделять логику и автоматический код, например, код, генерируемый дизайнером интерфейса и основной логикой.</w:t>
      </w:r>
    </w:p>
    <w:p w14:paraId="528CA273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24. Что такое анонимный тип в C#?</w:t>
      </w:r>
    </w:p>
    <w:p w14:paraId="78410258" w14:textId="77777777" w:rsidR="00742452" w:rsidRPr="00742452" w:rsidRDefault="00742452" w:rsidP="00742452">
      <w:pPr>
        <w:pStyle w:val="a3"/>
        <w:numPr>
          <w:ilvl w:val="0"/>
          <w:numId w:val="15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Анонимный тип</w:t>
      </w:r>
      <w:r w:rsidRPr="00742452">
        <w:rPr>
          <w:lang w:eastAsia="ru-RU"/>
        </w:rPr>
        <w:t xml:space="preserve"> — это тип, который создается "на лету" без явного определения класса. Он используется для создания объекта с набором свойств без необходимости создания полноценного класса.</w:t>
      </w:r>
    </w:p>
    <w:p w14:paraId="7103F1BC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Пример:</w:t>
      </w:r>
    </w:p>
    <w:p w14:paraId="3F5DBE98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csharp</w:t>
      </w:r>
    </w:p>
    <w:p w14:paraId="0A65AC75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eastAsia="ru-RU"/>
        </w:rPr>
        <w:t>Копировать</w:t>
      </w:r>
      <w:r w:rsidRPr="00742452">
        <w:rPr>
          <w:lang w:val="en-US" w:eastAsia="ru-RU"/>
        </w:rPr>
        <w:t xml:space="preserve"> </w:t>
      </w:r>
      <w:r w:rsidRPr="00742452">
        <w:rPr>
          <w:lang w:eastAsia="ru-RU"/>
        </w:rPr>
        <w:t>код</w:t>
      </w:r>
    </w:p>
    <w:p w14:paraId="7995B2CE" w14:textId="77777777" w:rsidR="00742452" w:rsidRPr="00742452" w:rsidRDefault="00742452" w:rsidP="00742452">
      <w:pPr>
        <w:pStyle w:val="a3"/>
        <w:ind w:left="709"/>
        <w:jc w:val="both"/>
        <w:rPr>
          <w:lang w:val="en-US" w:eastAsia="ru-RU"/>
        </w:rPr>
      </w:pPr>
      <w:r w:rsidRPr="00742452">
        <w:rPr>
          <w:lang w:val="en-US" w:eastAsia="ru-RU"/>
        </w:rPr>
        <w:t>var person = new { Name = "Alice", Age = 30 };</w:t>
      </w:r>
    </w:p>
    <w:p w14:paraId="7EF992C7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25. Для чего делают статические классы?</w:t>
      </w:r>
    </w:p>
    <w:p w14:paraId="4780C591" w14:textId="77777777" w:rsidR="00742452" w:rsidRPr="00742452" w:rsidRDefault="00742452" w:rsidP="00742452">
      <w:pPr>
        <w:pStyle w:val="a3"/>
        <w:numPr>
          <w:ilvl w:val="0"/>
          <w:numId w:val="16"/>
        </w:numPr>
        <w:jc w:val="both"/>
        <w:rPr>
          <w:lang w:eastAsia="ru-RU"/>
        </w:rPr>
      </w:pPr>
      <w:r w:rsidRPr="00742452">
        <w:rPr>
          <w:lang w:eastAsia="ru-RU"/>
        </w:rPr>
        <w:t>Статические классы содержат только статические члены и не могут быть инстанцированы. Используются для хранения методов и данных, общих для всего приложения, таких как вспомогательные функции (Math, Console).</w:t>
      </w:r>
    </w:p>
    <w:p w14:paraId="32282D75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26. Отличие статического поля от экземплярного:</w:t>
      </w:r>
    </w:p>
    <w:p w14:paraId="4A64BCEB" w14:textId="77777777" w:rsidR="00742452" w:rsidRPr="00742452" w:rsidRDefault="00742452" w:rsidP="00742452">
      <w:pPr>
        <w:pStyle w:val="a3"/>
        <w:numPr>
          <w:ilvl w:val="0"/>
          <w:numId w:val="17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Статическое поле</w:t>
      </w:r>
      <w:r w:rsidRPr="00742452">
        <w:rPr>
          <w:lang w:eastAsia="ru-RU"/>
        </w:rPr>
        <w:t xml:space="preserve"> существует в одном экземпляре для всех объектов класса.</w:t>
      </w:r>
    </w:p>
    <w:p w14:paraId="15B04DED" w14:textId="77777777" w:rsidR="00742452" w:rsidRPr="00742452" w:rsidRDefault="00742452" w:rsidP="00742452">
      <w:pPr>
        <w:pStyle w:val="a3"/>
        <w:numPr>
          <w:ilvl w:val="0"/>
          <w:numId w:val="17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Экземплярное поле</w:t>
      </w:r>
      <w:r w:rsidRPr="00742452">
        <w:rPr>
          <w:lang w:eastAsia="ru-RU"/>
        </w:rPr>
        <w:t xml:space="preserve"> создается отдельно для каждого объекта класса.</w:t>
      </w:r>
    </w:p>
    <w:p w14:paraId="27AA4CAC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27. Работа статических конструкторов:</w:t>
      </w:r>
    </w:p>
    <w:p w14:paraId="4B4C3894" w14:textId="77777777" w:rsidR="00742452" w:rsidRPr="00742452" w:rsidRDefault="00742452" w:rsidP="00742452">
      <w:pPr>
        <w:pStyle w:val="a3"/>
        <w:numPr>
          <w:ilvl w:val="0"/>
          <w:numId w:val="18"/>
        </w:numPr>
        <w:jc w:val="both"/>
        <w:rPr>
          <w:lang w:eastAsia="ru-RU"/>
        </w:rPr>
      </w:pPr>
      <w:r w:rsidRPr="00742452">
        <w:rPr>
          <w:lang w:eastAsia="ru-RU"/>
        </w:rPr>
        <w:t>Статический конструктор вызывается один раз, перед первым использованием статического члена или созданием экземпляра класса. Он используется для инициализации статических полей.</w:t>
      </w:r>
    </w:p>
    <w:p w14:paraId="4623544A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Пример:</w:t>
      </w:r>
    </w:p>
    <w:p w14:paraId="54658282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csharp</w:t>
      </w:r>
    </w:p>
    <w:p w14:paraId="554C9715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Копировать код</w:t>
      </w:r>
    </w:p>
    <w:p w14:paraId="764CE302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static MyClass()</w:t>
      </w:r>
    </w:p>
    <w:p w14:paraId="7EADB085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>{</w:t>
      </w:r>
    </w:p>
    <w:p w14:paraId="6859D4A0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t xml:space="preserve">    // Инициализация статических полей</w:t>
      </w:r>
    </w:p>
    <w:p w14:paraId="593EF722" w14:textId="77777777" w:rsidR="00742452" w:rsidRPr="00742452" w:rsidRDefault="00742452" w:rsidP="00742452">
      <w:pPr>
        <w:pStyle w:val="a3"/>
        <w:ind w:left="709"/>
        <w:jc w:val="both"/>
        <w:rPr>
          <w:lang w:eastAsia="ru-RU"/>
        </w:rPr>
      </w:pPr>
      <w:r w:rsidRPr="00742452">
        <w:rPr>
          <w:lang w:eastAsia="ru-RU"/>
        </w:rPr>
        <w:lastRenderedPageBreak/>
        <w:t>}</w:t>
      </w:r>
    </w:p>
    <w:p w14:paraId="5F9BBA9A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28. Разница между поверхностным и глубоким копированием:</w:t>
      </w:r>
    </w:p>
    <w:p w14:paraId="74528B52" w14:textId="77777777" w:rsidR="00742452" w:rsidRPr="00742452" w:rsidRDefault="00742452" w:rsidP="00742452">
      <w:pPr>
        <w:pStyle w:val="a3"/>
        <w:numPr>
          <w:ilvl w:val="0"/>
          <w:numId w:val="19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Поверхностное копирование (shallow copy)</w:t>
      </w:r>
      <w:r w:rsidRPr="00742452">
        <w:rPr>
          <w:lang w:eastAsia="ru-RU"/>
        </w:rPr>
        <w:t>: Копирует только значения полей. Если поле содержит ссылку на объект, копируется только ссылка, а не сам объект.</w:t>
      </w:r>
    </w:p>
    <w:p w14:paraId="1DB7BFC7" w14:textId="77777777" w:rsidR="00742452" w:rsidRPr="00742452" w:rsidRDefault="00742452" w:rsidP="00742452">
      <w:pPr>
        <w:pStyle w:val="a3"/>
        <w:numPr>
          <w:ilvl w:val="0"/>
          <w:numId w:val="19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Глубокое копирование (deep copy)</w:t>
      </w:r>
      <w:r w:rsidRPr="00742452">
        <w:rPr>
          <w:lang w:eastAsia="ru-RU"/>
        </w:rPr>
        <w:t>: Создает новый объект и рекурсивно копирует все данные, включая объекты, на которые ссылается.</w:t>
      </w:r>
    </w:p>
    <w:p w14:paraId="2D44F9DB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29. Разница между равенством и тождеством объектов:</w:t>
      </w:r>
    </w:p>
    <w:p w14:paraId="4A3201C0" w14:textId="77777777" w:rsidR="00742452" w:rsidRPr="00742452" w:rsidRDefault="00742452" w:rsidP="00742452">
      <w:pPr>
        <w:pStyle w:val="a3"/>
        <w:numPr>
          <w:ilvl w:val="0"/>
          <w:numId w:val="20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Равенство (Equality)</w:t>
      </w:r>
      <w:r w:rsidRPr="00742452">
        <w:rPr>
          <w:lang w:eastAsia="ru-RU"/>
        </w:rPr>
        <w:t>: Проверяет, равны ли значения объектов (например, через метод Equals).</w:t>
      </w:r>
    </w:p>
    <w:p w14:paraId="7B7A0F9E" w14:textId="77777777" w:rsidR="00742452" w:rsidRPr="00742452" w:rsidRDefault="00742452" w:rsidP="00742452">
      <w:pPr>
        <w:pStyle w:val="a3"/>
        <w:numPr>
          <w:ilvl w:val="0"/>
          <w:numId w:val="20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Тождество (Identity)</w:t>
      </w:r>
      <w:r w:rsidRPr="00742452">
        <w:rPr>
          <w:lang w:eastAsia="ru-RU"/>
        </w:rPr>
        <w:t>: Проверяет, являются ли объекты одной и той же ссылкой в памяти (например, через оператор ==).</w:t>
      </w:r>
    </w:p>
    <w:p w14:paraId="14B61DAE" w14:textId="77777777" w:rsidR="00742452" w:rsidRPr="00742452" w:rsidRDefault="00742452" w:rsidP="00742452">
      <w:pPr>
        <w:pStyle w:val="a3"/>
        <w:ind w:left="709"/>
        <w:jc w:val="both"/>
        <w:rPr>
          <w:b/>
          <w:bCs/>
          <w:lang w:eastAsia="ru-RU"/>
        </w:rPr>
      </w:pPr>
      <w:r w:rsidRPr="00742452">
        <w:rPr>
          <w:b/>
          <w:bCs/>
          <w:lang w:eastAsia="ru-RU"/>
        </w:rPr>
        <w:t>30. Частичные классы и частичные методы:</w:t>
      </w:r>
    </w:p>
    <w:p w14:paraId="299D6AAA" w14:textId="77777777" w:rsidR="00742452" w:rsidRPr="00742452" w:rsidRDefault="00742452" w:rsidP="00742452">
      <w:pPr>
        <w:pStyle w:val="a3"/>
        <w:numPr>
          <w:ilvl w:val="0"/>
          <w:numId w:val="21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Частичные классы (partial class)</w:t>
      </w:r>
      <w:r w:rsidRPr="00742452">
        <w:rPr>
          <w:lang w:eastAsia="ru-RU"/>
        </w:rPr>
        <w:t xml:space="preserve"> позволяют разделить код класса на несколько файлов. Это удобно для совместной работы и генерации кода.</w:t>
      </w:r>
    </w:p>
    <w:p w14:paraId="1711B60E" w14:textId="77777777" w:rsidR="00742452" w:rsidRPr="00742452" w:rsidRDefault="00742452" w:rsidP="00742452">
      <w:pPr>
        <w:pStyle w:val="a3"/>
        <w:numPr>
          <w:ilvl w:val="0"/>
          <w:numId w:val="21"/>
        </w:numPr>
        <w:jc w:val="both"/>
        <w:rPr>
          <w:lang w:eastAsia="ru-RU"/>
        </w:rPr>
      </w:pPr>
      <w:r w:rsidRPr="00742452">
        <w:rPr>
          <w:b/>
          <w:bCs/>
          <w:lang w:eastAsia="ru-RU"/>
        </w:rPr>
        <w:t>Частичные методы (partial method)</w:t>
      </w:r>
      <w:r w:rsidRPr="00742452">
        <w:rPr>
          <w:lang w:eastAsia="ru-RU"/>
        </w:rPr>
        <w:t xml:space="preserve"> позволяют объявлять метод в одном файле и реализовывать его в другом.</w:t>
      </w:r>
    </w:p>
    <w:p w14:paraId="0185C9B3" w14:textId="77777777" w:rsidR="005B511D" w:rsidRPr="005B511D" w:rsidRDefault="005B511D" w:rsidP="00C82001">
      <w:pPr>
        <w:pStyle w:val="a3"/>
        <w:ind w:left="709"/>
        <w:jc w:val="both"/>
        <w:rPr>
          <w:lang w:eastAsia="ru-RU"/>
        </w:rPr>
      </w:pPr>
    </w:p>
    <w:p w14:paraId="72B0B51D" w14:textId="17E047B5" w:rsidR="005B511D" w:rsidRPr="00EB5741" w:rsidRDefault="005B511D" w:rsidP="005B511D">
      <w:pPr>
        <w:ind w:left="1069"/>
        <w:rPr>
          <w:lang w:eastAsia="ru-RU"/>
        </w:rPr>
      </w:pPr>
    </w:p>
    <w:sectPr w:rsidR="005B511D" w:rsidRPr="00EB5741" w:rsidSect="00226900"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F2F92"/>
    <w:multiLevelType w:val="multilevel"/>
    <w:tmpl w:val="744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4806"/>
    <w:multiLevelType w:val="multilevel"/>
    <w:tmpl w:val="A2E4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8230F"/>
    <w:multiLevelType w:val="multilevel"/>
    <w:tmpl w:val="40C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B7A19"/>
    <w:multiLevelType w:val="multilevel"/>
    <w:tmpl w:val="BE56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D6296"/>
    <w:multiLevelType w:val="multilevel"/>
    <w:tmpl w:val="E60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6447A"/>
    <w:multiLevelType w:val="multilevel"/>
    <w:tmpl w:val="58F6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15C5E"/>
    <w:multiLevelType w:val="multilevel"/>
    <w:tmpl w:val="BD444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231DE"/>
    <w:multiLevelType w:val="multilevel"/>
    <w:tmpl w:val="861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474CD"/>
    <w:multiLevelType w:val="multilevel"/>
    <w:tmpl w:val="715A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24FFA"/>
    <w:multiLevelType w:val="multilevel"/>
    <w:tmpl w:val="D11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65641"/>
    <w:multiLevelType w:val="multilevel"/>
    <w:tmpl w:val="882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8214F"/>
    <w:multiLevelType w:val="multilevel"/>
    <w:tmpl w:val="3BBC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12BE0"/>
    <w:multiLevelType w:val="multilevel"/>
    <w:tmpl w:val="D30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44C62"/>
    <w:multiLevelType w:val="hybridMultilevel"/>
    <w:tmpl w:val="EE7E0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A000C4A"/>
    <w:multiLevelType w:val="multilevel"/>
    <w:tmpl w:val="43E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31A4D"/>
    <w:multiLevelType w:val="multilevel"/>
    <w:tmpl w:val="68AE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86B85"/>
    <w:multiLevelType w:val="multilevel"/>
    <w:tmpl w:val="123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6704E"/>
    <w:multiLevelType w:val="multilevel"/>
    <w:tmpl w:val="707C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178CA"/>
    <w:multiLevelType w:val="multilevel"/>
    <w:tmpl w:val="60A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5199E"/>
    <w:multiLevelType w:val="hybridMultilevel"/>
    <w:tmpl w:val="26DE877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0C7A9B"/>
    <w:multiLevelType w:val="multilevel"/>
    <w:tmpl w:val="CEB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270943">
    <w:abstractNumId w:val="13"/>
  </w:num>
  <w:num w:numId="2" w16cid:durableId="123891243">
    <w:abstractNumId w:val="19"/>
  </w:num>
  <w:num w:numId="3" w16cid:durableId="2055424883">
    <w:abstractNumId w:val="4"/>
  </w:num>
  <w:num w:numId="4" w16cid:durableId="1780445012">
    <w:abstractNumId w:val="6"/>
  </w:num>
  <w:num w:numId="5" w16cid:durableId="1687363764">
    <w:abstractNumId w:val="1"/>
  </w:num>
  <w:num w:numId="6" w16cid:durableId="64954813">
    <w:abstractNumId w:val="2"/>
  </w:num>
  <w:num w:numId="7" w16cid:durableId="251620975">
    <w:abstractNumId w:val="18"/>
  </w:num>
  <w:num w:numId="8" w16cid:durableId="178275209">
    <w:abstractNumId w:val="15"/>
  </w:num>
  <w:num w:numId="9" w16cid:durableId="1306161403">
    <w:abstractNumId w:val="8"/>
  </w:num>
  <w:num w:numId="10" w16cid:durableId="987590773">
    <w:abstractNumId w:val="9"/>
  </w:num>
  <w:num w:numId="11" w16cid:durableId="1311324784">
    <w:abstractNumId w:val="0"/>
  </w:num>
  <w:num w:numId="12" w16cid:durableId="1030379536">
    <w:abstractNumId w:val="16"/>
  </w:num>
  <w:num w:numId="13" w16cid:durableId="2013987996">
    <w:abstractNumId w:val="12"/>
  </w:num>
  <w:num w:numId="14" w16cid:durableId="590893508">
    <w:abstractNumId w:val="3"/>
  </w:num>
  <w:num w:numId="15" w16cid:durableId="1944528385">
    <w:abstractNumId w:val="5"/>
  </w:num>
  <w:num w:numId="16" w16cid:durableId="1651401383">
    <w:abstractNumId w:val="10"/>
  </w:num>
  <w:num w:numId="17" w16cid:durableId="611596050">
    <w:abstractNumId w:val="20"/>
  </w:num>
  <w:num w:numId="18" w16cid:durableId="1583637488">
    <w:abstractNumId w:val="17"/>
  </w:num>
  <w:num w:numId="19" w16cid:durableId="320930619">
    <w:abstractNumId w:val="11"/>
  </w:num>
  <w:num w:numId="20" w16cid:durableId="81805705">
    <w:abstractNumId w:val="7"/>
  </w:num>
  <w:num w:numId="21" w16cid:durableId="2378608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AE"/>
    <w:rsid w:val="000A75CB"/>
    <w:rsid w:val="00226900"/>
    <w:rsid w:val="003F78AE"/>
    <w:rsid w:val="00467C67"/>
    <w:rsid w:val="005B511D"/>
    <w:rsid w:val="006C0B77"/>
    <w:rsid w:val="00742452"/>
    <w:rsid w:val="007F238F"/>
    <w:rsid w:val="008242FF"/>
    <w:rsid w:val="00870751"/>
    <w:rsid w:val="00922C48"/>
    <w:rsid w:val="00B915B7"/>
    <w:rsid w:val="00BE3F1F"/>
    <w:rsid w:val="00C16B52"/>
    <w:rsid w:val="00C82001"/>
    <w:rsid w:val="00EA59DF"/>
    <w:rsid w:val="00EB5741"/>
    <w:rsid w:val="00EE4070"/>
    <w:rsid w:val="00F0144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FFAD8"/>
  <w15:chartTrackingRefBased/>
  <w15:docId w15:val="{868E4CC6-B267-43EB-A514-3AA87FA0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3">
    <w:name w:val="heading 3"/>
    <w:basedOn w:val="a"/>
    <w:link w:val="30"/>
    <w:uiPriority w:val="9"/>
    <w:qFormat/>
    <w:rsid w:val="000A75C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6900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226900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B5741"/>
    <w:rPr>
      <w:b/>
      <w:bCs/>
    </w:rPr>
  </w:style>
  <w:style w:type="paragraph" w:styleId="a5">
    <w:name w:val="Normal (Web)"/>
    <w:basedOn w:val="a"/>
    <w:uiPriority w:val="99"/>
    <w:semiHidden/>
    <w:unhideWhenUsed/>
    <w:rsid w:val="005B511D"/>
    <w:rPr>
      <w:rFonts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0A75C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6">
    <w:name w:val="Hyperlink"/>
    <w:basedOn w:val="a0"/>
    <w:uiPriority w:val="99"/>
    <w:unhideWhenUsed/>
    <w:rsid w:val="00C8200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82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9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2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2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0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4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9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0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5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9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7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9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2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9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1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8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4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estprog.net/ru/2018/04/02/c-class-constructor-features-of-use-constructors-in-the-classes-the-default-constructor-parameterized-constructors-examples-of-classes-that-contain-constructors_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1407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Avchinnik</dc:creator>
  <cp:keywords/>
  <dc:description/>
  <cp:lastModifiedBy>Lisa Avchinnik</cp:lastModifiedBy>
  <cp:revision>8</cp:revision>
  <dcterms:created xsi:type="dcterms:W3CDTF">2024-09-22T13:19:00Z</dcterms:created>
  <dcterms:modified xsi:type="dcterms:W3CDTF">2024-09-24T10:29:00Z</dcterms:modified>
</cp:coreProperties>
</file>