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8A6B5" w14:textId="77777777" w:rsidR="009756D8" w:rsidRPr="009756D8" w:rsidRDefault="009756D8" w:rsidP="009756D8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-284" w:firstLine="851"/>
        <w:jc w:val="both"/>
      </w:pPr>
      <w:r w:rsidRPr="009756D8">
        <w:rPr>
          <w:b/>
          <w:bCs/>
        </w:rPr>
        <w:t xml:space="preserve">Основное назначение технологии Windows </w:t>
      </w:r>
      <w:proofErr w:type="spellStart"/>
      <w:r w:rsidRPr="009756D8">
        <w:rPr>
          <w:b/>
          <w:bCs/>
        </w:rPr>
        <w:t>Forms</w:t>
      </w:r>
      <w:proofErr w:type="spellEnd"/>
      <w:r w:rsidRPr="009756D8">
        <w:rPr>
          <w:b/>
          <w:bCs/>
        </w:rPr>
        <w:t>, ее особенности, преимущества и недостатки:</w:t>
      </w:r>
    </w:p>
    <w:p w14:paraId="39E0261A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r w:rsidRPr="009756D8">
        <w:rPr>
          <w:b/>
          <w:bCs/>
        </w:rPr>
        <w:t>Основное назначение:</w:t>
      </w:r>
      <w:r w:rsidRPr="009756D8">
        <w:br/>
        <w:t xml:space="preserve">Windows </w:t>
      </w:r>
      <w:proofErr w:type="spellStart"/>
      <w:r w:rsidRPr="009756D8">
        <w:t>Forms</w:t>
      </w:r>
      <w:proofErr w:type="spellEnd"/>
      <w:r w:rsidRPr="009756D8">
        <w:t xml:space="preserve"> (</w:t>
      </w:r>
      <w:proofErr w:type="spellStart"/>
      <w:r w:rsidRPr="009756D8">
        <w:t>WinForms</w:t>
      </w:r>
      <w:proofErr w:type="spellEnd"/>
      <w:r w:rsidRPr="009756D8">
        <w:t>) — это технология для создания графических пользовательских интерфейсов (GUI) в приложениях для Windows. Она используется для разработки десктопных приложений с кнопками, текстовыми полями, метками и другими стандартными элементами управления.</w:t>
      </w:r>
    </w:p>
    <w:p w14:paraId="67227DB2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r w:rsidRPr="009756D8">
        <w:rPr>
          <w:b/>
          <w:bCs/>
        </w:rPr>
        <w:t>Особенности:</w:t>
      </w:r>
    </w:p>
    <w:p w14:paraId="313D1618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r w:rsidRPr="009756D8">
        <w:t>Работает на платформе .NET Framework или .NET Core.</w:t>
      </w:r>
    </w:p>
    <w:p w14:paraId="0F8556F0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r w:rsidRPr="009756D8">
        <w:t>Простота в использовании, подходит для приложений с графическим интерфейсом.</w:t>
      </w:r>
    </w:p>
    <w:p w14:paraId="0964DBDB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r w:rsidRPr="009756D8">
        <w:t>Большое количество готовых компонентов и библиотек.</w:t>
      </w:r>
    </w:p>
    <w:p w14:paraId="7D53098A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r w:rsidRPr="009756D8">
        <w:rPr>
          <w:b/>
          <w:bCs/>
        </w:rPr>
        <w:t>Преимущества:</w:t>
      </w:r>
    </w:p>
    <w:p w14:paraId="75A2010B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r w:rsidRPr="009756D8">
        <w:t>Быстрое создание интерфейсов.</w:t>
      </w:r>
    </w:p>
    <w:p w14:paraId="630F0465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r w:rsidRPr="009756D8">
        <w:t>Простота в освоении для начинающих.</w:t>
      </w:r>
    </w:p>
    <w:p w14:paraId="52288B34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r w:rsidRPr="009756D8">
        <w:t>Хорошая поддержка визуального дизайна с помощью Visual Studio (</w:t>
      </w:r>
      <w:proofErr w:type="spellStart"/>
      <w:r w:rsidRPr="009756D8">
        <w:t>Designer</w:t>
      </w:r>
      <w:proofErr w:type="spellEnd"/>
      <w:r w:rsidRPr="009756D8">
        <w:t>).</w:t>
      </w:r>
    </w:p>
    <w:p w14:paraId="78713509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r w:rsidRPr="009756D8">
        <w:t>Легкая интеграция с другими .NET технологиями.</w:t>
      </w:r>
    </w:p>
    <w:p w14:paraId="2A0C90BC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r w:rsidRPr="009756D8">
        <w:rPr>
          <w:b/>
          <w:bCs/>
        </w:rPr>
        <w:t>Недостатки:</w:t>
      </w:r>
    </w:p>
    <w:p w14:paraId="3F193684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r w:rsidRPr="009756D8">
        <w:t>Ограниченная поддержка современных UI-технологий, таких как адаптивный дизайн.</w:t>
      </w:r>
    </w:p>
    <w:p w14:paraId="454D44F6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r w:rsidRPr="009756D8">
        <w:t>Невысокая производительность по сравнению с другими технологиями, такими как WPF.</w:t>
      </w:r>
    </w:p>
    <w:p w14:paraId="405B777F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r w:rsidRPr="009756D8">
        <w:t xml:space="preserve">Привязанность к Windows (не </w:t>
      </w:r>
      <w:proofErr w:type="spellStart"/>
      <w:r w:rsidRPr="009756D8">
        <w:t>мультиплатформенность</w:t>
      </w:r>
      <w:proofErr w:type="spellEnd"/>
      <w:r w:rsidRPr="009756D8">
        <w:t>).</w:t>
      </w:r>
    </w:p>
    <w:p w14:paraId="10040CB8" w14:textId="77777777" w:rsidR="009756D8" w:rsidRPr="009756D8" w:rsidRDefault="009756D8" w:rsidP="009756D8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-284" w:firstLine="851"/>
        <w:jc w:val="both"/>
      </w:pPr>
      <w:r w:rsidRPr="009756D8">
        <w:rPr>
          <w:b/>
          <w:bCs/>
        </w:rPr>
        <w:t>Зачем используется класс Form? Назовите основные методы, свойства и события данного класса.</w:t>
      </w:r>
    </w:p>
    <w:p w14:paraId="0668B08F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r w:rsidRPr="009756D8">
        <w:rPr>
          <w:b/>
          <w:bCs/>
        </w:rPr>
        <w:t>Назначение:</w:t>
      </w:r>
      <w:r w:rsidRPr="009756D8">
        <w:br/>
        <w:t xml:space="preserve">Класс Form используется для создания окон в Windows </w:t>
      </w:r>
      <w:proofErr w:type="spellStart"/>
      <w:r w:rsidRPr="009756D8">
        <w:t>Forms</w:t>
      </w:r>
      <w:proofErr w:type="spellEnd"/>
      <w:r w:rsidRPr="009756D8">
        <w:t xml:space="preserve">-приложениях. Это основа для всех оконных приложений в </w:t>
      </w:r>
      <w:proofErr w:type="spellStart"/>
      <w:r w:rsidRPr="009756D8">
        <w:t>WinForms</w:t>
      </w:r>
      <w:proofErr w:type="spellEnd"/>
      <w:r w:rsidRPr="009756D8">
        <w:t>.</w:t>
      </w:r>
    </w:p>
    <w:p w14:paraId="794A1CE3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r w:rsidRPr="009756D8">
        <w:rPr>
          <w:b/>
          <w:bCs/>
        </w:rPr>
        <w:t>Основные методы:</w:t>
      </w:r>
    </w:p>
    <w:p w14:paraId="2B43207C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proofErr w:type="gramStart"/>
      <w:r w:rsidRPr="009756D8">
        <w:t>Show(</w:t>
      </w:r>
      <w:proofErr w:type="gramEnd"/>
      <w:r w:rsidRPr="009756D8">
        <w:t>): отображает форму.</w:t>
      </w:r>
    </w:p>
    <w:p w14:paraId="4941FDCD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proofErr w:type="spellStart"/>
      <w:proofErr w:type="gramStart"/>
      <w:r w:rsidRPr="009756D8">
        <w:t>Close</w:t>
      </w:r>
      <w:proofErr w:type="spellEnd"/>
      <w:r w:rsidRPr="009756D8">
        <w:t>(</w:t>
      </w:r>
      <w:proofErr w:type="gramEnd"/>
      <w:r w:rsidRPr="009756D8">
        <w:t>): закрывает форму.</w:t>
      </w:r>
    </w:p>
    <w:p w14:paraId="03B289A1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proofErr w:type="spellStart"/>
      <w:proofErr w:type="gramStart"/>
      <w:r w:rsidRPr="009756D8">
        <w:t>Hide</w:t>
      </w:r>
      <w:proofErr w:type="spellEnd"/>
      <w:r w:rsidRPr="009756D8">
        <w:t>(</w:t>
      </w:r>
      <w:proofErr w:type="gramEnd"/>
      <w:r w:rsidRPr="009756D8">
        <w:t>): скрывает форму, но не уничтожает.</w:t>
      </w:r>
    </w:p>
    <w:p w14:paraId="73568508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proofErr w:type="spellStart"/>
      <w:proofErr w:type="gramStart"/>
      <w:r w:rsidRPr="009756D8">
        <w:t>Refresh</w:t>
      </w:r>
      <w:proofErr w:type="spellEnd"/>
      <w:r w:rsidRPr="009756D8">
        <w:t>(</w:t>
      </w:r>
      <w:proofErr w:type="gramEnd"/>
      <w:r w:rsidRPr="009756D8">
        <w:t>): обновляет отображение формы.</w:t>
      </w:r>
    </w:p>
    <w:p w14:paraId="593A6FCD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proofErr w:type="spellStart"/>
      <w:proofErr w:type="gramStart"/>
      <w:r w:rsidRPr="009756D8">
        <w:t>Activate</w:t>
      </w:r>
      <w:proofErr w:type="spellEnd"/>
      <w:r w:rsidRPr="009756D8">
        <w:t>(</w:t>
      </w:r>
      <w:proofErr w:type="gramEnd"/>
      <w:r w:rsidRPr="009756D8">
        <w:t>): активирует форму.</w:t>
      </w:r>
    </w:p>
    <w:p w14:paraId="31DFFAE4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r w:rsidRPr="009756D8">
        <w:rPr>
          <w:b/>
          <w:bCs/>
        </w:rPr>
        <w:t>Основные свойства:</w:t>
      </w:r>
    </w:p>
    <w:p w14:paraId="78A8DA7C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r w:rsidRPr="009756D8">
        <w:t>Text: заголовок формы.</w:t>
      </w:r>
    </w:p>
    <w:p w14:paraId="00D2C934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proofErr w:type="spellStart"/>
      <w:r w:rsidRPr="009756D8">
        <w:t>Size</w:t>
      </w:r>
      <w:proofErr w:type="spellEnd"/>
      <w:r w:rsidRPr="009756D8">
        <w:t>: размер формы.</w:t>
      </w:r>
    </w:p>
    <w:p w14:paraId="317D70A3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proofErr w:type="spellStart"/>
      <w:r w:rsidRPr="009756D8">
        <w:t>StartPosition</w:t>
      </w:r>
      <w:proofErr w:type="spellEnd"/>
      <w:r w:rsidRPr="009756D8">
        <w:t>: позиция формы при запуске.</w:t>
      </w:r>
    </w:p>
    <w:p w14:paraId="3456DF27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proofErr w:type="spellStart"/>
      <w:r w:rsidRPr="009756D8">
        <w:t>BackgroundImage</w:t>
      </w:r>
      <w:proofErr w:type="spellEnd"/>
      <w:r w:rsidRPr="009756D8">
        <w:t>: изображение фона формы.</w:t>
      </w:r>
    </w:p>
    <w:p w14:paraId="03BBBA85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proofErr w:type="spellStart"/>
      <w:r w:rsidRPr="009756D8">
        <w:t>Visible</w:t>
      </w:r>
      <w:proofErr w:type="spellEnd"/>
      <w:r w:rsidRPr="009756D8">
        <w:t>: определяет видимость формы.</w:t>
      </w:r>
    </w:p>
    <w:p w14:paraId="53EF25E4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r w:rsidRPr="009756D8">
        <w:rPr>
          <w:b/>
          <w:bCs/>
        </w:rPr>
        <w:t>Основные события:</w:t>
      </w:r>
    </w:p>
    <w:p w14:paraId="188D8C69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proofErr w:type="spellStart"/>
      <w:r w:rsidRPr="009756D8">
        <w:t>Load</w:t>
      </w:r>
      <w:proofErr w:type="spellEnd"/>
      <w:r w:rsidRPr="009756D8">
        <w:t>: вызывается при загрузке формы.</w:t>
      </w:r>
    </w:p>
    <w:p w14:paraId="09505B95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proofErr w:type="spellStart"/>
      <w:r w:rsidRPr="009756D8">
        <w:t>Shown</w:t>
      </w:r>
      <w:proofErr w:type="spellEnd"/>
      <w:r w:rsidRPr="009756D8">
        <w:t>: вызывается после отображения формы.</w:t>
      </w:r>
    </w:p>
    <w:p w14:paraId="6AD628E3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proofErr w:type="spellStart"/>
      <w:r w:rsidRPr="009756D8">
        <w:t>FormClosing</w:t>
      </w:r>
      <w:proofErr w:type="spellEnd"/>
      <w:r w:rsidRPr="009756D8">
        <w:t>: вызывается перед закрытием формы.</w:t>
      </w:r>
    </w:p>
    <w:p w14:paraId="34EB6A6D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r w:rsidRPr="009756D8">
        <w:lastRenderedPageBreak/>
        <w:t>Click: событие клика на форме.</w:t>
      </w:r>
    </w:p>
    <w:p w14:paraId="465EA90B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proofErr w:type="spellStart"/>
      <w:r w:rsidRPr="009756D8">
        <w:t>Resize</w:t>
      </w:r>
      <w:proofErr w:type="spellEnd"/>
      <w:r w:rsidRPr="009756D8">
        <w:t>: событие изменения размера формы.</w:t>
      </w:r>
    </w:p>
    <w:p w14:paraId="3887F5D8" w14:textId="77777777" w:rsidR="009756D8" w:rsidRPr="009756D8" w:rsidRDefault="009756D8" w:rsidP="009756D8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-284" w:firstLine="851"/>
        <w:jc w:val="both"/>
      </w:pPr>
      <w:r w:rsidRPr="009756D8">
        <w:rPr>
          <w:b/>
          <w:bCs/>
        </w:rPr>
        <w:t>Структура проекта и назначение всех файлов:</w:t>
      </w:r>
    </w:p>
    <w:p w14:paraId="52EF3A0E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r w:rsidRPr="009756D8">
        <w:t xml:space="preserve">Структура типичного Windows </w:t>
      </w:r>
      <w:proofErr w:type="spellStart"/>
      <w:r w:rsidRPr="009756D8">
        <w:t>Forms</w:t>
      </w:r>
      <w:proofErr w:type="spellEnd"/>
      <w:r w:rsidRPr="009756D8">
        <w:t xml:space="preserve"> проекта включает следующие основные файлы:</w:t>
      </w:r>
    </w:p>
    <w:p w14:paraId="3E931C14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proofErr w:type="spellStart"/>
      <w:r w:rsidRPr="009756D8">
        <w:rPr>
          <w:b/>
          <w:bCs/>
        </w:rPr>
        <w:t>Program.cs</w:t>
      </w:r>
      <w:proofErr w:type="spellEnd"/>
      <w:r w:rsidRPr="009756D8">
        <w:t xml:space="preserve">: точка входа в приложение, где вызывается метод </w:t>
      </w:r>
      <w:proofErr w:type="spellStart"/>
      <w:r w:rsidRPr="009756D8">
        <w:t>Application.Run</w:t>
      </w:r>
      <w:proofErr w:type="spellEnd"/>
      <w:r w:rsidRPr="009756D8">
        <w:t>() для старта главной формы.</w:t>
      </w:r>
    </w:p>
    <w:p w14:paraId="2CA901CF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r w:rsidRPr="009756D8">
        <w:rPr>
          <w:b/>
          <w:bCs/>
        </w:rPr>
        <w:t>Form1.cs</w:t>
      </w:r>
      <w:r w:rsidRPr="009756D8">
        <w:t xml:space="preserve"> (или другие формы): код основной формы или других форм, которые включают обработку событий и логику интерфейса.</w:t>
      </w:r>
    </w:p>
    <w:p w14:paraId="6AB7342B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r w:rsidRPr="009756D8">
        <w:rPr>
          <w:b/>
          <w:bCs/>
        </w:rPr>
        <w:t>Form1.Designer.cs</w:t>
      </w:r>
      <w:r w:rsidRPr="009756D8">
        <w:t xml:space="preserve"> (или другие формы): файл, сгенерированный дизайнером Visual Studio, где описаны элементы управления формы и их свойства.</w:t>
      </w:r>
    </w:p>
    <w:p w14:paraId="11594AE3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proofErr w:type="spellStart"/>
      <w:r w:rsidRPr="009756D8">
        <w:rPr>
          <w:b/>
          <w:bCs/>
        </w:rPr>
        <w:t>App.config</w:t>
      </w:r>
      <w:proofErr w:type="spellEnd"/>
      <w:r w:rsidRPr="009756D8">
        <w:t>: конфигурационный файл для настроек приложения (например, подключения к базе данных).</w:t>
      </w:r>
    </w:p>
    <w:p w14:paraId="299AA435" w14:textId="77777777" w:rsidR="009756D8" w:rsidRPr="009756D8" w:rsidRDefault="009756D8" w:rsidP="009756D8">
      <w:pPr>
        <w:numPr>
          <w:ilvl w:val="1"/>
          <w:numId w:val="1"/>
        </w:numPr>
        <w:tabs>
          <w:tab w:val="num" w:pos="360"/>
        </w:tabs>
        <w:spacing w:after="0"/>
        <w:ind w:left="-284" w:firstLine="851"/>
        <w:jc w:val="both"/>
      </w:pPr>
      <w:proofErr w:type="spellStart"/>
      <w:r w:rsidRPr="009756D8">
        <w:rPr>
          <w:b/>
          <w:bCs/>
        </w:rPr>
        <w:t>Resources.resx</w:t>
      </w:r>
      <w:proofErr w:type="spellEnd"/>
      <w:r w:rsidRPr="009756D8">
        <w:t>: файл ресурсов, в котором хранятся изображения, строки и другие ресурсы для приложения.</w:t>
      </w:r>
    </w:p>
    <w:p w14:paraId="2C9A5282" w14:textId="77777777" w:rsidR="009756D8" w:rsidRPr="009756D8" w:rsidRDefault="009756D8" w:rsidP="009756D8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-284" w:firstLine="851"/>
        <w:jc w:val="both"/>
      </w:pPr>
      <w:r w:rsidRPr="009756D8">
        <w:rPr>
          <w:b/>
          <w:bCs/>
        </w:rPr>
        <w:t xml:space="preserve">Зачем нужен атрибут </w:t>
      </w:r>
      <w:proofErr w:type="spellStart"/>
      <w:r w:rsidRPr="009756D8">
        <w:rPr>
          <w:b/>
          <w:bCs/>
        </w:rPr>
        <w:t>STAThreadAttribute</w:t>
      </w:r>
      <w:proofErr w:type="spellEnd"/>
      <w:r w:rsidRPr="009756D8">
        <w:rPr>
          <w:b/>
          <w:bCs/>
        </w:rPr>
        <w:t>?</w:t>
      </w:r>
    </w:p>
    <w:p w14:paraId="375C031E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r w:rsidRPr="009756D8">
        <w:t xml:space="preserve">Атрибут </w:t>
      </w:r>
      <w:proofErr w:type="spellStart"/>
      <w:r w:rsidRPr="009756D8">
        <w:t>STAThreadAttribute</w:t>
      </w:r>
      <w:proofErr w:type="spellEnd"/>
      <w:r w:rsidRPr="009756D8">
        <w:t xml:space="preserve"> указывает, что основной поток приложения будет работать в однопоточном </w:t>
      </w:r>
      <w:proofErr w:type="spellStart"/>
      <w:r w:rsidRPr="009756D8">
        <w:t>апплетном</w:t>
      </w:r>
      <w:proofErr w:type="spellEnd"/>
      <w:r w:rsidRPr="009756D8">
        <w:t xml:space="preserve"> режиме (Single </w:t>
      </w:r>
      <w:proofErr w:type="spellStart"/>
      <w:r w:rsidRPr="009756D8">
        <w:t>Threaded</w:t>
      </w:r>
      <w:proofErr w:type="spellEnd"/>
      <w:r w:rsidRPr="009756D8">
        <w:t xml:space="preserve"> </w:t>
      </w:r>
      <w:proofErr w:type="spellStart"/>
      <w:r w:rsidRPr="009756D8">
        <w:t>Apartment</w:t>
      </w:r>
      <w:proofErr w:type="spellEnd"/>
      <w:r w:rsidRPr="009756D8">
        <w:t xml:space="preserve">). Это необходимо для правильной работы COM-объектов, таких как элементы управления Windows </w:t>
      </w:r>
      <w:proofErr w:type="spellStart"/>
      <w:r w:rsidRPr="009756D8">
        <w:t>Forms</w:t>
      </w:r>
      <w:proofErr w:type="spellEnd"/>
      <w:r w:rsidRPr="009756D8">
        <w:t xml:space="preserve"> и другие объекты, использующие COM. Без этого атрибута приложение может не работать корректно, например, для работы с окнами и графическими элементами.</w:t>
      </w:r>
    </w:p>
    <w:p w14:paraId="5FF07116" w14:textId="77777777" w:rsidR="009756D8" w:rsidRPr="009756D8" w:rsidRDefault="009756D8" w:rsidP="009756D8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-284" w:firstLine="851"/>
        <w:jc w:val="both"/>
      </w:pPr>
      <w:r w:rsidRPr="009756D8">
        <w:rPr>
          <w:b/>
          <w:bCs/>
        </w:rPr>
        <w:t>Как в вашем проекте используются события и делегаты?</w:t>
      </w:r>
    </w:p>
    <w:p w14:paraId="262F3502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r w:rsidRPr="009756D8">
        <w:t xml:space="preserve">В проекте события и делегаты могут использоваться для обработки пользовательских действий (например, нажатие кнопок, изменения текста в полях и т.д.) или для асинхронных операций, таких как обработка ошибок или загрузка данных. В коде выше используется делегат и событие </w:t>
      </w:r>
      <w:proofErr w:type="spellStart"/>
      <w:r w:rsidRPr="009756D8">
        <w:t>ValidationError</w:t>
      </w:r>
      <w:proofErr w:type="spellEnd"/>
      <w:r w:rsidRPr="009756D8">
        <w:t>, чтобы обрабатывать ошибки валидации данных и уведомлять пользователя об этих ошибках через всплывающее окно.</w:t>
      </w:r>
    </w:p>
    <w:p w14:paraId="7C11434C" w14:textId="77777777" w:rsidR="009756D8" w:rsidRPr="009756D8" w:rsidRDefault="009756D8" w:rsidP="009756D8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-284" w:firstLine="851"/>
        <w:jc w:val="both"/>
      </w:pPr>
      <w:r w:rsidRPr="009756D8">
        <w:rPr>
          <w:b/>
          <w:bCs/>
        </w:rPr>
        <w:t>Объясните схему работы цепочек делегатов.</w:t>
      </w:r>
    </w:p>
    <w:p w14:paraId="3D4FB5F1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r w:rsidRPr="009756D8">
        <w:t xml:space="preserve">Цепочка делегатов — это когда несколько методов подписываются на одно событие </w:t>
      </w:r>
      <w:proofErr w:type="gramStart"/>
      <w:r w:rsidRPr="009756D8">
        <w:t>через делегат</w:t>
      </w:r>
      <w:proofErr w:type="gramEnd"/>
      <w:r w:rsidRPr="009756D8">
        <w:t xml:space="preserve">. Когда событие срабатывает, вызываются все методы, подписанные </w:t>
      </w:r>
      <w:proofErr w:type="gramStart"/>
      <w:r w:rsidRPr="009756D8">
        <w:t>на этот</w:t>
      </w:r>
      <w:proofErr w:type="gramEnd"/>
      <w:r w:rsidRPr="009756D8">
        <w:t xml:space="preserve"> делегат. Это позволяет эффективно управлять несколькими обработчиками событий.</w:t>
      </w:r>
    </w:p>
    <w:p w14:paraId="3603B7CB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r w:rsidRPr="009756D8">
        <w:t>Пример:</w:t>
      </w:r>
    </w:p>
    <w:p w14:paraId="47AEA709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proofErr w:type="spellStart"/>
      <w:r w:rsidRPr="009756D8">
        <w:t>delegate</w:t>
      </w:r>
      <w:proofErr w:type="spellEnd"/>
      <w:r w:rsidRPr="009756D8">
        <w:t xml:space="preserve"> </w:t>
      </w:r>
      <w:proofErr w:type="spellStart"/>
      <w:r w:rsidRPr="009756D8">
        <w:t>void</w:t>
      </w:r>
      <w:proofErr w:type="spellEnd"/>
      <w:r w:rsidRPr="009756D8">
        <w:t xml:space="preserve"> </w:t>
      </w:r>
      <w:proofErr w:type="spellStart"/>
      <w:proofErr w:type="gramStart"/>
      <w:r w:rsidRPr="009756D8">
        <w:t>MyDelegate</w:t>
      </w:r>
      <w:proofErr w:type="spellEnd"/>
      <w:r w:rsidRPr="009756D8">
        <w:t>(</w:t>
      </w:r>
      <w:proofErr w:type="spellStart"/>
      <w:proofErr w:type="gramEnd"/>
      <w:r w:rsidRPr="009756D8">
        <w:t>string</w:t>
      </w:r>
      <w:proofErr w:type="spellEnd"/>
      <w:r w:rsidRPr="009756D8">
        <w:t xml:space="preserve"> </w:t>
      </w:r>
      <w:proofErr w:type="spellStart"/>
      <w:r w:rsidRPr="009756D8">
        <w:t>message</w:t>
      </w:r>
      <w:proofErr w:type="spellEnd"/>
      <w:r w:rsidRPr="009756D8">
        <w:t>);</w:t>
      </w:r>
    </w:p>
    <w:p w14:paraId="124AD844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</w:p>
    <w:p w14:paraId="5C5773EE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  <w:rPr>
          <w:lang w:val="en-US"/>
        </w:rPr>
      </w:pPr>
      <w:proofErr w:type="spellStart"/>
      <w:r w:rsidRPr="009756D8">
        <w:rPr>
          <w:lang w:val="en-US"/>
        </w:rPr>
        <w:t>MyDelegate</w:t>
      </w:r>
      <w:proofErr w:type="spellEnd"/>
      <w:r w:rsidRPr="009756D8">
        <w:rPr>
          <w:lang w:val="en-US"/>
        </w:rPr>
        <w:t xml:space="preserve"> del1 = (message) =&gt; </w:t>
      </w:r>
      <w:proofErr w:type="spellStart"/>
      <w:r w:rsidRPr="009756D8">
        <w:rPr>
          <w:lang w:val="en-US"/>
        </w:rPr>
        <w:t>Console.WriteLine</w:t>
      </w:r>
      <w:proofErr w:type="spellEnd"/>
      <w:r w:rsidRPr="009756D8">
        <w:rPr>
          <w:lang w:val="en-US"/>
        </w:rPr>
        <w:t>("</w:t>
      </w:r>
      <w:r w:rsidRPr="009756D8">
        <w:t>Обработчик</w:t>
      </w:r>
      <w:r w:rsidRPr="009756D8">
        <w:rPr>
          <w:lang w:val="en-US"/>
        </w:rPr>
        <w:t xml:space="preserve"> 1: " + message);</w:t>
      </w:r>
    </w:p>
    <w:p w14:paraId="22075963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  <w:rPr>
          <w:lang w:val="en-US"/>
        </w:rPr>
      </w:pPr>
      <w:proofErr w:type="spellStart"/>
      <w:r w:rsidRPr="009756D8">
        <w:rPr>
          <w:lang w:val="en-US"/>
        </w:rPr>
        <w:t>MyDelegate</w:t>
      </w:r>
      <w:proofErr w:type="spellEnd"/>
      <w:r w:rsidRPr="009756D8">
        <w:rPr>
          <w:lang w:val="en-US"/>
        </w:rPr>
        <w:t xml:space="preserve"> del2 = (message) =&gt; </w:t>
      </w:r>
      <w:proofErr w:type="spellStart"/>
      <w:r w:rsidRPr="009756D8">
        <w:rPr>
          <w:lang w:val="en-US"/>
        </w:rPr>
        <w:t>Console.WriteLine</w:t>
      </w:r>
      <w:proofErr w:type="spellEnd"/>
      <w:r w:rsidRPr="009756D8">
        <w:rPr>
          <w:lang w:val="en-US"/>
        </w:rPr>
        <w:t>("</w:t>
      </w:r>
      <w:r w:rsidRPr="009756D8">
        <w:t>Обработчик</w:t>
      </w:r>
      <w:r w:rsidRPr="009756D8">
        <w:rPr>
          <w:lang w:val="en-US"/>
        </w:rPr>
        <w:t xml:space="preserve"> 2: " + message);</w:t>
      </w:r>
    </w:p>
    <w:p w14:paraId="0EFD0256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  <w:rPr>
          <w:lang w:val="en-US"/>
        </w:rPr>
      </w:pPr>
    </w:p>
    <w:p w14:paraId="1B4F48C7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r w:rsidRPr="009756D8">
        <w:t>del1 += del2; // добавляем второй обработчик</w:t>
      </w:r>
    </w:p>
    <w:p w14:paraId="4BA7C239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</w:p>
    <w:p w14:paraId="7DD2ECEE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r w:rsidRPr="009756D8">
        <w:t>del1("Привет!"); // вызовет оба обработчика</w:t>
      </w:r>
    </w:p>
    <w:p w14:paraId="1FD859B4" w14:textId="77777777" w:rsidR="009756D8" w:rsidRPr="009756D8" w:rsidRDefault="009756D8" w:rsidP="009756D8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-284" w:firstLine="851"/>
        <w:jc w:val="both"/>
      </w:pPr>
      <w:r w:rsidRPr="009756D8">
        <w:rPr>
          <w:b/>
          <w:bCs/>
        </w:rPr>
        <w:t>Объясните механизм подписки и отмены подписки на события.</w:t>
      </w:r>
    </w:p>
    <w:p w14:paraId="49F60FF4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r w:rsidRPr="009756D8">
        <w:lastRenderedPageBreak/>
        <w:t>Подписка на событие выполняется через оператор +=, а отмена подписки — через -=. Когда событие возникает, все подписанные методы вызываются по очереди.</w:t>
      </w:r>
    </w:p>
    <w:p w14:paraId="7FCEDB01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r w:rsidRPr="009756D8">
        <w:t>Пример:</w:t>
      </w:r>
    </w:p>
    <w:p w14:paraId="3DB4ADA0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  <w:rPr>
          <w:lang w:val="en-US"/>
        </w:rPr>
      </w:pPr>
      <w:r w:rsidRPr="009756D8">
        <w:rPr>
          <w:lang w:val="en-US"/>
        </w:rPr>
        <w:t xml:space="preserve">public event </w:t>
      </w:r>
      <w:proofErr w:type="spellStart"/>
      <w:r w:rsidRPr="009756D8">
        <w:rPr>
          <w:lang w:val="en-US"/>
        </w:rPr>
        <w:t>EventHandler</w:t>
      </w:r>
      <w:proofErr w:type="spellEnd"/>
      <w:r w:rsidRPr="009756D8">
        <w:rPr>
          <w:lang w:val="en-US"/>
        </w:rPr>
        <w:t xml:space="preserve"> </w:t>
      </w:r>
      <w:proofErr w:type="spellStart"/>
      <w:r w:rsidRPr="009756D8">
        <w:rPr>
          <w:lang w:val="en-US"/>
        </w:rPr>
        <w:t>MyEvent</w:t>
      </w:r>
      <w:proofErr w:type="spellEnd"/>
      <w:r w:rsidRPr="009756D8">
        <w:rPr>
          <w:lang w:val="en-US"/>
        </w:rPr>
        <w:t>;</w:t>
      </w:r>
    </w:p>
    <w:p w14:paraId="57759B21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  <w:rPr>
          <w:lang w:val="en-US"/>
        </w:rPr>
      </w:pPr>
    </w:p>
    <w:p w14:paraId="55CD302E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  <w:rPr>
          <w:lang w:val="en-US"/>
        </w:rPr>
      </w:pPr>
      <w:r w:rsidRPr="009756D8">
        <w:rPr>
          <w:lang w:val="en-US"/>
        </w:rPr>
        <w:t xml:space="preserve">// </w:t>
      </w:r>
      <w:r w:rsidRPr="009756D8">
        <w:t>Подписка</w:t>
      </w:r>
      <w:r w:rsidRPr="009756D8">
        <w:rPr>
          <w:lang w:val="en-US"/>
        </w:rPr>
        <w:t xml:space="preserve"> </w:t>
      </w:r>
      <w:r w:rsidRPr="009756D8">
        <w:t>на</w:t>
      </w:r>
      <w:r w:rsidRPr="009756D8">
        <w:rPr>
          <w:lang w:val="en-US"/>
        </w:rPr>
        <w:t xml:space="preserve"> </w:t>
      </w:r>
      <w:r w:rsidRPr="009756D8">
        <w:t>событие</w:t>
      </w:r>
    </w:p>
    <w:p w14:paraId="3BBE43D5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  <w:rPr>
          <w:lang w:val="en-US"/>
        </w:rPr>
      </w:pPr>
      <w:proofErr w:type="spellStart"/>
      <w:r w:rsidRPr="009756D8">
        <w:rPr>
          <w:lang w:val="en-US"/>
        </w:rPr>
        <w:t>MyEvent</w:t>
      </w:r>
      <w:proofErr w:type="spellEnd"/>
      <w:r w:rsidRPr="009756D8">
        <w:rPr>
          <w:lang w:val="en-US"/>
        </w:rPr>
        <w:t xml:space="preserve"> += </w:t>
      </w:r>
      <w:proofErr w:type="spellStart"/>
      <w:r w:rsidRPr="009756D8">
        <w:rPr>
          <w:lang w:val="en-US"/>
        </w:rPr>
        <w:t>MyEventHandler</w:t>
      </w:r>
      <w:proofErr w:type="spellEnd"/>
      <w:r w:rsidRPr="009756D8">
        <w:rPr>
          <w:lang w:val="en-US"/>
        </w:rPr>
        <w:t>;</w:t>
      </w:r>
    </w:p>
    <w:p w14:paraId="0D3D042B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  <w:rPr>
          <w:lang w:val="en-US"/>
        </w:rPr>
      </w:pPr>
    </w:p>
    <w:p w14:paraId="78D5AB87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r w:rsidRPr="009756D8">
        <w:t>// Отмена подписки</w:t>
      </w:r>
    </w:p>
    <w:p w14:paraId="382245F1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proofErr w:type="spellStart"/>
      <w:r w:rsidRPr="009756D8">
        <w:t>MyEvent</w:t>
      </w:r>
      <w:proofErr w:type="spellEnd"/>
      <w:r w:rsidRPr="009756D8">
        <w:t xml:space="preserve"> -= </w:t>
      </w:r>
      <w:proofErr w:type="spellStart"/>
      <w:r w:rsidRPr="009756D8">
        <w:t>MyEventHandler</w:t>
      </w:r>
      <w:proofErr w:type="spellEnd"/>
      <w:r w:rsidRPr="009756D8">
        <w:t>;</w:t>
      </w:r>
    </w:p>
    <w:p w14:paraId="15E1F79C" w14:textId="77777777" w:rsidR="009756D8" w:rsidRPr="009756D8" w:rsidRDefault="009756D8" w:rsidP="009756D8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-284" w:firstLine="851"/>
        <w:jc w:val="both"/>
      </w:pPr>
      <w:r w:rsidRPr="009756D8">
        <w:rPr>
          <w:b/>
          <w:bCs/>
        </w:rPr>
        <w:t>Как создать вторую форму и передать туда данные? Есть ли другие способы?</w:t>
      </w:r>
    </w:p>
    <w:p w14:paraId="18E4D2F9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r w:rsidRPr="009756D8">
        <w:t xml:space="preserve">Для создания второй формы в Windows </w:t>
      </w:r>
      <w:proofErr w:type="spellStart"/>
      <w:r w:rsidRPr="009756D8">
        <w:t>Forms</w:t>
      </w:r>
      <w:proofErr w:type="spellEnd"/>
      <w:r w:rsidRPr="009756D8">
        <w:t xml:space="preserve"> нужно создать новый класс, унаследованный от Form. Для передачи данных можно использовать свойства или конструкторы.</w:t>
      </w:r>
    </w:p>
    <w:p w14:paraId="1D7E4FE2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r w:rsidRPr="009756D8">
        <w:t>Пример:</w:t>
      </w:r>
    </w:p>
    <w:p w14:paraId="11CB5823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proofErr w:type="spellStart"/>
      <w:r w:rsidRPr="009756D8">
        <w:t>public</w:t>
      </w:r>
      <w:proofErr w:type="spellEnd"/>
      <w:r w:rsidRPr="009756D8">
        <w:t xml:space="preserve"> </w:t>
      </w:r>
      <w:proofErr w:type="spellStart"/>
      <w:r w:rsidRPr="009756D8">
        <w:t>class</w:t>
      </w:r>
      <w:proofErr w:type="spellEnd"/>
      <w:r w:rsidRPr="009756D8">
        <w:t xml:space="preserve"> Form</w:t>
      </w:r>
      <w:proofErr w:type="gramStart"/>
      <w:r w:rsidRPr="009756D8">
        <w:t>2 :</w:t>
      </w:r>
      <w:proofErr w:type="gramEnd"/>
      <w:r w:rsidRPr="009756D8">
        <w:t xml:space="preserve"> Form</w:t>
      </w:r>
    </w:p>
    <w:p w14:paraId="4100F1AF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r w:rsidRPr="009756D8">
        <w:t>{</w:t>
      </w:r>
    </w:p>
    <w:p w14:paraId="5C449E8A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  <w:rPr>
          <w:lang w:val="en-US"/>
        </w:rPr>
      </w:pPr>
      <w:r w:rsidRPr="009756D8">
        <w:t xml:space="preserve">    </w:t>
      </w:r>
      <w:r w:rsidRPr="009756D8">
        <w:rPr>
          <w:lang w:val="en-US"/>
        </w:rPr>
        <w:t xml:space="preserve">public string Data </w:t>
      </w:r>
      <w:proofErr w:type="gramStart"/>
      <w:r w:rsidRPr="009756D8">
        <w:rPr>
          <w:lang w:val="en-US"/>
        </w:rPr>
        <w:t>{ get</w:t>
      </w:r>
      <w:proofErr w:type="gramEnd"/>
      <w:r w:rsidRPr="009756D8">
        <w:rPr>
          <w:lang w:val="en-US"/>
        </w:rPr>
        <w:t>; set; }</w:t>
      </w:r>
    </w:p>
    <w:p w14:paraId="4F82F76A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  <w:rPr>
          <w:lang w:val="en-US"/>
        </w:rPr>
      </w:pPr>
      <w:r w:rsidRPr="009756D8">
        <w:rPr>
          <w:lang w:val="en-US"/>
        </w:rPr>
        <w:t xml:space="preserve">    public Form2(string data)</w:t>
      </w:r>
    </w:p>
    <w:p w14:paraId="6E5A6AD5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  <w:rPr>
          <w:lang w:val="en-US"/>
        </w:rPr>
      </w:pPr>
      <w:r w:rsidRPr="009756D8">
        <w:rPr>
          <w:lang w:val="en-US"/>
        </w:rPr>
        <w:t xml:space="preserve">    {</w:t>
      </w:r>
    </w:p>
    <w:p w14:paraId="1DC1589B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  <w:rPr>
          <w:lang w:val="en-US"/>
        </w:rPr>
      </w:pPr>
      <w:r w:rsidRPr="009756D8">
        <w:rPr>
          <w:lang w:val="en-US"/>
        </w:rPr>
        <w:t xml:space="preserve">        Data = data;</w:t>
      </w:r>
    </w:p>
    <w:p w14:paraId="1D70E317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r w:rsidRPr="009756D8">
        <w:rPr>
          <w:lang w:val="en-US"/>
        </w:rPr>
        <w:t xml:space="preserve">    </w:t>
      </w:r>
      <w:r w:rsidRPr="009756D8">
        <w:t>}</w:t>
      </w:r>
    </w:p>
    <w:p w14:paraId="0EC4A65A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r w:rsidRPr="009756D8">
        <w:t>}</w:t>
      </w:r>
    </w:p>
    <w:p w14:paraId="292E78A1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</w:p>
    <w:p w14:paraId="76D67939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  <w:rPr>
          <w:lang w:val="en-US"/>
        </w:rPr>
      </w:pPr>
      <w:r w:rsidRPr="009756D8">
        <w:rPr>
          <w:lang w:val="en-US"/>
        </w:rPr>
        <w:t xml:space="preserve">// </w:t>
      </w:r>
      <w:r w:rsidRPr="009756D8">
        <w:t>Создание</w:t>
      </w:r>
      <w:r w:rsidRPr="009756D8">
        <w:rPr>
          <w:lang w:val="en-US"/>
        </w:rPr>
        <w:t xml:space="preserve"> </w:t>
      </w:r>
      <w:r w:rsidRPr="009756D8">
        <w:t>и</w:t>
      </w:r>
      <w:r w:rsidRPr="009756D8">
        <w:rPr>
          <w:lang w:val="en-US"/>
        </w:rPr>
        <w:t xml:space="preserve"> </w:t>
      </w:r>
      <w:r w:rsidRPr="009756D8">
        <w:t>передача</w:t>
      </w:r>
      <w:r w:rsidRPr="009756D8">
        <w:rPr>
          <w:lang w:val="en-US"/>
        </w:rPr>
        <w:t xml:space="preserve"> </w:t>
      </w:r>
      <w:r w:rsidRPr="009756D8">
        <w:t>данных</w:t>
      </w:r>
    </w:p>
    <w:p w14:paraId="1CF57D84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  <w:rPr>
          <w:lang w:val="en-US"/>
        </w:rPr>
      </w:pPr>
      <w:r w:rsidRPr="009756D8">
        <w:rPr>
          <w:lang w:val="en-US"/>
        </w:rPr>
        <w:t xml:space="preserve">Form2 </w:t>
      </w:r>
      <w:proofErr w:type="spellStart"/>
      <w:r w:rsidRPr="009756D8">
        <w:rPr>
          <w:lang w:val="en-US"/>
        </w:rPr>
        <w:t>form2</w:t>
      </w:r>
      <w:proofErr w:type="spellEnd"/>
      <w:r w:rsidRPr="009756D8">
        <w:rPr>
          <w:lang w:val="en-US"/>
        </w:rPr>
        <w:t xml:space="preserve"> = new Form2("Hello, Form2!");</w:t>
      </w:r>
    </w:p>
    <w:p w14:paraId="10DCE388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  <w:rPr>
          <w:lang w:val="en-US"/>
        </w:rPr>
      </w:pPr>
      <w:r w:rsidRPr="009756D8">
        <w:rPr>
          <w:lang w:val="en-US"/>
        </w:rPr>
        <w:t>form2.Show();</w:t>
      </w:r>
    </w:p>
    <w:p w14:paraId="0511A330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r w:rsidRPr="009756D8">
        <w:t>Другой способ — использовать события для передачи данных между формами.</w:t>
      </w:r>
    </w:p>
    <w:p w14:paraId="10AE268E" w14:textId="77777777" w:rsidR="009756D8" w:rsidRPr="009756D8" w:rsidRDefault="009756D8" w:rsidP="009756D8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-284" w:firstLine="851"/>
        <w:jc w:val="both"/>
      </w:pPr>
      <w:r w:rsidRPr="009756D8">
        <w:rPr>
          <w:b/>
          <w:bCs/>
        </w:rPr>
        <w:t>Как во время выполнения приложения добавить/удалить элемент управления?</w:t>
      </w:r>
    </w:p>
    <w:p w14:paraId="0409DF52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r w:rsidRPr="009756D8">
        <w:t xml:space="preserve">Для добавления элемента управления во время выполнения используйте метод </w:t>
      </w:r>
      <w:proofErr w:type="spellStart"/>
      <w:r w:rsidRPr="009756D8">
        <w:t>Controls.Add</w:t>
      </w:r>
      <w:proofErr w:type="spellEnd"/>
      <w:r w:rsidRPr="009756D8">
        <w:t>().</w:t>
      </w:r>
    </w:p>
    <w:p w14:paraId="09C8F614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  <w:rPr>
          <w:lang w:val="en-US"/>
        </w:rPr>
      </w:pPr>
      <w:r w:rsidRPr="009756D8">
        <w:t>Пример</w:t>
      </w:r>
      <w:r w:rsidRPr="009756D8">
        <w:rPr>
          <w:lang w:val="en-US"/>
        </w:rPr>
        <w:t xml:space="preserve"> </w:t>
      </w:r>
      <w:r w:rsidRPr="009756D8">
        <w:t>добавления</w:t>
      </w:r>
      <w:r w:rsidRPr="009756D8">
        <w:rPr>
          <w:lang w:val="en-US"/>
        </w:rPr>
        <w:t>:</w:t>
      </w:r>
    </w:p>
    <w:p w14:paraId="7D9513F6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  <w:rPr>
          <w:lang w:val="en-US"/>
        </w:rPr>
      </w:pPr>
      <w:r w:rsidRPr="009756D8">
        <w:rPr>
          <w:lang w:val="en-US"/>
        </w:rPr>
        <w:t xml:space="preserve">Button </w:t>
      </w:r>
      <w:proofErr w:type="spellStart"/>
      <w:r w:rsidRPr="009756D8">
        <w:rPr>
          <w:lang w:val="en-US"/>
        </w:rPr>
        <w:t>dynamicButton</w:t>
      </w:r>
      <w:proofErr w:type="spellEnd"/>
      <w:r w:rsidRPr="009756D8">
        <w:rPr>
          <w:lang w:val="en-US"/>
        </w:rPr>
        <w:t xml:space="preserve"> = new </w:t>
      </w:r>
      <w:proofErr w:type="gramStart"/>
      <w:r w:rsidRPr="009756D8">
        <w:rPr>
          <w:lang w:val="en-US"/>
        </w:rPr>
        <w:t>Button(</w:t>
      </w:r>
      <w:proofErr w:type="gramEnd"/>
      <w:r w:rsidRPr="009756D8">
        <w:rPr>
          <w:lang w:val="en-US"/>
        </w:rPr>
        <w:t>);</w:t>
      </w:r>
    </w:p>
    <w:p w14:paraId="5B2BB522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  <w:rPr>
          <w:lang w:val="en-US"/>
        </w:rPr>
      </w:pPr>
      <w:proofErr w:type="spellStart"/>
      <w:r w:rsidRPr="009756D8">
        <w:rPr>
          <w:lang w:val="en-US"/>
        </w:rPr>
        <w:t>dynamicButton.Text</w:t>
      </w:r>
      <w:proofErr w:type="spellEnd"/>
      <w:r w:rsidRPr="009756D8">
        <w:rPr>
          <w:lang w:val="en-US"/>
        </w:rPr>
        <w:t xml:space="preserve"> = "</w:t>
      </w:r>
      <w:r w:rsidRPr="009756D8">
        <w:t>Новая</w:t>
      </w:r>
      <w:r w:rsidRPr="009756D8">
        <w:rPr>
          <w:lang w:val="en-US"/>
        </w:rPr>
        <w:t xml:space="preserve"> </w:t>
      </w:r>
      <w:r w:rsidRPr="009756D8">
        <w:t>кнопка</w:t>
      </w:r>
      <w:r w:rsidRPr="009756D8">
        <w:rPr>
          <w:lang w:val="en-US"/>
        </w:rPr>
        <w:t>";</w:t>
      </w:r>
    </w:p>
    <w:p w14:paraId="36D0C16E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  <w:rPr>
          <w:lang w:val="en-US"/>
        </w:rPr>
      </w:pPr>
      <w:proofErr w:type="spellStart"/>
      <w:proofErr w:type="gramStart"/>
      <w:r w:rsidRPr="009756D8">
        <w:rPr>
          <w:lang w:val="en-US"/>
        </w:rPr>
        <w:t>this.Controls.Add</w:t>
      </w:r>
      <w:proofErr w:type="spellEnd"/>
      <w:proofErr w:type="gramEnd"/>
      <w:r w:rsidRPr="009756D8">
        <w:rPr>
          <w:lang w:val="en-US"/>
        </w:rPr>
        <w:t>(</w:t>
      </w:r>
      <w:proofErr w:type="spellStart"/>
      <w:r w:rsidRPr="009756D8">
        <w:rPr>
          <w:lang w:val="en-US"/>
        </w:rPr>
        <w:t>dynamicButton</w:t>
      </w:r>
      <w:proofErr w:type="spellEnd"/>
      <w:r w:rsidRPr="009756D8">
        <w:rPr>
          <w:lang w:val="en-US"/>
        </w:rPr>
        <w:t>);</w:t>
      </w:r>
    </w:p>
    <w:p w14:paraId="019957E8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  <w:rPr>
          <w:lang w:val="en-US"/>
        </w:rPr>
      </w:pPr>
      <w:r w:rsidRPr="009756D8">
        <w:t>Для</w:t>
      </w:r>
      <w:r w:rsidRPr="009756D8">
        <w:rPr>
          <w:lang w:val="en-US"/>
        </w:rPr>
        <w:t xml:space="preserve"> </w:t>
      </w:r>
      <w:r w:rsidRPr="009756D8">
        <w:t>удаления</w:t>
      </w:r>
      <w:r w:rsidRPr="009756D8">
        <w:rPr>
          <w:lang w:val="en-US"/>
        </w:rPr>
        <w:t>:</w:t>
      </w:r>
    </w:p>
    <w:p w14:paraId="72CE0292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  <w:rPr>
          <w:lang w:val="en-US"/>
        </w:rPr>
      </w:pPr>
      <w:proofErr w:type="spellStart"/>
      <w:proofErr w:type="gramStart"/>
      <w:r w:rsidRPr="009756D8">
        <w:rPr>
          <w:lang w:val="en-US"/>
        </w:rPr>
        <w:t>this.Controls.Remove</w:t>
      </w:r>
      <w:proofErr w:type="spellEnd"/>
      <w:proofErr w:type="gramEnd"/>
      <w:r w:rsidRPr="009756D8">
        <w:rPr>
          <w:lang w:val="en-US"/>
        </w:rPr>
        <w:t>(</w:t>
      </w:r>
      <w:proofErr w:type="spellStart"/>
      <w:r w:rsidRPr="009756D8">
        <w:rPr>
          <w:lang w:val="en-US"/>
        </w:rPr>
        <w:t>dynamicButton</w:t>
      </w:r>
      <w:proofErr w:type="spellEnd"/>
      <w:r w:rsidRPr="009756D8">
        <w:rPr>
          <w:lang w:val="en-US"/>
        </w:rPr>
        <w:t>);</w:t>
      </w:r>
    </w:p>
    <w:p w14:paraId="64458A15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r w:rsidRPr="009756D8">
        <w:t xml:space="preserve">Если необходимо уничтожить элемент, используйте метод </w:t>
      </w:r>
      <w:proofErr w:type="spellStart"/>
      <w:proofErr w:type="gramStart"/>
      <w:r w:rsidRPr="009756D8">
        <w:t>Dispose</w:t>
      </w:r>
      <w:proofErr w:type="spellEnd"/>
      <w:r w:rsidRPr="009756D8">
        <w:t>(</w:t>
      </w:r>
      <w:proofErr w:type="gramEnd"/>
      <w:r w:rsidRPr="009756D8">
        <w:t>):</w:t>
      </w:r>
    </w:p>
    <w:p w14:paraId="5ACF3459" w14:textId="77777777" w:rsidR="009756D8" w:rsidRPr="009756D8" w:rsidRDefault="009756D8" w:rsidP="009756D8">
      <w:pPr>
        <w:tabs>
          <w:tab w:val="num" w:pos="360"/>
        </w:tabs>
        <w:spacing w:after="0"/>
        <w:ind w:left="-284" w:firstLine="851"/>
        <w:jc w:val="both"/>
      </w:pPr>
      <w:proofErr w:type="spellStart"/>
      <w:r w:rsidRPr="009756D8">
        <w:t>dynamicButton.Dispose</w:t>
      </w:r>
      <w:proofErr w:type="spellEnd"/>
      <w:r w:rsidRPr="009756D8">
        <w:t>();</w:t>
      </w:r>
    </w:p>
    <w:p w14:paraId="48A9EE82" w14:textId="77777777" w:rsidR="00F12C76" w:rsidRDefault="00F12C76" w:rsidP="009756D8">
      <w:pPr>
        <w:tabs>
          <w:tab w:val="num" w:pos="360"/>
        </w:tabs>
        <w:spacing w:after="0"/>
        <w:ind w:left="-284" w:firstLine="851"/>
        <w:jc w:val="both"/>
      </w:pPr>
    </w:p>
    <w:sectPr w:rsidR="00F12C76" w:rsidSect="009756D8">
      <w:pgSz w:w="11906" w:h="16838" w:code="9"/>
      <w:pgMar w:top="1134" w:right="851" w:bottom="1134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963BA"/>
    <w:multiLevelType w:val="multilevel"/>
    <w:tmpl w:val="564E6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6659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78D"/>
    <w:rsid w:val="002A17DF"/>
    <w:rsid w:val="002F578D"/>
    <w:rsid w:val="004218FE"/>
    <w:rsid w:val="006C0B77"/>
    <w:rsid w:val="006F4682"/>
    <w:rsid w:val="008242FF"/>
    <w:rsid w:val="00870751"/>
    <w:rsid w:val="00922C48"/>
    <w:rsid w:val="009756D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FFA754-A980-417C-9214-0FABFC620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F5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5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7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7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7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7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7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7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7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578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2F578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F578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2F578D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F578D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F578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F578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F578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F578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2F57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578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2F57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578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F5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578D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2F57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57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5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578D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2F57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6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785</Words>
  <Characters>4476</Characters>
  <Application>Microsoft Office Word</Application>
  <DocSecurity>0</DocSecurity>
  <Lines>37</Lines>
  <Paragraphs>10</Paragraphs>
  <ScaleCrop>false</ScaleCrop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Avchinnik</dc:creator>
  <cp:keywords/>
  <dc:description/>
  <cp:lastModifiedBy>Lisa Avchinnik</cp:lastModifiedBy>
  <cp:revision>2</cp:revision>
  <dcterms:created xsi:type="dcterms:W3CDTF">2025-02-20T10:15:00Z</dcterms:created>
  <dcterms:modified xsi:type="dcterms:W3CDTF">2025-02-20T10:15:00Z</dcterms:modified>
</cp:coreProperties>
</file>