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CABBF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1. Перечислить все сетевые утилиты.</w:t>
      </w:r>
    </w:p>
    <w:p w14:paraId="7925B00D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ping</w:t>
      </w:r>
      <w:proofErr w:type="spellEnd"/>
      <w:r w:rsidRPr="00BE3C5A">
        <w:t>: Проверка доступности хоста.</w:t>
      </w:r>
    </w:p>
    <w:p w14:paraId="35DFD19E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traceroute</w:t>
      </w:r>
      <w:proofErr w:type="spellEnd"/>
      <w:r w:rsidRPr="00BE3C5A">
        <w:t xml:space="preserve"> (или </w:t>
      </w:r>
      <w:proofErr w:type="spellStart"/>
      <w:r w:rsidRPr="00BE3C5A">
        <w:t>tracert</w:t>
      </w:r>
      <w:proofErr w:type="spellEnd"/>
      <w:r w:rsidRPr="00BE3C5A">
        <w:t xml:space="preserve"> в Windows): Определение маршрута до хоста.</w:t>
      </w:r>
    </w:p>
    <w:p w14:paraId="66796DA4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nslookup</w:t>
      </w:r>
      <w:proofErr w:type="spellEnd"/>
      <w:r w:rsidRPr="00BE3C5A">
        <w:t>: Запрос информации из DNS.</w:t>
      </w:r>
    </w:p>
    <w:p w14:paraId="5B702536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netstat</w:t>
      </w:r>
      <w:proofErr w:type="spellEnd"/>
      <w:r w:rsidRPr="00BE3C5A">
        <w:t>: Отображение сетевых соединений и их состояний.</w:t>
      </w:r>
    </w:p>
    <w:p w14:paraId="78507363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ifconfig</w:t>
      </w:r>
      <w:proofErr w:type="spellEnd"/>
      <w:r w:rsidRPr="00BE3C5A">
        <w:t>/</w:t>
      </w:r>
      <w:proofErr w:type="spellStart"/>
      <w:r w:rsidRPr="00BE3C5A">
        <w:t>ip</w:t>
      </w:r>
      <w:proofErr w:type="spellEnd"/>
      <w:r w:rsidRPr="00BE3C5A">
        <w:t>: Настройка и отображение сетевых интерфейсов (Linux).</w:t>
      </w:r>
    </w:p>
    <w:p w14:paraId="416796F3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route</w:t>
      </w:r>
      <w:proofErr w:type="spellEnd"/>
      <w:r w:rsidRPr="00BE3C5A">
        <w:t>: Управление таблицами маршрутизации.</w:t>
      </w:r>
    </w:p>
    <w:p w14:paraId="3E16B707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curl</w:t>
      </w:r>
      <w:proofErr w:type="spellEnd"/>
      <w:r w:rsidRPr="00BE3C5A">
        <w:t>: Передача данных с использованием различных протоколов.</w:t>
      </w:r>
    </w:p>
    <w:p w14:paraId="08785DB7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wget</w:t>
      </w:r>
      <w:proofErr w:type="spellEnd"/>
      <w:r w:rsidRPr="00BE3C5A">
        <w:t>: Загрузка файлов из интернета.</w:t>
      </w:r>
    </w:p>
    <w:p w14:paraId="0CAFE49D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r w:rsidRPr="00BE3C5A">
        <w:t>telnet: Тестирование подключения к удаленному хосту.</w:t>
      </w:r>
    </w:p>
    <w:p w14:paraId="52E2182D" w14:textId="77777777" w:rsidR="00BE3C5A" w:rsidRPr="00BE3C5A" w:rsidRDefault="00BE3C5A" w:rsidP="00BE3C5A">
      <w:pPr>
        <w:numPr>
          <w:ilvl w:val="0"/>
          <w:numId w:val="1"/>
        </w:numPr>
        <w:spacing w:after="0"/>
        <w:jc w:val="both"/>
      </w:pPr>
      <w:proofErr w:type="spellStart"/>
      <w:r w:rsidRPr="00BE3C5A">
        <w:t>nmap</w:t>
      </w:r>
      <w:proofErr w:type="spellEnd"/>
      <w:r w:rsidRPr="00BE3C5A">
        <w:t>: Сканирование сети и обнаружение хостов.</w:t>
      </w:r>
    </w:p>
    <w:p w14:paraId="46C65894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2. Перечислить все уровни модели OSI/ISO. Описать назначение каждого уровня.</w:t>
      </w:r>
    </w:p>
    <w:p w14:paraId="424104A0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Физический уровень</w:t>
      </w:r>
      <w:r w:rsidRPr="00BE3C5A">
        <w:t>: Передача битов по физическим средам (кабели, радиосигналы).</w:t>
      </w:r>
    </w:p>
    <w:p w14:paraId="535B4651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Канальный уровень</w:t>
      </w:r>
      <w:r w:rsidRPr="00BE3C5A">
        <w:t>: Обеспечение надежной передачи данных между узлами, управление доступом к среде.</w:t>
      </w:r>
    </w:p>
    <w:p w14:paraId="6FA5633F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Сетевой уровень</w:t>
      </w:r>
      <w:r w:rsidRPr="00BE3C5A">
        <w:t>: Определение маршрутов для передачи данных между сетями.</w:t>
      </w:r>
    </w:p>
    <w:p w14:paraId="36DD4F37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Транспортный уровень</w:t>
      </w:r>
      <w:r w:rsidRPr="00BE3C5A">
        <w:t>: Обеспечение надежной доставки данных (например, управление потоками, коррекция ошибок).</w:t>
      </w:r>
    </w:p>
    <w:p w14:paraId="6334B709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Сессионный уровень</w:t>
      </w:r>
      <w:r w:rsidRPr="00BE3C5A">
        <w:t>: Управление сессиями между приложениями.</w:t>
      </w:r>
    </w:p>
    <w:p w14:paraId="785ECE1A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Представительский уровень</w:t>
      </w:r>
      <w:r w:rsidRPr="00BE3C5A">
        <w:t>: Преобразование данных для передачи (кодировка, шифрование).</w:t>
      </w:r>
    </w:p>
    <w:p w14:paraId="6815A29F" w14:textId="77777777" w:rsidR="00BE3C5A" w:rsidRPr="00BE3C5A" w:rsidRDefault="00BE3C5A" w:rsidP="00BE3C5A">
      <w:pPr>
        <w:numPr>
          <w:ilvl w:val="0"/>
          <w:numId w:val="2"/>
        </w:numPr>
        <w:spacing w:after="0"/>
        <w:jc w:val="both"/>
      </w:pPr>
      <w:r w:rsidRPr="00BE3C5A">
        <w:rPr>
          <w:b/>
          <w:bCs/>
        </w:rPr>
        <w:t>Прикладной уровень</w:t>
      </w:r>
      <w:r w:rsidRPr="00BE3C5A">
        <w:t>: Предоставление сетевых услуг приложениям (например, HTTP, FTP).</w:t>
      </w:r>
    </w:p>
    <w:p w14:paraId="210C8C4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3. Поясните понятие сетевой протокол.</w:t>
      </w:r>
    </w:p>
    <w:p w14:paraId="796D2899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Сетевой протокол — это набор правил и стандартов, определяющих, как данные передаются и обрабатываются в сети. Протоколы определяют форматы сообщений, порядок их отправки и обработки, а также действия, которые должны выполняться в случае ошибок.</w:t>
      </w:r>
    </w:p>
    <w:p w14:paraId="6BBB5C02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4. Указать, где в OSI/ISO проходит граница между аппаратным и программным обеспечением.</w:t>
      </w:r>
    </w:p>
    <w:p w14:paraId="0DC59E42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Граница между аппаратным и программным обеспечением проходит между физическим и канальным уровнями. Физический уровень связан с аппаратными средствами, а канальный уровень управляет передачей данных и взаимодействием с физическими устройствами.</w:t>
      </w:r>
    </w:p>
    <w:p w14:paraId="7155023F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5. Определить понятие CSMA/CD.</w:t>
      </w:r>
    </w:p>
    <w:p w14:paraId="65441489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CSMA/CD (Carrier </w:t>
      </w:r>
      <w:proofErr w:type="spellStart"/>
      <w:r w:rsidRPr="00BE3C5A">
        <w:t>Sense</w:t>
      </w:r>
      <w:proofErr w:type="spellEnd"/>
      <w:r w:rsidRPr="00BE3C5A">
        <w:t xml:space="preserve"> </w:t>
      </w:r>
      <w:proofErr w:type="spellStart"/>
      <w:r w:rsidRPr="00BE3C5A">
        <w:t>Multiple</w:t>
      </w:r>
      <w:proofErr w:type="spellEnd"/>
      <w:r w:rsidRPr="00BE3C5A">
        <w:t xml:space="preserve"> Access </w:t>
      </w:r>
      <w:proofErr w:type="spellStart"/>
      <w:r w:rsidRPr="00BE3C5A">
        <w:t>with</w:t>
      </w:r>
      <w:proofErr w:type="spellEnd"/>
      <w:r w:rsidRPr="00BE3C5A">
        <w:t xml:space="preserve"> </w:t>
      </w:r>
      <w:proofErr w:type="spellStart"/>
      <w:r w:rsidRPr="00BE3C5A">
        <w:t>Collision</w:t>
      </w:r>
      <w:proofErr w:type="spellEnd"/>
      <w:r w:rsidRPr="00BE3C5A">
        <w:t xml:space="preserve"> </w:t>
      </w:r>
      <w:proofErr w:type="spellStart"/>
      <w:r w:rsidRPr="00BE3C5A">
        <w:t>Detection</w:t>
      </w:r>
      <w:proofErr w:type="spellEnd"/>
      <w:r w:rsidRPr="00BE3C5A">
        <w:t>) — это метод управления доступом к среде, который используется в Ethernet-сетях. Он позволяет устройствам "слушать" канал перед передачей данных и обнаруживать коллизии, чтобы повторить передачу, если коллизия произошла.</w:t>
      </w:r>
    </w:p>
    <w:p w14:paraId="7FD4AA1A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6. Как называется программное обеспечение, реализующее подуровень LLC канального уровня.</w:t>
      </w:r>
    </w:p>
    <w:p w14:paraId="1C8E9B96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lastRenderedPageBreak/>
        <w:t>Программное обеспечение, реализующее подуровень LLC (</w:t>
      </w:r>
      <w:proofErr w:type="spellStart"/>
      <w:r w:rsidRPr="00BE3C5A">
        <w:t>Logical</w:t>
      </w:r>
      <w:proofErr w:type="spellEnd"/>
      <w:r w:rsidRPr="00BE3C5A">
        <w:t xml:space="preserve"> Link Control), чаще всего называется драйвером канального уровня или протоколом управления логической связью.</w:t>
      </w:r>
    </w:p>
    <w:p w14:paraId="25F391F3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7. Что определяет спецификация NDIS?</w:t>
      </w:r>
    </w:p>
    <w:p w14:paraId="0C32E38F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NDIS (Network Driver Interface </w:t>
      </w:r>
      <w:proofErr w:type="spellStart"/>
      <w:r w:rsidRPr="00BE3C5A">
        <w:t>Specification</w:t>
      </w:r>
      <w:proofErr w:type="spellEnd"/>
      <w:r w:rsidRPr="00BE3C5A">
        <w:t>) — это спецификация, определяющая интерфейс между сетевыми драйверами и операционной системой Windows. Она позволяет сетевым драйверам взаимодействовать с различными протоколами и обеспечивает поддержку многопоточности и управления потоками данных.</w:t>
      </w:r>
    </w:p>
    <w:p w14:paraId="175094FB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8. Свойства ненадежных протоколов. Примеры ненадежных и надежных протоколов.</w:t>
      </w:r>
    </w:p>
    <w:p w14:paraId="09702539" w14:textId="77777777" w:rsidR="00BE3C5A" w:rsidRPr="00BE3C5A" w:rsidRDefault="00BE3C5A" w:rsidP="00BE3C5A">
      <w:pPr>
        <w:numPr>
          <w:ilvl w:val="0"/>
          <w:numId w:val="3"/>
        </w:numPr>
        <w:spacing w:after="0"/>
        <w:jc w:val="both"/>
      </w:pPr>
      <w:r w:rsidRPr="00BE3C5A">
        <w:rPr>
          <w:b/>
          <w:bCs/>
        </w:rPr>
        <w:t>Ненадежные протоколы</w:t>
      </w:r>
      <w:r w:rsidRPr="00BE3C5A">
        <w:t xml:space="preserve">: </w:t>
      </w:r>
    </w:p>
    <w:p w14:paraId="2E50AC7D" w14:textId="77777777" w:rsidR="00BE3C5A" w:rsidRPr="00BE3C5A" w:rsidRDefault="00BE3C5A" w:rsidP="00BE3C5A">
      <w:pPr>
        <w:numPr>
          <w:ilvl w:val="1"/>
          <w:numId w:val="3"/>
        </w:numPr>
        <w:spacing w:after="0"/>
        <w:jc w:val="both"/>
      </w:pPr>
      <w:r w:rsidRPr="00BE3C5A">
        <w:t>Не обеспечивают подтверждение доставки.</w:t>
      </w:r>
    </w:p>
    <w:p w14:paraId="67F5F466" w14:textId="77777777" w:rsidR="00BE3C5A" w:rsidRPr="00BE3C5A" w:rsidRDefault="00BE3C5A" w:rsidP="00BE3C5A">
      <w:pPr>
        <w:numPr>
          <w:ilvl w:val="1"/>
          <w:numId w:val="3"/>
        </w:numPr>
        <w:spacing w:after="0"/>
        <w:jc w:val="both"/>
      </w:pPr>
      <w:r w:rsidRPr="00BE3C5A">
        <w:t>Не гарантируют порядок доставки.</w:t>
      </w:r>
    </w:p>
    <w:p w14:paraId="61ADE7B6" w14:textId="77777777" w:rsidR="00BE3C5A" w:rsidRPr="00BE3C5A" w:rsidRDefault="00BE3C5A" w:rsidP="00BE3C5A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BE3C5A">
        <w:t>Примеры</w:t>
      </w:r>
      <w:r w:rsidRPr="00BE3C5A">
        <w:rPr>
          <w:lang w:val="en-US"/>
        </w:rPr>
        <w:t>: UDP (User Datagram Protocol), IP (Internet Protocol).</w:t>
      </w:r>
    </w:p>
    <w:p w14:paraId="679F1837" w14:textId="77777777" w:rsidR="00BE3C5A" w:rsidRPr="00BE3C5A" w:rsidRDefault="00BE3C5A" w:rsidP="00BE3C5A">
      <w:pPr>
        <w:numPr>
          <w:ilvl w:val="0"/>
          <w:numId w:val="3"/>
        </w:numPr>
        <w:spacing w:after="0"/>
        <w:jc w:val="both"/>
      </w:pPr>
      <w:r w:rsidRPr="00BE3C5A">
        <w:rPr>
          <w:b/>
          <w:bCs/>
        </w:rPr>
        <w:t>Надежные протоколы</w:t>
      </w:r>
      <w:r w:rsidRPr="00BE3C5A">
        <w:t xml:space="preserve">: </w:t>
      </w:r>
    </w:p>
    <w:p w14:paraId="5D70F3C9" w14:textId="77777777" w:rsidR="00BE3C5A" w:rsidRPr="00BE3C5A" w:rsidRDefault="00BE3C5A" w:rsidP="00BE3C5A">
      <w:pPr>
        <w:numPr>
          <w:ilvl w:val="1"/>
          <w:numId w:val="3"/>
        </w:numPr>
        <w:spacing w:after="0"/>
        <w:jc w:val="both"/>
      </w:pPr>
      <w:r w:rsidRPr="00BE3C5A">
        <w:t>Обеспечивают подтверждение доставки.</w:t>
      </w:r>
    </w:p>
    <w:p w14:paraId="51453EE2" w14:textId="77777777" w:rsidR="00BE3C5A" w:rsidRPr="00BE3C5A" w:rsidRDefault="00BE3C5A" w:rsidP="00BE3C5A">
      <w:pPr>
        <w:numPr>
          <w:ilvl w:val="1"/>
          <w:numId w:val="3"/>
        </w:numPr>
        <w:spacing w:after="0"/>
        <w:jc w:val="both"/>
      </w:pPr>
      <w:r w:rsidRPr="00BE3C5A">
        <w:t>Гарантируют порядок доставки.</w:t>
      </w:r>
    </w:p>
    <w:p w14:paraId="688A4E46" w14:textId="77777777" w:rsidR="00BE3C5A" w:rsidRPr="00BE3C5A" w:rsidRDefault="00BE3C5A" w:rsidP="00BE3C5A">
      <w:pPr>
        <w:numPr>
          <w:ilvl w:val="1"/>
          <w:numId w:val="3"/>
        </w:numPr>
        <w:spacing w:after="0"/>
        <w:jc w:val="both"/>
        <w:rPr>
          <w:lang w:val="en-US"/>
        </w:rPr>
      </w:pPr>
      <w:r w:rsidRPr="00BE3C5A">
        <w:t>Примеры</w:t>
      </w:r>
      <w:r w:rsidRPr="00BE3C5A">
        <w:rPr>
          <w:lang w:val="en-US"/>
        </w:rPr>
        <w:t>: TCP (Transmission Control Protocol).</w:t>
      </w:r>
    </w:p>
    <w:p w14:paraId="1CE9BC08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9. Перечислить все уровни модели TCP/IP. Описать назначение каждого уровня. Привести примеры протоколов каждого уровня.</w:t>
      </w:r>
    </w:p>
    <w:p w14:paraId="4DDF4843" w14:textId="77777777" w:rsidR="00BE3C5A" w:rsidRPr="00BE3C5A" w:rsidRDefault="00BE3C5A" w:rsidP="00BE3C5A">
      <w:pPr>
        <w:numPr>
          <w:ilvl w:val="0"/>
          <w:numId w:val="4"/>
        </w:numPr>
        <w:spacing w:after="0"/>
        <w:jc w:val="both"/>
      </w:pPr>
      <w:r w:rsidRPr="00BE3C5A">
        <w:rPr>
          <w:b/>
          <w:bCs/>
        </w:rPr>
        <w:t>Прикладной уровень</w:t>
      </w:r>
      <w:proofErr w:type="gramStart"/>
      <w:r w:rsidRPr="00BE3C5A">
        <w:t>: Предоставляет</w:t>
      </w:r>
      <w:proofErr w:type="gramEnd"/>
      <w:r w:rsidRPr="00BE3C5A">
        <w:t xml:space="preserve"> сетевые услуги приложениям. Примеры: HTTP, FTP, SMTP.</w:t>
      </w:r>
    </w:p>
    <w:p w14:paraId="09E40584" w14:textId="77777777" w:rsidR="00BE3C5A" w:rsidRPr="00BE3C5A" w:rsidRDefault="00BE3C5A" w:rsidP="00BE3C5A">
      <w:pPr>
        <w:numPr>
          <w:ilvl w:val="0"/>
          <w:numId w:val="4"/>
        </w:numPr>
        <w:spacing w:after="0"/>
        <w:jc w:val="both"/>
      </w:pPr>
      <w:r w:rsidRPr="00BE3C5A">
        <w:rPr>
          <w:b/>
          <w:bCs/>
        </w:rPr>
        <w:t>Транспортный уровень</w:t>
      </w:r>
      <w:proofErr w:type="gramStart"/>
      <w:r w:rsidRPr="00BE3C5A">
        <w:t>: Обеспечивает</w:t>
      </w:r>
      <w:proofErr w:type="gramEnd"/>
      <w:r w:rsidRPr="00BE3C5A">
        <w:t xml:space="preserve"> передачу данных между узлами. Примеры: TCP, UDP.</w:t>
      </w:r>
    </w:p>
    <w:p w14:paraId="0BB43DE5" w14:textId="77777777" w:rsidR="00BE3C5A" w:rsidRPr="00BE3C5A" w:rsidRDefault="00BE3C5A" w:rsidP="00BE3C5A">
      <w:pPr>
        <w:numPr>
          <w:ilvl w:val="0"/>
          <w:numId w:val="4"/>
        </w:numPr>
        <w:spacing w:after="0"/>
        <w:jc w:val="both"/>
      </w:pPr>
      <w:r w:rsidRPr="00BE3C5A">
        <w:rPr>
          <w:b/>
          <w:bCs/>
        </w:rPr>
        <w:t>Сетевой уровень</w:t>
      </w:r>
      <w:proofErr w:type="gramStart"/>
      <w:r w:rsidRPr="00BE3C5A">
        <w:t>: Управляет</w:t>
      </w:r>
      <w:proofErr w:type="gramEnd"/>
      <w:r w:rsidRPr="00BE3C5A">
        <w:t xml:space="preserve"> маршрутизацией данных. Пример: IP.</w:t>
      </w:r>
    </w:p>
    <w:p w14:paraId="1CB742B9" w14:textId="77777777" w:rsidR="00BE3C5A" w:rsidRPr="00BE3C5A" w:rsidRDefault="00BE3C5A" w:rsidP="00BE3C5A">
      <w:pPr>
        <w:numPr>
          <w:ilvl w:val="0"/>
          <w:numId w:val="4"/>
        </w:numPr>
        <w:spacing w:after="0"/>
        <w:jc w:val="both"/>
      </w:pPr>
      <w:r w:rsidRPr="00BE3C5A">
        <w:rPr>
          <w:b/>
          <w:bCs/>
        </w:rPr>
        <w:t>Канальный уровень</w:t>
      </w:r>
      <w:proofErr w:type="gramStart"/>
      <w:r w:rsidRPr="00BE3C5A">
        <w:t>: Обеспечивает</w:t>
      </w:r>
      <w:proofErr w:type="gramEnd"/>
      <w:r w:rsidRPr="00BE3C5A">
        <w:t xml:space="preserve"> передачу данных по физической среде. Примеры: Ethernet, </w:t>
      </w:r>
      <w:proofErr w:type="spellStart"/>
      <w:r w:rsidRPr="00BE3C5A">
        <w:t>Wi</w:t>
      </w:r>
      <w:proofErr w:type="spellEnd"/>
      <w:r w:rsidRPr="00BE3C5A">
        <w:t>-Fi.</w:t>
      </w:r>
    </w:p>
    <w:p w14:paraId="3D878674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10. Поясните понятия хост, адрес хоста, имя хоста.</w:t>
      </w:r>
    </w:p>
    <w:p w14:paraId="133DE26A" w14:textId="77777777" w:rsidR="00BE3C5A" w:rsidRPr="00BE3C5A" w:rsidRDefault="00BE3C5A" w:rsidP="00BE3C5A">
      <w:pPr>
        <w:numPr>
          <w:ilvl w:val="0"/>
          <w:numId w:val="5"/>
        </w:numPr>
        <w:spacing w:after="0"/>
        <w:jc w:val="both"/>
      </w:pPr>
      <w:r w:rsidRPr="00BE3C5A">
        <w:rPr>
          <w:b/>
          <w:bCs/>
        </w:rPr>
        <w:t>Хост</w:t>
      </w:r>
      <w:r w:rsidRPr="00BE3C5A">
        <w:t>: Устройство, подключенное к сети, которое может отправлять и получать данные.</w:t>
      </w:r>
    </w:p>
    <w:p w14:paraId="4823C0EB" w14:textId="77777777" w:rsidR="00BE3C5A" w:rsidRPr="00BE3C5A" w:rsidRDefault="00BE3C5A" w:rsidP="00BE3C5A">
      <w:pPr>
        <w:numPr>
          <w:ilvl w:val="0"/>
          <w:numId w:val="5"/>
        </w:numPr>
        <w:spacing w:after="0"/>
        <w:jc w:val="both"/>
      </w:pPr>
      <w:r w:rsidRPr="00BE3C5A">
        <w:rPr>
          <w:b/>
          <w:bCs/>
        </w:rPr>
        <w:t>Адрес хоста</w:t>
      </w:r>
      <w:r w:rsidRPr="00BE3C5A">
        <w:t>: Уникальный идентификатор хоста в сети (например, IP-адрес).</w:t>
      </w:r>
    </w:p>
    <w:p w14:paraId="1EACCAFE" w14:textId="77777777" w:rsidR="00BE3C5A" w:rsidRPr="00BE3C5A" w:rsidRDefault="00BE3C5A" w:rsidP="00BE3C5A">
      <w:pPr>
        <w:numPr>
          <w:ilvl w:val="0"/>
          <w:numId w:val="5"/>
        </w:numPr>
        <w:spacing w:after="0"/>
        <w:jc w:val="both"/>
      </w:pPr>
      <w:r w:rsidRPr="00BE3C5A">
        <w:rPr>
          <w:b/>
          <w:bCs/>
        </w:rPr>
        <w:t>Имя хоста</w:t>
      </w:r>
      <w:r w:rsidRPr="00BE3C5A">
        <w:t xml:space="preserve">: </w:t>
      </w:r>
      <w:proofErr w:type="spellStart"/>
      <w:r w:rsidRPr="00BE3C5A">
        <w:t>Человекочитаемое</w:t>
      </w:r>
      <w:proofErr w:type="spellEnd"/>
      <w:r w:rsidRPr="00BE3C5A">
        <w:t xml:space="preserve"> имя, связанное с IP-адресом (например, </w:t>
      </w:r>
      <w:hyperlink r:id="rId5" w:tgtFrame="_blank" w:history="1">
        <w:r w:rsidRPr="00BE3C5A">
          <w:rPr>
            <w:rStyle w:val="a3"/>
          </w:rPr>
          <w:t>www.example.com</w:t>
        </w:r>
      </w:hyperlink>
      <w:r w:rsidRPr="00BE3C5A">
        <w:t>).</w:t>
      </w:r>
    </w:p>
    <w:p w14:paraId="65F44105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11. Какая организация поддерживает сетевые протоколы Internet. Как называются документы, описывающие эти протоколы.</w:t>
      </w:r>
    </w:p>
    <w:p w14:paraId="666F5958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Сетевые</w:t>
      </w:r>
      <w:r w:rsidRPr="00BE3C5A">
        <w:rPr>
          <w:lang w:val="en-US"/>
        </w:rPr>
        <w:t xml:space="preserve"> </w:t>
      </w:r>
      <w:r w:rsidRPr="00BE3C5A">
        <w:t>протоколы</w:t>
      </w:r>
      <w:r w:rsidRPr="00BE3C5A">
        <w:rPr>
          <w:lang w:val="en-US"/>
        </w:rPr>
        <w:t xml:space="preserve"> Internet </w:t>
      </w:r>
      <w:r w:rsidRPr="00BE3C5A">
        <w:t>поддерживает</w:t>
      </w:r>
      <w:r w:rsidRPr="00BE3C5A">
        <w:rPr>
          <w:lang w:val="en-US"/>
        </w:rPr>
        <w:t xml:space="preserve"> </w:t>
      </w:r>
      <w:r w:rsidRPr="00BE3C5A">
        <w:rPr>
          <w:b/>
          <w:bCs/>
          <w:lang w:val="en-US"/>
        </w:rPr>
        <w:t>IETF</w:t>
      </w:r>
      <w:r w:rsidRPr="00BE3C5A">
        <w:rPr>
          <w:lang w:val="en-US"/>
        </w:rPr>
        <w:t xml:space="preserve"> (Internet Engineering Task Force). </w:t>
      </w:r>
      <w:r w:rsidRPr="00BE3C5A">
        <w:t xml:space="preserve">Документы, описывающие эти протоколы, называются </w:t>
      </w:r>
      <w:r w:rsidRPr="00BE3C5A">
        <w:rPr>
          <w:b/>
          <w:bCs/>
        </w:rPr>
        <w:t>RFC</w:t>
      </w:r>
      <w:r w:rsidRPr="00BE3C5A">
        <w:t xml:space="preserve"> (</w:t>
      </w:r>
      <w:proofErr w:type="spellStart"/>
      <w:r w:rsidRPr="00BE3C5A">
        <w:t>Request</w:t>
      </w:r>
      <w:proofErr w:type="spellEnd"/>
      <w:r w:rsidRPr="00BE3C5A">
        <w:t xml:space="preserve"> </w:t>
      </w:r>
      <w:proofErr w:type="spellStart"/>
      <w:r w:rsidRPr="00BE3C5A">
        <w:t>for</w:t>
      </w:r>
      <w:proofErr w:type="spellEnd"/>
      <w:r w:rsidRPr="00BE3C5A">
        <w:t xml:space="preserve"> </w:t>
      </w:r>
      <w:proofErr w:type="spellStart"/>
      <w:r w:rsidRPr="00BE3C5A">
        <w:t>Comments</w:t>
      </w:r>
      <w:proofErr w:type="spellEnd"/>
      <w:r w:rsidRPr="00BE3C5A">
        <w:t>).</w:t>
      </w:r>
    </w:p>
    <w:p w14:paraId="58C380D3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12. Что такое МАС-адрес? Структура Ethernet МАС-адреса.</w:t>
      </w:r>
    </w:p>
    <w:p w14:paraId="5F320228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b/>
          <w:bCs/>
        </w:rPr>
        <w:t>MAC-адрес</w:t>
      </w:r>
      <w:r w:rsidRPr="00BE3C5A">
        <w:t xml:space="preserve"> (Media Access Control Address) — это уникальный идентификатор сетевого интерфейса устройства. Обычно состоит из 48 бит (6 байт) и представляется в шестнадцатеричном формате, например, </w:t>
      </w:r>
      <w:proofErr w:type="gramStart"/>
      <w:r w:rsidRPr="00BE3C5A">
        <w:lastRenderedPageBreak/>
        <w:t>00:1A:2B</w:t>
      </w:r>
      <w:proofErr w:type="gramEnd"/>
      <w:r w:rsidRPr="00BE3C5A">
        <w:t>:3C:4D:5E. Первые три байта идентифицируют производителя (OUI), последние три — конкретное устройство.</w:t>
      </w:r>
    </w:p>
    <w:p w14:paraId="1C899AC4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13. Как посмотреть MAC-адрес сетевой карты на компьютере?</w:t>
      </w:r>
    </w:p>
    <w:p w14:paraId="660309B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На</w:t>
      </w:r>
      <w:r w:rsidRPr="00BE3C5A">
        <w:rPr>
          <w:lang w:val="en-US"/>
        </w:rPr>
        <w:t xml:space="preserve"> Linux:</w:t>
      </w:r>
    </w:p>
    <w:p w14:paraId="1D97F03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68E7662A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10474096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ifconfig</w:t>
      </w:r>
    </w:p>
    <w:p w14:paraId="1885807A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или</w:t>
      </w:r>
    </w:p>
    <w:p w14:paraId="549E94D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62C02796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00BB838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ip link show</w:t>
      </w:r>
    </w:p>
    <w:p w14:paraId="34B1AA4F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На</w:t>
      </w:r>
      <w:r w:rsidRPr="00BE3C5A">
        <w:rPr>
          <w:lang w:val="en-US"/>
        </w:rPr>
        <w:t xml:space="preserve"> Windows:</w:t>
      </w:r>
    </w:p>
    <w:p w14:paraId="1EDF717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cmd</w:t>
      </w:r>
    </w:p>
    <w:p w14:paraId="7D11B71D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2BAACEE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getmac</w:t>
      </w:r>
    </w:p>
    <w:p w14:paraId="52D063C9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или</w:t>
      </w:r>
    </w:p>
    <w:p w14:paraId="1F90F72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cmd</w:t>
      </w:r>
    </w:p>
    <w:p w14:paraId="1765700D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29886C01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ipconfig</w:t>
      </w:r>
      <w:proofErr w:type="spellEnd"/>
      <w:r w:rsidRPr="00BE3C5A">
        <w:t xml:space="preserve"> /</w:t>
      </w:r>
      <w:proofErr w:type="spellStart"/>
      <w:r w:rsidRPr="00BE3C5A">
        <w:t>all</w:t>
      </w:r>
      <w:proofErr w:type="spellEnd"/>
    </w:p>
    <w:p w14:paraId="71A42E9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14. Основное назначение межсетевого уровня.</w:t>
      </w:r>
    </w:p>
    <w:p w14:paraId="429B401A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Межсетевой уровень (сетевой уровень) отвечает за маршрутизацию пакетов данных между различными сетями и определяет, как данные передаются от источника к получателю через несколько сетей.</w:t>
      </w:r>
    </w:p>
    <w:p w14:paraId="58F6ED9A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15. Структура IP-адреса.</w:t>
      </w:r>
    </w:p>
    <w:p w14:paraId="140603B7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IP-адрес состоит из двух частей:</w:t>
      </w:r>
    </w:p>
    <w:p w14:paraId="45C943FE" w14:textId="77777777" w:rsidR="00BE3C5A" w:rsidRPr="00BE3C5A" w:rsidRDefault="00BE3C5A" w:rsidP="00BE3C5A">
      <w:pPr>
        <w:numPr>
          <w:ilvl w:val="0"/>
          <w:numId w:val="6"/>
        </w:numPr>
        <w:spacing w:after="0"/>
        <w:jc w:val="both"/>
      </w:pPr>
      <w:r w:rsidRPr="00BE3C5A">
        <w:rPr>
          <w:b/>
          <w:bCs/>
        </w:rPr>
        <w:t>Сетевой идентификатор</w:t>
      </w:r>
      <w:proofErr w:type="gramStart"/>
      <w:r w:rsidRPr="00BE3C5A">
        <w:t>: Определяет</w:t>
      </w:r>
      <w:proofErr w:type="gramEnd"/>
      <w:r w:rsidRPr="00BE3C5A">
        <w:t xml:space="preserve"> сеть.</w:t>
      </w:r>
    </w:p>
    <w:p w14:paraId="5542502C" w14:textId="77777777" w:rsidR="00BE3C5A" w:rsidRPr="00BE3C5A" w:rsidRDefault="00BE3C5A" w:rsidP="00BE3C5A">
      <w:pPr>
        <w:numPr>
          <w:ilvl w:val="0"/>
          <w:numId w:val="6"/>
        </w:numPr>
        <w:spacing w:after="0"/>
        <w:jc w:val="both"/>
      </w:pPr>
      <w:r w:rsidRPr="00BE3C5A">
        <w:rPr>
          <w:b/>
          <w:bCs/>
        </w:rPr>
        <w:t>Идентификатор узла</w:t>
      </w:r>
      <w:proofErr w:type="gramStart"/>
      <w:r w:rsidRPr="00BE3C5A">
        <w:t>: Определяет</w:t>
      </w:r>
      <w:proofErr w:type="gramEnd"/>
      <w:r w:rsidRPr="00BE3C5A">
        <w:t xml:space="preserve"> конкретный узел в сети.</w:t>
      </w:r>
    </w:p>
    <w:p w14:paraId="6C0A8D36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16. Типы IP-адресации. Классы адресов Internet.</w:t>
      </w:r>
    </w:p>
    <w:p w14:paraId="6BD839AA" w14:textId="77777777" w:rsidR="00BE3C5A" w:rsidRPr="00BE3C5A" w:rsidRDefault="00BE3C5A" w:rsidP="00BE3C5A">
      <w:pPr>
        <w:numPr>
          <w:ilvl w:val="0"/>
          <w:numId w:val="7"/>
        </w:numPr>
        <w:spacing w:after="0"/>
        <w:jc w:val="both"/>
      </w:pPr>
      <w:r w:rsidRPr="00BE3C5A">
        <w:rPr>
          <w:b/>
          <w:bCs/>
        </w:rPr>
        <w:t>Типы IP-адресации</w:t>
      </w:r>
      <w:r w:rsidRPr="00BE3C5A">
        <w:t xml:space="preserve">: </w:t>
      </w:r>
    </w:p>
    <w:p w14:paraId="61292212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Статическая: Адрес назначается вручную и не меняется.</w:t>
      </w:r>
    </w:p>
    <w:p w14:paraId="020CFB5D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Динамическая: Адрес назначается автоматически (например, через DHCP).</w:t>
      </w:r>
    </w:p>
    <w:p w14:paraId="4713C4B3" w14:textId="77777777" w:rsidR="00BE3C5A" w:rsidRPr="00BE3C5A" w:rsidRDefault="00BE3C5A" w:rsidP="00BE3C5A">
      <w:pPr>
        <w:numPr>
          <w:ilvl w:val="0"/>
          <w:numId w:val="7"/>
        </w:numPr>
        <w:spacing w:after="0"/>
        <w:jc w:val="both"/>
      </w:pPr>
      <w:r w:rsidRPr="00BE3C5A">
        <w:rPr>
          <w:b/>
          <w:bCs/>
        </w:rPr>
        <w:t>Классы адресов</w:t>
      </w:r>
      <w:r w:rsidRPr="00BE3C5A">
        <w:t xml:space="preserve">: </w:t>
      </w:r>
    </w:p>
    <w:p w14:paraId="5C6DDD6C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Класс A: 0.0.0.0 до 127.255.255.255</w:t>
      </w:r>
    </w:p>
    <w:p w14:paraId="7DD45345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Класс B: 128.0.0.0 до 191.255.255.255</w:t>
      </w:r>
    </w:p>
    <w:p w14:paraId="558B7281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Класс C: 192.0.0.0 до 223.255.255.255</w:t>
      </w:r>
    </w:p>
    <w:p w14:paraId="61B4A331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Класс D: 224.0.0.0 до 239.255.255.255 (мультимедиа)</w:t>
      </w:r>
    </w:p>
    <w:p w14:paraId="69E570F4" w14:textId="77777777" w:rsidR="00BE3C5A" w:rsidRPr="00BE3C5A" w:rsidRDefault="00BE3C5A" w:rsidP="00BE3C5A">
      <w:pPr>
        <w:numPr>
          <w:ilvl w:val="1"/>
          <w:numId w:val="7"/>
        </w:numPr>
        <w:spacing w:after="0"/>
        <w:jc w:val="both"/>
      </w:pPr>
      <w:r w:rsidRPr="00BE3C5A">
        <w:t>Класс E: 240.0.0.0 до 255.255.255.255 (зарезервировано)</w:t>
      </w:r>
    </w:p>
    <w:p w14:paraId="222B3EE6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17. Поясните понятия публичный IP-адрес и частный IP-адрес.</w:t>
      </w:r>
    </w:p>
    <w:p w14:paraId="7018B380" w14:textId="77777777" w:rsidR="00BE3C5A" w:rsidRPr="00BE3C5A" w:rsidRDefault="00BE3C5A" w:rsidP="00BE3C5A">
      <w:pPr>
        <w:numPr>
          <w:ilvl w:val="0"/>
          <w:numId w:val="8"/>
        </w:numPr>
        <w:spacing w:after="0"/>
        <w:jc w:val="both"/>
      </w:pPr>
      <w:r w:rsidRPr="00BE3C5A">
        <w:rPr>
          <w:b/>
          <w:bCs/>
        </w:rPr>
        <w:t>Публичный IP-адрес</w:t>
      </w:r>
      <w:r w:rsidRPr="00BE3C5A">
        <w:t>: Уникальный адрес, доступный в интернете, который может быть использован для доступа к устройству из любой точки сети.</w:t>
      </w:r>
    </w:p>
    <w:p w14:paraId="7EAB2D4F" w14:textId="77777777" w:rsidR="00BE3C5A" w:rsidRPr="00BE3C5A" w:rsidRDefault="00BE3C5A" w:rsidP="00BE3C5A">
      <w:pPr>
        <w:numPr>
          <w:ilvl w:val="0"/>
          <w:numId w:val="8"/>
        </w:numPr>
        <w:spacing w:after="0"/>
        <w:jc w:val="both"/>
      </w:pPr>
      <w:r w:rsidRPr="00BE3C5A">
        <w:rPr>
          <w:b/>
          <w:bCs/>
        </w:rPr>
        <w:t>Частный IP-адрес</w:t>
      </w:r>
      <w:r w:rsidRPr="00BE3C5A">
        <w:t>: Адрес, используемый внутри локальной сети, не доступный напрямую из интернета. Примеры диапазонов: 192.168.0.0/16, 10.0.0.0/8.</w:t>
      </w:r>
    </w:p>
    <w:p w14:paraId="07F61AA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lastRenderedPageBreak/>
        <w:t>18. Как посмотреть IP-адрес компьютера.</w:t>
      </w:r>
    </w:p>
    <w:p w14:paraId="07682766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На</w:t>
      </w:r>
      <w:r w:rsidRPr="00BE3C5A">
        <w:rPr>
          <w:lang w:val="en-US"/>
        </w:rPr>
        <w:t xml:space="preserve"> Linux:</w:t>
      </w:r>
    </w:p>
    <w:p w14:paraId="41BC1B2B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686B136A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6ED4BEB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hostname -I</w:t>
      </w:r>
    </w:p>
    <w:p w14:paraId="72A48FC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или</w:t>
      </w:r>
    </w:p>
    <w:p w14:paraId="2E2D7CE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221E2E4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7AE2D4CD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ifconfig</w:t>
      </w:r>
    </w:p>
    <w:p w14:paraId="6B0AA957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На</w:t>
      </w:r>
      <w:r w:rsidRPr="00BE3C5A">
        <w:rPr>
          <w:lang w:val="en-US"/>
        </w:rPr>
        <w:t xml:space="preserve"> Windows:</w:t>
      </w:r>
    </w:p>
    <w:p w14:paraId="130F6BF7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cmd</w:t>
      </w:r>
      <w:proofErr w:type="spellEnd"/>
    </w:p>
    <w:p w14:paraId="51AD91DC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Copy</w:t>
      </w:r>
      <w:proofErr w:type="spellEnd"/>
    </w:p>
    <w:p w14:paraId="0AC1886E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ipconfig</w:t>
      </w:r>
      <w:proofErr w:type="spellEnd"/>
    </w:p>
    <w:p w14:paraId="3D9B9FD4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19. Как протестировать IP-соединение в локальной сети?</w:t>
      </w:r>
    </w:p>
    <w:p w14:paraId="164F66E1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Используйте команду </w:t>
      </w:r>
      <w:proofErr w:type="spellStart"/>
      <w:r w:rsidRPr="00BE3C5A">
        <w:t>ping</w:t>
      </w:r>
      <w:proofErr w:type="spellEnd"/>
      <w:r w:rsidRPr="00BE3C5A">
        <w:t xml:space="preserve"> для проверки доступности другого устройства в локальной сети:</w:t>
      </w:r>
    </w:p>
    <w:p w14:paraId="7F2A7790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bash</w:t>
      </w:r>
      <w:proofErr w:type="spellEnd"/>
    </w:p>
    <w:p w14:paraId="1B39C780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Copy</w:t>
      </w:r>
      <w:proofErr w:type="spellEnd"/>
    </w:p>
    <w:p w14:paraId="12A73A77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ping</w:t>
      </w:r>
      <w:proofErr w:type="spellEnd"/>
      <w:r w:rsidRPr="00BE3C5A">
        <w:t xml:space="preserve"> &lt;IP-</w:t>
      </w:r>
      <w:proofErr w:type="spellStart"/>
      <w:r w:rsidRPr="00BE3C5A">
        <w:t>адрес_другого_устройства</w:t>
      </w:r>
      <w:proofErr w:type="spellEnd"/>
      <w:r w:rsidRPr="00BE3C5A">
        <w:t>&gt;</w:t>
      </w:r>
    </w:p>
    <w:p w14:paraId="347AAD37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20. Как получить перечень сетевых узлов между двумя хостами?</w:t>
      </w:r>
    </w:p>
    <w:p w14:paraId="6153E37B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Используйте команду </w:t>
      </w:r>
      <w:proofErr w:type="spellStart"/>
      <w:r w:rsidRPr="00BE3C5A">
        <w:t>traceroute</w:t>
      </w:r>
      <w:proofErr w:type="spellEnd"/>
      <w:r w:rsidRPr="00BE3C5A">
        <w:t xml:space="preserve"> (или </w:t>
      </w:r>
      <w:proofErr w:type="spellStart"/>
      <w:r w:rsidRPr="00BE3C5A">
        <w:t>tracert</w:t>
      </w:r>
      <w:proofErr w:type="spellEnd"/>
      <w:r w:rsidRPr="00BE3C5A">
        <w:t xml:space="preserve"> в Windows):</w:t>
      </w:r>
    </w:p>
    <w:p w14:paraId="6A4AD0FB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53400B3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5AFB3B9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traceroute &lt;IP-</w:t>
      </w:r>
      <w:r w:rsidRPr="00BE3C5A">
        <w:t>адрес</w:t>
      </w:r>
      <w:r w:rsidRPr="00BE3C5A">
        <w:rPr>
          <w:lang w:val="en-US"/>
        </w:rPr>
        <w:t>_</w:t>
      </w:r>
      <w:r w:rsidRPr="00BE3C5A">
        <w:t>или</w:t>
      </w:r>
      <w:r w:rsidRPr="00BE3C5A">
        <w:rPr>
          <w:lang w:val="en-US"/>
        </w:rPr>
        <w:t>_</w:t>
      </w:r>
      <w:r w:rsidRPr="00BE3C5A">
        <w:t>имя</w:t>
      </w:r>
      <w:r w:rsidRPr="00BE3C5A">
        <w:rPr>
          <w:lang w:val="en-US"/>
        </w:rPr>
        <w:t>_</w:t>
      </w:r>
      <w:r w:rsidRPr="00BE3C5A">
        <w:t>хоста</w:t>
      </w:r>
      <w:r w:rsidRPr="00BE3C5A">
        <w:rPr>
          <w:lang w:val="en-US"/>
        </w:rPr>
        <w:t>&gt;</w:t>
      </w:r>
    </w:p>
    <w:p w14:paraId="732AA876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21. Перечислите параметры настройки TCP/IP.</w:t>
      </w:r>
    </w:p>
    <w:p w14:paraId="468D9A12" w14:textId="77777777" w:rsidR="00BE3C5A" w:rsidRPr="00BE3C5A" w:rsidRDefault="00BE3C5A" w:rsidP="00BE3C5A">
      <w:pPr>
        <w:numPr>
          <w:ilvl w:val="0"/>
          <w:numId w:val="9"/>
        </w:numPr>
        <w:spacing w:after="0"/>
        <w:jc w:val="both"/>
      </w:pPr>
      <w:r w:rsidRPr="00BE3C5A">
        <w:t>IP-адрес</w:t>
      </w:r>
    </w:p>
    <w:p w14:paraId="415C9143" w14:textId="77777777" w:rsidR="00BE3C5A" w:rsidRPr="00BE3C5A" w:rsidRDefault="00BE3C5A" w:rsidP="00BE3C5A">
      <w:pPr>
        <w:numPr>
          <w:ilvl w:val="0"/>
          <w:numId w:val="9"/>
        </w:numPr>
        <w:spacing w:after="0"/>
        <w:jc w:val="both"/>
      </w:pPr>
      <w:r w:rsidRPr="00BE3C5A">
        <w:t>Маска подсети</w:t>
      </w:r>
    </w:p>
    <w:p w14:paraId="173D8053" w14:textId="77777777" w:rsidR="00BE3C5A" w:rsidRPr="00BE3C5A" w:rsidRDefault="00BE3C5A" w:rsidP="00BE3C5A">
      <w:pPr>
        <w:numPr>
          <w:ilvl w:val="0"/>
          <w:numId w:val="9"/>
        </w:numPr>
        <w:spacing w:after="0"/>
        <w:jc w:val="both"/>
      </w:pPr>
      <w:r w:rsidRPr="00BE3C5A">
        <w:t>Шлюз по умолчанию</w:t>
      </w:r>
    </w:p>
    <w:p w14:paraId="2D70A07C" w14:textId="77777777" w:rsidR="00BE3C5A" w:rsidRPr="00BE3C5A" w:rsidRDefault="00BE3C5A" w:rsidP="00BE3C5A">
      <w:pPr>
        <w:numPr>
          <w:ilvl w:val="0"/>
          <w:numId w:val="9"/>
        </w:numPr>
        <w:spacing w:after="0"/>
        <w:jc w:val="both"/>
      </w:pPr>
      <w:r w:rsidRPr="00BE3C5A">
        <w:t>DNS-серверы</w:t>
      </w:r>
    </w:p>
    <w:p w14:paraId="54C96E97" w14:textId="77777777" w:rsidR="00BE3C5A" w:rsidRPr="00BE3C5A" w:rsidRDefault="00BE3C5A" w:rsidP="00BE3C5A">
      <w:pPr>
        <w:numPr>
          <w:ilvl w:val="0"/>
          <w:numId w:val="9"/>
        </w:numPr>
        <w:spacing w:after="0"/>
        <w:jc w:val="both"/>
      </w:pPr>
      <w:r w:rsidRPr="00BE3C5A">
        <w:t>DHCP (если используется)</w:t>
      </w:r>
    </w:p>
    <w:p w14:paraId="4EA483E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22. Поясните понятие маска подсети.</w:t>
      </w:r>
    </w:p>
    <w:p w14:paraId="18640D3B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Маска подсети — это 32-битное число, которое определяет, какая часть IP-адреса относится к сети, а какая — к узлам. Она позволяет разделить сеть на подсети и управлять адресацией.</w:t>
      </w:r>
    </w:p>
    <w:p w14:paraId="515C56A4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23. Основные отличия между IPv4 и IPv6.</w:t>
      </w:r>
    </w:p>
    <w:p w14:paraId="5E74B2FC" w14:textId="77777777" w:rsidR="00BE3C5A" w:rsidRPr="00BE3C5A" w:rsidRDefault="00BE3C5A" w:rsidP="00BE3C5A">
      <w:pPr>
        <w:numPr>
          <w:ilvl w:val="0"/>
          <w:numId w:val="10"/>
        </w:numPr>
        <w:spacing w:after="0"/>
        <w:jc w:val="both"/>
      </w:pPr>
      <w:r w:rsidRPr="00BE3C5A">
        <w:rPr>
          <w:b/>
          <w:bCs/>
        </w:rPr>
        <w:t>IPv4</w:t>
      </w:r>
      <w:r w:rsidRPr="00BE3C5A">
        <w:t>: 32-битный адрес, поддерживает около 4 миллиардов адресов. Использует десятичный формат.</w:t>
      </w:r>
    </w:p>
    <w:p w14:paraId="3E034C7B" w14:textId="77777777" w:rsidR="00BE3C5A" w:rsidRPr="00BE3C5A" w:rsidRDefault="00BE3C5A" w:rsidP="00BE3C5A">
      <w:pPr>
        <w:numPr>
          <w:ilvl w:val="0"/>
          <w:numId w:val="10"/>
        </w:numPr>
        <w:spacing w:after="0"/>
        <w:jc w:val="both"/>
      </w:pPr>
      <w:r w:rsidRPr="00BE3C5A">
        <w:rPr>
          <w:b/>
          <w:bCs/>
        </w:rPr>
        <w:t>IPv6</w:t>
      </w:r>
      <w:r w:rsidRPr="00BE3C5A">
        <w:t>: 128-битный адрес, поддерживает триллионы адресов. Использует шестнадцатеричный формат и включает улучшенные функции, такие как автоматическая конфигурация.</w:t>
      </w:r>
    </w:p>
    <w:p w14:paraId="1F99E9D8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24. Поясните понятие сетевой порт. На каком уровне модели TCP/IP это понятие определено.</w:t>
      </w:r>
    </w:p>
    <w:p w14:paraId="6EACD12B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Сетевой порт — это логический номер, который используется для идентификации конкретного процесса или службы на хосте. Порты определены на транспортном уровне модели TCP/IP.</w:t>
      </w:r>
    </w:p>
    <w:p w14:paraId="76E14652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lastRenderedPageBreak/>
        <w:t>25. Как классифицируются сетевые порты.</w:t>
      </w:r>
    </w:p>
    <w:p w14:paraId="3B53A09D" w14:textId="77777777" w:rsidR="00BE3C5A" w:rsidRPr="00BE3C5A" w:rsidRDefault="00BE3C5A" w:rsidP="00BE3C5A">
      <w:pPr>
        <w:numPr>
          <w:ilvl w:val="0"/>
          <w:numId w:val="11"/>
        </w:numPr>
        <w:spacing w:after="0"/>
        <w:jc w:val="both"/>
      </w:pPr>
      <w:r w:rsidRPr="00BE3C5A">
        <w:rPr>
          <w:b/>
          <w:bCs/>
        </w:rPr>
        <w:t>Зарезервированные порты</w:t>
      </w:r>
      <w:r w:rsidRPr="00BE3C5A">
        <w:t>: 0-1023 (например, HTTP на порту 80).</w:t>
      </w:r>
    </w:p>
    <w:p w14:paraId="1245855F" w14:textId="77777777" w:rsidR="00BE3C5A" w:rsidRPr="00BE3C5A" w:rsidRDefault="00BE3C5A" w:rsidP="00BE3C5A">
      <w:pPr>
        <w:numPr>
          <w:ilvl w:val="0"/>
          <w:numId w:val="11"/>
        </w:numPr>
        <w:spacing w:after="0"/>
        <w:jc w:val="both"/>
      </w:pPr>
      <w:proofErr w:type="spellStart"/>
      <w:r w:rsidRPr="00BE3C5A">
        <w:rPr>
          <w:b/>
          <w:bCs/>
        </w:rPr>
        <w:t>Регистриуемые</w:t>
      </w:r>
      <w:proofErr w:type="spellEnd"/>
      <w:r w:rsidRPr="00BE3C5A">
        <w:rPr>
          <w:b/>
          <w:bCs/>
        </w:rPr>
        <w:t xml:space="preserve"> порты</w:t>
      </w:r>
      <w:r w:rsidRPr="00BE3C5A">
        <w:t>: 1024-49151 (например, FTP на порту 21).</w:t>
      </w:r>
    </w:p>
    <w:p w14:paraId="101A5B4A" w14:textId="77777777" w:rsidR="00BE3C5A" w:rsidRPr="00BE3C5A" w:rsidRDefault="00BE3C5A" w:rsidP="00BE3C5A">
      <w:pPr>
        <w:numPr>
          <w:ilvl w:val="0"/>
          <w:numId w:val="11"/>
        </w:numPr>
        <w:spacing w:after="0"/>
        <w:jc w:val="both"/>
      </w:pPr>
      <w:r w:rsidRPr="00BE3C5A">
        <w:rPr>
          <w:b/>
          <w:bCs/>
        </w:rPr>
        <w:t>Динамические и частные порты</w:t>
      </w:r>
      <w:r w:rsidRPr="00BE3C5A">
        <w:t>: 49152-65535 (обычно используются временно).</w:t>
      </w:r>
    </w:p>
    <w:p w14:paraId="5E2CEE3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26. Как посмотреть, какими программами заняты сетевые порты на компьютере?</w:t>
      </w:r>
    </w:p>
    <w:p w14:paraId="7CBA8C2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На</w:t>
      </w:r>
      <w:r w:rsidRPr="00BE3C5A">
        <w:rPr>
          <w:lang w:val="en-US"/>
        </w:rPr>
        <w:t xml:space="preserve"> Linux:</w:t>
      </w:r>
    </w:p>
    <w:p w14:paraId="1B9F1FB7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429072D7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3A92874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netstat -tuln</w:t>
      </w:r>
    </w:p>
    <w:p w14:paraId="225BD10F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или</w:t>
      </w:r>
    </w:p>
    <w:p w14:paraId="376FFD5F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bash</w:t>
      </w:r>
    </w:p>
    <w:p w14:paraId="5E5805F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Copy</w:t>
      </w:r>
    </w:p>
    <w:p w14:paraId="71E8E5F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ss -tuln</w:t>
      </w:r>
    </w:p>
    <w:p w14:paraId="0ECBE2EB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>На</w:t>
      </w:r>
      <w:r w:rsidRPr="00BE3C5A">
        <w:rPr>
          <w:lang w:val="en-US"/>
        </w:rPr>
        <w:t xml:space="preserve"> Windows:</w:t>
      </w:r>
    </w:p>
    <w:p w14:paraId="3ECD1A47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cmd</w:t>
      </w:r>
      <w:proofErr w:type="spellEnd"/>
    </w:p>
    <w:p w14:paraId="5D75E584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Copy</w:t>
      </w:r>
      <w:proofErr w:type="spellEnd"/>
    </w:p>
    <w:p w14:paraId="0EF2DCFC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netstat</w:t>
      </w:r>
      <w:proofErr w:type="spellEnd"/>
      <w:r w:rsidRPr="00BE3C5A">
        <w:t xml:space="preserve"> -</w:t>
      </w:r>
      <w:proofErr w:type="spellStart"/>
      <w:r w:rsidRPr="00BE3C5A">
        <w:t>ano</w:t>
      </w:r>
      <w:proofErr w:type="spellEnd"/>
    </w:p>
    <w:p w14:paraId="161475D5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27. Поясните понятие архитектура клиент/сервер.</w:t>
      </w:r>
    </w:p>
    <w:p w14:paraId="29F92E64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Архитектура клиент/сервер — это модель взаимодействия, где клиентские устройства запрашивают ресурсы или услуги у серверов. Серверы обрабатывают запросы и отправляют ответы обратно клиентам.</w:t>
      </w:r>
    </w:p>
    <w:p w14:paraId="57758D24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28. Что такое сетевая служба. Приведите примеры сетевых служб.</w:t>
      </w:r>
    </w:p>
    <w:p w14:paraId="53B47D9C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Сетевая служба — это приложение или процесс, который предоставляет функциональность в сети. Примеры: веб-серверы (HTTP), почтовые серверы (SMTP), DNS-серверы.</w:t>
      </w:r>
    </w:p>
    <w:p w14:paraId="4E43BA37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29. Поясните понятие интерфейс внутренней петли.</w:t>
      </w:r>
    </w:p>
    <w:p w14:paraId="174BA314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Интерфейс внутренней петли (</w:t>
      </w:r>
      <w:proofErr w:type="spellStart"/>
      <w:r w:rsidRPr="00BE3C5A">
        <w:t>localhost</w:t>
      </w:r>
      <w:proofErr w:type="spellEnd"/>
      <w:r w:rsidRPr="00BE3C5A">
        <w:t>) — это виртуальный сетевой интерфейс, который позволяет устройству обращаться к самому себе. Обычно имеет адрес 127.0.0.1.</w:t>
      </w:r>
    </w:p>
    <w:p w14:paraId="4BBBFA9A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30. Назначение сетевых служб DNS и DHCP.</w:t>
      </w:r>
    </w:p>
    <w:p w14:paraId="0589B29A" w14:textId="77777777" w:rsidR="00BE3C5A" w:rsidRPr="00BE3C5A" w:rsidRDefault="00BE3C5A" w:rsidP="00BE3C5A">
      <w:pPr>
        <w:numPr>
          <w:ilvl w:val="0"/>
          <w:numId w:val="12"/>
        </w:numPr>
        <w:spacing w:after="0"/>
        <w:jc w:val="both"/>
      </w:pPr>
      <w:r w:rsidRPr="00BE3C5A">
        <w:rPr>
          <w:b/>
          <w:bCs/>
        </w:rPr>
        <w:t>DNS (Domain Name System)</w:t>
      </w:r>
      <w:proofErr w:type="gramStart"/>
      <w:r w:rsidRPr="00BE3C5A">
        <w:t>: Преобразует</w:t>
      </w:r>
      <w:proofErr w:type="gramEnd"/>
      <w:r w:rsidRPr="00BE3C5A">
        <w:t xml:space="preserve"> доменные имена в IP-адреса, позволяя пользователям обращаться к ресурсам по удобным именам.</w:t>
      </w:r>
    </w:p>
    <w:p w14:paraId="0E956A75" w14:textId="77777777" w:rsidR="00BE3C5A" w:rsidRPr="00BE3C5A" w:rsidRDefault="00BE3C5A" w:rsidP="00BE3C5A">
      <w:pPr>
        <w:numPr>
          <w:ilvl w:val="0"/>
          <w:numId w:val="12"/>
        </w:numPr>
        <w:spacing w:after="0"/>
        <w:jc w:val="both"/>
      </w:pPr>
      <w:r w:rsidRPr="00BE3C5A">
        <w:rPr>
          <w:b/>
          <w:bCs/>
        </w:rPr>
        <w:t>DHCP (Dynamic Host Configuration Protocol)</w:t>
      </w:r>
      <w:proofErr w:type="gramStart"/>
      <w:r w:rsidRPr="00BE3C5A">
        <w:t>: Автоматически</w:t>
      </w:r>
      <w:proofErr w:type="gramEnd"/>
      <w:r w:rsidRPr="00BE3C5A">
        <w:t xml:space="preserve"> назначает IP-адреса и другие параметры сетевым устройствам в локальной сети.</w:t>
      </w:r>
    </w:p>
    <w:p w14:paraId="1521B9F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31. Организация, ведающая распределением IP-адресов, поддержкой сетевых доменов Internet верхнего уровня, регистрацией портов.</w:t>
      </w:r>
    </w:p>
    <w:p w14:paraId="49E6DED7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b/>
          <w:bCs/>
        </w:rPr>
        <w:t xml:space="preserve">IANA (Internet </w:t>
      </w:r>
      <w:proofErr w:type="spellStart"/>
      <w:r w:rsidRPr="00BE3C5A">
        <w:rPr>
          <w:b/>
          <w:bCs/>
        </w:rPr>
        <w:t>Assigned</w:t>
      </w:r>
      <w:proofErr w:type="spellEnd"/>
      <w:r w:rsidRPr="00BE3C5A">
        <w:rPr>
          <w:b/>
          <w:bCs/>
        </w:rPr>
        <w:t xml:space="preserve"> </w:t>
      </w:r>
      <w:proofErr w:type="spellStart"/>
      <w:r w:rsidRPr="00BE3C5A">
        <w:rPr>
          <w:b/>
          <w:bCs/>
        </w:rPr>
        <w:t>Numbers</w:t>
      </w:r>
      <w:proofErr w:type="spellEnd"/>
      <w:r w:rsidRPr="00BE3C5A">
        <w:rPr>
          <w:b/>
          <w:bCs/>
        </w:rPr>
        <w:t xml:space="preserve"> Authority)</w:t>
      </w:r>
      <w:r w:rsidRPr="00BE3C5A">
        <w:t xml:space="preserve"> — организация, отвечающая за распределение IP-адресов, управление доменными именами и регистрацию портов.</w:t>
      </w:r>
    </w:p>
    <w:p w14:paraId="38FFAFDA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32. Поясните понятие сетевой сокет.</w:t>
      </w:r>
    </w:p>
    <w:p w14:paraId="440A1E8E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lastRenderedPageBreak/>
        <w:t>Сетевой сокет — это конечная точка для связи между двумя устройствами в сети. Он сочетает IP-адрес и порт, позволяя приложениям обмениваться данными.</w:t>
      </w:r>
    </w:p>
    <w:p w14:paraId="5342F7B0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33. Назначение стандарта POSIX.</w:t>
      </w:r>
    </w:p>
    <w:p w14:paraId="4B250D6D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POSIX (Portable </w:t>
      </w:r>
      <w:proofErr w:type="spellStart"/>
      <w:r w:rsidRPr="00BE3C5A">
        <w:t>Operating</w:t>
      </w:r>
      <w:proofErr w:type="spellEnd"/>
      <w:r w:rsidRPr="00BE3C5A">
        <w:t xml:space="preserve"> System Interface) — это стандарт, который определяет интерфейсы операционной системы, обеспечивая совместимость между разными UNIX-подобными системами и упрощая переносимость приложений.</w:t>
      </w:r>
    </w:p>
    <w:p w14:paraId="6780FD6A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34. Структура TCP/IP TCP-сервера. Все функции и все параметры функций.</w:t>
      </w:r>
    </w:p>
    <w:p w14:paraId="5A86BE26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Пример структуры TCP-сервера:</w:t>
      </w:r>
    </w:p>
    <w:p w14:paraId="7E398E32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c</w:t>
      </w:r>
    </w:p>
    <w:p w14:paraId="0110FE91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Copy</w:t>
      </w:r>
      <w:proofErr w:type="spellEnd"/>
    </w:p>
    <w:p w14:paraId="0402B175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&lt;stdio.h&gt;</w:t>
      </w:r>
    </w:p>
    <w:p w14:paraId="765E927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&lt;stdlib.h&gt;</w:t>
      </w:r>
    </w:p>
    <w:p w14:paraId="2526F1E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&lt;string.h&gt;</w:t>
      </w:r>
    </w:p>
    <w:p w14:paraId="621BFF5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&lt;unistd.h&gt;</w:t>
      </w:r>
    </w:p>
    <w:p w14:paraId="671EA7A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&lt;arpa/inet.h&gt;</w:t>
      </w:r>
    </w:p>
    <w:p w14:paraId="1E13B59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75298970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#define PORT 8080</w:t>
      </w:r>
    </w:p>
    <w:p w14:paraId="558A8100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3D83CBD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int main() {</w:t>
      </w:r>
    </w:p>
    <w:p w14:paraId="042F039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int server_fd, new_socket;</w:t>
      </w:r>
    </w:p>
    <w:p w14:paraId="1AA8A81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struct sockaddr_in address;</w:t>
      </w:r>
    </w:p>
    <w:p w14:paraId="53447E9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int opt = 1;</w:t>
      </w:r>
    </w:p>
    <w:p w14:paraId="05B8A48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int addrlen = sizeof(address);</w:t>
      </w:r>
    </w:p>
    <w:p w14:paraId="178D4BDB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char buffer[1024] = {0};</w:t>
      </w:r>
    </w:p>
    <w:p w14:paraId="22A3BE7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7ECFA88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// </w:t>
      </w:r>
      <w:r w:rsidRPr="00BE3C5A">
        <w:t>Создание</w:t>
      </w:r>
      <w:r w:rsidRPr="00BE3C5A">
        <w:rPr>
          <w:lang w:val="en-US"/>
        </w:rPr>
        <w:t xml:space="preserve"> </w:t>
      </w:r>
      <w:r w:rsidRPr="00BE3C5A">
        <w:t>сокета</w:t>
      </w:r>
    </w:p>
    <w:p w14:paraId="7F808107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server_fd = socket(AF_INET, SOCK_STREAM, 0);</w:t>
      </w:r>
    </w:p>
    <w:p w14:paraId="7FE2E8D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setsockopt(server_fd, SOL_SOCKET, SO_REUSEADDR, &amp;opt, sizeof(opt));</w:t>
      </w:r>
    </w:p>
    <w:p w14:paraId="3F0B97B0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3AC70019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lang w:val="en-US"/>
        </w:rPr>
        <w:t xml:space="preserve">    </w:t>
      </w:r>
      <w:r w:rsidRPr="00BE3C5A">
        <w:t>// Привязка сокета к порту</w:t>
      </w:r>
    </w:p>
    <w:p w14:paraId="7F5B8BA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 xml:space="preserve">    </w:t>
      </w:r>
      <w:r w:rsidRPr="00BE3C5A">
        <w:rPr>
          <w:lang w:val="en-US"/>
        </w:rPr>
        <w:t>address.sin_family = AF_INET;</w:t>
      </w:r>
    </w:p>
    <w:p w14:paraId="76099E4B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address.sin_addr.s_addr = INADDR_ANY;</w:t>
      </w:r>
    </w:p>
    <w:p w14:paraId="6A0AA399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address.sin_port = htons(PORT);</w:t>
      </w:r>
    </w:p>
    <w:p w14:paraId="35330444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bind(server_fd, (struct sockaddr *)&amp;address, sizeof(address));</w:t>
      </w:r>
    </w:p>
    <w:p w14:paraId="01377CD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48BC4F24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lang w:val="en-US"/>
        </w:rPr>
        <w:t xml:space="preserve">    </w:t>
      </w:r>
      <w:r w:rsidRPr="00BE3C5A">
        <w:t>// Ожидание подключений</w:t>
      </w:r>
    </w:p>
    <w:p w14:paraId="7B350386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    </w:t>
      </w:r>
      <w:proofErr w:type="spellStart"/>
      <w:proofErr w:type="gramStart"/>
      <w:r w:rsidRPr="00BE3C5A">
        <w:t>listen</w:t>
      </w:r>
      <w:proofErr w:type="spellEnd"/>
      <w:r w:rsidRPr="00BE3C5A">
        <w:t>(</w:t>
      </w:r>
      <w:proofErr w:type="spellStart"/>
      <w:proofErr w:type="gramEnd"/>
      <w:r w:rsidRPr="00BE3C5A">
        <w:t>server_fd</w:t>
      </w:r>
      <w:proofErr w:type="spellEnd"/>
      <w:r w:rsidRPr="00BE3C5A">
        <w:t>, 3);</w:t>
      </w:r>
    </w:p>
    <w:p w14:paraId="3BD5231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 xml:space="preserve">    </w:t>
      </w:r>
      <w:r w:rsidRPr="00BE3C5A">
        <w:rPr>
          <w:lang w:val="en-US"/>
        </w:rPr>
        <w:t>new_socket = accept(server_fd, (struct sockaddr *)&amp;address, (socklen_t*)&amp;addrlen);</w:t>
      </w:r>
    </w:p>
    <w:p w14:paraId="7AB0FE0D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730F35DA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lang w:val="en-US"/>
        </w:rPr>
        <w:t xml:space="preserve">    </w:t>
      </w:r>
      <w:r w:rsidRPr="00BE3C5A">
        <w:t>// Чтение данных</w:t>
      </w:r>
    </w:p>
    <w:p w14:paraId="2991D339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lastRenderedPageBreak/>
        <w:t xml:space="preserve">    </w:t>
      </w:r>
      <w:r w:rsidRPr="00BE3C5A">
        <w:rPr>
          <w:lang w:val="en-US"/>
        </w:rPr>
        <w:t>read(new_socket, buffer, 1024);</w:t>
      </w:r>
    </w:p>
    <w:p w14:paraId="5A61024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printf("%s\n", buffer);</w:t>
      </w:r>
    </w:p>
    <w:p w14:paraId="56A05B9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60E5AF5A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// </w:t>
      </w:r>
      <w:r w:rsidRPr="00BE3C5A">
        <w:t>Закрытие</w:t>
      </w:r>
      <w:r w:rsidRPr="00BE3C5A">
        <w:rPr>
          <w:lang w:val="en-US"/>
        </w:rPr>
        <w:t xml:space="preserve"> </w:t>
      </w:r>
      <w:r w:rsidRPr="00BE3C5A">
        <w:t>сокета</w:t>
      </w:r>
    </w:p>
    <w:p w14:paraId="6684FC30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close(new_socket);</w:t>
      </w:r>
    </w:p>
    <w:p w14:paraId="16CBBE3E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lang w:val="en-US"/>
        </w:rPr>
        <w:t xml:space="preserve">    </w:t>
      </w:r>
      <w:proofErr w:type="spellStart"/>
      <w:r w:rsidRPr="00BE3C5A">
        <w:t>close</w:t>
      </w:r>
      <w:proofErr w:type="spellEnd"/>
      <w:r w:rsidRPr="00BE3C5A">
        <w:t>(</w:t>
      </w:r>
      <w:proofErr w:type="spellStart"/>
      <w:r w:rsidRPr="00BE3C5A">
        <w:t>server_fd</w:t>
      </w:r>
      <w:proofErr w:type="spellEnd"/>
      <w:r w:rsidRPr="00BE3C5A">
        <w:t>);</w:t>
      </w:r>
    </w:p>
    <w:p w14:paraId="214E0D38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    </w:t>
      </w:r>
      <w:proofErr w:type="spellStart"/>
      <w:r w:rsidRPr="00BE3C5A">
        <w:t>return</w:t>
      </w:r>
      <w:proofErr w:type="spellEnd"/>
      <w:r w:rsidRPr="00BE3C5A">
        <w:t xml:space="preserve"> 0;</w:t>
      </w:r>
    </w:p>
    <w:p w14:paraId="4A5DD5C4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}</w:t>
      </w:r>
    </w:p>
    <w:p w14:paraId="0CDE916E" w14:textId="77777777" w:rsidR="00BE3C5A" w:rsidRPr="00BE3C5A" w:rsidRDefault="00BE3C5A" w:rsidP="00BE3C5A">
      <w:pPr>
        <w:spacing w:after="0"/>
        <w:ind w:firstLine="709"/>
        <w:jc w:val="both"/>
        <w:rPr>
          <w:b/>
          <w:bCs/>
        </w:rPr>
      </w:pPr>
      <w:r w:rsidRPr="00BE3C5A">
        <w:rPr>
          <w:b/>
          <w:bCs/>
        </w:rPr>
        <w:t>35. Структура TCP/IP TCP-клиента. Все функции и все параметры функций.</w:t>
      </w:r>
    </w:p>
    <w:p w14:paraId="517DD88A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Пример структуры TCP-клиента:</w:t>
      </w:r>
    </w:p>
    <w:p w14:paraId="63E90D15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c</w:t>
      </w:r>
    </w:p>
    <w:p w14:paraId="7EA7CE7E" w14:textId="77777777" w:rsidR="00BE3C5A" w:rsidRPr="00BE3C5A" w:rsidRDefault="00BE3C5A" w:rsidP="00BE3C5A">
      <w:pPr>
        <w:spacing w:after="0"/>
        <w:ind w:firstLine="709"/>
        <w:jc w:val="both"/>
      </w:pPr>
      <w:proofErr w:type="spellStart"/>
      <w:r w:rsidRPr="00BE3C5A">
        <w:t>Copy</w:t>
      </w:r>
      <w:proofErr w:type="spellEnd"/>
    </w:p>
    <w:p w14:paraId="06A9BF3F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&lt;stdio.h&gt;</w:t>
      </w:r>
    </w:p>
    <w:p w14:paraId="391A96F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&lt;stdlib.h&gt;</w:t>
      </w:r>
    </w:p>
    <w:p w14:paraId="4C1DB18F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&lt;string.h&gt;</w:t>
      </w:r>
    </w:p>
    <w:p w14:paraId="2A318727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&lt;unistd.h&gt;</w:t>
      </w:r>
    </w:p>
    <w:p w14:paraId="491AB297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#include &lt;arpa/inet.h&gt;</w:t>
      </w:r>
    </w:p>
    <w:p w14:paraId="20423961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279FEEA5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#define PORT 8080</w:t>
      </w:r>
    </w:p>
    <w:p w14:paraId="3D92F075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491F7B0A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>int main() {</w:t>
      </w:r>
    </w:p>
    <w:p w14:paraId="57C013D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int sock = 0;</w:t>
      </w:r>
    </w:p>
    <w:p w14:paraId="7EC6C7F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struct sockaddr_in serv_addr;</w:t>
      </w:r>
    </w:p>
    <w:p w14:paraId="2AF2684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char *hello = "Hello from client";</w:t>
      </w:r>
    </w:p>
    <w:p w14:paraId="30968CD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char buffer[1024] = {0};</w:t>
      </w:r>
    </w:p>
    <w:p w14:paraId="1AA6A87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0698CCB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// </w:t>
      </w:r>
      <w:r w:rsidRPr="00BE3C5A">
        <w:t>Создание</w:t>
      </w:r>
      <w:r w:rsidRPr="00BE3C5A">
        <w:rPr>
          <w:lang w:val="en-US"/>
        </w:rPr>
        <w:t xml:space="preserve"> </w:t>
      </w:r>
      <w:r w:rsidRPr="00BE3C5A">
        <w:t>сокета</w:t>
      </w:r>
    </w:p>
    <w:p w14:paraId="2EF193B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sock = socket(AF_INET, SOCK_STREAM, 0);</w:t>
      </w:r>
    </w:p>
    <w:p w14:paraId="04BDBA04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serv_addr.sin_family = AF_INET;</w:t>
      </w:r>
    </w:p>
    <w:p w14:paraId="7D95E4B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serv_addr.sin_port = htons(PORT);</w:t>
      </w:r>
    </w:p>
    <w:p w14:paraId="7A73782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3AD62566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rPr>
          <w:lang w:val="en-US"/>
        </w:rPr>
        <w:t xml:space="preserve">    </w:t>
      </w:r>
      <w:r w:rsidRPr="00BE3C5A">
        <w:t>// Преобразование адреса и соединение</w:t>
      </w:r>
    </w:p>
    <w:p w14:paraId="446585CF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 xml:space="preserve">    </w:t>
      </w:r>
      <w:proofErr w:type="spellStart"/>
      <w:r w:rsidRPr="00BE3C5A">
        <w:t>inet_</w:t>
      </w:r>
      <w:proofErr w:type="gramStart"/>
      <w:r w:rsidRPr="00BE3C5A">
        <w:t>pton</w:t>
      </w:r>
      <w:proofErr w:type="spellEnd"/>
      <w:r w:rsidRPr="00BE3C5A">
        <w:t>(</w:t>
      </w:r>
      <w:proofErr w:type="gramEnd"/>
      <w:r w:rsidRPr="00BE3C5A">
        <w:t>AF_INET, "127.0.0.1", &amp;</w:t>
      </w:r>
      <w:proofErr w:type="spellStart"/>
      <w:r w:rsidRPr="00BE3C5A">
        <w:t>serv_addr</w:t>
      </w:r>
      <w:proofErr w:type="spellEnd"/>
      <w:r w:rsidRPr="00BE3C5A">
        <w:t>);</w:t>
      </w:r>
    </w:p>
    <w:p w14:paraId="05CB222E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t xml:space="preserve">    </w:t>
      </w:r>
      <w:r w:rsidRPr="00BE3C5A">
        <w:rPr>
          <w:lang w:val="en-US"/>
        </w:rPr>
        <w:t>connect(sock, (struct sockaddr *)&amp;serv_addr, sizeof(serv_addr));</w:t>
      </w:r>
    </w:p>
    <w:p w14:paraId="5CEAF93A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3D6820F4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// </w:t>
      </w:r>
      <w:r w:rsidRPr="00BE3C5A">
        <w:t>Отправка</w:t>
      </w:r>
      <w:r w:rsidRPr="00BE3C5A">
        <w:rPr>
          <w:lang w:val="en-US"/>
        </w:rPr>
        <w:t xml:space="preserve"> </w:t>
      </w:r>
      <w:r w:rsidRPr="00BE3C5A">
        <w:t>данных</w:t>
      </w:r>
    </w:p>
    <w:p w14:paraId="5EC50648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send(sock, hello, strlen(hello), 0);</w:t>
      </w:r>
    </w:p>
    <w:p w14:paraId="478EE999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printf("Hello message sent\n");</w:t>
      </w:r>
    </w:p>
    <w:p w14:paraId="50A46C92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4EE5FCA6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// </w:t>
      </w:r>
      <w:r w:rsidRPr="00BE3C5A">
        <w:t>Чтение</w:t>
      </w:r>
      <w:r w:rsidRPr="00BE3C5A">
        <w:rPr>
          <w:lang w:val="en-US"/>
        </w:rPr>
        <w:t xml:space="preserve"> </w:t>
      </w:r>
      <w:r w:rsidRPr="00BE3C5A">
        <w:t>ответа</w:t>
      </w:r>
    </w:p>
    <w:p w14:paraId="681A3D73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read(sock, buffer, 1024);</w:t>
      </w:r>
    </w:p>
    <w:p w14:paraId="51B45A1D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printf("%s\n", buffer);</w:t>
      </w:r>
    </w:p>
    <w:p w14:paraId="0EF1F59C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</w:p>
    <w:p w14:paraId="73682ACD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// </w:t>
      </w:r>
      <w:r w:rsidRPr="00BE3C5A">
        <w:t>Закрытие</w:t>
      </w:r>
      <w:r w:rsidRPr="00BE3C5A">
        <w:rPr>
          <w:lang w:val="en-US"/>
        </w:rPr>
        <w:t xml:space="preserve"> </w:t>
      </w:r>
      <w:r w:rsidRPr="00BE3C5A">
        <w:t>сокета</w:t>
      </w:r>
    </w:p>
    <w:p w14:paraId="7E3EDF19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lastRenderedPageBreak/>
        <w:t xml:space="preserve">    close(sock);</w:t>
      </w:r>
    </w:p>
    <w:p w14:paraId="4D01C030" w14:textId="77777777" w:rsidR="00BE3C5A" w:rsidRPr="00BE3C5A" w:rsidRDefault="00BE3C5A" w:rsidP="00BE3C5A">
      <w:pPr>
        <w:spacing w:after="0"/>
        <w:ind w:firstLine="709"/>
        <w:jc w:val="both"/>
        <w:rPr>
          <w:lang w:val="en-US"/>
        </w:rPr>
      </w:pPr>
      <w:r w:rsidRPr="00BE3C5A">
        <w:rPr>
          <w:lang w:val="en-US"/>
        </w:rPr>
        <w:t xml:space="preserve">    return 0;</w:t>
      </w:r>
    </w:p>
    <w:p w14:paraId="5736BFE3" w14:textId="77777777" w:rsidR="00BE3C5A" w:rsidRPr="00BE3C5A" w:rsidRDefault="00BE3C5A" w:rsidP="00BE3C5A">
      <w:pPr>
        <w:spacing w:after="0"/>
        <w:ind w:firstLine="709"/>
        <w:jc w:val="both"/>
      </w:pPr>
      <w:r w:rsidRPr="00BE3C5A">
        <w:t>}</w:t>
      </w:r>
    </w:p>
    <w:p w14:paraId="58F5199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F265F"/>
    <w:multiLevelType w:val="multilevel"/>
    <w:tmpl w:val="86C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7217"/>
    <w:multiLevelType w:val="multilevel"/>
    <w:tmpl w:val="655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3D17"/>
    <w:multiLevelType w:val="multilevel"/>
    <w:tmpl w:val="B53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7E9D"/>
    <w:multiLevelType w:val="multilevel"/>
    <w:tmpl w:val="4AE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E33A5"/>
    <w:multiLevelType w:val="multilevel"/>
    <w:tmpl w:val="EE88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25E73"/>
    <w:multiLevelType w:val="multilevel"/>
    <w:tmpl w:val="60F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E72A7"/>
    <w:multiLevelType w:val="multilevel"/>
    <w:tmpl w:val="A63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B4758"/>
    <w:multiLevelType w:val="multilevel"/>
    <w:tmpl w:val="804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03F8E"/>
    <w:multiLevelType w:val="multilevel"/>
    <w:tmpl w:val="C64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A1008"/>
    <w:multiLevelType w:val="multilevel"/>
    <w:tmpl w:val="7B16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C43FF"/>
    <w:multiLevelType w:val="multilevel"/>
    <w:tmpl w:val="7B8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11627"/>
    <w:multiLevelType w:val="multilevel"/>
    <w:tmpl w:val="F6E0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934405">
    <w:abstractNumId w:val="0"/>
  </w:num>
  <w:num w:numId="2" w16cid:durableId="1760902640">
    <w:abstractNumId w:val="11"/>
  </w:num>
  <w:num w:numId="3" w16cid:durableId="1635596866">
    <w:abstractNumId w:val="8"/>
  </w:num>
  <w:num w:numId="4" w16cid:durableId="880870657">
    <w:abstractNumId w:val="4"/>
  </w:num>
  <w:num w:numId="5" w16cid:durableId="1678576467">
    <w:abstractNumId w:val="3"/>
  </w:num>
  <w:num w:numId="6" w16cid:durableId="1379166299">
    <w:abstractNumId w:val="6"/>
  </w:num>
  <w:num w:numId="7" w16cid:durableId="1595244143">
    <w:abstractNumId w:val="5"/>
  </w:num>
  <w:num w:numId="8" w16cid:durableId="191841966">
    <w:abstractNumId w:val="7"/>
  </w:num>
  <w:num w:numId="9" w16cid:durableId="1184367559">
    <w:abstractNumId w:val="9"/>
  </w:num>
  <w:num w:numId="10" w16cid:durableId="953363709">
    <w:abstractNumId w:val="1"/>
  </w:num>
  <w:num w:numId="11" w16cid:durableId="1583177756">
    <w:abstractNumId w:val="2"/>
  </w:num>
  <w:num w:numId="12" w16cid:durableId="1139028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34"/>
    <w:rsid w:val="00397EC0"/>
    <w:rsid w:val="006C0B77"/>
    <w:rsid w:val="008242FF"/>
    <w:rsid w:val="00870751"/>
    <w:rsid w:val="00922C48"/>
    <w:rsid w:val="00B915B7"/>
    <w:rsid w:val="00BE3C5A"/>
    <w:rsid w:val="00E21D3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22B66E-BBC6-458B-89B2-2A6CF0F9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3C5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E3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6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25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6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2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2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0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9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1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73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5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1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8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61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74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2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5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2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1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5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0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83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1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38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1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1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4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0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1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1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5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3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3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96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0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1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8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04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8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23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3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2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0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8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8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5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5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2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7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Julianna Goroshchenya</dc:creator>
  <cp:keywords/>
  <dc:description/>
  <cp:lastModifiedBy>Julianna Goroshchenya</cp:lastModifiedBy>
  <cp:revision>2</cp:revision>
  <dcterms:created xsi:type="dcterms:W3CDTF">2024-10-25T08:37:00Z</dcterms:created>
  <dcterms:modified xsi:type="dcterms:W3CDTF">2024-10-25T08:42:00Z</dcterms:modified>
</cp:coreProperties>
</file>