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A3EA" w14:textId="1F3E07ED" w:rsidR="00B352C6" w:rsidRDefault="00B352C6" w:rsidP="00B352C6">
      <w:pPr>
        <w:pStyle w:val="Title"/>
        <w:rPr>
          <w:rFonts w:ascii="Lucida Calligraphy" w:hAnsi="Lucida Calligraphy"/>
          <w:sz w:val="144"/>
          <w:szCs w:val="144"/>
          <w:lang w:val="en-GB"/>
        </w:rPr>
      </w:pPr>
      <w:r w:rsidRPr="00B352C6">
        <w:rPr>
          <w:rFonts w:ascii="Lucida Calligraphy" w:hAnsi="Lucida Calligraphy"/>
          <w:sz w:val="144"/>
          <w:szCs w:val="144"/>
          <w:lang w:val="en-GB"/>
        </w:rPr>
        <w:t>GROUP 9 PROJECT DOCUMENTATION</w:t>
      </w:r>
    </w:p>
    <w:p w14:paraId="29C2C57F" w14:textId="5269313E" w:rsidR="009F3898" w:rsidRDefault="00B352C6">
      <w:pPr>
        <w:rPr>
          <w:rFonts w:ascii="Lucida Calligraphy" w:hAnsi="Lucida Calligraphy"/>
          <w:sz w:val="144"/>
          <w:szCs w:val="144"/>
          <w:lang w:val="en-GB"/>
        </w:rPr>
      </w:pPr>
      <w:r>
        <w:rPr>
          <w:rFonts w:ascii="Lucida Calligraphy" w:hAnsi="Lucida Calligraphy"/>
          <w:sz w:val="144"/>
          <w:szCs w:val="144"/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994869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8FFB35" w14:textId="3E93BB7D" w:rsidR="00EF718F" w:rsidRDefault="00EF718F">
          <w:pPr>
            <w:pStyle w:val="TOCHeading"/>
          </w:pPr>
          <w:r>
            <w:rPr>
              <w:lang w:val="en-GB"/>
            </w:rPr>
            <w:t>Table of Contents</w:t>
          </w:r>
        </w:p>
        <w:p w14:paraId="3F1F3D95" w14:textId="42A17249" w:rsidR="00C02897" w:rsidRDefault="00EF718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0861" w:history="1">
            <w:r w:rsidR="00C02897" w:rsidRPr="006E3C14">
              <w:rPr>
                <w:rStyle w:val="Hyperlink"/>
                <w:noProof/>
                <w:lang w:val="en-GB"/>
              </w:rPr>
              <w:t>Group members</w:t>
            </w:r>
            <w:r w:rsidR="00C02897">
              <w:rPr>
                <w:noProof/>
                <w:webHidden/>
              </w:rPr>
              <w:tab/>
            </w:r>
            <w:r w:rsidR="00C02897">
              <w:rPr>
                <w:noProof/>
                <w:webHidden/>
              </w:rPr>
              <w:fldChar w:fldCharType="begin"/>
            </w:r>
            <w:r w:rsidR="00C02897">
              <w:rPr>
                <w:noProof/>
                <w:webHidden/>
              </w:rPr>
              <w:instrText xml:space="preserve"> PAGEREF _Toc213320861 \h </w:instrText>
            </w:r>
            <w:r w:rsidR="00C02897">
              <w:rPr>
                <w:noProof/>
                <w:webHidden/>
              </w:rPr>
            </w:r>
            <w:r w:rsidR="00C02897">
              <w:rPr>
                <w:noProof/>
                <w:webHidden/>
              </w:rPr>
              <w:fldChar w:fldCharType="separate"/>
            </w:r>
            <w:r w:rsidR="00C02897">
              <w:rPr>
                <w:noProof/>
                <w:webHidden/>
              </w:rPr>
              <w:t>3</w:t>
            </w:r>
            <w:r w:rsidR="00C02897">
              <w:rPr>
                <w:noProof/>
                <w:webHidden/>
              </w:rPr>
              <w:fldChar w:fldCharType="end"/>
            </w:r>
          </w:hyperlink>
        </w:p>
        <w:p w14:paraId="2C8A4716" w14:textId="0788630D" w:rsidR="00C02897" w:rsidRDefault="00C0289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2" w:history="1">
            <w:r w:rsidRPr="006E3C14">
              <w:rPr>
                <w:rStyle w:val="Hyperlink"/>
                <w:noProof/>
              </w:rPr>
              <w:t>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D52F" w14:textId="135D0908" w:rsidR="00C02897" w:rsidRDefault="00C028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3" w:history="1">
            <w:r w:rsidRPr="006E3C14">
              <w:rPr>
                <w:rStyle w:val="Hyperlink"/>
                <w:noProof/>
              </w:rPr>
              <w:t>Database Design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3CC5" w14:textId="1ADD5630" w:rsidR="00C02897" w:rsidRDefault="00C0289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4" w:history="1">
            <w:r w:rsidRPr="006E3C14">
              <w:rPr>
                <w:rStyle w:val="Hyperlink"/>
                <w:noProof/>
                <w:lang w:val="en-US"/>
              </w:rPr>
              <w:t>Report on task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4375" w14:textId="13091455" w:rsidR="00C02897" w:rsidRDefault="00C028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5" w:history="1">
            <w:r w:rsidRPr="006E3C14">
              <w:rPr>
                <w:rStyle w:val="Hyperlink"/>
                <w:noProof/>
              </w:rPr>
              <w:t>Java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0BCF1" w14:textId="4E94796F" w:rsidR="00C02897" w:rsidRDefault="00C0289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6" w:history="1">
            <w:r w:rsidRPr="006E3C14">
              <w:rPr>
                <w:rStyle w:val="Hyperlink"/>
                <w:noProof/>
                <w:lang w:val="en-US"/>
              </w:rPr>
              <w:t>Report on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306F" w14:textId="6C0DAA72" w:rsidR="00C02897" w:rsidRDefault="00C028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7" w:history="1">
            <w:r w:rsidRPr="006E3C14">
              <w:rPr>
                <w:rStyle w:val="Hyperlink"/>
                <w:noProof/>
              </w:rPr>
              <w:t>Statistical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E5B8" w14:textId="2C1400B0" w:rsidR="00C02897" w:rsidRDefault="00C0289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8" w:history="1">
            <w:r w:rsidRPr="006E3C14">
              <w:rPr>
                <w:rStyle w:val="Hyperlink"/>
                <w:noProof/>
                <w:lang w:val="en-US"/>
              </w:rPr>
              <w:t>Report on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A40D" w14:textId="25DFEF27" w:rsidR="00C02897" w:rsidRDefault="00C028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13320869" w:history="1">
            <w:r w:rsidRPr="006E3C14">
              <w:rPr>
                <w:rStyle w:val="Hyperlink"/>
                <w:noProof/>
                <w:lang w:val="en-US"/>
              </w:rPr>
              <w:t>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0C01" w14:textId="41B66941" w:rsidR="00EF718F" w:rsidRDefault="00EF718F">
          <w:r>
            <w:rPr>
              <w:b/>
              <w:bCs/>
              <w:lang w:val="en-GB"/>
            </w:rPr>
            <w:fldChar w:fldCharType="end"/>
          </w:r>
        </w:p>
      </w:sdtContent>
    </w:sdt>
    <w:p w14:paraId="53EC4573" w14:textId="77777777" w:rsidR="009F3898" w:rsidRDefault="009F3898" w:rsidP="009F3898">
      <w:pPr>
        <w:rPr>
          <w:sz w:val="32"/>
          <w:szCs w:val="32"/>
        </w:rPr>
      </w:pPr>
    </w:p>
    <w:p w14:paraId="2A312E69" w14:textId="77777777" w:rsidR="009F3898" w:rsidRDefault="009F3898" w:rsidP="009F389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50E84D1" w14:textId="3ADBD7C8" w:rsidR="00B352C6" w:rsidRPr="00256196" w:rsidRDefault="00B352C6" w:rsidP="00650782">
      <w:pPr>
        <w:pStyle w:val="Heading1"/>
        <w:rPr>
          <w:sz w:val="24"/>
          <w:szCs w:val="24"/>
          <w:lang w:val="en-GB"/>
        </w:rPr>
      </w:pPr>
      <w:bookmarkStart w:id="0" w:name="_Toc213320861"/>
      <w:r w:rsidRPr="00256196">
        <w:rPr>
          <w:sz w:val="24"/>
          <w:szCs w:val="24"/>
          <w:lang w:val="en-GB"/>
        </w:rPr>
        <w:lastRenderedPageBreak/>
        <w:t>Group members</w:t>
      </w:r>
      <w:bookmarkEnd w:id="0"/>
    </w:p>
    <w:p w14:paraId="2AB56BCA" w14:textId="1BEBA9BF" w:rsidR="00B352C6" w:rsidRPr="00256196" w:rsidRDefault="00B352C6" w:rsidP="00B352C6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t>1.Tecla G</w:t>
      </w:r>
      <w:r w:rsidR="000D2BCE" w:rsidRPr="00256196">
        <w:rPr>
          <w:sz w:val="24"/>
          <w:szCs w:val="24"/>
          <w:lang w:val="en-GB"/>
        </w:rPr>
        <w:t>a</w:t>
      </w:r>
      <w:r w:rsidRPr="00256196">
        <w:rPr>
          <w:sz w:val="24"/>
          <w:szCs w:val="24"/>
          <w:lang w:val="en-GB"/>
        </w:rPr>
        <w:t xml:space="preserve">twiri </w:t>
      </w:r>
      <w:r w:rsidR="00650782" w:rsidRPr="00256196">
        <w:rPr>
          <w:sz w:val="24"/>
          <w:szCs w:val="24"/>
          <w:lang w:val="en-GB"/>
        </w:rPr>
        <w:t>2</w:t>
      </w:r>
      <w:r w:rsidRPr="00256196">
        <w:rPr>
          <w:sz w:val="24"/>
          <w:szCs w:val="24"/>
          <w:lang w:val="en-GB"/>
        </w:rPr>
        <w:t>22203</w:t>
      </w:r>
    </w:p>
    <w:p w14:paraId="1AAE407E" w14:textId="11D3BBE5" w:rsidR="00B352C6" w:rsidRPr="00256196" w:rsidRDefault="00B352C6" w:rsidP="00B352C6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t>2.</w:t>
      </w:r>
      <w:r w:rsidR="00D55427" w:rsidRPr="00256196">
        <w:rPr>
          <w:sz w:val="24"/>
          <w:szCs w:val="24"/>
        </w:rPr>
        <w:t xml:space="preserve"> </w:t>
      </w:r>
      <w:r w:rsidR="00D55427" w:rsidRPr="00256196">
        <w:rPr>
          <w:sz w:val="24"/>
          <w:szCs w:val="24"/>
          <w:lang w:val="en-GB"/>
        </w:rPr>
        <w:t>Daniella Awuor 222202</w:t>
      </w:r>
    </w:p>
    <w:p w14:paraId="3F7CF536" w14:textId="27AFEECC" w:rsidR="00B352C6" w:rsidRPr="00256196" w:rsidRDefault="00B352C6" w:rsidP="00B352C6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t>3.M</w:t>
      </w:r>
      <w:r w:rsidR="000E4507" w:rsidRPr="00256196">
        <w:rPr>
          <w:sz w:val="24"/>
          <w:szCs w:val="24"/>
          <w:lang w:val="en-GB"/>
        </w:rPr>
        <w:t>umtaz Yussuf 220386</w:t>
      </w:r>
    </w:p>
    <w:p w14:paraId="6D81579F" w14:textId="72EEB0E6" w:rsidR="00B352C6" w:rsidRPr="00256196" w:rsidRDefault="00B352C6" w:rsidP="00650782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t>4.</w:t>
      </w:r>
      <w:r w:rsidR="00650782" w:rsidRPr="00256196">
        <w:rPr>
          <w:sz w:val="24"/>
          <w:szCs w:val="24"/>
        </w:rPr>
        <w:t xml:space="preserve"> </w:t>
      </w:r>
      <w:r w:rsidR="00650782" w:rsidRPr="00256196">
        <w:rPr>
          <w:sz w:val="24"/>
          <w:szCs w:val="24"/>
          <w:lang w:val="en-GB"/>
        </w:rPr>
        <w:t>Sylvia Waithira Muigai 181038</w:t>
      </w:r>
    </w:p>
    <w:p w14:paraId="0D8397E4" w14:textId="4A055A45" w:rsidR="00B352C6" w:rsidRPr="00256196" w:rsidRDefault="00B352C6" w:rsidP="00650782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t xml:space="preserve">5. </w:t>
      </w:r>
      <w:r w:rsidR="00650782" w:rsidRPr="00256196">
        <w:rPr>
          <w:sz w:val="24"/>
          <w:szCs w:val="24"/>
          <w:lang w:val="en-GB"/>
        </w:rPr>
        <w:t>Chelsea Lorna 220734</w:t>
      </w:r>
    </w:p>
    <w:p w14:paraId="51305834" w14:textId="4FD79246" w:rsidR="00B352C6" w:rsidRPr="00256196" w:rsidRDefault="00B352C6" w:rsidP="00B352C6">
      <w:pPr>
        <w:rPr>
          <w:sz w:val="24"/>
          <w:szCs w:val="24"/>
          <w:lang w:val="en-GB"/>
        </w:rPr>
      </w:pPr>
    </w:p>
    <w:p w14:paraId="1C1368EA" w14:textId="77777777" w:rsidR="00B352C6" w:rsidRPr="00256196" w:rsidRDefault="00B352C6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br w:type="page"/>
      </w:r>
    </w:p>
    <w:p w14:paraId="1E072691" w14:textId="77777777" w:rsidR="008B2575" w:rsidRPr="00256196" w:rsidRDefault="008B2575" w:rsidP="009F3898">
      <w:pPr>
        <w:pStyle w:val="Heading1"/>
        <w:rPr>
          <w:sz w:val="24"/>
          <w:szCs w:val="24"/>
          <w:lang w:val="en-US"/>
        </w:rPr>
      </w:pPr>
      <w:bookmarkStart w:id="1" w:name="_Toc213320862"/>
      <w:r w:rsidRPr="00256196">
        <w:rPr>
          <w:sz w:val="24"/>
          <w:szCs w:val="24"/>
        </w:rPr>
        <w:lastRenderedPageBreak/>
        <w:t>Tasks:</w:t>
      </w:r>
      <w:bookmarkEnd w:id="1"/>
      <w:r w:rsidRPr="00256196">
        <w:rPr>
          <w:sz w:val="24"/>
          <w:szCs w:val="24"/>
        </w:rPr>
        <w:t xml:space="preserve"> </w:t>
      </w:r>
    </w:p>
    <w:p w14:paraId="40BEF937" w14:textId="796B8C4B" w:rsidR="008B2575" w:rsidRPr="00256196" w:rsidRDefault="008B2575" w:rsidP="009F3898">
      <w:pPr>
        <w:pStyle w:val="Heading2"/>
        <w:rPr>
          <w:sz w:val="24"/>
          <w:szCs w:val="24"/>
          <w:lang w:val="en-US"/>
        </w:rPr>
      </w:pPr>
      <w:bookmarkStart w:id="2" w:name="_Toc213320863"/>
      <w:r w:rsidRPr="00256196">
        <w:rPr>
          <w:sz w:val="24"/>
          <w:szCs w:val="24"/>
        </w:rPr>
        <w:t>Database Design and Setup</w:t>
      </w:r>
      <w:bookmarkEnd w:id="2"/>
      <w:r w:rsidRPr="00256196">
        <w:rPr>
          <w:sz w:val="24"/>
          <w:szCs w:val="24"/>
        </w:rPr>
        <w:t xml:space="preserve"> </w:t>
      </w:r>
    </w:p>
    <w:p w14:paraId="4294C324" w14:textId="41556892" w:rsidR="009F3898" w:rsidRPr="00256196" w:rsidRDefault="008B2575" w:rsidP="009F389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Study the dataset assigned to your group (2–4 CSV files). </w:t>
      </w:r>
    </w:p>
    <w:p w14:paraId="2E416D4F" w14:textId="38671C5F" w:rsidR="008B2575" w:rsidRPr="00256196" w:rsidRDefault="008B2575" w:rsidP="00AD1D0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Design an ER diagram to capture entities and relationships. </w:t>
      </w:r>
    </w:p>
    <w:p w14:paraId="1A49EA95" w14:textId="77777777" w:rsidR="008B2575" w:rsidRPr="00256196" w:rsidRDefault="008B2575" w:rsidP="008B257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Create relational tables in SQL with correct data types, primary keys, and foreign keys. </w:t>
      </w:r>
    </w:p>
    <w:p w14:paraId="282141A6" w14:textId="04D92AC1" w:rsidR="00B352C6" w:rsidRPr="00256196" w:rsidRDefault="008B2575" w:rsidP="008B257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>Import the CSV data into the database.</w:t>
      </w:r>
    </w:p>
    <w:p w14:paraId="760ADCFB" w14:textId="07C49F3C" w:rsidR="009F4F7A" w:rsidRPr="00256196" w:rsidRDefault="009F4F7A" w:rsidP="00F638D9">
      <w:pPr>
        <w:pStyle w:val="Heading3"/>
        <w:rPr>
          <w:sz w:val="24"/>
          <w:szCs w:val="24"/>
          <w:lang w:val="en-US"/>
        </w:rPr>
      </w:pPr>
      <w:bookmarkStart w:id="3" w:name="_Toc213320864"/>
      <w:r w:rsidRPr="00256196">
        <w:rPr>
          <w:sz w:val="24"/>
          <w:szCs w:val="24"/>
          <w:lang w:val="en-US"/>
        </w:rPr>
        <w:t>Report on task 1:</w:t>
      </w:r>
      <w:bookmarkEnd w:id="3"/>
    </w:p>
    <w:p w14:paraId="7CF897E0" w14:textId="1EA3BE4E" w:rsidR="009F4F7A" w:rsidRPr="00256196" w:rsidRDefault="009F4F7A" w:rsidP="00F638D9">
      <w:pPr>
        <w:pStyle w:val="Heading4"/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Screenshots</w:t>
      </w:r>
    </w:p>
    <w:p w14:paraId="1D0D1938" w14:textId="467FEAFD" w:rsidR="00DF4338" w:rsidRPr="00256196" w:rsidRDefault="00DF4338" w:rsidP="00DF4338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 xml:space="preserve">CODE </w:t>
      </w:r>
    </w:p>
    <w:p w14:paraId="5D882DCF" w14:textId="7DBBD332" w:rsidR="009F4F7A" w:rsidRPr="00256196" w:rsidRDefault="009F4F7A" w:rsidP="009F4F7A">
      <w:pPr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368205AE" wp14:editId="328FA1BA">
            <wp:extent cx="3423684" cy="3120031"/>
            <wp:effectExtent l="0" t="0" r="5715" b="4445"/>
            <wp:docPr id="10724417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365" cy="31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196">
        <w:rPr>
          <w:noProof/>
          <w:sz w:val="24"/>
          <w:szCs w:val="24"/>
        </w:rPr>
        <w:drawing>
          <wp:inline distT="0" distB="0" distL="0" distR="0" wp14:anchorId="3D8538CD" wp14:editId="2571A44B">
            <wp:extent cx="3465089" cy="2792818"/>
            <wp:effectExtent l="0" t="0" r="2540" b="7620"/>
            <wp:docPr id="4547895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03" cy="282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74C4" w14:textId="3B3A6E76" w:rsidR="00DF4338" w:rsidRPr="00256196" w:rsidRDefault="00DF4338" w:rsidP="009F4F7A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ER Diagram</w:t>
      </w:r>
    </w:p>
    <w:p w14:paraId="10EB3BA7" w14:textId="244C4136" w:rsidR="009F3898" w:rsidRPr="00256196" w:rsidRDefault="00DF4338" w:rsidP="009F3898">
      <w:pPr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C6E85C4" wp14:editId="1A83722D">
            <wp:extent cx="5731510" cy="3754120"/>
            <wp:effectExtent l="0" t="0" r="2540" b="0"/>
            <wp:docPr id="186281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EC67" w14:textId="7F6FEADC" w:rsidR="009F4F7A" w:rsidRPr="00256196" w:rsidRDefault="009F4F7A" w:rsidP="009F3898">
      <w:pPr>
        <w:rPr>
          <w:sz w:val="24"/>
          <w:szCs w:val="24"/>
          <w:lang w:val="en-US"/>
        </w:rPr>
      </w:pPr>
    </w:p>
    <w:p w14:paraId="0F47447E" w14:textId="0EFC60A5" w:rsidR="009F4F7A" w:rsidRPr="00256196" w:rsidRDefault="009F4F7A" w:rsidP="00F638D9">
      <w:pPr>
        <w:pStyle w:val="Heading4"/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Findings</w:t>
      </w:r>
    </w:p>
    <w:p w14:paraId="4BD942D6" w14:textId="41958809" w:rsidR="009E2D39" w:rsidRPr="00256196" w:rsidRDefault="009E2D39" w:rsidP="009E2D39">
      <w:pPr>
        <w:rPr>
          <w:sz w:val="24"/>
          <w:szCs w:val="24"/>
        </w:rPr>
      </w:pPr>
      <w:r w:rsidRPr="00256196">
        <w:rPr>
          <w:sz w:val="24"/>
          <w:szCs w:val="24"/>
          <w:lang w:val="en-US"/>
        </w:rPr>
        <w:t xml:space="preserve">We find out that the SELECT </w:t>
      </w:r>
      <w:r w:rsidRPr="00256196">
        <w:rPr>
          <w:sz w:val="24"/>
          <w:szCs w:val="24"/>
        </w:rPr>
        <w:t>is the SQL command used to retrieve data from a database.</w:t>
      </w:r>
    </w:p>
    <w:p w14:paraId="6E006509" w14:textId="10AE860E" w:rsidR="009E2D39" w:rsidRPr="00256196" w:rsidRDefault="009E2D39" w:rsidP="009E2D39">
      <w:p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The asterisk is a wildcard that means </w:t>
      </w:r>
      <w:r w:rsidRPr="00256196">
        <w:rPr>
          <w:sz w:val="24"/>
          <w:szCs w:val="24"/>
          <w:lang w:val="en-US"/>
        </w:rPr>
        <w:t>“</w:t>
      </w:r>
      <w:r w:rsidRPr="00256196">
        <w:rPr>
          <w:sz w:val="24"/>
          <w:szCs w:val="24"/>
        </w:rPr>
        <w:t xml:space="preserve">all columns." </w:t>
      </w:r>
    </w:p>
    <w:p w14:paraId="4E873850" w14:textId="704F5116" w:rsidR="009E2D39" w:rsidRPr="00256196" w:rsidRDefault="009E2D39" w:rsidP="009E2D39">
      <w:p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>So this part of the command is saying</w:t>
      </w:r>
      <w:r w:rsidRPr="00256196">
        <w:rPr>
          <w:sz w:val="24"/>
          <w:szCs w:val="24"/>
          <w:lang w:val="en-US"/>
        </w:rPr>
        <w:t>, “</w:t>
      </w:r>
      <w:r w:rsidRPr="00256196">
        <w:rPr>
          <w:sz w:val="24"/>
          <w:szCs w:val="24"/>
        </w:rPr>
        <w:t>Retrieve every column from the table.</w:t>
      </w:r>
      <w:r w:rsidRPr="00256196">
        <w:rPr>
          <w:sz w:val="24"/>
          <w:szCs w:val="24"/>
          <w:lang w:val="en-US"/>
        </w:rPr>
        <w:t>”</w:t>
      </w:r>
    </w:p>
    <w:p w14:paraId="255724BC" w14:textId="116A39F1" w:rsidR="009E2D39" w:rsidRPr="00256196" w:rsidRDefault="009E2D39" w:rsidP="009E2D39">
      <w:pPr>
        <w:rPr>
          <w:sz w:val="24"/>
          <w:szCs w:val="24"/>
        </w:rPr>
      </w:pPr>
      <w:r w:rsidRPr="00256196">
        <w:rPr>
          <w:sz w:val="24"/>
          <w:szCs w:val="24"/>
        </w:rPr>
        <w:t>FROM</w:t>
      </w:r>
      <w:r w:rsidRPr="00256196">
        <w:rPr>
          <w:sz w:val="24"/>
          <w:szCs w:val="24"/>
          <w:lang w:val="en-US"/>
        </w:rPr>
        <w:t xml:space="preserve"> is a </w:t>
      </w:r>
      <w:r w:rsidRPr="00256196">
        <w:rPr>
          <w:sz w:val="24"/>
          <w:szCs w:val="24"/>
        </w:rPr>
        <w:t>clause</w:t>
      </w:r>
      <w:r w:rsidRPr="00256196">
        <w:rPr>
          <w:sz w:val="24"/>
          <w:szCs w:val="24"/>
          <w:lang w:val="en-US"/>
        </w:rPr>
        <w:t xml:space="preserve"> that</w:t>
      </w:r>
      <w:r w:rsidRPr="00256196">
        <w:rPr>
          <w:sz w:val="24"/>
          <w:szCs w:val="24"/>
        </w:rPr>
        <w:t xml:space="preserve"> specifies which table to get the data from.</w:t>
      </w:r>
    </w:p>
    <w:p w14:paraId="1B290CF3" w14:textId="77777777" w:rsidR="009E2D39" w:rsidRPr="00256196" w:rsidRDefault="009E2D39" w:rsidP="009E2D39">
      <w:pPr>
        <w:rPr>
          <w:sz w:val="24"/>
          <w:szCs w:val="24"/>
        </w:rPr>
      </w:pPr>
      <w:r w:rsidRPr="00256196">
        <w:rPr>
          <w:sz w:val="24"/>
          <w:szCs w:val="24"/>
        </w:rPr>
        <w:t>library_borrowing.members: This is the full table name, which has two parts:</w:t>
      </w:r>
    </w:p>
    <w:p w14:paraId="10E29927" w14:textId="77777777" w:rsidR="009E2D39" w:rsidRPr="00256196" w:rsidRDefault="009E2D39" w:rsidP="009E2D3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6196">
        <w:rPr>
          <w:sz w:val="24"/>
          <w:szCs w:val="24"/>
        </w:rPr>
        <w:t>library_borrowing: This is likely the database name or schema name</w:t>
      </w:r>
    </w:p>
    <w:p w14:paraId="601A1C99" w14:textId="77777777" w:rsidR="009E2D39" w:rsidRPr="00256196" w:rsidRDefault="009E2D39" w:rsidP="009E2D3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56196">
        <w:rPr>
          <w:sz w:val="24"/>
          <w:szCs w:val="24"/>
        </w:rPr>
        <w:t>members: This is the actual table name that contains the member data</w:t>
      </w:r>
    </w:p>
    <w:p w14:paraId="43DE0BBC" w14:textId="77777777" w:rsidR="009E2D39" w:rsidRPr="00256196" w:rsidRDefault="009E2D39" w:rsidP="009E2D39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We can therefore conclude that the </w:t>
      </w:r>
      <w:r w:rsidRPr="00256196">
        <w:rPr>
          <w:sz w:val="24"/>
          <w:szCs w:val="24"/>
        </w:rPr>
        <w:t>entire statement </w:t>
      </w:r>
    </w:p>
    <w:p w14:paraId="65B2A954" w14:textId="3875055D" w:rsidR="009E2D39" w:rsidRPr="00256196" w:rsidRDefault="009E2D39" w:rsidP="009E2D39">
      <w:pPr>
        <w:rPr>
          <w:sz w:val="24"/>
          <w:szCs w:val="24"/>
        </w:rPr>
      </w:pPr>
      <w:r w:rsidRPr="00256196">
        <w:rPr>
          <w:sz w:val="24"/>
          <w:szCs w:val="24"/>
        </w:rPr>
        <w:t>SELECT * FROM library_borrowing.members; </w:t>
      </w:r>
    </w:p>
    <w:p w14:paraId="1216DBE0" w14:textId="22AC6D83" w:rsidR="009E2D39" w:rsidRPr="00256196" w:rsidRDefault="009E2D39" w:rsidP="009E2D39">
      <w:p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>Show</w:t>
      </w:r>
      <w:r w:rsidR="00F638D9" w:rsidRPr="00256196">
        <w:rPr>
          <w:sz w:val="24"/>
          <w:szCs w:val="24"/>
          <w:lang w:val="en-US"/>
        </w:rPr>
        <w:t xml:space="preserve">s </w:t>
      </w:r>
      <w:r w:rsidRPr="00256196">
        <w:rPr>
          <w:sz w:val="24"/>
          <w:szCs w:val="24"/>
        </w:rPr>
        <w:t>all columns and all rows from the members table in the library_borrowing database.</w:t>
      </w:r>
    </w:p>
    <w:p w14:paraId="4D31CC1A" w14:textId="29F2CF05" w:rsidR="00C12EFC" w:rsidRPr="00256196" w:rsidRDefault="00C12EFC" w:rsidP="00C12EFC">
      <w:pPr>
        <w:rPr>
          <w:sz w:val="24"/>
          <w:szCs w:val="24"/>
        </w:rPr>
      </w:pPr>
      <w:r w:rsidRPr="00256196">
        <w:rPr>
          <w:sz w:val="24"/>
          <w:szCs w:val="24"/>
          <w:lang w:val="en-US"/>
        </w:rPr>
        <w:t xml:space="preserve">From the ER diagram we can conclude that it </w:t>
      </w:r>
      <w:r w:rsidRPr="00256196">
        <w:rPr>
          <w:sz w:val="24"/>
          <w:szCs w:val="24"/>
        </w:rPr>
        <w:t>features three main tables:</w:t>
      </w:r>
    </w:p>
    <w:p w14:paraId="0A6FEB2C" w14:textId="77777777" w:rsidR="00C12EFC" w:rsidRPr="00256196" w:rsidRDefault="00C12EFC" w:rsidP="00C12EFC">
      <w:pPr>
        <w:numPr>
          <w:ilvl w:val="0"/>
          <w:numId w:val="15"/>
        </w:numPr>
        <w:rPr>
          <w:sz w:val="24"/>
          <w:szCs w:val="24"/>
        </w:rPr>
      </w:pPr>
      <w:r w:rsidRPr="00256196">
        <w:rPr>
          <w:sz w:val="24"/>
          <w:szCs w:val="24"/>
        </w:rPr>
        <w:t>books: Stores information about the books in the library.</w:t>
      </w:r>
    </w:p>
    <w:p w14:paraId="029DB5C7" w14:textId="1A44ECD2" w:rsidR="00C12EFC" w:rsidRPr="00256196" w:rsidRDefault="00C12EFC" w:rsidP="00C12EFC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 xml:space="preserve">Primary Key : book_id </w:t>
      </w:r>
    </w:p>
    <w:p w14:paraId="77534F02" w14:textId="2AF0B5F5" w:rsidR="00C12EFC" w:rsidRPr="00256196" w:rsidRDefault="00C12EFC" w:rsidP="00C12EFC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 xml:space="preserve">Attributes: title , author , genre </w:t>
      </w:r>
    </w:p>
    <w:p w14:paraId="520AF704" w14:textId="77777777" w:rsidR="00C12EFC" w:rsidRPr="00256196" w:rsidRDefault="00C12EFC" w:rsidP="00C12EFC">
      <w:pPr>
        <w:numPr>
          <w:ilvl w:val="0"/>
          <w:numId w:val="15"/>
        </w:numPr>
        <w:rPr>
          <w:sz w:val="24"/>
          <w:szCs w:val="24"/>
        </w:rPr>
      </w:pPr>
      <w:r w:rsidRPr="00256196">
        <w:rPr>
          <w:sz w:val="24"/>
          <w:szCs w:val="24"/>
        </w:rPr>
        <w:lastRenderedPageBreak/>
        <w:t>members: Stores information about the library's members.</w:t>
      </w:r>
    </w:p>
    <w:p w14:paraId="09B3259B" w14:textId="41AE9B37" w:rsidR="00C12EFC" w:rsidRPr="00256196" w:rsidRDefault="00C12EFC" w:rsidP="00C12EFC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 xml:space="preserve">Primary Key : member_id </w:t>
      </w:r>
    </w:p>
    <w:p w14:paraId="38B653EC" w14:textId="62FE0029" w:rsidR="00C12EFC" w:rsidRPr="00256196" w:rsidRDefault="00C12EFC" w:rsidP="00C12EFC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Attributes: first_name , last_nam</w:t>
      </w:r>
      <w:r w:rsidRPr="00256196">
        <w:rPr>
          <w:sz w:val="24"/>
          <w:szCs w:val="24"/>
          <w:lang w:val="en-US"/>
        </w:rPr>
        <w:t>e,</w:t>
      </w:r>
      <w:r w:rsidRPr="00256196">
        <w:rPr>
          <w:sz w:val="24"/>
          <w:szCs w:val="24"/>
        </w:rPr>
        <w:t xml:space="preserve"> email .</w:t>
      </w:r>
    </w:p>
    <w:p w14:paraId="45BE4972" w14:textId="77777777" w:rsidR="00C12EFC" w:rsidRPr="00256196" w:rsidRDefault="00C12EFC" w:rsidP="00C12EFC">
      <w:pPr>
        <w:numPr>
          <w:ilvl w:val="0"/>
          <w:numId w:val="15"/>
        </w:numPr>
        <w:rPr>
          <w:sz w:val="24"/>
          <w:szCs w:val="24"/>
        </w:rPr>
      </w:pPr>
      <w:r w:rsidRPr="00256196">
        <w:rPr>
          <w:sz w:val="24"/>
          <w:szCs w:val="24"/>
        </w:rPr>
        <w:t>borrow_records: A junction table that records each instance of a book being borrowed.</w:t>
      </w:r>
    </w:p>
    <w:p w14:paraId="3014638C" w14:textId="60E440F5" w:rsidR="00C12EFC" w:rsidRPr="00256196" w:rsidRDefault="00C12EFC" w:rsidP="00C12EFC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 xml:space="preserve">Primary Key : record_id </w:t>
      </w:r>
    </w:p>
    <w:p w14:paraId="193BB021" w14:textId="7BA690E5" w:rsidR="00C12EFC" w:rsidRPr="00256196" w:rsidRDefault="00C12EFC" w:rsidP="00C12EFC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 xml:space="preserve">Foreign Keys : member_id </w:t>
      </w:r>
      <w:r w:rsidRPr="00256196">
        <w:rPr>
          <w:sz w:val="24"/>
          <w:szCs w:val="24"/>
          <w:lang w:val="en-US"/>
        </w:rPr>
        <w:t>(</w:t>
      </w:r>
      <w:r w:rsidRPr="00256196">
        <w:rPr>
          <w:sz w:val="24"/>
          <w:szCs w:val="24"/>
        </w:rPr>
        <w:t>referencing members), book_id (referencing books).</w:t>
      </w:r>
    </w:p>
    <w:p w14:paraId="7B884196" w14:textId="35490E68" w:rsidR="00C12EFC" w:rsidRPr="00256196" w:rsidRDefault="00C12EFC" w:rsidP="00C12EFC">
      <w:pPr>
        <w:ind w:left="1080"/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>Attributes: borrow_date , return_date , days_borrowed .</w:t>
      </w:r>
    </w:p>
    <w:p w14:paraId="09D7ADE4" w14:textId="0CD93186" w:rsidR="00C12EFC" w:rsidRPr="00256196" w:rsidRDefault="00C12EFC" w:rsidP="00C12EFC">
      <w:p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>The diagram uses to show the relationships:</w:t>
      </w:r>
    </w:p>
    <w:tbl>
      <w:tblPr>
        <w:tblW w:w="971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2383"/>
        <w:gridCol w:w="1672"/>
        <w:gridCol w:w="3510"/>
      </w:tblGrid>
      <w:tr w:rsidR="00C12EFC" w:rsidRPr="00256196" w14:paraId="3D33CDC8" w14:textId="77777777" w:rsidTr="00C12E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665C7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3FC3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Entities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E5B8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A16D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C12EFC" w:rsidRPr="00256196" w14:paraId="76B7260F" w14:textId="77777777" w:rsidTr="00C12E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3CD0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Member to Borrow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B229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sz w:val="24"/>
                <w:szCs w:val="24"/>
              </w:rPr>
              <w:t>members and borrow_records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8406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One-to-Many (1:N)</w:t>
            </w:r>
          </w:p>
        </w:tc>
        <w:tc>
          <w:tcPr>
            <w:tcW w:w="3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B8557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i/>
                <w:iCs/>
                <w:sz w:val="24"/>
                <w:szCs w:val="24"/>
              </w:rPr>
              <w:t>A single member can have multiple borrow records, but each borrow record belongs to exactly one member.</w:t>
            </w:r>
          </w:p>
        </w:tc>
      </w:tr>
      <w:tr w:rsidR="00C12EFC" w:rsidRPr="00256196" w14:paraId="7EBCECC0" w14:textId="77777777" w:rsidTr="00C12E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FAEB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Book to Borrow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5F1BE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sz w:val="24"/>
                <w:szCs w:val="24"/>
              </w:rPr>
              <w:t>books and borrow_records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80747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One-to-Many (1:N)</w:t>
            </w:r>
          </w:p>
        </w:tc>
        <w:tc>
          <w:tcPr>
            <w:tcW w:w="3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BEF02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i/>
                <w:iCs/>
                <w:sz w:val="24"/>
                <w:szCs w:val="24"/>
              </w:rPr>
              <w:t>A single book can appear in multiple borrow records (i.e., be borrowed multiple times), but each borrow record is for only one book.</w:t>
            </w:r>
          </w:p>
        </w:tc>
      </w:tr>
      <w:tr w:rsidR="00C12EFC" w:rsidRPr="00256196" w14:paraId="12211B73" w14:textId="77777777" w:rsidTr="00C12E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7777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Implicit Member to 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D17E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sz w:val="24"/>
                <w:szCs w:val="24"/>
              </w:rPr>
              <w:t>members and books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B0A1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b/>
                <w:bCs/>
                <w:sz w:val="24"/>
                <w:szCs w:val="24"/>
              </w:rPr>
              <w:t>Many-to-Many (N:M)</w:t>
            </w:r>
          </w:p>
        </w:tc>
        <w:tc>
          <w:tcPr>
            <w:tcW w:w="3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F2DF" w14:textId="77777777" w:rsidR="00C12EFC" w:rsidRPr="00256196" w:rsidRDefault="00C12EFC" w:rsidP="00C12EFC">
            <w:pPr>
              <w:rPr>
                <w:sz w:val="24"/>
                <w:szCs w:val="24"/>
              </w:rPr>
            </w:pPr>
            <w:r w:rsidRPr="00256196">
              <w:rPr>
                <w:i/>
                <w:iCs/>
                <w:sz w:val="24"/>
                <w:szCs w:val="24"/>
              </w:rPr>
              <w:t xml:space="preserve">A member can borrow many books, and a book can be borrowed by many members. This relationship is resolved by the </w:t>
            </w:r>
            <w:r w:rsidRPr="00256196">
              <w:rPr>
                <w:b/>
                <w:bCs/>
                <w:i/>
                <w:iCs/>
                <w:sz w:val="24"/>
                <w:szCs w:val="24"/>
              </w:rPr>
              <w:t>borrow_records</w:t>
            </w:r>
            <w:r w:rsidRPr="00256196">
              <w:rPr>
                <w:i/>
                <w:iCs/>
                <w:sz w:val="24"/>
                <w:szCs w:val="24"/>
              </w:rPr>
              <w:t xml:space="preserve"> junction table.</w:t>
            </w:r>
          </w:p>
        </w:tc>
      </w:tr>
    </w:tbl>
    <w:p w14:paraId="3CD99452" w14:textId="77777777" w:rsidR="009F4F7A" w:rsidRPr="00256196" w:rsidRDefault="009F4F7A" w:rsidP="009F3898">
      <w:pPr>
        <w:rPr>
          <w:sz w:val="24"/>
          <w:szCs w:val="24"/>
          <w:u w:val="single"/>
          <w:lang w:val="en-US"/>
        </w:rPr>
      </w:pPr>
    </w:p>
    <w:p w14:paraId="4CD3A13B" w14:textId="55797C13" w:rsidR="009F3898" w:rsidRPr="00256196" w:rsidRDefault="008B2575" w:rsidP="009F3898">
      <w:pPr>
        <w:pStyle w:val="Heading2"/>
        <w:rPr>
          <w:sz w:val="24"/>
          <w:szCs w:val="24"/>
          <w:lang w:val="en-US"/>
        </w:rPr>
      </w:pPr>
      <w:bookmarkStart w:id="4" w:name="_Toc213320865"/>
      <w:r w:rsidRPr="00256196">
        <w:rPr>
          <w:sz w:val="24"/>
          <w:szCs w:val="24"/>
        </w:rPr>
        <w:t>Java Application Development</w:t>
      </w:r>
      <w:bookmarkEnd w:id="4"/>
      <w:r w:rsidRPr="00256196">
        <w:rPr>
          <w:sz w:val="24"/>
          <w:szCs w:val="24"/>
        </w:rPr>
        <w:t xml:space="preserve"> </w:t>
      </w:r>
    </w:p>
    <w:p w14:paraId="185F0C5C" w14:textId="5AD5FC47" w:rsidR="009F3898" w:rsidRPr="00256196" w:rsidRDefault="009F3898" w:rsidP="009F3898">
      <w:pPr>
        <w:rPr>
          <w:sz w:val="24"/>
          <w:szCs w:val="24"/>
          <w:lang w:val="en-GB"/>
        </w:rPr>
      </w:pPr>
      <w:r w:rsidRPr="00256196">
        <w:rPr>
          <w:sz w:val="24"/>
          <w:szCs w:val="24"/>
          <w:lang w:val="en-GB"/>
        </w:rPr>
        <w:t>Write a java program to:</w:t>
      </w:r>
    </w:p>
    <w:p w14:paraId="2CA7AAA3" w14:textId="77777777" w:rsidR="00AD1D07" w:rsidRPr="00256196" w:rsidRDefault="00AD1D07" w:rsidP="00AD1D07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Upload the CSV files into the database (optional if you imported via SQL first). </w:t>
      </w:r>
    </w:p>
    <w:p w14:paraId="2EC5CA33" w14:textId="77777777" w:rsidR="00AD1D07" w:rsidRPr="00256196" w:rsidRDefault="00AD1D07" w:rsidP="00AD1D07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Establish a database connection using JDBC. </w:t>
      </w:r>
    </w:p>
    <w:p w14:paraId="6E0DD197" w14:textId="77777777" w:rsidR="00AD1D07" w:rsidRPr="00256196" w:rsidRDefault="00AD1D07" w:rsidP="00AD1D07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lastRenderedPageBreak/>
        <w:t xml:space="preserve">Run queries to extract and aggregate data. </w:t>
      </w:r>
    </w:p>
    <w:p w14:paraId="4A40BBE3" w14:textId="77777777" w:rsidR="00AD1D07" w:rsidRPr="00256196" w:rsidRDefault="00AD1D07" w:rsidP="00AD1D07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Generate and display statistical results. </w:t>
      </w:r>
    </w:p>
    <w:p w14:paraId="0CE79940" w14:textId="2B1F0316" w:rsidR="00AD1D07" w:rsidRPr="00256196" w:rsidRDefault="00AD1D07" w:rsidP="009F389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>Produce charts and graphs (e.g., bar charts, line charts, pie charts).</w:t>
      </w:r>
    </w:p>
    <w:p w14:paraId="26000E39" w14:textId="3AD1CB90" w:rsidR="005E4CB7" w:rsidRPr="00256196" w:rsidRDefault="005E4CB7" w:rsidP="005E4CB7">
      <w:pPr>
        <w:pStyle w:val="Heading3"/>
        <w:rPr>
          <w:sz w:val="24"/>
          <w:szCs w:val="24"/>
          <w:lang w:val="en-US"/>
        </w:rPr>
      </w:pPr>
      <w:bookmarkStart w:id="5" w:name="_Toc213320866"/>
      <w:r w:rsidRPr="00256196">
        <w:rPr>
          <w:sz w:val="24"/>
          <w:szCs w:val="24"/>
          <w:lang w:val="en-US"/>
        </w:rPr>
        <w:t>Report on task 2</w:t>
      </w:r>
      <w:bookmarkEnd w:id="5"/>
    </w:p>
    <w:p w14:paraId="0621DB32" w14:textId="77777777" w:rsidR="001B204F" w:rsidRPr="00256196" w:rsidRDefault="001B204F" w:rsidP="001B204F">
      <w:pPr>
        <w:rPr>
          <w:sz w:val="24"/>
          <w:szCs w:val="24"/>
          <w:lang w:val="en-US"/>
        </w:rPr>
      </w:pPr>
    </w:p>
    <w:p w14:paraId="22FD0643" w14:textId="7777777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In this section, I present the visualization outputs generated by the Java application I developed. These charts were produced using the *</w:t>
      </w:r>
      <w:proofErr w:type="spellStart"/>
      <w:r w:rsidRPr="00256196">
        <w:rPr>
          <w:sz w:val="24"/>
          <w:szCs w:val="24"/>
          <w:lang w:val="en-US"/>
        </w:rPr>
        <w:t>JFreeChart</w:t>
      </w:r>
      <w:proofErr w:type="spellEnd"/>
      <w:r w:rsidRPr="00256196">
        <w:rPr>
          <w:sz w:val="24"/>
          <w:szCs w:val="24"/>
          <w:lang w:val="en-US"/>
        </w:rPr>
        <w:t>* library, based on data retrieved from the MySQL database (</w:t>
      </w:r>
      <w:proofErr w:type="spellStart"/>
      <w:r w:rsidRPr="00256196">
        <w:rPr>
          <w:sz w:val="24"/>
          <w:szCs w:val="24"/>
          <w:lang w:val="en-US"/>
        </w:rPr>
        <w:t>data_analysis_db</w:t>
      </w:r>
      <w:proofErr w:type="spellEnd"/>
      <w:r w:rsidRPr="00256196">
        <w:rPr>
          <w:sz w:val="24"/>
          <w:szCs w:val="24"/>
          <w:lang w:val="en-US"/>
        </w:rPr>
        <w:t>). The charts provide an intuitive visual interpretation of the library’s operational data.</w:t>
      </w:r>
    </w:p>
    <w:p w14:paraId="6665E1FD" w14:textId="5FE5F554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The system generates three main types of charts:</w:t>
      </w:r>
    </w:p>
    <w:p w14:paraId="6D9BA40A" w14:textId="2204E870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1. Bar Chart — Comparative Summary of Library Entities</w:t>
      </w:r>
    </w:p>
    <w:p w14:paraId="06F0FA83" w14:textId="1B51891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2. Pie Chart — Distribution of Borrow Frequency</w:t>
      </w:r>
    </w:p>
    <w:p w14:paraId="65C73633" w14:textId="1401922D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3. Line Chart — Monthly Borrow Trend</w:t>
      </w:r>
    </w:p>
    <w:p w14:paraId="0F3126E7" w14:textId="77777777" w:rsidR="001B204F" w:rsidRPr="00256196" w:rsidRDefault="001B204F" w:rsidP="001B204F">
      <w:pPr>
        <w:rPr>
          <w:sz w:val="24"/>
          <w:szCs w:val="24"/>
          <w:lang w:val="en-US"/>
        </w:rPr>
      </w:pPr>
    </w:p>
    <w:p w14:paraId="75B95AD2" w14:textId="31343B0F" w:rsidR="006A4B07" w:rsidRPr="00256196" w:rsidRDefault="006A4B07" w:rsidP="006A4B07">
      <w:pPr>
        <w:pStyle w:val="Heading4"/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Charts and graphs </w:t>
      </w:r>
    </w:p>
    <w:p w14:paraId="422DF29C" w14:textId="7E6DD922" w:rsidR="001B204F" w:rsidRPr="00256196" w:rsidRDefault="001B204F" w:rsidP="001B204F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Bar chart</w:t>
      </w:r>
    </w:p>
    <w:p w14:paraId="507BF104" w14:textId="7CBB032C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Pu</w:t>
      </w:r>
      <w:r w:rsidRPr="00256196">
        <w:rPr>
          <w:sz w:val="24"/>
          <w:szCs w:val="24"/>
          <w:lang w:val="en-US"/>
        </w:rPr>
        <w:t>r</w:t>
      </w:r>
      <w:r w:rsidRPr="00256196">
        <w:rPr>
          <w:sz w:val="24"/>
          <w:szCs w:val="24"/>
          <w:lang w:val="en-US"/>
        </w:rPr>
        <w:t>pose</w:t>
      </w:r>
      <w:r w:rsidRPr="00256196">
        <w:rPr>
          <w:sz w:val="24"/>
          <w:szCs w:val="24"/>
          <w:lang w:val="en-US"/>
        </w:rPr>
        <w:t>:</w:t>
      </w:r>
    </w:p>
    <w:p w14:paraId="3DDA058A" w14:textId="77777777" w:rsidR="001B204F" w:rsidRPr="00256196" w:rsidRDefault="001B204F" w:rsidP="001B204F">
      <w:pPr>
        <w:rPr>
          <w:sz w:val="24"/>
          <w:szCs w:val="24"/>
          <w:lang w:val="en-US"/>
        </w:rPr>
      </w:pPr>
    </w:p>
    <w:p w14:paraId="2E6C1B1C" w14:textId="2D75A10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To provide a high-level comparison of the main entities in the library database:</w:t>
      </w:r>
    </w:p>
    <w:p w14:paraId="0458C356" w14:textId="6C810B59" w:rsidR="001B204F" w:rsidRPr="00256196" w:rsidRDefault="001B204F" w:rsidP="001B204F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Number of books</w:t>
      </w:r>
    </w:p>
    <w:p w14:paraId="5C4A7CA1" w14:textId="7F7C4CA0" w:rsidR="001B204F" w:rsidRPr="00256196" w:rsidRDefault="001B204F" w:rsidP="001B204F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Number of members</w:t>
      </w:r>
    </w:p>
    <w:p w14:paraId="6C49DA95" w14:textId="03AE65C1" w:rsidR="001B204F" w:rsidRPr="00256196" w:rsidRDefault="001B204F" w:rsidP="001B204F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Number of borrow records</w:t>
      </w:r>
    </w:p>
    <w:p w14:paraId="6853788B" w14:textId="7777777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This gives a fast, visual understanding of the scale of library operations.</w:t>
      </w:r>
    </w:p>
    <w:p w14:paraId="643D07D7" w14:textId="221823AC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How It Was Generated</w:t>
      </w:r>
      <w:r w:rsidRPr="00256196">
        <w:rPr>
          <w:sz w:val="24"/>
          <w:szCs w:val="24"/>
          <w:lang w:val="en-US"/>
        </w:rPr>
        <w:t>:</w:t>
      </w:r>
    </w:p>
    <w:p w14:paraId="293C7E48" w14:textId="20BD1E5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The bar chart pulls three values from the database using the </w:t>
      </w:r>
      <w:proofErr w:type="spellStart"/>
      <w:r w:rsidRPr="00256196">
        <w:rPr>
          <w:sz w:val="24"/>
          <w:szCs w:val="24"/>
          <w:lang w:val="en-US"/>
        </w:rPr>
        <w:t>DataAnalyzer</w:t>
      </w:r>
      <w:proofErr w:type="spellEnd"/>
      <w:r w:rsidRPr="00256196">
        <w:rPr>
          <w:sz w:val="24"/>
          <w:szCs w:val="24"/>
          <w:lang w:val="en-US"/>
        </w:rPr>
        <w:t xml:space="preserve"> class:</w:t>
      </w:r>
    </w:p>
    <w:p w14:paraId="10C55D09" w14:textId="7C4800B8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56196">
        <w:rPr>
          <w:sz w:val="24"/>
          <w:szCs w:val="24"/>
          <w:lang w:val="en-US"/>
        </w:rPr>
        <w:t>getTotalBooks</w:t>
      </w:r>
      <w:proofErr w:type="spellEnd"/>
      <w:r w:rsidRPr="00256196">
        <w:rPr>
          <w:sz w:val="24"/>
          <w:szCs w:val="24"/>
          <w:lang w:val="en-US"/>
        </w:rPr>
        <w:t>(</w:t>
      </w:r>
      <w:proofErr w:type="gramEnd"/>
      <w:r w:rsidRPr="00256196">
        <w:rPr>
          <w:sz w:val="24"/>
          <w:szCs w:val="24"/>
          <w:lang w:val="en-US"/>
        </w:rPr>
        <w:t>)</w:t>
      </w:r>
    </w:p>
    <w:p w14:paraId="7E8EE3AE" w14:textId="3979B874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56196">
        <w:rPr>
          <w:sz w:val="24"/>
          <w:szCs w:val="24"/>
          <w:lang w:val="en-US"/>
        </w:rPr>
        <w:t>getTotalMembers</w:t>
      </w:r>
      <w:proofErr w:type="spellEnd"/>
      <w:r w:rsidRPr="00256196">
        <w:rPr>
          <w:sz w:val="24"/>
          <w:szCs w:val="24"/>
          <w:lang w:val="en-US"/>
        </w:rPr>
        <w:t>(</w:t>
      </w:r>
      <w:proofErr w:type="gramEnd"/>
      <w:r w:rsidRPr="00256196">
        <w:rPr>
          <w:sz w:val="24"/>
          <w:szCs w:val="24"/>
          <w:lang w:val="en-US"/>
        </w:rPr>
        <w:t>)</w:t>
      </w:r>
    </w:p>
    <w:p w14:paraId="4AC17A01" w14:textId="33AA804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56196">
        <w:rPr>
          <w:sz w:val="24"/>
          <w:szCs w:val="24"/>
          <w:lang w:val="en-US"/>
        </w:rPr>
        <w:t>getTotalBorrowRecords</w:t>
      </w:r>
      <w:proofErr w:type="spellEnd"/>
      <w:r w:rsidRPr="00256196">
        <w:rPr>
          <w:sz w:val="24"/>
          <w:szCs w:val="24"/>
          <w:lang w:val="en-US"/>
        </w:rPr>
        <w:t>(</w:t>
      </w:r>
      <w:proofErr w:type="gramEnd"/>
      <w:r w:rsidRPr="00256196">
        <w:rPr>
          <w:sz w:val="24"/>
          <w:szCs w:val="24"/>
          <w:lang w:val="en-US"/>
        </w:rPr>
        <w:t>)</w:t>
      </w:r>
    </w:p>
    <w:p w14:paraId="7B725280" w14:textId="5C21F4FE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The values are inserted into a </w:t>
      </w:r>
      <w:proofErr w:type="spellStart"/>
      <w:r w:rsidRPr="00256196">
        <w:rPr>
          <w:sz w:val="24"/>
          <w:szCs w:val="24"/>
          <w:lang w:val="en-US"/>
        </w:rPr>
        <w:t>DefaultCategoryDataset</w:t>
      </w:r>
      <w:proofErr w:type="spellEnd"/>
      <w:r w:rsidRPr="00256196">
        <w:rPr>
          <w:sz w:val="24"/>
          <w:szCs w:val="24"/>
          <w:lang w:val="en-US"/>
        </w:rPr>
        <w:t>.</w:t>
      </w:r>
    </w:p>
    <w:p w14:paraId="6BD3E60B" w14:textId="035D0F11" w:rsidR="001B204F" w:rsidRPr="00256196" w:rsidRDefault="001B204F" w:rsidP="001B204F">
      <w:pPr>
        <w:rPr>
          <w:sz w:val="24"/>
          <w:szCs w:val="24"/>
          <w:lang w:val="en-US"/>
        </w:rPr>
      </w:pPr>
      <w:proofErr w:type="spellStart"/>
      <w:r w:rsidRPr="00256196">
        <w:rPr>
          <w:sz w:val="24"/>
          <w:szCs w:val="24"/>
          <w:lang w:val="en-US"/>
        </w:rPr>
        <w:t>JFreeChart’s</w:t>
      </w:r>
      <w:proofErr w:type="spellEnd"/>
      <w:r w:rsidRPr="0025619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56196">
        <w:rPr>
          <w:sz w:val="24"/>
          <w:szCs w:val="24"/>
          <w:lang w:val="en-US"/>
        </w:rPr>
        <w:t>createBarChart</w:t>
      </w:r>
      <w:proofErr w:type="spellEnd"/>
      <w:r w:rsidRPr="00256196">
        <w:rPr>
          <w:sz w:val="24"/>
          <w:szCs w:val="24"/>
          <w:lang w:val="en-US"/>
        </w:rPr>
        <w:t>(</w:t>
      </w:r>
      <w:proofErr w:type="gramEnd"/>
      <w:r w:rsidRPr="00256196">
        <w:rPr>
          <w:sz w:val="24"/>
          <w:szCs w:val="24"/>
          <w:lang w:val="en-US"/>
        </w:rPr>
        <w:t>) method generates the visualization.</w:t>
      </w:r>
    </w:p>
    <w:p w14:paraId="4DB4773E" w14:textId="23F33A11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A Swing </w:t>
      </w:r>
      <w:proofErr w:type="spellStart"/>
      <w:r w:rsidRPr="00256196">
        <w:rPr>
          <w:sz w:val="24"/>
          <w:szCs w:val="24"/>
          <w:lang w:val="en-US"/>
        </w:rPr>
        <w:t>JFrame</w:t>
      </w:r>
      <w:proofErr w:type="spellEnd"/>
      <w:r w:rsidRPr="00256196">
        <w:rPr>
          <w:sz w:val="24"/>
          <w:szCs w:val="24"/>
          <w:lang w:val="en-US"/>
        </w:rPr>
        <w:t xml:space="preserve"> displays the chart.</w:t>
      </w:r>
    </w:p>
    <w:p w14:paraId="44605511" w14:textId="010285DC" w:rsidR="001B204F" w:rsidRPr="00256196" w:rsidRDefault="001B204F" w:rsidP="001B204F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Interpretation</w:t>
      </w:r>
    </w:p>
    <w:p w14:paraId="3EAC4EE2" w14:textId="49BC9EEE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lastRenderedPageBreak/>
        <w:t>Books: Indicates the size of the library’s collection.</w:t>
      </w:r>
    </w:p>
    <w:p w14:paraId="735B088B" w14:textId="6429E068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Members: Reflects the number of registered library users.</w:t>
      </w:r>
    </w:p>
    <w:p w14:paraId="0663B18A" w14:textId="60DCC2C3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Borrow Record: Shows user engagement with the library.</w:t>
      </w:r>
    </w:p>
    <w:p w14:paraId="662C0193" w14:textId="77777777" w:rsidR="001B204F" w:rsidRPr="00256196" w:rsidRDefault="001B204F" w:rsidP="001B204F">
      <w:pPr>
        <w:rPr>
          <w:sz w:val="24"/>
          <w:szCs w:val="24"/>
          <w:lang w:val="en-US"/>
        </w:rPr>
      </w:pPr>
    </w:p>
    <w:p w14:paraId="6D0C877D" w14:textId="2696660F" w:rsidR="005E4CB7" w:rsidRPr="00256196" w:rsidRDefault="006A4B07" w:rsidP="005E4CB7">
      <w:pPr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  <w:lang w:val="en-US"/>
        </w:rPr>
        <w:drawing>
          <wp:inline distT="0" distB="0" distL="0" distR="0" wp14:anchorId="72D606EB" wp14:editId="2E91AB9E">
            <wp:extent cx="4973053" cy="2622616"/>
            <wp:effectExtent l="0" t="0" r="0" b="6350"/>
            <wp:docPr id="17716225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22506" name="Picture 17716225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44" cy="26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3CF6" w14:textId="7777777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A large gap between “books” and “borrow records” suggests lower borrowing activity relative to collection size, while a high borrow count compared to members indicates active usage.</w:t>
      </w:r>
    </w:p>
    <w:p w14:paraId="634917E4" w14:textId="77777777" w:rsidR="001B204F" w:rsidRPr="00256196" w:rsidRDefault="001B204F" w:rsidP="005E4CB7">
      <w:pPr>
        <w:rPr>
          <w:sz w:val="24"/>
          <w:szCs w:val="24"/>
          <w:lang w:val="en-US"/>
        </w:rPr>
      </w:pPr>
    </w:p>
    <w:p w14:paraId="0AFA003C" w14:textId="77777777" w:rsidR="001B204F" w:rsidRPr="00256196" w:rsidRDefault="001B204F" w:rsidP="005E4CB7">
      <w:pPr>
        <w:rPr>
          <w:sz w:val="24"/>
          <w:szCs w:val="24"/>
          <w:lang w:val="en-US"/>
        </w:rPr>
      </w:pPr>
    </w:p>
    <w:p w14:paraId="5A01822E" w14:textId="2D131B43" w:rsidR="001B204F" w:rsidRPr="00256196" w:rsidRDefault="001B204F" w:rsidP="005E4CB7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Pie Chart</w:t>
      </w:r>
    </w:p>
    <w:p w14:paraId="797C82A7" w14:textId="156CC768" w:rsidR="001B204F" w:rsidRPr="00256196" w:rsidRDefault="001B204F" w:rsidP="001B204F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Purpose:</w:t>
      </w:r>
    </w:p>
    <w:p w14:paraId="699E7CC2" w14:textId="092A9CA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</w:t>
      </w:r>
      <w:r w:rsidRPr="00256196">
        <w:rPr>
          <w:sz w:val="24"/>
          <w:szCs w:val="24"/>
          <w:lang w:val="en-US"/>
        </w:rPr>
        <w:t>o highlight which book is the most borrowed and compare it against all other books.</w:t>
      </w:r>
    </w:p>
    <w:p w14:paraId="265121D9" w14:textId="076B23B7" w:rsidR="001B204F" w:rsidRPr="00256196" w:rsidRDefault="001B204F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How It Was Generated:</w:t>
      </w:r>
    </w:p>
    <w:p w14:paraId="118C4DF7" w14:textId="2D0D0F12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The </w:t>
      </w:r>
      <w:proofErr w:type="spellStart"/>
      <w:r w:rsidRPr="00256196">
        <w:rPr>
          <w:sz w:val="24"/>
          <w:szCs w:val="24"/>
          <w:lang w:val="en-US"/>
        </w:rPr>
        <w:t>DataAnalyzer.getMostBorrowedBook</w:t>
      </w:r>
      <w:proofErr w:type="spellEnd"/>
      <w:r w:rsidRPr="00256196">
        <w:rPr>
          <w:sz w:val="24"/>
          <w:szCs w:val="24"/>
          <w:lang w:val="en-US"/>
        </w:rPr>
        <w:t xml:space="preserve">() method identifies the top book using an SQL GROUP BY + </w:t>
      </w:r>
      <w:proofErr w:type="gramStart"/>
      <w:r w:rsidRPr="00256196">
        <w:rPr>
          <w:sz w:val="24"/>
          <w:szCs w:val="24"/>
          <w:lang w:val="en-US"/>
        </w:rPr>
        <w:t>COUNT(</w:t>
      </w:r>
      <w:proofErr w:type="gramEnd"/>
      <w:r w:rsidRPr="00256196">
        <w:rPr>
          <w:sz w:val="24"/>
          <w:szCs w:val="24"/>
          <w:lang w:val="en-US"/>
        </w:rPr>
        <w:t>*) query.</w:t>
      </w:r>
    </w:p>
    <w:p w14:paraId="4E97AD35" w14:textId="6907FE8D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The borrow count of the top book is extracted from the returned string.</w:t>
      </w:r>
    </w:p>
    <w:p w14:paraId="4D8F7BDC" w14:textId="07848E6B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A pie chart dataset is created:</w:t>
      </w:r>
    </w:p>
    <w:p w14:paraId="148F8C87" w14:textId="03585293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  Slice 1: Borrow count of the most borrowed book</w:t>
      </w:r>
    </w:p>
    <w:p w14:paraId="620ED635" w14:textId="6E64919D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  Slice 2: Total remaining borrow records</w:t>
      </w:r>
    </w:p>
    <w:p w14:paraId="6E3C8DD0" w14:textId="2333276D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</w:t>
      </w:r>
      <w:proofErr w:type="spellStart"/>
      <w:r w:rsidRPr="00256196">
        <w:rPr>
          <w:sz w:val="24"/>
          <w:szCs w:val="24"/>
          <w:lang w:val="en-US"/>
        </w:rPr>
        <w:t>JFreeChart’s</w:t>
      </w:r>
      <w:proofErr w:type="spellEnd"/>
      <w:r w:rsidRPr="0025619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56196">
        <w:rPr>
          <w:sz w:val="24"/>
          <w:szCs w:val="24"/>
          <w:lang w:val="en-US"/>
        </w:rPr>
        <w:t>createPieChart</w:t>
      </w:r>
      <w:proofErr w:type="spellEnd"/>
      <w:r w:rsidRPr="00256196">
        <w:rPr>
          <w:sz w:val="24"/>
          <w:szCs w:val="24"/>
          <w:lang w:val="en-US"/>
        </w:rPr>
        <w:t>(</w:t>
      </w:r>
      <w:proofErr w:type="gramEnd"/>
      <w:r w:rsidRPr="00256196">
        <w:rPr>
          <w:sz w:val="24"/>
          <w:szCs w:val="24"/>
          <w:lang w:val="en-US"/>
        </w:rPr>
        <w:t>) generates the visualization.</w:t>
      </w:r>
    </w:p>
    <w:p w14:paraId="78CEF7E7" w14:textId="578B764C" w:rsidR="001B204F" w:rsidRPr="00256196" w:rsidRDefault="001B204F" w:rsidP="001B204F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Interpretation</w:t>
      </w:r>
    </w:p>
    <w:p w14:paraId="79C44D6D" w14:textId="3657E241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lastRenderedPageBreak/>
        <w:t>The chart illustrates how dominant the top-performing book is</w:t>
      </w:r>
      <w:r w:rsidRPr="00256196">
        <w:rPr>
          <w:sz w:val="24"/>
          <w:szCs w:val="24"/>
          <w:lang w:val="en-US"/>
        </w:rPr>
        <w:t>.</w:t>
      </w:r>
    </w:p>
    <w:p w14:paraId="22A70E09" w14:textId="77777777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A large slice for "Other Books" suggests borrowing is spread across multiple titles.</w:t>
      </w:r>
    </w:p>
    <w:p w14:paraId="387D6541" w14:textId="648FA802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A large slice for the most borrowed book means one book is significantly more popular.</w:t>
      </w:r>
    </w:p>
    <w:p w14:paraId="666719CE" w14:textId="4E635950" w:rsidR="001B204F" w:rsidRPr="00256196" w:rsidRDefault="001B204F" w:rsidP="001B204F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This visualization is key for understanding user preferences and library resource demand.</w:t>
      </w:r>
    </w:p>
    <w:p w14:paraId="54CB7DA6" w14:textId="15D51635" w:rsidR="00256196" w:rsidRPr="00256196" w:rsidRDefault="00256196" w:rsidP="001B204F">
      <w:pPr>
        <w:rPr>
          <w:sz w:val="24"/>
          <w:szCs w:val="24"/>
          <w:lang w:val="en-US"/>
        </w:rPr>
      </w:pPr>
      <w:r w:rsidRPr="00256196">
        <w:rPr>
          <w:rFonts w:asciiTheme="majorHAnsi" w:eastAsiaTheme="majorEastAsia" w:hAnsiTheme="majorHAnsi" w:cstheme="majorBidi"/>
          <w:noProof/>
          <w:color w:val="0F4761" w:themeColor="accent1" w:themeShade="BF"/>
          <w:sz w:val="24"/>
          <w:szCs w:val="24"/>
          <w:lang w:val="en-US"/>
        </w:rPr>
        <w:drawing>
          <wp:inline distT="0" distB="0" distL="0" distR="0" wp14:anchorId="2AC1B4CA" wp14:editId="64417270">
            <wp:extent cx="4903939" cy="2574758"/>
            <wp:effectExtent l="0" t="0" r="0" b="0"/>
            <wp:docPr id="1283776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614" name="Picture 1283776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628" cy="25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9167" w14:textId="537BF0A3" w:rsidR="00256196" w:rsidRPr="00256196" w:rsidRDefault="00256196" w:rsidP="001B204F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 xml:space="preserve">Line chart </w:t>
      </w:r>
    </w:p>
    <w:p w14:paraId="48CA506D" w14:textId="10300746" w:rsidR="00256196" w:rsidRPr="00256196" w:rsidRDefault="00256196" w:rsidP="00256196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Purpose</w:t>
      </w:r>
    </w:p>
    <w:p w14:paraId="583D3DCA" w14:textId="3E5FD58B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To analyze changes in borrowing activity over time, showing trends across months.</w:t>
      </w:r>
    </w:p>
    <w:p w14:paraId="305B359A" w14:textId="65AA9402" w:rsidR="00256196" w:rsidRPr="00256196" w:rsidRDefault="00256196" w:rsidP="00256196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How It Was Generated</w:t>
      </w:r>
    </w:p>
    <w:p w14:paraId="36242352" w14:textId="77777777" w:rsidR="00256196" w:rsidRPr="00256196" w:rsidRDefault="00256196" w:rsidP="00256196">
      <w:pPr>
        <w:rPr>
          <w:sz w:val="24"/>
          <w:szCs w:val="24"/>
          <w:lang w:val="en-US"/>
        </w:rPr>
      </w:pPr>
    </w:p>
    <w:p w14:paraId="236BDA7B" w14:textId="5BFD09BC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</w:t>
      </w:r>
      <w:proofErr w:type="spellStart"/>
      <w:r w:rsidRPr="00256196">
        <w:rPr>
          <w:sz w:val="24"/>
          <w:szCs w:val="24"/>
          <w:lang w:val="en-US"/>
        </w:rPr>
        <w:t>DataAnalyzer.getMonthlyBorrowTrend</w:t>
      </w:r>
      <w:proofErr w:type="spellEnd"/>
      <w:r w:rsidRPr="00256196">
        <w:rPr>
          <w:sz w:val="24"/>
          <w:szCs w:val="24"/>
          <w:lang w:val="en-US"/>
        </w:rPr>
        <w:t>() runs a SQL query that groups borrow records by month.</w:t>
      </w:r>
    </w:p>
    <w:p w14:paraId="7BA9646A" w14:textId="156B588D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Results are added into a </w:t>
      </w:r>
      <w:proofErr w:type="spellStart"/>
      <w:r w:rsidRPr="00256196">
        <w:rPr>
          <w:sz w:val="24"/>
          <w:szCs w:val="24"/>
          <w:lang w:val="en-US"/>
        </w:rPr>
        <w:t>DefaultCategoryDataset</w:t>
      </w:r>
      <w:proofErr w:type="spellEnd"/>
      <w:r w:rsidRPr="00256196">
        <w:rPr>
          <w:sz w:val="24"/>
          <w:szCs w:val="24"/>
          <w:lang w:val="en-US"/>
        </w:rPr>
        <w:t>.</w:t>
      </w:r>
    </w:p>
    <w:p w14:paraId="2C7E3E81" w14:textId="5230D83D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</w:t>
      </w:r>
      <w:proofErr w:type="spellStart"/>
      <w:r w:rsidRPr="00256196">
        <w:rPr>
          <w:sz w:val="24"/>
          <w:szCs w:val="24"/>
          <w:lang w:val="en-US"/>
        </w:rPr>
        <w:t>JFreeChart’s</w:t>
      </w:r>
      <w:proofErr w:type="spellEnd"/>
      <w:r w:rsidRPr="0025619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56196">
        <w:rPr>
          <w:sz w:val="24"/>
          <w:szCs w:val="24"/>
          <w:lang w:val="en-US"/>
        </w:rPr>
        <w:t>createLineChart</w:t>
      </w:r>
      <w:proofErr w:type="spellEnd"/>
      <w:r w:rsidRPr="00256196">
        <w:rPr>
          <w:sz w:val="24"/>
          <w:szCs w:val="24"/>
          <w:lang w:val="en-US"/>
        </w:rPr>
        <w:t>(</w:t>
      </w:r>
      <w:proofErr w:type="gramEnd"/>
      <w:r w:rsidRPr="00256196">
        <w:rPr>
          <w:sz w:val="24"/>
          <w:szCs w:val="24"/>
          <w:lang w:val="en-US"/>
        </w:rPr>
        <w:t>) function generates the trend visualization.</w:t>
      </w:r>
    </w:p>
    <w:p w14:paraId="060F5150" w14:textId="14AF10E1" w:rsidR="00256196" w:rsidRPr="00256196" w:rsidRDefault="00256196" w:rsidP="00256196">
      <w:pPr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  <w:lang w:val="en-US"/>
        </w:rPr>
        <w:t>Interpretation</w:t>
      </w:r>
    </w:p>
    <w:p w14:paraId="31C618DE" w14:textId="57D45479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A rising line indicates increasing borrowing activity in certain months.</w:t>
      </w:r>
    </w:p>
    <w:p w14:paraId="17B4C16F" w14:textId="584B66BE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A falling line suggests seasonal declines or inactive periods.</w:t>
      </w:r>
    </w:p>
    <w:p w14:paraId="43D19A35" w14:textId="2D106ECF" w:rsidR="005E4CB7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 This chart allows the library to see peak months and low-traffic periods</w:t>
      </w:r>
      <w:r w:rsidRPr="00256196">
        <w:rPr>
          <w:sz w:val="24"/>
          <w:szCs w:val="24"/>
          <w:lang w:val="en-US"/>
        </w:rPr>
        <w:t>.</w:t>
      </w:r>
    </w:p>
    <w:p w14:paraId="4D95B954" w14:textId="157437CD" w:rsidR="00256196" w:rsidRPr="00256196" w:rsidRDefault="00256196" w:rsidP="00256196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The visualization component significantly enhances the interpretability of the raw data and transforms it into meaningful insights for strategic planning.</w:t>
      </w:r>
    </w:p>
    <w:p w14:paraId="56785DD8" w14:textId="1BE6E35B" w:rsidR="00FC2933" w:rsidRPr="00256196" w:rsidRDefault="00FC2933" w:rsidP="00256196">
      <w:pPr>
        <w:rPr>
          <w:rStyle w:val="Heading2Char"/>
          <w:sz w:val="24"/>
          <w:szCs w:val="24"/>
          <w:lang w:val="en-US"/>
        </w:rPr>
      </w:pPr>
    </w:p>
    <w:p w14:paraId="612732AA" w14:textId="37CF7BA6" w:rsidR="00FC2933" w:rsidRPr="00256196" w:rsidRDefault="00AD1D07" w:rsidP="00256196">
      <w:pPr>
        <w:rPr>
          <w:rStyle w:val="Heading2Char"/>
          <w:sz w:val="24"/>
          <w:szCs w:val="24"/>
          <w:lang w:val="en-US"/>
        </w:rPr>
      </w:pPr>
      <w:bookmarkStart w:id="6" w:name="_Toc213320867"/>
      <w:r w:rsidRPr="00256196">
        <w:rPr>
          <w:rStyle w:val="Heading2Char"/>
          <w:sz w:val="24"/>
          <w:szCs w:val="24"/>
        </w:rPr>
        <w:lastRenderedPageBreak/>
        <w:t>Statistical Analysis</w:t>
      </w:r>
      <w:bookmarkEnd w:id="6"/>
    </w:p>
    <w:p w14:paraId="30C3BC1A" w14:textId="1201809B" w:rsidR="00AD1D07" w:rsidRPr="00256196" w:rsidRDefault="00AD1D07" w:rsidP="009F3898">
      <w:pPr>
        <w:rPr>
          <w:sz w:val="24"/>
          <w:szCs w:val="24"/>
          <w:lang w:val="en-US"/>
        </w:rPr>
      </w:pPr>
      <w:r w:rsidRPr="00256196">
        <w:rPr>
          <w:sz w:val="24"/>
          <w:szCs w:val="24"/>
        </w:rPr>
        <w:t xml:space="preserve">Each group must complete the core analysis tasks listed in your group’s README file </w:t>
      </w:r>
      <w:r w:rsidR="00DE57F1" w:rsidRPr="00256196">
        <w:rPr>
          <w:sz w:val="24"/>
          <w:szCs w:val="24"/>
          <w:lang w:val="en-US"/>
        </w:rPr>
        <w:t>.</w:t>
      </w:r>
    </w:p>
    <w:p w14:paraId="5B136B32" w14:textId="274E2A0A" w:rsidR="00DE57F1" w:rsidRPr="00256196" w:rsidRDefault="00DE57F1" w:rsidP="00DE57F1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These are the tasks our group was assigned:</w:t>
      </w:r>
    </w:p>
    <w:p w14:paraId="602C9216" w14:textId="77777777" w:rsidR="00DE57F1" w:rsidRPr="00256196" w:rsidRDefault="00DE57F1" w:rsidP="00DE57F1">
      <w:pPr>
        <w:numPr>
          <w:ilvl w:val="0"/>
          <w:numId w:val="10"/>
        </w:numPr>
        <w:rPr>
          <w:sz w:val="24"/>
          <w:szCs w:val="24"/>
        </w:rPr>
      </w:pPr>
      <w:r w:rsidRPr="00256196">
        <w:rPr>
          <w:sz w:val="24"/>
          <w:szCs w:val="24"/>
        </w:rPr>
        <w:t>Identify the most borrowed books.</w:t>
      </w:r>
    </w:p>
    <w:p w14:paraId="28ED517A" w14:textId="77777777" w:rsidR="00DE57F1" w:rsidRPr="00256196" w:rsidRDefault="00DE57F1" w:rsidP="00DE57F1">
      <w:pPr>
        <w:numPr>
          <w:ilvl w:val="0"/>
          <w:numId w:val="10"/>
        </w:numPr>
        <w:rPr>
          <w:sz w:val="24"/>
          <w:szCs w:val="24"/>
        </w:rPr>
      </w:pPr>
      <w:r w:rsidRPr="00256196">
        <w:rPr>
          <w:sz w:val="24"/>
          <w:szCs w:val="24"/>
        </w:rPr>
        <w:t>Identify the most active members.</w:t>
      </w:r>
    </w:p>
    <w:p w14:paraId="335B75FC" w14:textId="77777777" w:rsidR="00DE57F1" w:rsidRPr="00256196" w:rsidRDefault="00DE57F1" w:rsidP="00DE57F1">
      <w:pPr>
        <w:numPr>
          <w:ilvl w:val="0"/>
          <w:numId w:val="10"/>
        </w:numPr>
        <w:rPr>
          <w:sz w:val="24"/>
          <w:szCs w:val="24"/>
        </w:rPr>
      </w:pPr>
      <w:r w:rsidRPr="00256196">
        <w:rPr>
          <w:sz w:val="24"/>
          <w:szCs w:val="24"/>
        </w:rPr>
        <w:t>Calculate average borrowing duration and overdue counts.</w:t>
      </w:r>
    </w:p>
    <w:p w14:paraId="56CA1505" w14:textId="77777777" w:rsidR="00DE57F1" w:rsidRPr="00256196" w:rsidRDefault="00DE57F1" w:rsidP="00DE57F1">
      <w:pPr>
        <w:numPr>
          <w:ilvl w:val="0"/>
          <w:numId w:val="10"/>
        </w:numPr>
        <w:rPr>
          <w:sz w:val="24"/>
          <w:szCs w:val="24"/>
        </w:rPr>
      </w:pPr>
      <w:r w:rsidRPr="00256196">
        <w:rPr>
          <w:sz w:val="24"/>
          <w:szCs w:val="24"/>
        </w:rPr>
        <w:t>Determine genre popularity distribution.</w:t>
      </w:r>
    </w:p>
    <w:p w14:paraId="13A57446" w14:textId="780D47DC" w:rsidR="00DE57F1" w:rsidRPr="00256196" w:rsidRDefault="00DE57F1" w:rsidP="00DF3445">
      <w:pPr>
        <w:numPr>
          <w:ilvl w:val="0"/>
          <w:numId w:val="10"/>
        </w:numPr>
        <w:rPr>
          <w:sz w:val="24"/>
          <w:szCs w:val="24"/>
        </w:rPr>
      </w:pPr>
      <w:r w:rsidRPr="00256196">
        <w:rPr>
          <w:sz w:val="24"/>
          <w:szCs w:val="24"/>
        </w:rPr>
        <w:t>Create visualizations (bar chart, pie chart, histogram).</w:t>
      </w:r>
    </w:p>
    <w:p w14:paraId="13E4EA48" w14:textId="77777777" w:rsidR="006A4B07" w:rsidRPr="00256196" w:rsidRDefault="006A4B07" w:rsidP="006A4B07">
      <w:pPr>
        <w:ind w:left="360"/>
        <w:rPr>
          <w:sz w:val="24"/>
          <w:szCs w:val="24"/>
        </w:rPr>
      </w:pPr>
    </w:p>
    <w:p w14:paraId="54F9A521" w14:textId="5257FF29" w:rsidR="00DF3445" w:rsidRPr="00256196" w:rsidRDefault="00DF3445" w:rsidP="00DF3445">
      <w:pPr>
        <w:pStyle w:val="Heading3"/>
        <w:rPr>
          <w:sz w:val="24"/>
          <w:szCs w:val="24"/>
          <w:lang w:val="en-US"/>
        </w:rPr>
      </w:pPr>
      <w:bookmarkStart w:id="7" w:name="_Toc213320868"/>
      <w:r w:rsidRPr="00256196">
        <w:rPr>
          <w:sz w:val="24"/>
          <w:szCs w:val="24"/>
          <w:lang w:val="en-US"/>
        </w:rPr>
        <w:t xml:space="preserve">Report on task </w:t>
      </w:r>
      <w:r w:rsidR="005E4CB7" w:rsidRPr="00256196">
        <w:rPr>
          <w:sz w:val="24"/>
          <w:szCs w:val="24"/>
          <w:lang w:val="en-US"/>
        </w:rPr>
        <w:t>3</w:t>
      </w:r>
      <w:bookmarkEnd w:id="7"/>
    </w:p>
    <w:p w14:paraId="6B240931" w14:textId="266F4B37" w:rsidR="00EF718F" w:rsidRPr="00256196" w:rsidRDefault="00EF718F" w:rsidP="00EF718F">
      <w:pPr>
        <w:pStyle w:val="Heading4"/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>Queries, interpretation and visualization.</w:t>
      </w:r>
    </w:p>
    <w:p w14:paraId="5ED2AC91" w14:textId="77289689" w:rsidR="00DE57F1" w:rsidRPr="00256196" w:rsidRDefault="00DE57F1" w:rsidP="00837F8D">
      <w:pPr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SQL Queries Used and interpretations</w:t>
      </w:r>
    </w:p>
    <w:p w14:paraId="53331935" w14:textId="77777777" w:rsidR="00DE57F1" w:rsidRPr="00256196" w:rsidRDefault="00DE57F1" w:rsidP="00DE57F1">
      <w:pPr>
        <w:numPr>
          <w:ilvl w:val="1"/>
          <w:numId w:val="10"/>
        </w:numPr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Most Borrowed Books</w:t>
      </w:r>
    </w:p>
    <w:p w14:paraId="07535F2F" w14:textId="77777777" w:rsidR="005E4CB7" w:rsidRPr="00256196" w:rsidRDefault="005E4CB7" w:rsidP="00DE57F1">
      <w:pPr>
        <w:ind w:left="1080"/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381C254A" wp14:editId="2ACF4B2C">
            <wp:extent cx="4496427" cy="3277057"/>
            <wp:effectExtent l="0" t="0" r="0" b="0"/>
            <wp:docPr id="12446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99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196">
        <w:rPr>
          <w:sz w:val="24"/>
          <w:szCs w:val="24"/>
        </w:rPr>
        <w:t xml:space="preserve"> </w:t>
      </w:r>
    </w:p>
    <w:p w14:paraId="663301E4" w14:textId="6B0A5B09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noProof/>
          <w:sz w:val="24"/>
          <w:szCs w:val="24"/>
        </w:rPr>
        <w:lastRenderedPageBreak/>
        <w:drawing>
          <wp:inline distT="0" distB="0" distL="0" distR="0" wp14:anchorId="7BD3BF1D" wp14:editId="4E2763E2">
            <wp:extent cx="1562100" cy="1936750"/>
            <wp:effectExtent l="0" t="0" r="0" b="6350"/>
            <wp:docPr id="624306294" name="Picture 10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729A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</w:p>
    <w:p w14:paraId="1D255191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Interpretation</w:t>
      </w:r>
    </w:p>
    <w:p w14:paraId="3BB6F66D" w14:textId="7777777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The query counts how many times each book was borrowed and lists the top 10.</w:t>
      </w:r>
    </w:p>
    <w:p w14:paraId="751889C3" w14:textId="7777777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Book tittle 3 was the most borrowed book indicating stronger user interest in it.</w:t>
      </w:r>
    </w:p>
    <w:p w14:paraId="4969F9B2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b. Most Active Members</w:t>
      </w:r>
    </w:p>
    <w:p w14:paraId="0FA17E4F" w14:textId="0EC54D82" w:rsidR="005E4CB7" w:rsidRPr="00256196" w:rsidRDefault="005E4CB7" w:rsidP="00DE57F1">
      <w:pPr>
        <w:ind w:left="1080"/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  <w:lang w:val="en-US"/>
        </w:rPr>
        <w:drawing>
          <wp:inline distT="0" distB="0" distL="0" distR="0" wp14:anchorId="423B26E1" wp14:editId="0FC7DA76">
            <wp:extent cx="5731510" cy="2204720"/>
            <wp:effectExtent l="0" t="0" r="2540" b="5080"/>
            <wp:docPr id="9536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1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FCC5" w14:textId="226DBDF9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0557B05A" wp14:editId="5FCEFA86">
            <wp:extent cx="3136900" cy="2432050"/>
            <wp:effectExtent l="0" t="0" r="6350" b="6350"/>
            <wp:docPr id="702295045" name="Picture 9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E869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lastRenderedPageBreak/>
        <w:t>Interpretation</w:t>
      </w:r>
    </w:p>
    <w:p w14:paraId="6EEACBA0" w14:textId="7777777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This query identifies members who borrowed the most books with the highest having borrowed five books.</w:t>
      </w:r>
    </w:p>
    <w:p w14:paraId="40929DE7" w14:textId="7777777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It suggests that the members are frequently library users.</w:t>
      </w:r>
    </w:p>
    <w:p w14:paraId="53C08C98" w14:textId="77777777" w:rsidR="00DE57F1" w:rsidRPr="00256196" w:rsidRDefault="00DE57F1" w:rsidP="00DE57F1">
      <w:pPr>
        <w:ind w:left="1080"/>
        <w:rPr>
          <w:sz w:val="24"/>
          <w:szCs w:val="24"/>
        </w:rPr>
      </w:pPr>
    </w:p>
    <w:p w14:paraId="1CDE8FB8" w14:textId="77777777" w:rsidR="00DE57F1" w:rsidRPr="00256196" w:rsidRDefault="00DE57F1" w:rsidP="00DE57F1">
      <w:pPr>
        <w:ind w:left="1080"/>
        <w:rPr>
          <w:b/>
          <w:bCs/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c)Average Borrowing Duration and Overdue</w:t>
      </w:r>
      <w:r w:rsidRPr="00256196">
        <w:rPr>
          <w:b/>
          <w:bCs/>
          <w:sz w:val="24"/>
          <w:szCs w:val="24"/>
          <w:u w:val="single"/>
        </w:rPr>
        <w:t>s</w:t>
      </w:r>
    </w:p>
    <w:p w14:paraId="551A3297" w14:textId="6BC2EC94" w:rsidR="005E4CB7" w:rsidRPr="00256196" w:rsidRDefault="005E4CB7" w:rsidP="00DE57F1">
      <w:pPr>
        <w:ind w:left="1080"/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  <w:lang w:val="en-US"/>
        </w:rPr>
        <w:drawing>
          <wp:inline distT="0" distB="0" distL="0" distR="0" wp14:anchorId="2FFADD02" wp14:editId="2B2F2786">
            <wp:extent cx="5731510" cy="2540635"/>
            <wp:effectExtent l="0" t="0" r="2540" b="0"/>
            <wp:docPr id="12815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8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196">
        <w:rPr>
          <w:sz w:val="24"/>
          <w:szCs w:val="24"/>
          <w:lang w:val="en-US"/>
        </w:rPr>
        <w:t xml:space="preserve"> </w:t>
      </w:r>
    </w:p>
    <w:p w14:paraId="4D0E9684" w14:textId="20075A26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10152711" wp14:editId="27098EDE">
            <wp:extent cx="1720850" cy="711200"/>
            <wp:effectExtent l="0" t="0" r="0" b="0"/>
            <wp:docPr id="205753947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2F61" w14:textId="207DB8FA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16887DC3" wp14:editId="6162A5C1">
            <wp:extent cx="1739900" cy="914400"/>
            <wp:effectExtent l="0" t="0" r="0" b="0"/>
            <wp:docPr id="13000540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6584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</w:p>
    <w:p w14:paraId="090A6B86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Interpretation</w:t>
      </w:r>
    </w:p>
    <w:p w14:paraId="6FCB9CD0" w14:textId="7777777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The above queries produced results that the average borrowing duration is approximately 16.58 days with 55 overdue records,whereby the borrowing duration was set at a maximum of 14 days.</w:t>
      </w:r>
    </w:p>
    <w:p w14:paraId="714BCD0C" w14:textId="77777777" w:rsidR="00DE57F1" w:rsidRPr="00256196" w:rsidRDefault="00DE57F1" w:rsidP="00DE57F1">
      <w:pPr>
        <w:ind w:left="1080"/>
        <w:rPr>
          <w:sz w:val="24"/>
          <w:szCs w:val="24"/>
        </w:rPr>
      </w:pPr>
    </w:p>
    <w:p w14:paraId="04063E5F" w14:textId="77777777" w:rsidR="00DE57F1" w:rsidRPr="00256196" w:rsidRDefault="00DE57F1" w:rsidP="00DE57F1">
      <w:pPr>
        <w:ind w:left="1080"/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</w:rPr>
        <w:t>d. Genre Popularity</w:t>
      </w:r>
    </w:p>
    <w:p w14:paraId="284A8B5D" w14:textId="201B9460" w:rsidR="005E4CB7" w:rsidRPr="00256196" w:rsidRDefault="005E4CB7" w:rsidP="00DE57F1">
      <w:pPr>
        <w:ind w:left="1080"/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5D17DB53" wp14:editId="7745DEAF">
            <wp:extent cx="4239217" cy="2219635"/>
            <wp:effectExtent l="0" t="0" r="9525" b="9525"/>
            <wp:docPr id="124590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8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B547" w14:textId="6F03358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0D4D595D" wp14:editId="0491F8D2">
            <wp:extent cx="1365250" cy="927100"/>
            <wp:effectExtent l="0" t="0" r="6350" b="6350"/>
            <wp:docPr id="1641702950" name="Picture 6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spreadsh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67C6" w14:textId="77777777" w:rsidR="00DE57F1" w:rsidRPr="00256196" w:rsidRDefault="00DE57F1" w:rsidP="00DE57F1">
      <w:pPr>
        <w:ind w:left="1080"/>
        <w:rPr>
          <w:sz w:val="24"/>
          <w:szCs w:val="24"/>
          <w:u w:val="single"/>
        </w:rPr>
      </w:pPr>
      <w:r w:rsidRPr="00256196">
        <w:rPr>
          <w:sz w:val="24"/>
          <w:szCs w:val="24"/>
          <w:u w:val="single"/>
        </w:rPr>
        <w:t>Interpretation</w:t>
      </w:r>
    </w:p>
    <w:p w14:paraId="43CDB786" w14:textId="77777777" w:rsidR="00DE57F1" w:rsidRPr="00256196" w:rsidRDefault="00DE57F1" w:rsidP="00DE57F1">
      <w:pPr>
        <w:ind w:left="1080"/>
        <w:rPr>
          <w:sz w:val="24"/>
          <w:szCs w:val="24"/>
        </w:rPr>
      </w:pPr>
      <w:r w:rsidRPr="00256196">
        <w:rPr>
          <w:sz w:val="24"/>
          <w:szCs w:val="24"/>
        </w:rPr>
        <w:t>From the analysis,Science genre books were borrowed most.</w:t>
      </w:r>
    </w:p>
    <w:p w14:paraId="46066A0C" w14:textId="77777777" w:rsidR="00DE57F1" w:rsidRPr="00256196" w:rsidRDefault="00DE57F1" w:rsidP="00DE57F1">
      <w:pPr>
        <w:ind w:left="1080"/>
        <w:rPr>
          <w:sz w:val="24"/>
          <w:szCs w:val="24"/>
        </w:rPr>
      </w:pPr>
    </w:p>
    <w:p w14:paraId="33CAE5D5" w14:textId="64C7EDD0" w:rsidR="00AD1D07" w:rsidRPr="00256196" w:rsidRDefault="00DE57F1" w:rsidP="00DF3445">
      <w:pPr>
        <w:ind w:left="1080"/>
        <w:rPr>
          <w:b/>
          <w:bCs/>
          <w:sz w:val="24"/>
          <w:szCs w:val="24"/>
          <w:u w:val="single"/>
          <w:lang w:val="en-US"/>
        </w:rPr>
      </w:pPr>
      <w:r w:rsidRPr="00256196">
        <w:rPr>
          <w:b/>
          <w:bCs/>
          <w:sz w:val="24"/>
          <w:szCs w:val="24"/>
          <w:u w:val="single"/>
        </w:rPr>
        <w:t>e)Visualizations</w:t>
      </w:r>
    </w:p>
    <w:p w14:paraId="118D9E4C" w14:textId="2BAAACE6" w:rsidR="00DF3445" w:rsidRPr="00256196" w:rsidRDefault="00DF3445" w:rsidP="00957B4E">
      <w:pPr>
        <w:rPr>
          <w:sz w:val="24"/>
          <w:szCs w:val="24"/>
          <w:u w:val="single"/>
          <w:lang w:val="en-US"/>
        </w:rPr>
      </w:pPr>
      <w:r w:rsidRPr="00256196">
        <w:rPr>
          <w:noProof/>
          <w:sz w:val="24"/>
          <w:szCs w:val="24"/>
        </w:rPr>
        <mc:AlternateContent>
          <mc:Choice Requires="cx1">
            <w:drawing>
              <wp:inline distT="0" distB="0" distL="0" distR="0" wp14:anchorId="4DB7C47A" wp14:editId="1DF95CC1">
                <wp:extent cx="4572000" cy="2743200"/>
                <wp:effectExtent l="0" t="0" r="0" b="0"/>
                <wp:docPr id="113670264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769D3F-7170-71D1-CE5E-3F21D4D04F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22"/>
                  </a:graphicData>
                </a:graphic>
              </wp:inline>
            </w:drawing>
          </mc:Choice>
          <mc:Fallback>
            <w:drawing>
              <wp:inline distT="0" distB="0" distL="0" distR="0" wp14:anchorId="4DB7C47A" wp14:editId="1DF95CC1">
                <wp:extent cx="4572000" cy="2743200"/>
                <wp:effectExtent l="0" t="0" r="0" b="0"/>
                <wp:docPr id="113670264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769D3F-7170-71D1-CE5E-3F21D4D04F03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702646" name="Chart 1">
                          <a:extLst>
                            <a:ext uri="{FF2B5EF4-FFF2-40B4-BE49-F238E27FC236}">
                              <a16:creationId xmlns:a16="http://schemas.microsoft.com/office/drawing/2014/main" id="{26769D3F-7170-71D1-CE5E-3F21D4D04F03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8AC3C8F" w14:textId="77777777" w:rsidR="00DF3445" w:rsidRPr="00256196" w:rsidRDefault="00DF3445" w:rsidP="00DF3445">
      <w:pPr>
        <w:ind w:left="1080"/>
        <w:rPr>
          <w:b/>
          <w:bCs/>
          <w:sz w:val="24"/>
          <w:szCs w:val="24"/>
          <w:u w:val="single"/>
          <w:lang w:val="en-US"/>
        </w:rPr>
      </w:pPr>
    </w:p>
    <w:p w14:paraId="4588ABDC" w14:textId="45107DCC" w:rsidR="00AD1D07" w:rsidRPr="00256196" w:rsidRDefault="00DF3445" w:rsidP="00DF3445">
      <w:pPr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</w:rPr>
        <w:lastRenderedPageBreak/>
        <w:drawing>
          <wp:inline distT="0" distB="0" distL="0" distR="0" wp14:anchorId="24B6D8EC" wp14:editId="65CCE9A5">
            <wp:extent cx="4292600" cy="2930525"/>
            <wp:effectExtent l="0" t="0" r="12700" b="3175"/>
            <wp:docPr id="12464928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4C24762-2A1D-08B5-8F39-0C6DE07953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3860366" w14:textId="0B868D0E" w:rsidR="00EF718F" w:rsidRPr="00256196" w:rsidRDefault="00DF3445" w:rsidP="00C12EFC">
      <w:pPr>
        <w:rPr>
          <w:sz w:val="24"/>
          <w:szCs w:val="24"/>
          <w:lang w:val="en-US"/>
        </w:rPr>
      </w:pPr>
      <w:r w:rsidRPr="00256196">
        <w:rPr>
          <w:noProof/>
          <w:sz w:val="24"/>
          <w:szCs w:val="24"/>
        </w:rPr>
        <w:drawing>
          <wp:inline distT="0" distB="0" distL="0" distR="0" wp14:anchorId="520FBF9E" wp14:editId="4328F0B3">
            <wp:extent cx="4591183" cy="2743200"/>
            <wp:effectExtent l="0" t="0" r="0" b="0"/>
            <wp:docPr id="20044983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9987CBA-C275-E80E-D2C0-9F942A2D9C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806B14B" w14:textId="77777777" w:rsidR="00C12EFC" w:rsidRPr="00256196" w:rsidRDefault="00C12EFC" w:rsidP="00C12EFC">
      <w:pPr>
        <w:rPr>
          <w:sz w:val="24"/>
          <w:szCs w:val="24"/>
          <w:lang w:val="en-US"/>
        </w:rPr>
      </w:pPr>
    </w:p>
    <w:p w14:paraId="04A9A057" w14:textId="45BA24D8" w:rsidR="00C12EFC" w:rsidRPr="00256196" w:rsidRDefault="00C12EFC" w:rsidP="00C12EFC">
      <w:pPr>
        <w:pStyle w:val="Heading2"/>
        <w:rPr>
          <w:sz w:val="24"/>
          <w:szCs w:val="24"/>
          <w:lang w:val="en-US"/>
        </w:rPr>
      </w:pPr>
      <w:bookmarkStart w:id="8" w:name="_Toc213320869"/>
      <w:r w:rsidRPr="00256196">
        <w:rPr>
          <w:sz w:val="24"/>
          <w:szCs w:val="24"/>
          <w:lang w:val="en-US"/>
        </w:rPr>
        <w:t>Challenges</w:t>
      </w:r>
      <w:bookmarkEnd w:id="8"/>
      <w:r w:rsidRPr="00256196">
        <w:rPr>
          <w:sz w:val="24"/>
          <w:szCs w:val="24"/>
          <w:lang w:val="en-US"/>
        </w:rPr>
        <w:t xml:space="preserve"> </w:t>
      </w:r>
    </w:p>
    <w:p w14:paraId="3B702344" w14:textId="25862857" w:rsidR="00C12EFC" w:rsidRPr="00256196" w:rsidRDefault="00C12EFC" w:rsidP="00C12EFC">
      <w:pPr>
        <w:rPr>
          <w:sz w:val="24"/>
          <w:szCs w:val="24"/>
          <w:lang w:val="en-US"/>
        </w:rPr>
      </w:pPr>
      <w:r w:rsidRPr="00256196">
        <w:rPr>
          <w:sz w:val="24"/>
          <w:szCs w:val="24"/>
          <w:lang w:val="en-US"/>
        </w:rPr>
        <w:t xml:space="preserve">We experienced a challenge in </w:t>
      </w:r>
      <w:r w:rsidR="005E4CB7" w:rsidRPr="00256196">
        <w:rPr>
          <w:sz w:val="24"/>
          <w:szCs w:val="24"/>
          <w:lang w:val="en-US"/>
        </w:rPr>
        <w:t>collaborating using GitHub and learning how to use MYSQL but after team work and research we were able to work our way out.</w:t>
      </w:r>
    </w:p>
    <w:p w14:paraId="14CFBAB8" w14:textId="2E256E3A" w:rsidR="00FF2508" w:rsidRPr="00C12EFC" w:rsidRDefault="00FF2508" w:rsidP="00C12EFC">
      <w:pPr>
        <w:rPr>
          <w:lang w:val="en-US"/>
        </w:rPr>
      </w:pPr>
      <w:proofErr w:type="spellStart"/>
      <w:r w:rsidRPr="00256196">
        <w:rPr>
          <w:sz w:val="24"/>
          <w:szCs w:val="24"/>
          <w:lang w:val="en-US"/>
        </w:rPr>
        <w:t>Github</w:t>
      </w:r>
      <w:proofErr w:type="spellEnd"/>
      <w:r w:rsidRPr="00256196">
        <w:rPr>
          <w:sz w:val="24"/>
          <w:szCs w:val="24"/>
          <w:lang w:val="en-US"/>
        </w:rPr>
        <w:t xml:space="preserve"> </w:t>
      </w:r>
      <w:proofErr w:type="gramStart"/>
      <w:r w:rsidRPr="00256196">
        <w:rPr>
          <w:sz w:val="24"/>
          <w:szCs w:val="24"/>
          <w:lang w:val="en-US"/>
        </w:rPr>
        <w:t>link :</w:t>
      </w:r>
      <w:proofErr w:type="gramEnd"/>
      <w:r w:rsidRPr="00256196">
        <w:rPr>
          <w:sz w:val="24"/>
          <w:szCs w:val="24"/>
        </w:rPr>
        <w:t xml:space="preserve"> </w:t>
      </w:r>
      <w:r w:rsidRPr="00256196">
        <w:rPr>
          <w:sz w:val="24"/>
          <w:szCs w:val="24"/>
          <w:lang w:val="en-US"/>
        </w:rPr>
        <w:t>https://github.com/mumtaz-da</w:t>
      </w:r>
      <w:r w:rsidRPr="00FF2508">
        <w:rPr>
          <w:lang w:val="en-US"/>
        </w:rPr>
        <w:t>ta/DataAnalysisApp</w:t>
      </w:r>
    </w:p>
    <w:sectPr w:rsidR="00FF2508" w:rsidRPr="00C12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6C93" w14:textId="77777777" w:rsidR="009C0A92" w:rsidRDefault="009C0A92" w:rsidP="00DF4338">
      <w:pPr>
        <w:spacing w:after="0" w:line="240" w:lineRule="auto"/>
      </w:pPr>
      <w:r>
        <w:separator/>
      </w:r>
    </w:p>
  </w:endnote>
  <w:endnote w:type="continuationSeparator" w:id="0">
    <w:p w14:paraId="0D77BF1F" w14:textId="77777777" w:rsidR="009C0A92" w:rsidRDefault="009C0A92" w:rsidP="00DF4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F7C8" w14:textId="77777777" w:rsidR="009C0A92" w:rsidRDefault="009C0A92" w:rsidP="00DF4338">
      <w:pPr>
        <w:spacing w:after="0" w:line="240" w:lineRule="auto"/>
      </w:pPr>
      <w:r>
        <w:separator/>
      </w:r>
    </w:p>
  </w:footnote>
  <w:footnote w:type="continuationSeparator" w:id="0">
    <w:p w14:paraId="78BF6DF7" w14:textId="77777777" w:rsidR="009C0A92" w:rsidRDefault="009C0A92" w:rsidP="00DF4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F28"/>
    <w:multiLevelType w:val="hybridMultilevel"/>
    <w:tmpl w:val="69347D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7645DB"/>
    <w:multiLevelType w:val="multilevel"/>
    <w:tmpl w:val="576E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2061" w:hanging="360"/>
      </w:pPr>
      <w:rPr>
        <w:color w:val="000000" w:themeColor="text1"/>
        <w:u w:val="singl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73709"/>
    <w:multiLevelType w:val="hybridMultilevel"/>
    <w:tmpl w:val="222C34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6282E"/>
    <w:multiLevelType w:val="multilevel"/>
    <w:tmpl w:val="69E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172DE"/>
    <w:multiLevelType w:val="hybridMultilevel"/>
    <w:tmpl w:val="F27C3B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64DC3"/>
    <w:multiLevelType w:val="hybridMultilevel"/>
    <w:tmpl w:val="1FF4473E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8A3BFF"/>
    <w:multiLevelType w:val="multilevel"/>
    <w:tmpl w:val="C27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313E7"/>
    <w:multiLevelType w:val="hybridMultilevel"/>
    <w:tmpl w:val="FCF85C9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D492E"/>
    <w:multiLevelType w:val="hybridMultilevel"/>
    <w:tmpl w:val="7244116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26174"/>
    <w:multiLevelType w:val="hybridMultilevel"/>
    <w:tmpl w:val="F8FEBC8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301C18"/>
    <w:multiLevelType w:val="hybridMultilevel"/>
    <w:tmpl w:val="12C470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C34E96"/>
    <w:multiLevelType w:val="multilevel"/>
    <w:tmpl w:val="48B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54C60"/>
    <w:multiLevelType w:val="hybridMultilevel"/>
    <w:tmpl w:val="A566E4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40BFB"/>
    <w:multiLevelType w:val="hybridMultilevel"/>
    <w:tmpl w:val="87122D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A345C7"/>
    <w:multiLevelType w:val="hybridMultilevel"/>
    <w:tmpl w:val="36444D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545E5"/>
    <w:multiLevelType w:val="hybridMultilevel"/>
    <w:tmpl w:val="56A8E1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16744">
    <w:abstractNumId w:val="5"/>
  </w:num>
  <w:num w:numId="2" w16cid:durableId="2134131352">
    <w:abstractNumId w:val="12"/>
  </w:num>
  <w:num w:numId="3" w16cid:durableId="265355536">
    <w:abstractNumId w:val="7"/>
  </w:num>
  <w:num w:numId="4" w16cid:durableId="1158422742">
    <w:abstractNumId w:val="9"/>
  </w:num>
  <w:num w:numId="5" w16cid:durableId="664433961">
    <w:abstractNumId w:val="15"/>
  </w:num>
  <w:num w:numId="6" w16cid:durableId="351877139">
    <w:abstractNumId w:val="13"/>
  </w:num>
  <w:num w:numId="7" w16cid:durableId="479733775">
    <w:abstractNumId w:val="14"/>
  </w:num>
  <w:num w:numId="8" w16cid:durableId="669873319">
    <w:abstractNumId w:val="0"/>
  </w:num>
  <w:num w:numId="9" w16cid:durableId="1068727503">
    <w:abstractNumId w:val="10"/>
  </w:num>
  <w:num w:numId="10" w16cid:durableId="1408575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4736087">
    <w:abstractNumId w:val="2"/>
  </w:num>
  <w:num w:numId="12" w16cid:durableId="174275698">
    <w:abstractNumId w:val="6"/>
  </w:num>
  <w:num w:numId="13" w16cid:durableId="509567798">
    <w:abstractNumId w:val="3"/>
  </w:num>
  <w:num w:numId="14" w16cid:durableId="410467122">
    <w:abstractNumId w:val="4"/>
  </w:num>
  <w:num w:numId="15" w16cid:durableId="109134425">
    <w:abstractNumId w:val="11"/>
  </w:num>
  <w:num w:numId="16" w16cid:durableId="1294170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13"/>
    <w:rsid w:val="000D2BCE"/>
    <w:rsid w:val="000E4507"/>
    <w:rsid w:val="001B204F"/>
    <w:rsid w:val="001F137A"/>
    <w:rsid w:val="00256196"/>
    <w:rsid w:val="002B1DD2"/>
    <w:rsid w:val="00340B87"/>
    <w:rsid w:val="0036012F"/>
    <w:rsid w:val="005709B8"/>
    <w:rsid w:val="005E2213"/>
    <w:rsid w:val="005E4CB7"/>
    <w:rsid w:val="00650782"/>
    <w:rsid w:val="006A4B07"/>
    <w:rsid w:val="006C3EBD"/>
    <w:rsid w:val="00837F8D"/>
    <w:rsid w:val="008B2575"/>
    <w:rsid w:val="00957B4E"/>
    <w:rsid w:val="009C0A92"/>
    <w:rsid w:val="009E2D39"/>
    <w:rsid w:val="009F3898"/>
    <w:rsid w:val="009F4F7A"/>
    <w:rsid w:val="00A030EF"/>
    <w:rsid w:val="00AA2CDD"/>
    <w:rsid w:val="00AD1D07"/>
    <w:rsid w:val="00B12F71"/>
    <w:rsid w:val="00B352C6"/>
    <w:rsid w:val="00C02897"/>
    <w:rsid w:val="00C03FF6"/>
    <w:rsid w:val="00C04F09"/>
    <w:rsid w:val="00C12EFC"/>
    <w:rsid w:val="00C1309A"/>
    <w:rsid w:val="00D04B8D"/>
    <w:rsid w:val="00D55427"/>
    <w:rsid w:val="00D9559D"/>
    <w:rsid w:val="00DE57F1"/>
    <w:rsid w:val="00DF3445"/>
    <w:rsid w:val="00DF4338"/>
    <w:rsid w:val="00E22DA2"/>
    <w:rsid w:val="00EB5B0A"/>
    <w:rsid w:val="00EF718F"/>
    <w:rsid w:val="00F638D9"/>
    <w:rsid w:val="00FC2933"/>
    <w:rsid w:val="00F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05F5"/>
  <w15:chartTrackingRefBased/>
  <w15:docId w15:val="{9048CB3C-C75A-4D7D-9E22-FA6074DA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2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1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352C6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38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38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F389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638D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F4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338"/>
  </w:style>
  <w:style w:type="paragraph" w:styleId="Footer">
    <w:name w:val="footer"/>
    <w:basedOn w:val="Normal"/>
    <w:link w:val="FooterChar"/>
    <w:uiPriority w:val="99"/>
    <w:unhideWhenUsed/>
    <w:rsid w:val="00DF4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338"/>
  </w:style>
  <w:style w:type="paragraph" w:styleId="NormalWeb">
    <w:name w:val="Normal (Web)"/>
    <w:basedOn w:val="Normal"/>
    <w:uiPriority w:val="99"/>
    <w:semiHidden/>
    <w:unhideWhenUsed/>
    <w:rsid w:val="00C12E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microsoft.com/office/2014/relationships/chartEx" Target="charts/chartEx1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tien\Downloads\relational_java_project_datasets%20(1)\09_library_borrowing\Genre%20Popularity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tien\Downloads\relational_java_project_datasets%20(1)\09_library_borrowing\Most%20borrowed%20books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otien\Downloads\relational_java_project_datasets%20(1)\09_library_borrowing\Borrow%20records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b="1"/>
              <a:t>Pie</a:t>
            </a:r>
            <a:r>
              <a:rPr lang="en-GB" b="1" baseline="0"/>
              <a:t> chart showing Genre popularity</a:t>
            </a:r>
            <a:endParaRPr lang="en-GB" b="1"/>
          </a:p>
        </c:rich>
      </c:tx>
      <c:layout>
        <c:manualLayout>
          <c:xMode val="edge"/>
          <c:yMode val="edge"/>
          <c:x val="0.15688603643479473"/>
          <c:y val="3.466955579631635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'Genre Popularity'!$B$1</c:f>
              <c:strCache>
                <c:ptCount val="1"/>
                <c:pt idx="0">
                  <c:v>Borrow_Count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3B-4D49-A3EF-8B5449BB85F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3B-4D49-A3EF-8B5449BB85F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3B-4D49-A3EF-8B5449BB85F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3B-4D49-A3EF-8B5449BB85FE}"/>
              </c:ext>
            </c:extLst>
          </c:dPt>
          <c:cat>
            <c:strRef>
              <c:f>'Genre Popularity'!$A$2:$A$5</c:f>
              <c:strCache>
                <c:ptCount val="4"/>
                <c:pt idx="0">
                  <c:v>Science</c:v>
                </c:pt>
                <c:pt idx="1">
                  <c:v>Non-fiction</c:v>
                </c:pt>
                <c:pt idx="2">
                  <c:v>Fiction</c:v>
                </c:pt>
                <c:pt idx="3">
                  <c:v>History</c:v>
                </c:pt>
              </c:strCache>
            </c:strRef>
          </c:cat>
          <c:val>
            <c:numRef>
              <c:f>'Genre Popularity'!$B$2:$B$5</c:f>
              <c:numCache>
                <c:formatCode>General</c:formatCode>
                <c:ptCount val="4"/>
                <c:pt idx="0">
                  <c:v>36</c:v>
                </c:pt>
                <c:pt idx="1">
                  <c:v>25</c:v>
                </c:pt>
                <c:pt idx="2">
                  <c:v>23</c:v>
                </c:pt>
                <c:pt idx="3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3B-4D49-A3EF-8B5449BB85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K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Bar</a:t>
            </a:r>
            <a:r>
              <a:rPr lang="en-GB" baseline="0"/>
              <a:t> graph of top borrowed books</a:t>
            </a:r>
            <a:endParaRPr lang="en-GB"/>
          </a:p>
        </c:rich>
      </c:tx>
      <c:layout>
        <c:manualLayout>
          <c:xMode val="edge"/>
          <c:yMode val="edge"/>
          <c:x val="0.17148364753161041"/>
          <c:y val="2.31481481481481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'Most borrowed books'!$B$1</c:f>
              <c:strCache>
                <c:ptCount val="1"/>
                <c:pt idx="0">
                  <c:v>Times_Borrowed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K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'Most borrowed books'!$A$2:$A$11</c:f>
              <c:strCache>
                <c:ptCount val="10"/>
                <c:pt idx="0">
                  <c:v>Book_Title_3</c:v>
                </c:pt>
                <c:pt idx="1">
                  <c:v>Book_Title_7</c:v>
                </c:pt>
                <c:pt idx="2">
                  <c:v>Book_Title_15</c:v>
                </c:pt>
                <c:pt idx="3">
                  <c:v>Book_Title_11</c:v>
                </c:pt>
                <c:pt idx="4">
                  <c:v>Book_Title_29</c:v>
                </c:pt>
                <c:pt idx="5">
                  <c:v>Book_Title_28</c:v>
                </c:pt>
                <c:pt idx="6">
                  <c:v>Book_Title_23</c:v>
                </c:pt>
                <c:pt idx="7">
                  <c:v>Book_Title_25</c:v>
                </c:pt>
                <c:pt idx="8">
                  <c:v>Book_Title_10</c:v>
                </c:pt>
                <c:pt idx="9">
                  <c:v>Book_Title_17</c:v>
                </c:pt>
              </c:strCache>
            </c:strRef>
          </c:cat>
          <c:val>
            <c:numRef>
              <c:f>'Most borrowed books'!$B$2:$B$11</c:f>
              <c:numCache>
                <c:formatCode>General</c:formatCode>
                <c:ptCount val="10"/>
                <c:pt idx="0">
                  <c:v>7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DF-4F05-8915-754BD3E778F8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05826992"/>
        <c:axId val="2105828432"/>
      </c:barChart>
      <c:catAx>
        <c:axId val="21058269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Book 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2105828432"/>
        <c:crosses val="autoZero"/>
        <c:auto val="1"/>
        <c:lblAlgn val="ctr"/>
        <c:lblOffset val="100"/>
        <c:noMultiLvlLbl val="0"/>
      </c:catAx>
      <c:valAx>
        <c:axId val="2105828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 Borrowed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21058269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'Borrow records'!$A$2:$A$101</cx:f>
        <cx:lvl ptCount="100" formatCode="General">
          <cx:pt idx="0">10</cx:pt>
          <cx:pt idx="1">10</cx:pt>
          <cx:pt idx="2">11</cx:pt>
          <cx:pt idx="3">22</cx:pt>
          <cx:pt idx="4">24</cx:pt>
          <cx:pt idx="5">27</cx:pt>
          <cx:pt idx="6">27</cx:pt>
          <cx:pt idx="7">16</cx:pt>
          <cx:pt idx="8">21</cx:pt>
          <cx:pt idx="9">21</cx:pt>
          <cx:pt idx="10">29</cx:pt>
          <cx:pt idx="11">30</cx:pt>
          <cx:pt idx="12">10</cx:pt>
          <cx:pt idx="13">11</cx:pt>
          <cx:pt idx="14">7</cx:pt>
          <cx:pt idx="15">26</cx:pt>
          <cx:pt idx="16">9</cx:pt>
          <cx:pt idx="17">21</cx:pt>
          <cx:pt idx="18">19</cx:pt>
          <cx:pt idx="19">20</cx:pt>
          <cx:pt idx="20">23</cx:pt>
          <cx:pt idx="21">9</cx:pt>
          <cx:pt idx="22">29</cx:pt>
          <cx:pt idx="23">27</cx:pt>
          <cx:pt idx="24">10</cx:pt>
          <cx:pt idx="25">26</cx:pt>
          <cx:pt idx="26">30</cx:pt>
          <cx:pt idx="27">1</cx:pt>
          <cx:pt idx="28">5</cx:pt>
          <cx:pt idx="29">24</cx:pt>
          <cx:pt idx="30">5</cx:pt>
          <cx:pt idx="31">27</cx:pt>
          <cx:pt idx="32">7</cx:pt>
          <cx:pt idx="33">13</cx:pt>
          <cx:pt idx="34">4</cx:pt>
          <cx:pt idx="35">22</cx:pt>
          <cx:pt idx="36">11</cx:pt>
          <cx:pt idx="37">4</cx:pt>
          <cx:pt idx="38">24</cx:pt>
          <cx:pt idx="39">25</cx:pt>
          <cx:pt idx="40">11</cx:pt>
          <cx:pt idx="41">9</cx:pt>
          <cx:pt idx="42">22</cx:pt>
          <cx:pt idx="43">6</cx:pt>
          <cx:pt idx="44">20</cx:pt>
          <cx:pt idx="45">7</cx:pt>
          <cx:pt idx="46">11</cx:pt>
          <cx:pt idx="47">26</cx:pt>
          <cx:pt idx="48">6</cx:pt>
          <cx:pt idx="49">29</cx:pt>
          <cx:pt idx="50">2</cx:pt>
          <cx:pt idx="51">29</cx:pt>
          <cx:pt idx="52">13</cx:pt>
          <cx:pt idx="53">13</cx:pt>
          <cx:pt idx="54">29</cx:pt>
          <cx:pt idx="55">23</cx:pt>
          <cx:pt idx="56">10</cx:pt>
          <cx:pt idx="57">23</cx:pt>
          <cx:pt idx="58">3</cx:pt>
          <cx:pt idx="59">19</cx:pt>
          <cx:pt idx="60">15</cx:pt>
          <cx:pt idx="61">22</cx:pt>
          <cx:pt idx="62">16</cx:pt>
          <cx:pt idx="63">28</cx:pt>
          <cx:pt idx="64">13</cx:pt>
          <cx:pt idx="65">11</cx:pt>
          <cx:pt idx="66">1</cx:pt>
          <cx:pt idx="67">12</cx:pt>
          <cx:pt idx="68">10</cx:pt>
          <cx:pt idx="69">19</cx:pt>
          <cx:pt idx="70">13</cx:pt>
          <cx:pt idx="71">11</cx:pt>
          <cx:pt idx="72">26</cx:pt>
          <cx:pt idx="73">13</cx:pt>
          <cx:pt idx="74">20</cx:pt>
          <cx:pt idx="75">16</cx:pt>
          <cx:pt idx="76">7</cx:pt>
          <cx:pt idx="77">26</cx:pt>
          <cx:pt idx="78">18</cx:pt>
          <cx:pt idx="79">22</cx:pt>
          <cx:pt idx="80">19</cx:pt>
          <cx:pt idx="81">20</cx:pt>
          <cx:pt idx="82">4</cx:pt>
          <cx:pt idx="83">13</cx:pt>
          <cx:pt idx="84">22</cx:pt>
          <cx:pt idx="85">11</cx:pt>
          <cx:pt idx="86">2</cx:pt>
          <cx:pt idx="87">29</cx:pt>
          <cx:pt idx="88">26</cx:pt>
          <cx:pt idx="89">22</cx:pt>
          <cx:pt idx="90">10</cx:pt>
          <cx:pt idx="91">15</cx:pt>
          <cx:pt idx="92">29</cx:pt>
          <cx:pt idx="93">26</cx:pt>
          <cx:pt idx="94">23</cx:pt>
          <cx:pt idx="95">1</cx:pt>
          <cx:pt idx="96">28</cx:pt>
          <cx:pt idx="97">2</cx:pt>
          <cx:pt idx="98">2</cx:pt>
          <cx:pt idx="99">27</cx:pt>
        </cx:lvl>
      </cx:numDim>
    </cx:data>
  </cx:chartData>
  <cx:chart>
    <cx:title pos="t" align="ctr" overlay="0">
      <cx:tx>
        <cx:txData>
          <cx:v>Histogram showing distribution of days borrowed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GB" sz="1600" b="1" i="0" u="none" strike="noStrike" spc="100" baseline="0">
              <a:solidFill>
                <a:sysClr val="window" lastClr="FFFFFF">
                  <a:lumMod val="95000"/>
                </a:sys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Calibri" panose="020F0502020204030204"/>
            </a:rPr>
            <a:t>Histogram showing distribution of days borrowed</a:t>
          </a:r>
        </a:p>
      </cx:txPr>
    </cx:title>
    <cx:plotArea>
      <cx:plotAreaRegion>
        <cx:series layoutId="clusteredColumn" uniqueId="{E9511EC8-A062-496E-8A52-217F2C040A13}">
          <cx:tx>
            <cx:txData>
              <cx:f>'Borrow records'!$A$1</cx:f>
              <cx:v>days_borrowed</cx:v>
            </cx:txData>
          </cx:tx>
          <cx:dataId val="0"/>
          <cx:layoutPr>
            <cx:binning intervalClosed="r"/>
          </cx:layoutPr>
          <cx:axisId val="1"/>
        </cx:series>
        <cx:series layoutId="paretoLine" ownerIdx="0" uniqueId="{4217A7B4-BA46-4425-B456-F03E6A0DE553}">
          <cx:axisId val="2"/>
        </cx:series>
      </cx:plotAreaRegion>
      <cx:axis id="0">
        <cx:catScaling gapWidth="0"/>
        <cx:tickLabels/>
      </cx:axis>
      <cx:axis id="1">
        <cx:valScaling/>
        <cx:majorGridlines/>
        <cx:tickLabels/>
      </cx:axis>
      <cx:axis id="2">
        <cx:valScaling max="1" min="0"/>
        <cx:units unit="percentage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70">
  <cs:axisTitle>
    <cs:lnRef idx="0"/>
    <cs:fillRef idx="0"/>
    <cs:effectRef idx="0"/>
    <cs:fontRef idx="minor">
      <a:schemeClr val="lt1">
        <a:lumMod val="95000"/>
      </a:schemeClr>
    </cs:fontRef>
    <cs:defRPr sz="900"/>
  </cs:axisTitle>
  <cs:categoryAxis>
    <cs:lnRef idx="0"/>
    <cs:fillRef idx="0"/>
    <cs:effectRef idx="0"/>
    <cs:fontRef idx="minor">
      <a:schemeClr val="lt1">
        <a:lumMod val="9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/>
  </cs:chartArea>
  <cs:dataLabel>
    <cs:lnRef idx="0"/>
    <cs:fillRef idx="0"/>
    <cs:effectRef idx="0"/>
    <cs:fontRef idx="minor">
      <a:schemeClr val="lt1">
        <a:lumMod val="9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lt1"/>
    </cs:fontRef>
    <cs:spPr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  <a:ln>
        <a:solidFill>
          <a:schemeClr val="tx1"/>
        </a:solidFill>
      </a:ln>
    </cs:spPr>
  </cs:dataPoint>
  <cs:dataPoint3D>
    <cs:lnRef idx="0"/>
    <cs:fillRef idx="0">
      <cs:styleClr val="auto"/>
    </cs:fillRef>
    <cs:effectRef idx="0"/>
    <cs:fontRef idx="minor">
      <a:schemeClr val="lt1"/>
    </cs:fontRef>
    <cs:spPr>
      <a:solidFill>
        <a:schemeClr val="phClr"/>
      </a:solidFill>
    </cs:spPr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lt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lt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9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10000"/>
            <a:lumOff val="1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95000"/>
      </a:schemeClr>
    </cs:fontRef>
    <cs:defRPr sz="9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9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lt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spc="10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lt1">
        <a:lumMod val="95000"/>
      </a:schemeClr>
    </cs:fontRef>
    <cs:defRPr sz="9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95000"/>
      </a:schemeClr>
    </cs:fontRef>
    <cs:defRPr sz="9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0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30784-33BF-4471-81AD-2456809EA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10308</TotalTime>
  <Pages>14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Tecla Gitonga</dc:creator>
  <cp:keywords/>
  <dc:description/>
  <cp:lastModifiedBy>Tecla Gitonga</cp:lastModifiedBy>
  <cp:revision>12</cp:revision>
  <dcterms:created xsi:type="dcterms:W3CDTF">2025-10-22T08:09:00Z</dcterms:created>
  <dcterms:modified xsi:type="dcterms:W3CDTF">2025-11-25T07:38:00Z</dcterms:modified>
</cp:coreProperties>
</file>