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B4D6" w14:textId="7B1382F6" w:rsidR="00AC0713" w:rsidRPr="00AC0713" w:rsidRDefault="00AC0713">
      <w:pPr>
        <w:rPr>
          <w:lang w:val="en-US"/>
        </w:rPr>
      </w:pPr>
      <w:r w:rsidRPr="00AC0713">
        <w:rPr>
          <w:lang w:val="en-US"/>
        </w:rPr>
        <w:t xml:space="preserve">Ruby Tutorial </w:t>
      </w:r>
    </w:p>
    <w:p w14:paraId="4CE4F6D4" w14:textId="3328D700" w:rsidR="00AA61CA" w:rsidRDefault="00AC0713">
      <w:hyperlink r:id="rId4" w:history="1">
        <w:r w:rsidRPr="00834F94">
          <w:rPr>
            <w:rStyle w:val="Hyperlink"/>
          </w:rPr>
          <w:t>https://www.youtube.com/watch?v=wFDvNKaH0Yk&amp;list=PLVW-kPgfwguy6TAa3LmZVytn-RnGG1Wpw</w:t>
        </w:r>
      </w:hyperlink>
    </w:p>
    <w:p w14:paraId="6B2AE445" w14:textId="4978C8C8" w:rsidR="00AC0713" w:rsidRDefault="00AC0713"/>
    <w:p w14:paraId="39BB7746" w14:textId="77777777" w:rsidR="00AC0713" w:rsidRDefault="00AC0713"/>
    <w:sectPr w:rsidR="00AC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13"/>
    <w:rsid w:val="001550E8"/>
    <w:rsid w:val="00287DA1"/>
    <w:rsid w:val="00A26633"/>
    <w:rsid w:val="00AA61CA"/>
    <w:rsid w:val="00AC0713"/>
    <w:rsid w:val="00E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3874A"/>
  <w15:chartTrackingRefBased/>
  <w15:docId w15:val="{C864FD97-6F4E-4AB2-B8B0-FFF1369E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FDvNKaH0Yk&amp;list=PLVW-kPgfwguy6TAa3LmZVytn-RnGG1W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Maqsood</dc:creator>
  <cp:keywords/>
  <dc:description/>
  <cp:lastModifiedBy>Mumtaz Maqsood</cp:lastModifiedBy>
  <cp:revision>1</cp:revision>
  <dcterms:created xsi:type="dcterms:W3CDTF">2022-09-14T09:01:00Z</dcterms:created>
  <dcterms:modified xsi:type="dcterms:W3CDTF">2022-09-14T09:03:00Z</dcterms:modified>
</cp:coreProperties>
</file>