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01A36" w14:textId="156165B6" w:rsidR="004902E3" w:rsidRDefault="007F69E6" w:rsidP="007F69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8D4">
        <w:rPr>
          <w:rFonts w:ascii="Times New Roman" w:hAnsi="Times New Roman" w:cs="Times New Roman"/>
          <w:b/>
          <w:bCs/>
          <w:sz w:val="28"/>
          <w:szCs w:val="28"/>
        </w:rPr>
        <w:t>DNA</w:t>
      </w:r>
      <w:r w:rsidR="00DF187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DF1872" w:rsidRPr="00DF1872">
        <w:rPr>
          <w:rFonts w:ascii="Times New Roman" w:hAnsi="Times New Roman" w:cs="Times New Roman"/>
          <w:b/>
          <w:bCs/>
          <w:sz w:val="28"/>
          <w:szCs w:val="28"/>
        </w:rPr>
        <w:t>Deoxyribonucleic Acid)</w:t>
      </w:r>
    </w:p>
    <w:p w14:paraId="2BA3D9E6" w14:textId="77777777" w:rsidR="00F376A7" w:rsidRPr="001148D4" w:rsidRDefault="00F376A7" w:rsidP="007F69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D6BB1" w14:textId="77777777" w:rsidR="006854DC" w:rsidRDefault="006854DC" w:rsidP="001148D4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54DC">
        <w:rPr>
          <w:rFonts w:ascii="Times New Roman" w:hAnsi="Times New Roman" w:cs="Times New Roman"/>
          <w:sz w:val="24"/>
          <w:szCs w:val="24"/>
        </w:rPr>
        <w:t xml:space="preserve">DNA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makromolekul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benang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deoksiribonukleotida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, yang masing-masing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nitrogen,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deoksiribosa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fosfat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. DNA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>.</w:t>
      </w:r>
    </w:p>
    <w:p w14:paraId="48BFC7BA" w14:textId="77777777" w:rsidR="00DF1872" w:rsidRDefault="006854DC" w:rsidP="00DF187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54D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1953, Francis Crick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dan James D. Watson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fotodefraksi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> </w:t>
      </w:r>
      <w:r w:rsidRPr="006854DC">
        <w:rPr>
          <w:rFonts w:ascii="Times New Roman" w:hAnsi="Times New Roman" w:cs="Times New Roman"/>
          <w:i/>
          <w:iCs/>
          <w:sz w:val="24"/>
          <w:szCs w:val="24"/>
        </w:rPr>
        <w:t>double helix</w:t>
      </w:r>
      <w:r w:rsidRPr="006854DC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berpilin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Francis Crick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dan James D. Watson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Amerika,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ACADFE4" w14:textId="77777777" w:rsidR="00DF1872" w:rsidRDefault="006854DC" w:rsidP="00DF187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87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polinukleotida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berpilin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(</w:t>
      </w:r>
      <w:r w:rsidRPr="00DF1872">
        <w:rPr>
          <w:rFonts w:ascii="Times New Roman" w:hAnsi="Times New Roman" w:cs="Times New Roman"/>
          <w:i/>
          <w:iCs/>
          <w:sz w:val="24"/>
          <w:szCs w:val="24"/>
        </w:rPr>
        <w:t>double helix</w:t>
      </w:r>
      <w:r w:rsidRPr="00DF1872">
        <w:rPr>
          <w:rFonts w:ascii="Times New Roman" w:hAnsi="Times New Roman" w:cs="Times New Roman"/>
          <w:sz w:val="24"/>
          <w:szCs w:val="24"/>
        </w:rPr>
        <w:t>).</w:t>
      </w:r>
    </w:p>
    <w:p w14:paraId="2F2EF7D8" w14:textId="77777777" w:rsidR="00DF1872" w:rsidRDefault="006854DC" w:rsidP="00DF187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87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nukleotida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tegak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nitrogen),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tangganya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fosfat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>.</w:t>
      </w:r>
    </w:p>
    <w:p w14:paraId="010DFC03" w14:textId="77777777" w:rsidR="00DF1872" w:rsidRDefault="006854DC" w:rsidP="00DF187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872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polinukleotida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nitrogennya.</w:t>
      </w:r>
      <w:proofErr w:type="spellEnd"/>
    </w:p>
    <w:p w14:paraId="5BD748A4" w14:textId="1AC7E0F6" w:rsidR="006854DC" w:rsidRPr="00DF1872" w:rsidRDefault="006854DC" w:rsidP="00DF187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872">
        <w:rPr>
          <w:rFonts w:ascii="Times New Roman" w:hAnsi="Times New Roman" w:cs="Times New Roman"/>
          <w:sz w:val="24"/>
          <w:szCs w:val="24"/>
        </w:rPr>
        <w:t xml:space="preserve">Basa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pirimidin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berikatan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purin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>.</w:t>
      </w:r>
    </w:p>
    <w:p w14:paraId="549ABE1D" w14:textId="2FB0F48C" w:rsidR="00AD62A0" w:rsidRDefault="006854DC" w:rsidP="001148D4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54DC">
        <w:rPr>
          <w:rFonts w:ascii="Times New Roman" w:hAnsi="Times New Roman" w:cs="Times New Roman"/>
          <w:sz w:val="24"/>
          <w:szCs w:val="24"/>
        </w:rPr>
        <w:t xml:space="preserve">DNA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. DNA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Asam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Deoksiribonukleat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4D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854DC">
        <w:rPr>
          <w:rFonts w:ascii="Times New Roman" w:hAnsi="Times New Roman" w:cs="Times New Roman"/>
          <w:sz w:val="24"/>
          <w:szCs w:val="24"/>
        </w:rPr>
        <w:t> </w:t>
      </w:r>
      <w:r w:rsidRPr="006854DC">
        <w:rPr>
          <w:rFonts w:ascii="Times New Roman" w:hAnsi="Times New Roman" w:cs="Times New Roman"/>
          <w:i/>
          <w:iCs/>
          <w:sz w:val="24"/>
          <w:szCs w:val="24"/>
        </w:rPr>
        <w:t>Deoxyribonucleic Acid</w:t>
      </w:r>
      <w:r w:rsidRPr="006854DC">
        <w:rPr>
          <w:rFonts w:ascii="Times New Roman" w:hAnsi="Times New Roman" w:cs="Times New Roman"/>
          <w:sz w:val="24"/>
          <w:szCs w:val="24"/>
        </w:rPr>
        <w:t>.</w:t>
      </w:r>
    </w:p>
    <w:p w14:paraId="302FB165" w14:textId="61A6BBF1" w:rsidR="003247F8" w:rsidRDefault="003247F8" w:rsidP="001148D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2A17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4E2A17">
        <w:rPr>
          <w:rFonts w:ascii="Times New Roman" w:hAnsi="Times New Roman" w:cs="Times New Roman"/>
          <w:b/>
          <w:bCs/>
          <w:sz w:val="24"/>
          <w:szCs w:val="24"/>
        </w:rPr>
        <w:t xml:space="preserve"> DNA</w:t>
      </w:r>
    </w:p>
    <w:p w14:paraId="6C438445" w14:textId="39D96287" w:rsidR="00AD62A0" w:rsidRPr="004E2A17" w:rsidRDefault="00AD62A0" w:rsidP="001148D4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8620C" w14:textId="0D03375C" w:rsidR="007A14F1" w:rsidRDefault="00CD5D78" w:rsidP="001148D4">
      <w:pPr>
        <w:pStyle w:val="ListParagraph"/>
        <w:spacing w:line="276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FFECC" wp14:editId="430B6458">
            <wp:extent cx="5287220" cy="2643612"/>
            <wp:effectExtent l="0" t="0" r="8890" b="4445"/>
            <wp:docPr id="136674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45498" name="Picture 13667454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435" cy="270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9CDC" w14:textId="10D89A4E" w:rsidR="00AD62A0" w:rsidRPr="00AD62A0" w:rsidRDefault="00BB4702" w:rsidP="001148D4">
      <w:pPr>
        <w:pStyle w:val="ListParagraph"/>
        <w:spacing w:line="276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BB4702">
        <w:rPr>
          <w:rFonts w:ascii="Times New Roman" w:hAnsi="Times New Roman" w:cs="Times New Roman"/>
          <w:i/>
          <w:iCs/>
          <w:sz w:val="24"/>
          <w:szCs w:val="24"/>
        </w:rPr>
        <w:t>Gambar DNA</w:t>
      </w:r>
    </w:p>
    <w:p w14:paraId="6FFF4BD2" w14:textId="45388CBE" w:rsidR="003247F8" w:rsidRDefault="003247F8" w:rsidP="001148D4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247F8">
        <w:rPr>
          <w:rFonts w:ascii="Times New Roman" w:hAnsi="Times New Roman" w:cs="Times New Roman"/>
          <w:sz w:val="24"/>
          <w:szCs w:val="24"/>
        </w:rPr>
        <w:lastRenderedPageBreak/>
        <w:t xml:space="preserve">DNA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polimer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nukleotida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berpilin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(</w:t>
      </w:r>
      <w:r w:rsidRPr="003247F8">
        <w:rPr>
          <w:rFonts w:ascii="Times New Roman" w:hAnsi="Times New Roman" w:cs="Times New Roman"/>
          <w:i/>
          <w:iCs/>
          <w:sz w:val="24"/>
          <w:szCs w:val="24"/>
        </w:rPr>
        <w:t>double helix</w:t>
      </w:r>
      <w:r w:rsidRPr="003247F8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. DNA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Deoxyribonucleic Acid (Bahasa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Asam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Deoksiribonukleat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(Bahasa Indonesia). DNA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RNA dan protein. DNA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dan virus.</w:t>
      </w:r>
    </w:p>
    <w:p w14:paraId="0DF9A8CA" w14:textId="07A8C0F6" w:rsidR="003247F8" w:rsidRDefault="003247F8" w:rsidP="001148D4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247F8">
        <w:rPr>
          <w:rFonts w:ascii="Times New Roman" w:hAnsi="Times New Roman" w:cs="Times New Roman"/>
          <w:sz w:val="24"/>
          <w:szCs w:val="24"/>
        </w:rPr>
        <w:t xml:space="preserve">DNA yang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. DNA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yang normal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23 pasang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22 pasang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somatik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autosom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dan 1 pasang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seks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. Kromosom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seks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seks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. Wanita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XX,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X dan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Y.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lalat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4 pasang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simpanze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 xml:space="preserve"> 24 pasang </w:t>
      </w:r>
      <w:proofErr w:type="spellStart"/>
      <w:r w:rsidRPr="003247F8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3247F8">
        <w:rPr>
          <w:rFonts w:ascii="Times New Roman" w:hAnsi="Times New Roman" w:cs="Times New Roman"/>
          <w:sz w:val="24"/>
          <w:szCs w:val="24"/>
        </w:rPr>
        <w:t>.</w:t>
      </w:r>
    </w:p>
    <w:p w14:paraId="26895832" w14:textId="77777777" w:rsidR="00D85DEC" w:rsidRDefault="00D85DEC" w:rsidP="001148D4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314053A" w14:textId="77777777" w:rsidR="004E2A17" w:rsidRDefault="004E2A17" w:rsidP="001148D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2A17">
        <w:rPr>
          <w:rFonts w:ascii="Times New Roman" w:hAnsi="Times New Roman" w:cs="Times New Roman"/>
          <w:b/>
          <w:bCs/>
          <w:sz w:val="24"/>
          <w:szCs w:val="24"/>
        </w:rPr>
        <w:t xml:space="preserve">Sejarah </w:t>
      </w:r>
      <w:proofErr w:type="spellStart"/>
      <w:r w:rsidRPr="004E2A17">
        <w:rPr>
          <w:rFonts w:ascii="Times New Roman" w:hAnsi="Times New Roman" w:cs="Times New Roman"/>
          <w:b/>
          <w:bCs/>
          <w:sz w:val="24"/>
          <w:szCs w:val="24"/>
        </w:rPr>
        <w:t>Penemuan</w:t>
      </w:r>
      <w:proofErr w:type="spellEnd"/>
      <w:r w:rsidRPr="004E2A17">
        <w:rPr>
          <w:rFonts w:ascii="Times New Roman" w:hAnsi="Times New Roman" w:cs="Times New Roman"/>
          <w:b/>
          <w:bCs/>
          <w:sz w:val="24"/>
          <w:szCs w:val="24"/>
        </w:rPr>
        <w:t xml:space="preserve"> DNA</w:t>
      </w:r>
    </w:p>
    <w:p w14:paraId="209A7FFB" w14:textId="77777777" w:rsidR="00F376A7" w:rsidRDefault="00F376A7" w:rsidP="00F376A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4D2C0" w14:textId="77777777" w:rsidR="008153B5" w:rsidRDefault="004E2A17" w:rsidP="001148D4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2A17">
        <w:rPr>
          <w:rFonts w:ascii="Times New Roman" w:hAnsi="Times New Roman" w:cs="Times New Roman"/>
          <w:sz w:val="24"/>
          <w:szCs w:val="24"/>
        </w:rPr>
        <w:t xml:space="preserve">DNA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oleh F. Miescher, pada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1869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eritrosit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spermatozoa, yang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nuklein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DNA juga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oleh Fischer, pada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1880,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purin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Adenin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A17">
        <w:rPr>
          <w:rFonts w:ascii="Times New Roman" w:hAnsi="Times New Roman" w:cs="Times New Roman"/>
          <w:sz w:val="24"/>
          <w:szCs w:val="24"/>
        </w:rPr>
        <w:t xml:space="preserve">Guanin) dan dua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pirimidin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Sitosin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dan Timin).</w:t>
      </w:r>
    </w:p>
    <w:p w14:paraId="54626C1A" w14:textId="6A40B536" w:rsidR="004E2A17" w:rsidRDefault="004E2A17" w:rsidP="001148D4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2A1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1910, Levine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deoksiribosa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, gula 5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ribosa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fosfat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inti. Sebagian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nukleus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(inti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mitokondria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1953, James Watson dan Frances Crick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heliks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beruntai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heliks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A17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4E2A17">
        <w:rPr>
          <w:rFonts w:ascii="Times New Roman" w:hAnsi="Times New Roman" w:cs="Times New Roman"/>
          <w:sz w:val="24"/>
          <w:szCs w:val="24"/>
        </w:rPr>
        <w:t xml:space="preserve"> Watson-Crick</w:t>
      </w:r>
      <w:r w:rsidRPr="004E2A1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55A154" w14:textId="77777777" w:rsidR="00D85DEC" w:rsidRPr="004E2A17" w:rsidRDefault="00D85DEC" w:rsidP="001148D4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D12E3F7" w14:textId="77777777" w:rsidR="00ED50E6" w:rsidRDefault="008153B5" w:rsidP="001148D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3B5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8153B5">
        <w:rPr>
          <w:rFonts w:ascii="Times New Roman" w:hAnsi="Times New Roman" w:cs="Times New Roman"/>
          <w:b/>
          <w:bCs/>
          <w:sz w:val="24"/>
          <w:szCs w:val="24"/>
        </w:rPr>
        <w:t xml:space="preserve"> DN</w:t>
      </w:r>
      <w:r w:rsidR="00ED50E6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61BF2523" w14:textId="77777777" w:rsidR="00F376A7" w:rsidRDefault="00F376A7" w:rsidP="00F376A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81EC9" w14:textId="536A576D" w:rsidR="00216860" w:rsidRDefault="00BB4702" w:rsidP="001148D4">
      <w:pPr>
        <w:pStyle w:val="ListParagraph"/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A8D527" wp14:editId="7FD40A5E">
            <wp:extent cx="5060887" cy="2317115"/>
            <wp:effectExtent l="0" t="0" r="6985" b="6985"/>
            <wp:docPr id="645357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57354" name="Picture 6453573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05" cy="235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9895" w14:textId="68ACFB1F" w:rsidR="00BB4702" w:rsidRPr="00BB4702" w:rsidRDefault="00BB4702" w:rsidP="001148D4">
      <w:pPr>
        <w:pStyle w:val="ListParagraph"/>
        <w:spacing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B4702"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proofErr w:type="spellStart"/>
      <w:r w:rsidRPr="00BB4702">
        <w:rPr>
          <w:rFonts w:ascii="Times New Roman" w:hAnsi="Times New Roman" w:cs="Times New Roman"/>
          <w:i/>
          <w:iCs/>
          <w:sz w:val="24"/>
          <w:szCs w:val="24"/>
        </w:rPr>
        <w:t>Struktur</w:t>
      </w:r>
      <w:proofErr w:type="spellEnd"/>
      <w:r w:rsidRPr="00BB4702">
        <w:rPr>
          <w:rFonts w:ascii="Times New Roman" w:hAnsi="Times New Roman" w:cs="Times New Roman"/>
          <w:i/>
          <w:iCs/>
          <w:sz w:val="24"/>
          <w:szCs w:val="24"/>
        </w:rPr>
        <w:t xml:space="preserve"> DNA</w:t>
      </w:r>
    </w:p>
    <w:p w14:paraId="68D7B1ED" w14:textId="77777777" w:rsidR="000C392D" w:rsidRDefault="00ED50E6" w:rsidP="001148D4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D50E6">
        <w:rPr>
          <w:rFonts w:ascii="Times New Roman" w:hAnsi="Times New Roman" w:cs="Times New Roman"/>
          <w:sz w:val="24"/>
          <w:szCs w:val="24"/>
        </w:rPr>
        <w:lastRenderedPageBreak/>
        <w:t xml:space="preserve">DNA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polinukleotida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berpilin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> </w:t>
      </w:r>
      <w:r w:rsidRPr="00ED50E6">
        <w:rPr>
          <w:rFonts w:ascii="Times New Roman" w:hAnsi="Times New Roman" w:cs="Times New Roman"/>
          <w:i/>
          <w:iCs/>
          <w:sz w:val="24"/>
          <w:szCs w:val="24"/>
        </w:rPr>
        <w:t>double helix</w:t>
      </w:r>
      <w:r w:rsidRPr="00ED50E6"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 xml:space="preserve"> (utas)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polinukleotida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nukleotida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 xml:space="preserve">. Masing-masing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nukleotida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 xml:space="preserve"> nitrogen,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fosfat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 xml:space="preserve"> dan gula </w:t>
      </w:r>
      <w:proofErr w:type="spellStart"/>
      <w:r w:rsidRPr="00ED50E6">
        <w:rPr>
          <w:rFonts w:ascii="Times New Roman" w:hAnsi="Times New Roman" w:cs="Times New Roman"/>
          <w:sz w:val="24"/>
          <w:szCs w:val="24"/>
        </w:rPr>
        <w:t>deoksiribosa</w:t>
      </w:r>
      <w:proofErr w:type="spellEnd"/>
      <w:r w:rsidRPr="00ED50E6">
        <w:rPr>
          <w:rFonts w:ascii="Times New Roman" w:hAnsi="Times New Roman" w:cs="Times New Roman"/>
          <w:sz w:val="24"/>
          <w:szCs w:val="24"/>
        </w:rPr>
        <w:t>.</w:t>
      </w:r>
    </w:p>
    <w:p w14:paraId="6E8F68A8" w14:textId="77777777" w:rsidR="000C392D" w:rsidRPr="000C392D" w:rsidRDefault="00ED50E6" w:rsidP="001148D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92D">
        <w:rPr>
          <w:rFonts w:ascii="Times New Roman" w:hAnsi="Times New Roman" w:cs="Times New Roman"/>
          <w:sz w:val="24"/>
          <w:szCs w:val="24"/>
        </w:rPr>
        <w:t xml:space="preserve">Basa nitrogen, yang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pada atom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(C)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pentosa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. Basa nitrogen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purin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pirimidin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. Basa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purin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guanin (G) dan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adenin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(A),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pirimidin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timin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(T) dan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sitosin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(C).</w:t>
      </w:r>
    </w:p>
    <w:p w14:paraId="5054C6CB" w14:textId="77777777" w:rsidR="000C392D" w:rsidRPr="000C392D" w:rsidRDefault="00ED50E6" w:rsidP="001148D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92D">
        <w:rPr>
          <w:rFonts w:ascii="Times New Roman" w:hAnsi="Times New Roman" w:cs="Times New Roman"/>
          <w:sz w:val="24"/>
          <w:szCs w:val="24"/>
        </w:rPr>
        <w:t xml:space="preserve">Gugus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fosfat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pada atom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(C)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pentosa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>. </w:t>
      </w:r>
    </w:p>
    <w:p w14:paraId="00583156" w14:textId="77777777" w:rsidR="000C392D" w:rsidRPr="000C392D" w:rsidRDefault="00ED50E6" w:rsidP="001148D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92D">
        <w:rPr>
          <w:rFonts w:ascii="Times New Roman" w:hAnsi="Times New Roman" w:cs="Times New Roman"/>
          <w:sz w:val="24"/>
          <w:szCs w:val="24"/>
        </w:rPr>
        <w:t xml:space="preserve">Gula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deoksiribosa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pentosa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(atom 5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pada atom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(C)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2. </w:t>
      </w:r>
    </w:p>
    <w:p w14:paraId="6101CF80" w14:textId="77777777" w:rsidR="00D85DEC" w:rsidRDefault="00ED50E6" w:rsidP="00D85DEC">
      <w:pPr>
        <w:spacing w:after="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92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(</w:t>
      </w:r>
      <w:r w:rsidRPr="000C392D">
        <w:rPr>
          <w:rFonts w:ascii="Times New Roman" w:hAnsi="Times New Roman" w:cs="Times New Roman"/>
          <w:i/>
          <w:iCs/>
          <w:sz w:val="24"/>
          <w:szCs w:val="24"/>
        </w:rPr>
        <w:t>double helix</w:t>
      </w:r>
      <w:r w:rsidRPr="000C392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diumpamakan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fosfat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tangganya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nitrogen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392D">
        <w:rPr>
          <w:rFonts w:ascii="Times New Roman" w:hAnsi="Times New Roman" w:cs="Times New Roman"/>
          <w:sz w:val="24"/>
          <w:szCs w:val="24"/>
        </w:rPr>
        <w:t>tangganya.Pada</w:t>
      </w:r>
      <w:proofErr w:type="spellEnd"/>
      <w:proofErr w:type="gram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2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392D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346F374" w14:textId="77777777" w:rsidR="00D85DEC" w:rsidRDefault="00ED50E6" w:rsidP="00D85DE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DEC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nitrogen yang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berpasangan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dua (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Adenin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berpasangan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Timin) dan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(Guanin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berpasangan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Sitosin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>).</w:t>
      </w:r>
    </w:p>
    <w:p w14:paraId="4DBF70A7" w14:textId="77777777" w:rsidR="00D85DEC" w:rsidRDefault="00ED50E6" w:rsidP="00D85DE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DEC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fosfodiester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fosfat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nukelotida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deoksiribosa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nukleotida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terdekatnya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>.</w:t>
      </w:r>
    </w:p>
    <w:p w14:paraId="794310C2" w14:textId="37803D61" w:rsidR="00ED50E6" w:rsidRPr="00D85DEC" w:rsidRDefault="00ED50E6" w:rsidP="00D85DE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DEC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nitrogen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deoksiribosa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nukleosida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dAMP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Deoksiadenosin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monofosfat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adenin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dan gula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deoksiribosa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dGMP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Deoksiguanosin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monofosfat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guanin dan gula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deoksiribosa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dCMP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Deoksitidin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monofosfat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sitosin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dan gula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deoksiribosa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), dan dTMP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Deoksitimidin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monofosfat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timin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 xml:space="preserve"> dan gula </w:t>
      </w:r>
      <w:proofErr w:type="spellStart"/>
      <w:r w:rsidRPr="00D85DEC">
        <w:rPr>
          <w:rFonts w:ascii="Times New Roman" w:hAnsi="Times New Roman" w:cs="Times New Roman"/>
          <w:sz w:val="24"/>
          <w:szCs w:val="24"/>
        </w:rPr>
        <w:t>deoksiribosa</w:t>
      </w:r>
      <w:proofErr w:type="spellEnd"/>
      <w:r w:rsidRPr="00D85DEC">
        <w:rPr>
          <w:rFonts w:ascii="Times New Roman" w:hAnsi="Times New Roman" w:cs="Times New Roman"/>
          <w:sz w:val="24"/>
          <w:szCs w:val="24"/>
        </w:rPr>
        <w:t>).</w:t>
      </w:r>
    </w:p>
    <w:p w14:paraId="2A1EB328" w14:textId="77777777" w:rsidR="001148D4" w:rsidRDefault="00046528" w:rsidP="00D85DE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6528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6528">
        <w:rPr>
          <w:rFonts w:ascii="Times New Roman" w:hAnsi="Times New Roman" w:cs="Times New Roman"/>
          <w:b/>
          <w:bCs/>
          <w:sz w:val="24"/>
          <w:szCs w:val="24"/>
        </w:rPr>
        <w:t>Sifat DNA</w:t>
      </w:r>
    </w:p>
    <w:p w14:paraId="3955B8D7" w14:textId="77777777" w:rsidR="00F376A7" w:rsidRDefault="00F376A7" w:rsidP="00D85DE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D0747" w14:textId="77777777" w:rsidR="001148D4" w:rsidRPr="001148D4" w:rsidRDefault="00046528" w:rsidP="00D85DEC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48D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DNA di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ploidi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>. </w:t>
      </w:r>
    </w:p>
    <w:p w14:paraId="460467C3" w14:textId="77777777" w:rsidR="001148D4" w:rsidRPr="001148D4" w:rsidRDefault="00046528" w:rsidP="00D85DEC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48D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DNA pada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DNA pada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anjing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DNA pada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>.</w:t>
      </w:r>
    </w:p>
    <w:p w14:paraId="32099C8E" w14:textId="4A5D8015" w:rsidR="001148D4" w:rsidRPr="001148D4" w:rsidRDefault="00046528" w:rsidP="001148D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48D4">
        <w:rPr>
          <w:rFonts w:ascii="Times New Roman" w:hAnsi="Times New Roman" w:cs="Times New Roman"/>
          <w:sz w:val="24"/>
          <w:szCs w:val="24"/>
        </w:rPr>
        <w:t xml:space="preserve">Pada inti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prokariotik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mitokondria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dan plastid, DNA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sirkuler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berantai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r w:rsidR="001148D4">
        <w:rPr>
          <w:rFonts w:ascii="Times New Roman" w:hAnsi="Times New Roman" w:cs="Times New Roman"/>
          <w:sz w:val="24"/>
          <w:szCs w:val="24"/>
        </w:rPr>
        <w:t>Tunggal</w:t>
      </w:r>
    </w:p>
    <w:p w14:paraId="44A90D01" w14:textId="77777777" w:rsidR="001148D4" w:rsidRPr="001148D4" w:rsidRDefault="00046528" w:rsidP="001148D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48D4">
        <w:rPr>
          <w:rFonts w:ascii="Times New Roman" w:hAnsi="Times New Roman" w:cs="Times New Roman"/>
          <w:sz w:val="24"/>
          <w:szCs w:val="24"/>
        </w:rPr>
        <w:t xml:space="preserve">Pada inti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eukariotik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, DNA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benang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bercabang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heliks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>.</w:t>
      </w:r>
    </w:p>
    <w:p w14:paraId="3D5B728A" w14:textId="77777777" w:rsidR="001148D4" w:rsidRPr="001148D4" w:rsidRDefault="00046528" w:rsidP="001148D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48D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DNA,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>. </w:t>
      </w:r>
    </w:p>
    <w:p w14:paraId="6DB4CC61" w14:textId="77777777" w:rsidR="001148D4" w:rsidRPr="001148D4" w:rsidRDefault="00046528" w:rsidP="001148D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48D4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>.</w:t>
      </w:r>
    </w:p>
    <w:p w14:paraId="50BEB26D" w14:textId="77777777" w:rsidR="001148D4" w:rsidRPr="001148D4" w:rsidRDefault="00046528" w:rsidP="001148D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48D4">
        <w:rPr>
          <w:rFonts w:ascii="Times New Roman" w:hAnsi="Times New Roman" w:cs="Times New Roman"/>
          <w:sz w:val="24"/>
          <w:szCs w:val="24"/>
        </w:rPr>
        <w:t xml:space="preserve">DNA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pembelahan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sel.</w:t>
      </w:r>
    </w:p>
    <w:p w14:paraId="5D0528EE" w14:textId="60748D28" w:rsidR="00D85DEC" w:rsidRPr="00F376A7" w:rsidRDefault="00046528" w:rsidP="00D85DEC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48D4">
        <w:rPr>
          <w:rFonts w:ascii="Times New Roman" w:hAnsi="Times New Roman" w:cs="Times New Roman"/>
          <w:sz w:val="24"/>
          <w:szCs w:val="24"/>
        </w:rPr>
        <w:t xml:space="preserve">Pada pH yang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didih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, DNA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denaturasi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, DNA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renaturasi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lastRenderedPageBreak/>
        <w:t>membentuk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heliks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PH dan </w:t>
      </w:r>
      <w:proofErr w:type="spellStart"/>
      <w:r w:rsidRPr="001148D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1148D4">
        <w:rPr>
          <w:rFonts w:ascii="Times New Roman" w:hAnsi="Times New Roman" w:cs="Times New Roman"/>
          <w:sz w:val="24"/>
          <w:szCs w:val="24"/>
        </w:rPr>
        <w:t xml:space="preserve"> normal.</w:t>
      </w:r>
    </w:p>
    <w:p w14:paraId="061E44EA" w14:textId="77777777" w:rsidR="0003695A" w:rsidRDefault="0003695A" w:rsidP="00D85DE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695A"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03695A">
        <w:rPr>
          <w:rFonts w:ascii="Times New Roman" w:hAnsi="Times New Roman" w:cs="Times New Roman"/>
          <w:b/>
          <w:bCs/>
          <w:sz w:val="24"/>
          <w:szCs w:val="24"/>
        </w:rPr>
        <w:t xml:space="preserve"> DNA </w:t>
      </w:r>
    </w:p>
    <w:p w14:paraId="59BF1DAB" w14:textId="77777777" w:rsidR="00F376A7" w:rsidRDefault="00F376A7" w:rsidP="00D85DE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18728" w14:textId="77777777" w:rsidR="0003695A" w:rsidRPr="0003695A" w:rsidRDefault="0003695A" w:rsidP="00D85DEC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695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>. </w:t>
      </w:r>
    </w:p>
    <w:p w14:paraId="505D41E3" w14:textId="77777777" w:rsidR="0003695A" w:rsidRPr="0003695A" w:rsidRDefault="0003695A" w:rsidP="00D85DEC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695A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>.</w:t>
      </w:r>
    </w:p>
    <w:p w14:paraId="26F4AB4E" w14:textId="77777777" w:rsidR="0003695A" w:rsidRPr="0003695A" w:rsidRDefault="0003695A" w:rsidP="00D85DEC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695A">
        <w:rPr>
          <w:rFonts w:ascii="Times New Roman" w:hAnsi="Times New Roman" w:cs="Times New Roman"/>
          <w:sz w:val="24"/>
          <w:szCs w:val="24"/>
        </w:rPr>
        <w:t>Mensintesis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lain. </w:t>
      </w:r>
    </w:p>
    <w:p w14:paraId="3963D3A0" w14:textId="77777777" w:rsidR="0003695A" w:rsidRPr="0003695A" w:rsidRDefault="0003695A" w:rsidP="001148D4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695A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>. </w:t>
      </w:r>
    </w:p>
    <w:p w14:paraId="638D228D" w14:textId="77777777" w:rsidR="0003695A" w:rsidRPr="0003695A" w:rsidRDefault="0003695A" w:rsidP="001148D4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695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mensintesis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>.</w:t>
      </w:r>
    </w:p>
    <w:p w14:paraId="1AAB87F1" w14:textId="77777777" w:rsidR="0003695A" w:rsidRPr="0003695A" w:rsidRDefault="0003695A" w:rsidP="001148D4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695A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menggandakan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>.</w:t>
      </w:r>
    </w:p>
    <w:p w14:paraId="537B6F52" w14:textId="41D4C58D" w:rsidR="0003695A" w:rsidRPr="00572C0A" w:rsidRDefault="0003695A" w:rsidP="001148D4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69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amino </w:t>
      </w:r>
      <w:proofErr w:type="spellStart"/>
      <w:r w:rsidRPr="000369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695A">
        <w:rPr>
          <w:rFonts w:ascii="Times New Roman" w:hAnsi="Times New Roman" w:cs="Times New Roman"/>
          <w:sz w:val="24"/>
          <w:szCs w:val="24"/>
        </w:rPr>
        <w:t xml:space="preserve"> sel.</w:t>
      </w:r>
    </w:p>
    <w:p w14:paraId="172519AB" w14:textId="77777777" w:rsidR="00572C0A" w:rsidRPr="0003695A" w:rsidRDefault="00572C0A" w:rsidP="001148D4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806ED" w14:textId="0F5A2B0E" w:rsidR="00F376A7" w:rsidRDefault="0003695A" w:rsidP="00F376A7">
      <w:pPr>
        <w:pStyle w:val="ListParagraph"/>
        <w:numPr>
          <w:ilvl w:val="1"/>
          <w:numId w:val="2"/>
        </w:numPr>
        <w:spacing w:line="276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577B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7B1B" w:rsidRPr="00577B1B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="00577B1B" w:rsidRPr="00577B1B">
        <w:rPr>
          <w:rFonts w:ascii="Times New Roman" w:hAnsi="Times New Roman" w:cs="Times New Roman"/>
          <w:b/>
          <w:bCs/>
          <w:sz w:val="24"/>
          <w:szCs w:val="24"/>
        </w:rPr>
        <w:t>Terbentuknya</w:t>
      </w:r>
      <w:proofErr w:type="spellEnd"/>
      <w:r w:rsidR="00577B1B" w:rsidRPr="00577B1B">
        <w:rPr>
          <w:rFonts w:ascii="Times New Roman" w:hAnsi="Times New Roman" w:cs="Times New Roman"/>
          <w:b/>
          <w:bCs/>
          <w:sz w:val="24"/>
          <w:szCs w:val="24"/>
        </w:rPr>
        <w:t xml:space="preserve"> DN</w:t>
      </w:r>
      <w:r w:rsidR="00572C0A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702CB537" w14:textId="77777777" w:rsidR="00F376A7" w:rsidRPr="00F376A7" w:rsidRDefault="00F376A7" w:rsidP="00F376A7">
      <w:pPr>
        <w:pStyle w:val="ListParagraph"/>
        <w:spacing w:line="276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5C956" w14:textId="77777777" w:rsidR="00572C0A" w:rsidRDefault="00577B1B" w:rsidP="001148D4">
      <w:pPr>
        <w:pStyle w:val="ListParagraph"/>
        <w:spacing w:line="276" w:lineRule="auto"/>
        <w:ind w:left="426" w:firstLine="294"/>
        <w:rPr>
          <w:rFonts w:ascii="Times New Roman" w:hAnsi="Times New Roman" w:cs="Times New Roman"/>
          <w:sz w:val="24"/>
          <w:szCs w:val="24"/>
        </w:rPr>
      </w:pPr>
      <w:r w:rsidRPr="00572C0A">
        <w:rPr>
          <w:rFonts w:ascii="Times New Roman" w:hAnsi="Times New Roman" w:cs="Times New Roman"/>
          <w:sz w:val="24"/>
          <w:szCs w:val="24"/>
        </w:rPr>
        <w:t xml:space="preserve">DNA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penggandaan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autokatalisis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pembelahan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(mitosis dan meiosis). Dari proses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DNA </w:t>
      </w:r>
      <w:r w:rsidRPr="00572C0A">
        <w:rPr>
          <w:rFonts w:ascii="Times New Roman" w:hAnsi="Times New Roman" w:cs="Times New Roman"/>
          <w:i/>
          <w:iCs/>
          <w:sz w:val="24"/>
          <w:szCs w:val="24"/>
        </w:rPr>
        <w:t>double helix</w:t>
      </w:r>
      <w:r w:rsidRPr="00572C0A">
        <w:rPr>
          <w:rFonts w:ascii="Times New Roman" w:hAnsi="Times New Roman" w:cs="Times New Roman"/>
          <w:sz w:val="24"/>
          <w:szCs w:val="24"/>
        </w:rPr>
        <w:t>.</w:t>
      </w:r>
    </w:p>
    <w:p w14:paraId="5484E712" w14:textId="77777777" w:rsidR="00572C0A" w:rsidRDefault="00577B1B" w:rsidP="001148D4">
      <w:pPr>
        <w:pStyle w:val="ListParagraph"/>
        <w:spacing w:line="276" w:lineRule="auto"/>
        <w:ind w:left="426" w:firstLine="294"/>
        <w:rPr>
          <w:rFonts w:ascii="Times New Roman" w:hAnsi="Times New Roman" w:cs="Times New Roman"/>
          <w:sz w:val="24"/>
          <w:szCs w:val="24"/>
        </w:rPr>
      </w:pPr>
      <w:proofErr w:type="spellStart"/>
      <w:r w:rsidRPr="00572C0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> </w:t>
      </w:r>
      <w:r w:rsidRPr="00572C0A">
        <w:rPr>
          <w:rFonts w:ascii="Times New Roman" w:hAnsi="Times New Roman" w:cs="Times New Roman"/>
          <w:i/>
          <w:iCs/>
          <w:sz w:val="24"/>
          <w:szCs w:val="24"/>
        </w:rPr>
        <w:t>double helix </w:t>
      </w:r>
      <w:r w:rsidRPr="00572C0A">
        <w:rPr>
          <w:rFonts w:ascii="Times New Roman" w:hAnsi="Times New Roman" w:cs="Times New Roman"/>
          <w:sz w:val="24"/>
          <w:szCs w:val="24"/>
        </w:rPr>
        <w:t xml:space="preserve">DNA yang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kromatid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kromatid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membelah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. Pada proses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digandakan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sentromer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. Dalam proses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2C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5DB3770" w14:textId="77777777" w:rsidR="00572C0A" w:rsidRPr="00572C0A" w:rsidRDefault="00577B1B" w:rsidP="001148D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2C0A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DNA lama,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>.</w:t>
      </w:r>
    </w:p>
    <w:p w14:paraId="7D42906F" w14:textId="77777777" w:rsidR="00572C0A" w:rsidRPr="00572C0A" w:rsidRDefault="00577B1B" w:rsidP="001148D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2C0A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helikase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menghidrolisis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polinukleotida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polinukleotida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>.</w:t>
      </w:r>
    </w:p>
    <w:p w14:paraId="4B9E4E5C" w14:textId="77777777" w:rsidR="00572C0A" w:rsidRPr="00572C0A" w:rsidRDefault="00577B1B" w:rsidP="001148D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2C0A">
        <w:rPr>
          <w:rFonts w:ascii="Times New Roman" w:hAnsi="Times New Roman" w:cs="Times New Roman"/>
          <w:sz w:val="24"/>
          <w:szCs w:val="24"/>
        </w:rPr>
        <w:t>Polimerase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merangkai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rantai-rantai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mononukleotida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>. </w:t>
      </w:r>
    </w:p>
    <w:p w14:paraId="76AA91D2" w14:textId="77777777" w:rsidR="00572C0A" w:rsidRPr="00572C0A" w:rsidRDefault="00577B1B" w:rsidP="001148D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2C0A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Ligase,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menyambung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nukleotida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ulir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DNA yang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dan 4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nukleotida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>. </w:t>
      </w:r>
    </w:p>
    <w:p w14:paraId="7757EE8B" w14:textId="7090862F" w:rsidR="00046528" w:rsidRDefault="00577B1B" w:rsidP="001148D4">
      <w:pPr>
        <w:spacing w:line="276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2C0A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nukleotida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nukleotida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DNA, </w:t>
      </w:r>
      <w:proofErr w:type="spellStart"/>
      <w:r w:rsidRPr="00572C0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2C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2C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899B3D9" w14:textId="72A00D39" w:rsidR="00BB4702" w:rsidRPr="00046528" w:rsidRDefault="00BB4702" w:rsidP="001148D4">
      <w:pPr>
        <w:spacing w:line="276" w:lineRule="auto"/>
        <w:ind w:left="360"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1282A10" wp14:editId="7F1D6B56">
            <wp:extent cx="5522565" cy="2661719"/>
            <wp:effectExtent l="0" t="0" r="2540" b="5715"/>
            <wp:docPr id="1134712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12759" name="Picture 11347127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270" cy="271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5545" w14:textId="77777777" w:rsidR="00BD24F0" w:rsidRDefault="00BD24F0" w:rsidP="001148D4">
      <w:pP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D24F0">
        <w:rPr>
          <w:rFonts w:ascii="Times New Roman" w:hAnsi="Times New Roman" w:cs="Times New Roman"/>
          <w:i/>
          <w:iCs/>
          <w:sz w:val="24"/>
          <w:szCs w:val="24"/>
        </w:rPr>
        <w:t xml:space="preserve">Gambar 3 Model </w:t>
      </w:r>
      <w:proofErr w:type="spellStart"/>
      <w:r w:rsidRPr="00BD24F0">
        <w:rPr>
          <w:rFonts w:ascii="Times New Roman" w:hAnsi="Times New Roman" w:cs="Times New Roman"/>
          <w:i/>
          <w:iCs/>
          <w:sz w:val="24"/>
          <w:szCs w:val="24"/>
        </w:rPr>
        <w:t>Replikasi</w:t>
      </w:r>
      <w:proofErr w:type="spellEnd"/>
      <w:r w:rsidRPr="00BD24F0">
        <w:rPr>
          <w:rFonts w:ascii="Times New Roman" w:hAnsi="Times New Roman" w:cs="Times New Roman"/>
          <w:i/>
          <w:iCs/>
          <w:sz w:val="24"/>
          <w:szCs w:val="24"/>
        </w:rPr>
        <w:t xml:space="preserve"> DNA</w:t>
      </w:r>
    </w:p>
    <w:p w14:paraId="74F8EF67" w14:textId="77777777" w:rsidR="00BD24F0" w:rsidRPr="00DF1872" w:rsidRDefault="00BD24F0" w:rsidP="00DF1872">
      <w:pPr>
        <w:pStyle w:val="ListParagraph"/>
        <w:numPr>
          <w:ilvl w:val="0"/>
          <w:numId w:val="16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1872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Pr="00DF1872">
        <w:rPr>
          <w:rFonts w:ascii="Times New Roman" w:hAnsi="Times New Roman" w:cs="Times New Roman"/>
          <w:b/>
          <w:bCs/>
          <w:sz w:val="24"/>
          <w:szCs w:val="24"/>
        </w:rPr>
        <w:t>Konservatif</w:t>
      </w:r>
      <w:proofErr w:type="spellEnd"/>
      <w:r w:rsidRPr="00DF1872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3647E985" w14:textId="77777777" w:rsidR="00BD24F0" w:rsidRPr="00DF1872" w:rsidRDefault="00BD24F0" w:rsidP="00DF1872">
      <w:pPr>
        <w:pStyle w:val="ListParagraph"/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F1872">
        <w:rPr>
          <w:rFonts w:ascii="Times New Roman" w:hAnsi="Times New Roman" w:cs="Times New Roman"/>
          <w:sz w:val="24"/>
          <w:szCs w:val="24"/>
        </w:rPr>
        <w:t xml:space="preserve">Pada model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>, dua utas DNA lama (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> </w:t>
      </w:r>
      <w:r w:rsidRPr="00DF1872">
        <w:rPr>
          <w:rFonts w:ascii="Times New Roman" w:hAnsi="Times New Roman" w:cs="Times New Roman"/>
          <w:i/>
          <w:iCs/>
          <w:sz w:val="24"/>
          <w:szCs w:val="24"/>
        </w:rPr>
        <w:t>double helix</w:t>
      </w:r>
      <w:r w:rsidRPr="00DF1872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dua DNA </w:t>
      </w:r>
      <w:r w:rsidRPr="00DF1872">
        <w:rPr>
          <w:rFonts w:ascii="Times New Roman" w:hAnsi="Times New Roman" w:cs="Times New Roman"/>
          <w:i/>
          <w:iCs/>
          <w:sz w:val="24"/>
          <w:szCs w:val="24"/>
        </w:rPr>
        <w:t>double helix</w:t>
      </w:r>
      <w:r w:rsidRPr="00DF1872">
        <w:rPr>
          <w:rFonts w:ascii="Times New Roman" w:hAnsi="Times New Roman" w:cs="Times New Roman"/>
          <w:sz w:val="24"/>
          <w:szCs w:val="24"/>
        </w:rPr>
        <w:t>.</w:t>
      </w:r>
    </w:p>
    <w:p w14:paraId="6B895B0A" w14:textId="77777777" w:rsidR="00DF1872" w:rsidRPr="00DF1872" w:rsidRDefault="00BD24F0" w:rsidP="00DF1872">
      <w:pPr>
        <w:pStyle w:val="ListParagraph"/>
        <w:numPr>
          <w:ilvl w:val="0"/>
          <w:numId w:val="16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1872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Pr="00DF1872">
        <w:rPr>
          <w:rFonts w:ascii="Times New Roman" w:hAnsi="Times New Roman" w:cs="Times New Roman"/>
          <w:b/>
          <w:bCs/>
          <w:sz w:val="24"/>
          <w:szCs w:val="24"/>
        </w:rPr>
        <w:t>Semikonservatif</w:t>
      </w:r>
      <w:proofErr w:type="spellEnd"/>
      <w:r w:rsidRPr="00DF1872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11ABF1D2" w14:textId="66B5E7C5" w:rsidR="00791CF1" w:rsidRPr="00DF1872" w:rsidRDefault="00BD24F0" w:rsidP="00DF1872">
      <w:pPr>
        <w:pStyle w:val="ListParagraph"/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F1872">
        <w:rPr>
          <w:rFonts w:ascii="Times New Roman" w:hAnsi="Times New Roman" w:cs="Times New Roman"/>
          <w:sz w:val="24"/>
          <w:szCs w:val="24"/>
        </w:rPr>
        <w:t xml:space="preserve">Pada model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, dua utas DNA lama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masing-masing utas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menyintesis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utas DNA yang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. Masing-masing utas DNA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utas DNA lama.</w:t>
      </w:r>
    </w:p>
    <w:p w14:paraId="44D759E1" w14:textId="77777777" w:rsidR="00DF1872" w:rsidRPr="00DF1872" w:rsidRDefault="00791CF1" w:rsidP="00DF1872">
      <w:pPr>
        <w:pStyle w:val="ListParagraph"/>
        <w:numPr>
          <w:ilvl w:val="0"/>
          <w:numId w:val="16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1872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Pr="00DF1872">
        <w:rPr>
          <w:rFonts w:ascii="Times New Roman" w:hAnsi="Times New Roman" w:cs="Times New Roman"/>
          <w:b/>
          <w:bCs/>
          <w:sz w:val="24"/>
          <w:szCs w:val="24"/>
        </w:rPr>
        <w:t>Dispersif</w:t>
      </w:r>
      <w:proofErr w:type="spellEnd"/>
    </w:p>
    <w:p w14:paraId="342BFD6A" w14:textId="77777777" w:rsidR="00F376A7" w:rsidRDefault="00791CF1" w:rsidP="00F376A7">
      <w:pPr>
        <w:pStyle w:val="ListParagraph"/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F1872">
        <w:rPr>
          <w:rFonts w:ascii="Times New Roman" w:hAnsi="Times New Roman" w:cs="Times New Roman"/>
          <w:sz w:val="24"/>
          <w:szCs w:val="24"/>
        </w:rPr>
        <w:t xml:space="preserve">Pada model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>, utas DNA lama (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terputus-putus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segmen-segmen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utas DNA lama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segmen-segmen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utas DNA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sehingaa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87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F1872">
        <w:rPr>
          <w:rFonts w:ascii="Times New Roman" w:hAnsi="Times New Roman" w:cs="Times New Roman"/>
          <w:sz w:val="24"/>
          <w:szCs w:val="24"/>
        </w:rPr>
        <w:t xml:space="preserve"> dua DNA double helix.</w:t>
      </w:r>
    </w:p>
    <w:p w14:paraId="69AB9130" w14:textId="77777777" w:rsidR="00F376A7" w:rsidRDefault="00F376A7" w:rsidP="00F376A7">
      <w:pPr>
        <w:pStyle w:val="ListParagraph"/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8E17244" w14:textId="16A59757" w:rsidR="00791CF1" w:rsidRPr="00791CF1" w:rsidRDefault="00791CF1" w:rsidP="00F376A7">
      <w:pPr>
        <w:pStyle w:val="ListParagraph"/>
        <w:spacing w:line="276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CF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, model yang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semikonservatif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semikonservatif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eukariotik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prokariotik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eukariotik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prokariotik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DNA,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1CF1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91CF1">
        <w:rPr>
          <w:rFonts w:ascii="Times New Roman" w:hAnsi="Times New Roman" w:cs="Times New Roman"/>
          <w:sz w:val="24"/>
          <w:szCs w:val="24"/>
        </w:rPr>
        <w:t>.</w:t>
      </w:r>
    </w:p>
    <w:p w14:paraId="3709533C" w14:textId="77777777" w:rsidR="004E2A17" w:rsidRPr="00577B1B" w:rsidRDefault="004E2A17" w:rsidP="00F376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478FF" w14:textId="3F62F7B9" w:rsidR="00E3177E" w:rsidRPr="00577B1B" w:rsidRDefault="00E3177E" w:rsidP="001148D4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sectPr w:rsidR="00E3177E" w:rsidRPr="00577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47F6"/>
    <w:multiLevelType w:val="hybridMultilevel"/>
    <w:tmpl w:val="EBE083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0423C4C"/>
    <w:multiLevelType w:val="multilevel"/>
    <w:tmpl w:val="C3C6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06D9C"/>
    <w:multiLevelType w:val="hybridMultilevel"/>
    <w:tmpl w:val="11F415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7849A1"/>
    <w:multiLevelType w:val="multilevel"/>
    <w:tmpl w:val="D5BE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41155"/>
    <w:multiLevelType w:val="multilevel"/>
    <w:tmpl w:val="5B72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B4DA1"/>
    <w:multiLevelType w:val="multilevel"/>
    <w:tmpl w:val="C10A4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D7996"/>
    <w:multiLevelType w:val="multilevel"/>
    <w:tmpl w:val="97E22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A3FD1"/>
    <w:multiLevelType w:val="multilevel"/>
    <w:tmpl w:val="F202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4C84"/>
    <w:multiLevelType w:val="multilevel"/>
    <w:tmpl w:val="CCCE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C2FE4"/>
    <w:multiLevelType w:val="hybridMultilevel"/>
    <w:tmpl w:val="92263FDA"/>
    <w:lvl w:ilvl="0" w:tplc="E4449B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77801"/>
    <w:multiLevelType w:val="hybridMultilevel"/>
    <w:tmpl w:val="2DEE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C0447"/>
    <w:multiLevelType w:val="hybridMultilevel"/>
    <w:tmpl w:val="A8101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05517C"/>
    <w:multiLevelType w:val="multilevel"/>
    <w:tmpl w:val="CCCE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033FF9"/>
    <w:multiLevelType w:val="hybridMultilevel"/>
    <w:tmpl w:val="53741440"/>
    <w:lvl w:ilvl="0" w:tplc="31FCE9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8641A"/>
    <w:multiLevelType w:val="multilevel"/>
    <w:tmpl w:val="97E22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764C18"/>
    <w:multiLevelType w:val="multilevel"/>
    <w:tmpl w:val="ECBA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450178">
    <w:abstractNumId w:val="3"/>
  </w:num>
  <w:num w:numId="2" w16cid:durableId="1445031330">
    <w:abstractNumId w:val="7"/>
  </w:num>
  <w:num w:numId="3" w16cid:durableId="1240168651">
    <w:abstractNumId w:val="10"/>
  </w:num>
  <w:num w:numId="4" w16cid:durableId="1524130577">
    <w:abstractNumId w:val="2"/>
  </w:num>
  <w:num w:numId="5" w16cid:durableId="1764565435">
    <w:abstractNumId w:val="4"/>
  </w:num>
  <w:num w:numId="6" w16cid:durableId="1970820359">
    <w:abstractNumId w:val="6"/>
  </w:num>
  <w:num w:numId="7" w16cid:durableId="1643535519">
    <w:abstractNumId w:val="13"/>
  </w:num>
  <w:num w:numId="8" w16cid:durableId="866875205">
    <w:abstractNumId w:val="5"/>
  </w:num>
  <w:num w:numId="9" w16cid:durableId="1464303141">
    <w:abstractNumId w:val="15"/>
  </w:num>
  <w:num w:numId="10" w16cid:durableId="738670816">
    <w:abstractNumId w:val="1"/>
  </w:num>
  <w:num w:numId="11" w16cid:durableId="239221815">
    <w:abstractNumId w:val="14"/>
  </w:num>
  <w:num w:numId="12" w16cid:durableId="1899587024">
    <w:abstractNumId w:val="9"/>
  </w:num>
  <w:num w:numId="13" w16cid:durableId="766536499">
    <w:abstractNumId w:val="12"/>
  </w:num>
  <w:num w:numId="14" w16cid:durableId="328488636">
    <w:abstractNumId w:val="8"/>
  </w:num>
  <w:num w:numId="15" w16cid:durableId="1290669101">
    <w:abstractNumId w:val="11"/>
  </w:num>
  <w:num w:numId="16" w16cid:durableId="140607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E6"/>
    <w:rsid w:val="0003695A"/>
    <w:rsid w:val="00046528"/>
    <w:rsid w:val="000C392D"/>
    <w:rsid w:val="001148D4"/>
    <w:rsid w:val="00124F52"/>
    <w:rsid w:val="00216860"/>
    <w:rsid w:val="00261156"/>
    <w:rsid w:val="002C536D"/>
    <w:rsid w:val="003247F8"/>
    <w:rsid w:val="004902E3"/>
    <w:rsid w:val="004E2A17"/>
    <w:rsid w:val="00572C0A"/>
    <w:rsid w:val="00577B1B"/>
    <w:rsid w:val="005A4770"/>
    <w:rsid w:val="006854DC"/>
    <w:rsid w:val="00791CF1"/>
    <w:rsid w:val="007A14F1"/>
    <w:rsid w:val="007F69E6"/>
    <w:rsid w:val="008153B5"/>
    <w:rsid w:val="00AD62A0"/>
    <w:rsid w:val="00BB4702"/>
    <w:rsid w:val="00BD24F0"/>
    <w:rsid w:val="00CD5D78"/>
    <w:rsid w:val="00CE48A7"/>
    <w:rsid w:val="00D85DEC"/>
    <w:rsid w:val="00DF1872"/>
    <w:rsid w:val="00E3177E"/>
    <w:rsid w:val="00ED50E6"/>
    <w:rsid w:val="00F3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44CE"/>
  <w15:chartTrackingRefBased/>
  <w15:docId w15:val="{40D72ACB-11F6-4C20-80B7-99388AA6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770"/>
  </w:style>
  <w:style w:type="paragraph" w:styleId="Heading1">
    <w:name w:val="heading 1"/>
    <w:basedOn w:val="Normal"/>
    <w:link w:val="Heading1Char"/>
    <w:uiPriority w:val="9"/>
    <w:qFormat/>
    <w:rsid w:val="005A4770"/>
    <w:pPr>
      <w:widowControl w:val="0"/>
      <w:autoSpaceDE w:val="0"/>
      <w:autoSpaceDN w:val="0"/>
      <w:spacing w:before="62" w:after="0" w:line="240" w:lineRule="auto"/>
      <w:ind w:left="838" w:right="3189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77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5A47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A4770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5A4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77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3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sudarmi sudarmi</dc:creator>
  <cp:keywords/>
  <dc:description/>
  <cp:lastModifiedBy>sudarmi sudarmi</cp:lastModifiedBy>
  <cp:revision>2</cp:revision>
  <cp:lastPrinted>2024-12-06T17:28:00Z</cp:lastPrinted>
  <dcterms:created xsi:type="dcterms:W3CDTF">2024-12-06T18:41:00Z</dcterms:created>
  <dcterms:modified xsi:type="dcterms:W3CDTF">2024-12-06T18:41:00Z</dcterms:modified>
</cp:coreProperties>
</file>