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B80" w:rsidRPr="00B045BF" w:rsidRDefault="00B53B80" w:rsidP="00B53B80">
      <w:pPr>
        <w:pStyle w:val="3"/>
      </w:pPr>
      <w:bookmarkStart w:id="0" w:name="_Toc435446992"/>
      <w:bookmarkStart w:id="1" w:name="_Toc455061679"/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bookmarkEnd w:id="0"/>
      <w:r w:rsidRPr="00B53B80">
        <w:t>Application</w:t>
      </w:r>
      <w:r>
        <w:t>Form</w:t>
      </w:r>
      <w:r>
        <w:rPr>
          <w:rFonts w:hint="eastAsia"/>
        </w:rPr>
        <w:t>（申请单表</w:t>
      </w:r>
      <w:r>
        <w:t>）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0F4C6C" w:rsidRPr="00DA284A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AD4A4C" w:rsidP="00B53B80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7" w:history="1">
              <w:r w:rsidR="00B53B80">
                <w:rPr>
                  <w:szCs w:val="21"/>
                </w:rPr>
                <w:t>S</w:t>
              </w:r>
              <w:r w:rsidR="00B53B80" w:rsidRPr="00B53B80">
                <w:rPr>
                  <w:szCs w:val="21"/>
                </w:rPr>
                <w:t>erial</w:t>
              </w:r>
            </w:hyperlink>
            <w:r w:rsidR="00B53B80">
              <w:rPr>
                <w:szCs w:val="21"/>
              </w:rPr>
              <w:t>Number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申请单流水号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B53B80" w:rsidRPr="00B53B80" w:rsidRDefault="00ED79A1" w:rsidP="00D750ED">
            <w:pPr>
              <w:rPr>
                <w:szCs w:val="21"/>
              </w:rPr>
            </w:pPr>
            <w:r w:rsidRPr="00702BF0">
              <w:rPr>
                <w:szCs w:val="21"/>
              </w:rPr>
              <w:t>ProjectNumber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vAlign w:val="center"/>
          </w:tcPr>
          <w:p w:rsidR="00B53B80" w:rsidRPr="00B53B80" w:rsidRDefault="00ED79A1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53B80" w:rsidRPr="00B53B80" w:rsidRDefault="00ED79A1" w:rsidP="00702BF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课题</w:t>
            </w:r>
            <w:r w:rsidR="00B53B80" w:rsidRPr="00B53B80">
              <w:rPr>
                <w:rFonts w:hint="eastAsia"/>
                <w:szCs w:val="21"/>
              </w:rPr>
              <w:t>号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EB1431" w:rsidP="00D750ED">
            <w:pPr>
              <w:rPr>
                <w:szCs w:val="21"/>
              </w:rPr>
            </w:pPr>
            <w:r>
              <w:rPr>
                <w:szCs w:val="21"/>
              </w:rPr>
              <w:t>Refund</w:t>
            </w:r>
            <w:r w:rsidR="000F4C6C">
              <w:rPr>
                <w:szCs w:val="21"/>
              </w:rPr>
              <w:t>Type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AD4A4C" w:rsidP="000F4C6C">
            <w:pPr>
              <w:rPr>
                <w:szCs w:val="21"/>
              </w:rPr>
            </w:pPr>
            <w:hyperlink r:id="rId8" w:history="1">
              <w:r w:rsidR="000F4C6C">
                <w:rPr>
                  <w:szCs w:val="21"/>
                </w:rPr>
                <w:t>P</w:t>
              </w:r>
              <w:r w:rsidR="000F4C6C" w:rsidRPr="000F4C6C">
                <w:rPr>
                  <w:szCs w:val="21"/>
                </w:rPr>
                <w:t>roject</w:t>
              </w:r>
            </w:hyperlink>
            <w:hyperlink r:id="rId9" w:history="1">
              <w:r w:rsidR="000F4C6C">
                <w:rPr>
                  <w:szCs w:val="21"/>
                </w:rPr>
                <w:t>D</w:t>
              </w:r>
              <w:r w:rsidR="000F4C6C" w:rsidRPr="000F4C6C">
                <w:rPr>
                  <w:szCs w:val="21"/>
                </w:rPr>
                <w:t>irector</w:t>
              </w:r>
            </w:hyperlink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0F4C6C" w:rsidRDefault="00AD4A4C" w:rsidP="000F4C6C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0" w:history="1">
              <w:r w:rsidR="000F4C6C">
                <w:rPr>
                  <w:szCs w:val="21"/>
                </w:rPr>
                <w:t>A</w:t>
              </w:r>
              <w:r w:rsidR="000F4C6C" w:rsidRPr="000F4C6C">
                <w:rPr>
                  <w:szCs w:val="21"/>
                </w:rPr>
                <w:t>gent</w:t>
              </w:r>
            </w:hyperlink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rPr>
                <w:szCs w:val="21"/>
              </w:rPr>
            </w:pPr>
            <w:r>
              <w:rPr>
                <w:szCs w:val="21"/>
              </w:rPr>
              <w:t>AuditStatus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审核状态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9F6206" w:rsidP="00D750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</w:t>
            </w:r>
            <w:r>
              <w:rPr>
                <w:szCs w:val="21"/>
              </w:rPr>
              <w:t>bmit</w:t>
            </w:r>
            <w:r w:rsidR="000F4C6C">
              <w:rPr>
                <w:rFonts w:hint="eastAsia"/>
                <w:szCs w:val="21"/>
              </w:rPr>
              <w:t>Time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Datetime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提交时间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rPr>
                <w:szCs w:val="21"/>
              </w:rPr>
            </w:pPr>
            <w:r>
              <w:rPr>
                <w:szCs w:val="21"/>
              </w:rPr>
              <w:t>AuditTime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Datetime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审核时间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B53B80" w:rsidRPr="00B53B80" w:rsidRDefault="00EC6E37" w:rsidP="00D750ED">
            <w:pPr>
              <w:rPr>
                <w:szCs w:val="21"/>
              </w:rPr>
            </w:pPr>
            <w:r>
              <w:rPr>
                <w:szCs w:val="21"/>
              </w:rPr>
              <w:t>AuditOpinion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vAlign w:val="center"/>
          </w:tcPr>
          <w:p w:rsidR="00B53B80" w:rsidRPr="00B53B80" w:rsidRDefault="00EC6E37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255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53B80" w:rsidRPr="00B53B80" w:rsidRDefault="00EC6E3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审核意见</w:t>
            </w:r>
          </w:p>
        </w:tc>
      </w:tr>
      <w:tr w:rsidR="00C5553D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C5553D" w:rsidRPr="00B53B80" w:rsidRDefault="00C5553D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C5553D" w:rsidRDefault="00C5553D" w:rsidP="00D750E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C5553D">
              <w:rPr>
                <w:szCs w:val="21"/>
              </w:rPr>
              <w:t>ummation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5553D" w:rsidRDefault="00C5553D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29" w:type="dxa"/>
            <w:vAlign w:val="center"/>
          </w:tcPr>
          <w:p w:rsidR="00C5553D" w:rsidRDefault="00C5553D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5553D" w:rsidRDefault="00C5553D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C5553D" w:rsidRDefault="00C5553D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报销合计</w:t>
            </w:r>
          </w:p>
        </w:tc>
      </w:tr>
    </w:tbl>
    <w:p w:rsidR="00B53B80" w:rsidRPr="00DA284A" w:rsidRDefault="00B53B80" w:rsidP="00B53B80">
      <w:pPr>
        <w:rPr>
          <w:rFonts w:ascii="宋体" w:hAnsi="宋体"/>
          <w:sz w:val="24"/>
          <w:szCs w:val="24"/>
        </w:rPr>
      </w:pPr>
    </w:p>
    <w:p w:rsidR="00681F2A" w:rsidRPr="00B045BF" w:rsidRDefault="00681F2A" w:rsidP="00681F2A">
      <w:pPr>
        <w:pStyle w:val="3"/>
      </w:pPr>
      <w:r w:rsidRPr="00B045BF">
        <w:rPr>
          <w:rFonts w:hint="eastAsia"/>
        </w:rPr>
        <w:t>表</w:t>
      </w:r>
      <w:r w:rsidRPr="00B045BF">
        <w:t>名：</w:t>
      </w:r>
      <w:r w:rsidRPr="00B045BF">
        <w:t>t_</w:t>
      </w:r>
      <w:r w:rsidR="00F55310">
        <w:t>PersonalRecord</w:t>
      </w:r>
      <w:r>
        <w:rPr>
          <w:rFonts w:hint="eastAsia"/>
        </w:rPr>
        <w:t>（</w:t>
      </w:r>
      <w:r w:rsidR="00F55310">
        <w:rPr>
          <w:rFonts w:hint="eastAsia"/>
        </w:rPr>
        <w:t>个人申请信息</w:t>
      </w:r>
      <w:r>
        <w:rPr>
          <w:rFonts w:hint="eastAsia"/>
        </w:rPr>
        <w:t>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1616"/>
        <w:gridCol w:w="1501"/>
        <w:gridCol w:w="1403"/>
        <w:gridCol w:w="1023"/>
        <w:gridCol w:w="2064"/>
      </w:tblGrid>
      <w:tr w:rsidR="00072D96" w:rsidRPr="00DA284A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03" w:type="dxa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AD4A4C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1" w:history="1">
              <w:r w:rsidR="00681F2A">
                <w:rPr>
                  <w:szCs w:val="21"/>
                </w:rPr>
                <w:t>S</w:t>
              </w:r>
              <w:r w:rsidR="00681F2A" w:rsidRPr="00B53B80">
                <w:rPr>
                  <w:szCs w:val="21"/>
                </w:rPr>
                <w:t>erial</w:t>
              </w:r>
            </w:hyperlink>
            <w:r w:rsidR="00681F2A">
              <w:rPr>
                <w:szCs w:val="21"/>
              </w:rPr>
              <w:t>Number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申请单流水号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F55310" w:rsidP="00D750ED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6F2ED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F55310" w:rsidP="00064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 w:rsidR="00681F2A">
              <w:rPr>
                <w:szCs w:val="21"/>
              </w:rPr>
              <w:t>Type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F2ED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F2ED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5928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0F4C6C" w:rsidRDefault="00592857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Company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150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064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单位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Tele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FB0E84" w:rsidP="00D750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ersonType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FB0E84" w:rsidRDefault="00FB0E84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人员类型</w:t>
            </w:r>
          </w:p>
          <w:p w:rsidR="00681F2A" w:rsidRPr="00B53B80" w:rsidRDefault="00FB0E84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92857">
              <w:rPr>
                <w:rFonts w:hint="eastAsia"/>
                <w:szCs w:val="21"/>
              </w:rPr>
              <w:t>所内</w:t>
            </w:r>
            <w:r w:rsidR="00592857">
              <w:rPr>
                <w:rFonts w:hint="eastAsia"/>
                <w:szCs w:val="21"/>
              </w:rPr>
              <w:t>/</w:t>
            </w:r>
            <w:r w:rsidR="00592857">
              <w:rPr>
                <w:rFonts w:hint="eastAsia"/>
                <w:szCs w:val="21"/>
              </w:rPr>
              <w:t>所外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 w:rsidRPr="00592857">
              <w:rPr>
                <w:szCs w:val="21"/>
              </w:rPr>
              <w:t>ationality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国籍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Pr="00592857">
              <w:rPr>
                <w:szCs w:val="21"/>
              </w:rPr>
              <w:t>itle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3" w:type="dxa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金额（元）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TaxOrNot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996D9B" w:rsidRDefault="00996D9B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是否含税</w:t>
            </w:r>
          </w:p>
          <w:p w:rsidR="00681F2A" w:rsidRPr="00B53B80" w:rsidRDefault="00996D9B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92857">
              <w:rPr>
                <w:rFonts w:hint="eastAsia"/>
                <w:szCs w:val="21"/>
              </w:rPr>
              <w:t>含税</w:t>
            </w:r>
            <w:r w:rsidR="00592857">
              <w:rPr>
                <w:rFonts w:hint="eastAsia"/>
                <w:szCs w:val="21"/>
              </w:rPr>
              <w:t>/</w:t>
            </w:r>
            <w:r w:rsidR="00592857">
              <w:rPr>
                <w:rFonts w:hint="eastAsia"/>
                <w:szCs w:val="21"/>
              </w:rPr>
              <w:t>不含税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072D96" w:rsidP="00D750ED">
            <w:pPr>
              <w:rPr>
                <w:szCs w:val="21"/>
              </w:rPr>
            </w:pPr>
            <w:r>
              <w:rPr>
                <w:szCs w:val="21"/>
              </w:rPr>
              <w:t>Bank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BF3F42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072D96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开户银行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AD4A4C" w:rsidP="00D750ED">
            <w:pPr>
              <w:rPr>
                <w:szCs w:val="21"/>
              </w:rPr>
            </w:pPr>
            <w:hyperlink r:id="rId12" w:history="1">
              <w:r w:rsidR="00072D96">
                <w:rPr>
                  <w:szCs w:val="21"/>
                </w:rPr>
                <w:t>A</w:t>
              </w:r>
              <w:r w:rsidR="00072D96" w:rsidRPr="00072D96">
                <w:rPr>
                  <w:szCs w:val="21"/>
                </w:rPr>
                <w:t>ccount</w:t>
              </w:r>
            </w:hyperlink>
            <w:r w:rsidR="00072D96">
              <w:rPr>
                <w:szCs w:val="21"/>
              </w:rPr>
              <w:t>N</w:t>
            </w:r>
            <w:hyperlink r:id="rId13" w:history="1">
              <w:r w:rsidR="00072D96" w:rsidRPr="00072D96">
                <w:rPr>
                  <w:szCs w:val="21"/>
                </w:rPr>
                <w:t>umber</w:t>
              </w:r>
            </w:hyperlink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F7306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072D96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银行存折账号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AD4A4C" w:rsidP="00D750ED">
            <w:pPr>
              <w:rPr>
                <w:szCs w:val="21"/>
              </w:rPr>
            </w:pPr>
            <w:hyperlink r:id="rId14" w:history="1">
              <w:r w:rsidR="0073550F">
                <w:rPr>
                  <w:szCs w:val="21"/>
                </w:rPr>
                <w:t>A</w:t>
              </w:r>
              <w:r w:rsidR="0073550F" w:rsidRPr="00072D96">
                <w:rPr>
                  <w:szCs w:val="21"/>
                </w:rPr>
                <w:t>ccount</w:t>
              </w:r>
            </w:hyperlink>
            <w:r w:rsidR="0073550F">
              <w:rPr>
                <w:szCs w:val="21"/>
              </w:rPr>
              <w:t>Name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73550F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73550F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账户名称</w:t>
            </w:r>
          </w:p>
        </w:tc>
      </w:tr>
      <w:tr w:rsidR="00996D9B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996D9B" w:rsidRPr="00B53B80" w:rsidRDefault="00996D9B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996D9B" w:rsidRPr="00072D96" w:rsidRDefault="00996D9B" w:rsidP="00D750E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0F4C6C">
              <w:rPr>
                <w:szCs w:val="21"/>
              </w:rPr>
              <w:t>ayment</w:t>
            </w:r>
            <w:r>
              <w:rPr>
                <w:szCs w:val="21"/>
              </w:rPr>
              <w:t>Type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996D9B" w:rsidRPr="00B53B80" w:rsidRDefault="00996D9B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996D9B" w:rsidRDefault="00996D9B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996D9B" w:rsidRPr="00B53B80" w:rsidRDefault="00996D9B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996D9B" w:rsidRDefault="00996D9B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</w:t>
            </w:r>
          </w:p>
          <w:p w:rsidR="00996D9B" w:rsidRDefault="00996D9B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（现金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银行转账</w:t>
            </w:r>
            <w:r>
              <w:rPr>
                <w:szCs w:val="21"/>
              </w:rPr>
              <w:t>）</w:t>
            </w:r>
          </w:p>
        </w:tc>
      </w:tr>
      <w:tr w:rsidR="00AE538C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AE538C" w:rsidRPr="00B53B80" w:rsidRDefault="00AE538C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AE538C" w:rsidRDefault="00AE538C" w:rsidP="00D750E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AE538C">
              <w:rPr>
                <w:szCs w:val="21"/>
              </w:rPr>
              <w:t>ignature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AE538C" w:rsidRPr="00B53B80" w:rsidRDefault="00AE538C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AE538C" w:rsidRDefault="00AE538C" w:rsidP="00AE538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AE538C" w:rsidRDefault="00AE538C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AE538C" w:rsidRDefault="00AE538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领取人签字</w:t>
            </w:r>
          </w:p>
        </w:tc>
      </w:tr>
    </w:tbl>
    <w:p w:rsidR="00681F2A" w:rsidRDefault="00681F2A" w:rsidP="00681F2A">
      <w:pPr>
        <w:rPr>
          <w:rFonts w:ascii="宋体" w:hAnsi="宋体"/>
          <w:sz w:val="24"/>
          <w:szCs w:val="24"/>
        </w:rPr>
      </w:pPr>
    </w:p>
    <w:p w:rsidR="00931CE0" w:rsidRPr="00B045BF" w:rsidRDefault="00931CE0" w:rsidP="006A0313">
      <w:pPr>
        <w:pStyle w:val="3"/>
      </w:pP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TaxPerOrder</w:t>
      </w:r>
      <w:r>
        <w:rPr>
          <w:rFonts w:hint="eastAsia"/>
        </w:rPr>
        <w:t>（单笔税金表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1616"/>
        <w:gridCol w:w="1516"/>
        <w:gridCol w:w="1409"/>
        <w:gridCol w:w="1492"/>
        <w:gridCol w:w="1572"/>
      </w:tblGrid>
      <w:tr w:rsidR="00931CE0" w:rsidRPr="00DA284A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09" w:type="dxa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B53B80" w:rsidRDefault="00AD4A4C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5" w:history="1">
              <w:r w:rsidR="00931CE0">
                <w:rPr>
                  <w:szCs w:val="21"/>
                </w:rPr>
                <w:t>S</w:t>
              </w:r>
              <w:r w:rsidR="00931CE0" w:rsidRPr="00B53B80">
                <w:rPr>
                  <w:szCs w:val="21"/>
                </w:rPr>
                <w:t>erial</w:t>
              </w:r>
            </w:hyperlink>
            <w:r w:rsidR="00931CE0">
              <w:rPr>
                <w:szCs w:val="21"/>
              </w:rPr>
              <w:t>Number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申请单流水号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931CE0" w:rsidRPr="00B53B80" w:rsidRDefault="00931CE0" w:rsidP="00D750ED">
            <w:pPr>
              <w:rPr>
                <w:szCs w:val="21"/>
              </w:rPr>
            </w:pPr>
            <w:r w:rsidRPr="00702BF0">
              <w:rPr>
                <w:szCs w:val="21"/>
              </w:rPr>
              <w:t>ProjectNumber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课题</w:t>
            </w:r>
            <w:r w:rsidRPr="00B53B80">
              <w:rPr>
                <w:rFonts w:hint="eastAsia"/>
                <w:szCs w:val="21"/>
              </w:rPr>
              <w:t>号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rPr>
                <w:szCs w:val="21"/>
              </w:rPr>
            </w:pPr>
            <w:r>
              <w:rPr>
                <w:szCs w:val="21"/>
              </w:rPr>
              <w:t>RefundType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B53B80" w:rsidRDefault="00AD4A4C" w:rsidP="00D750ED">
            <w:pPr>
              <w:rPr>
                <w:szCs w:val="21"/>
              </w:rPr>
            </w:pPr>
            <w:hyperlink r:id="rId16" w:history="1">
              <w:r w:rsidR="00931CE0">
                <w:rPr>
                  <w:szCs w:val="21"/>
                </w:rPr>
                <w:t>P</w:t>
              </w:r>
              <w:r w:rsidR="00931CE0" w:rsidRPr="000F4C6C">
                <w:rPr>
                  <w:szCs w:val="21"/>
                </w:rPr>
                <w:t>roject</w:t>
              </w:r>
            </w:hyperlink>
            <w:hyperlink r:id="rId17" w:history="1">
              <w:r w:rsidR="00931CE0">
                <w:rPr>
                  <w:szCs w:val="21"/>
                </w:rPr>
                <w:t>D</w:t>
              </w:r>
              <w:r w:rsidR="00931CE0" w:rsidRPr="000F4C6C">
                <w:rPr>
                  <w:szCs w:val="21"/>
                </w:rPr>
                <w:t>irector</w:t>
              </w:r>
            </w:hyperlink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0F4C6C" w:rsidRDefault="00AD4A4C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8" w:history="1">
              <w:r w:rsidR="00931CE0">
                <w:rPr>
                  <w:szCs w:val="21"/>
                </w:rPr>
                <w:t>A</w:t>
              </w:r>
              <w:r w:rsidR="00931CE0" w:rsidRPr="000F4C6C">
                <w:rPr>
                  <w:szCs w:val="21"/>
                </w:rPr>
                <w:t>gent</w:t>
              </w:r>
            </w:hyperlink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ersonType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人员类型</w:t>
            </w:r>
          </w:p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（所内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所外）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金额（元）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TaxOrNot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是否含税</w:t>
            </w:r>
          </w:p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（含税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不含税）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353E7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Tax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9" w:type="dxa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税金</w:t>
            </w:r>
          </w:p>
        </w:tc>
      </w:tr>
      <w:tr w:rsidR="00856436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856436" w:rsidRPr="00B53B80" w:rsidRDefault="00856436" w:rsidP="00856436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rPr>
                <w:szCs w:val="21"/>
              </w:rPr>
            </w:pPr>
            <w:r>
              <w:rPr>
                <w:szCs w:val="21"/>
              </w:rPr>
              <w:t>Bank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开户银行</w:t>
            </w:r>
          </w:p>
        </w:tc>
      </w:tr>
      <w:tr w:rsidR="00856436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856436" w:rsidRPr="00B53B80" w:rsidRDefault="00856436" w:rsidP="00856436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856436" w:rsidRPr="00B53B80" w:rsidRDefault="00AD4A4C" w:rsidP="00856436">
            <w:pPr>
              <w:rPr>
                <w:szCs w:val="21"/>
              </w:rPr>
            </w:pPr>
            <w:hyperlink r:id="rId19" w:history="1">
              <w:r w:rsidR="00856436">
                <w:rPr>
                  <w:szCs w:val="21"/>
                </w:rPr>
                <w:t>A</w:t>
              </w:r>
              <w:r w:rsidR="00856436" w:rsidRPr="00072D96">
                <w:rPr>
                  <w:szCs w:val="21"/>
                </w:rPr>
                <w:t>ccount</w:t>
              </w:r>
            </w:hyperlink>
            <w:r w:rsidR="00856436">
              <w:rPr>
                <w:szCs w:val="21"/>
              </w:rPr>
              <w:t>N</w:t>
            </w:r>
            <w:hyperlink r:id="rId20" w:history="1">
              <w:r w:rsidR="00856436" w:rsidRPr="00072D96">
                <w:rPr>
                  <w:szCs w:val="21"/>
                </w:rPr>
                <w:t>umber</w:t>
              </w:r>
            </w:hyperlink>
          </w:p>
        </w:tc>
        <w:tc>
          <w:tcPr>
            <w:tcW w:w="15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银行存折账号</w:t>
            </w:r>
          </w:p>
        </w:tc>
      </w:tr>
      <w:tr w:rsidR="00856436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856436" w:rsidRPr="00B53B80" w:rsidRDefault="00856436" w:rsidP="00856436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856436" w:rsidRPr="00B53B80" w:rsidRDefault="00AD4A4C" w:rsidP="00856436">
            <w:pPr>
              <w:rPr>
                <w:szCs w:val="21"/>
              </w:rPr>
            </w:pPr>
            <w:hyperlink r:id="rId21" w:history="1">
              <w:r w:rsidR="00856436">
                <w:rPr>
                  <w:szCs w:val="21"/>
                </w:rPr>
                <w:t>A</w:t>
              </w:r>
              <w:r w:rsidR="00856436" w:rsidRPr="00072D96">
                <w:rPr>
                  <w:szCs w:val="21"/>
                </w:rPr>
                <w:t>ccount</w:t>
              </w:r>
            </w:hyperlink>
            <w:r w:rsidR="00856436">
              <w:rPr>
                <w:szCs w:val="21"/>
              </w:rPr>
              <w:t>Name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账户名称</w:t>
            </w:r>
          </w:p>
        </w:tc>
      </w:tr>
      <w:tr w:rsidR="007413CF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7413CF" w:rsidRPr="00B53B80" w:rsidRDefault="007413CF" w:rsidP="007413CF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7413CF" w:rsidRPr="00072D96" w:rsidRDefault="007413CF" w:rsidP="007413C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0F4C6C">
              <w:rPr>
                <w:szCs w:val="21"/>
              </w:rPr>
              <w:t>ayment</w:t>
            </w:r>
            <w:r>
              <w:rPr>
                <w:szCs w:val="21"/>
              </w:rPr>
              <w:t>Type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7413CF" w:rsidRPr="00B53B80" w:rsidRDefault="007413CF" w:rsidP="007413CF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7413CF" w:rsidRDefault="007413CF" w:rsidP="007413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7413CF" w:rsidRPr="00B53B80" w:rsidRDefault="007413CF" w:rsidP="007413C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7413CF" w:rsidRDefault="007413CF" w:rsidP="007413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</w:t>
            </w:r>
          </w:p>
          <w:p w:rsidR="007413CF" w:rsidRDefault="007413CF" w:rsidP="007413C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（现金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银行转账</w:t>
            </w:r>
            <w:r>
              <w:rPr>
                <w:szCs w:val="21"/>
              </w:rPr>
              <w:t>）</w:t>
            </w:r>
          </w:p>
        </w:tc>
      </w:tr>
    </w:tbl>
    <w:p w:rsidR="00931CE0" w:rsidRPr="00DA284A" w:rsidRDefault="00931CE0" w:rsidP="00931CE0">
      <w:pPr>
        <w:rPr>
          <w:rFonts w:ascii="宋体" w:hAnsi="宋体"/>
          <w:sz w:val="24"/>
          <w:szCs w:val="24"/>
        </w:rPr>
      </w:pPr>
    </w:p>
    <w:p w:rsidR="00353E70" w:rsidRPr="00B045BF" w:rsidRDefault="00F01389" w:rsidP="00353E70">
      <w:pPr>
        <w:pStyle w:val="3"/>
      </w:pPr>
      <w:r>
        <w:rPr>
          <w:rFonts w:hint="eastAsia"/>
        </w:rPr>
        <w:t>统计</w:t>
      </w:r>
      <w:r w:rsidR="00353E70" w:rsidRPr="00B045BF">
        <w:rPr>
          <w:rFonts w:hint="eastAsia"/>
        </w:rPr>
        <w:t>表</w:t>
      </w:r>
      <w:r w:rsidR="00353E70" w:rsidRPr="00B045BF">
        <w:t>名：</w:t>
      </w:r>
      <w:r w:rsidR="00353E70" w:rsidRPr="00B045BF">
        <w:t>t_</w:t>
      </w:r>
      <w:r w:rsidR="00353E70">
        <w:t>PersonalSalary</w:t>
      </w:r>
      <w:r w:rsidR="00353E70">
        <w:rPr>
          <w:rFonts w:hint="eastAsia"/>
        </w:rPr>
        <w:t>（所内个人工资表</w:t>
      </w:r>
      <w:r w:rsidR="00353E70"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1952"/>
        <w:gridCol w:w="1444"/>
        <w:gridCol w:w="1325"/>
        <w:gridCol w:w="986"/>
        <w:gridCol w:w="1920"/>
      </w:tblGrid>
      <w:tr w:rsidR="0077165D" w:rsidRPr="00DA284A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 w:rsidRPr="0040652E">
              <w:rPr>
                <w:szCs w:val="21"/>
              </w:rPr>
              <w:t>arning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收入额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0F4C6C" w:rsidRDefault="0040652E" w:rsidP="0040652E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Tax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Free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免税金额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rPr>
                <w:szCs w:val="21"/>
              </w:rPr>
            </w:pPr>
            <w:r>
              <w:rPr>
                <w:szCs w:val="21"/>
              </w:rPr>
              <w:t>AmountD</w:t>
            </w:r>
            <w:r w:rsidRPr="0040652E">
              <w:rPr>
                <w:szCs w:val="21"/>
              </w:rPr>
              <w:t>educted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基本扣除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B53B80" w:rsidRDefault="00552C0D" w:rsidP="0040652E">
            <w:pPr>
              <w:rPr>
                <w:szCs w:val="21"/>
              </w:rPr>
            </w:pPr>
            <w:r>
              <w:rPr>
                <w:szCs w:val="21"/>
              </w:rPr>
              <w:t>WithH</w:t>
            </w:r>
            <w:r w:rsidRPr="00552C0D">
              <w:rPr>
                <w:szCs w:val="21"/>
              </w:rPr>
              <w:t>olding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已扣缴税额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B53B80" w:rsidRDefault="002C5B19" w:rsidP="0040652E">
            <w:pPr>
              <w:rPr>
                <w:szCs w:val="21"/>
              </w:rPr>
            </w:pPr>
            <w:r>
              <w:rPr>
                <w:szCs w:val="21"/>
              </w:rPr>
              <w:t>TaxP</w:t>
            </w:r>
            <w:r w:rsidRPr="002C5B19">
              <w:rPr>
                <w:szCs w:val="21"/>
              </w:rPr>
              <w:t>ayable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2C5B19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应纳税额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2C5B19" w:rsidRPr="00B53B80" w:rsidRDefault="002C5B19" w:rsidP="002C5B19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2C5B19" w:rsidRPr="00B53B80" w:rsidRDefault="0077165D" w:rsidP="002C5B19">
            <w:pPr>
              <w:rPr>
                <w:szCs w:val="21"/>
              </w:rPr>
            </w:pPr>
            <w:r>
              <w:rPr>
                <w:szCs w:val="21"/>
              </w:rPr>
              <w:t>TaxRate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税率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2C5B19" w:rsidRPr="00B53B80" w:rsidRDefault="002C5B19" w:rsidP="002C5B19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2C5B19" w:rsidRPr="00B53B80" w:rsidRDefault="0077165D" w:rsidP="0077165D">
            <w:pPr>
              <w:rPr>
                <w:szCs w:val="21"/>
              </w:rPr>
            </w:pPr>
            <w:r>
              <w:rPr>
                <w:rStyle w:val="apple-converted-space"/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 </w:t>
            </w:r>
            <w:hyperlink r:id="rId22" w:history="1">
              <w:r w:rsidRPr="0077165D">
                <w:rPr>
                  <w:szCs w:val="21"/>
                </w:rPr>
                <w:t>Quick</w:t>
              </w:r>
            </w:hyperlink>
            <w:hyperlink r:id="rId23" w:history="1">
              <w:r w:rsidRPr="0077165D">
                <w:rPr>
                  <w:szCs w:val="21"/>
                </w:rPr>
                <w:t>Cal</w:t>
              </w:r>
            </w:hyperlink>
            <w:hyperlink r:id="rId24" w:history="1">
              <w:r w:rsidRPr="0077165D">
                <w:rPr>
                  <w:szCs w:val="21"/>
                </w:rPr>
                <w:t>Deduction</w:t>
              </w:r>
            </w:hyperlink>
          </w:p>
        </w:tc>
        <w:tc>
          <w:tcPr>
            <w:tcW w:w="1444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速算扣除数</w:t>
            </w:r>
          </w:p>
        </w:tc>
      </w:tr>
    </w:tbl>
    <w:p w:rsidR="00353E70" w:rsidRDefault="00353E70" w:rsidP="00353E70">
      <w:pPr>
        <w:rPr>
          <w:rFonts w:ascii="宋体" w:hAnsi="宋体"/>
          <w:sz w:val="24"/>
          <w:szCs w:val="24"/>
        </w:rPr>
      </w:pPr>
    </w:p>
    <w:p w:rsidR="00353E70" w:rsidRPr="00B045BF" w:rsidRDefault="00F01389" w:rsidP="00353E70">
      <w:pPr>
        <w:pStyle w:val="3"/>
      </w:pPr>
      <w:r>
        <w:rPr>
          <w:rFonts w:hint="eastAsia"/>
        </w:rPr>
        <w:t>统计</w:t>
      </w:r>
      <w:r w:rsidR="00353E70" w:rsidRPr="00B045BF">
        <w:rPr>
          <w:rFonts w:hint="eastAsia"/>
        </w:rPr>
        <w:t>表</w:t>
      </w:r>
      <w:r w:rsidR="00353E70" w:rsidRPr="00B045BF">
        <w:t>名：</w:t>
      </w:r>
      <w:r w:rsidR="00353E70" w:rsidRPr="00B045BF">
        <w:t>t_</w:t>
      </w:r>
      <w:r w:rsidR="00353E70">
        <w:t>PersonalL</w:t>
      </w:r>
      <w:r w:rsidR="00353E70" w:rsidRPr="00D21454">
        <w:t>abour</w:t>
      </w:r>
      <w:r w:rsidR="00353E70">
        <w:rPr>
          <w:rFonts w:hint="eastAsia"/>
        </w:rPr>
        <w:t>（所外个人劳务表</w:t>
      </w:r>
      <w:r w:rsidR="00353E70"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353E70" w:rsidRPr="00DA284A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 w:rsidRPr="0040652E">
              <w:rPr>
                <w:szCs w:val="21"/>
              </w:rPr>
              <w:t>arning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收入额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0F4C6C" w:rsidRDefault="0044535A" w:rsidP="0044535A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Tax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Free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免税金额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AmountD</w:t>
            </w:r>
            <w:r w:rsidRPr="0040652E">
              <w:rPr>
                <w:szCs w:val="21"/>
              </w:rPr>
              <w:t>educted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基本扣除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WithH</w:t>
            </w:r>
            <w:r w:rsidRPr="00552C0D">
              <w:rPr>
                <w:szCs w:val="21"/>
              </w:rPr>
              <w:t>olding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已扣缴税额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TaxP</w:t>
            </w:r>
            <w:r w:rsidRPr="002C5B19">
              <w:rPr>
                <w:szCs w:val="21"/>
              </w:rPr>
              <w:t>ayable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应纳税额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TaxRate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税率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rStyle w:val="apple-converted-space"/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 </w:t>
            </w:r>
            <w:hyperlink r:id="rId25" w:history="1">
              <w:r w:rsidRPr="0077165D">
                <w:rPr>
                  <w:szCs w:val="21"/>
                </w:rPr>
                <w:t>Quick</w:t>
              </w:r>
            </w:hyperlink>
            <w:hyperlink r:id="rId26" w:history="1">
              <w:r w:rsidRPr="0077165D">
                <w:rPr>
                  <w:szCs w:val="21"/>
                </w:rPr>
                <w:t>Cal</w:t>
              </w:r>
            </w:hyperlink>
            <w:hyperlink r:id="rId27" w:history="1">
              <w:r w:rsidRPr="0077165D">
                <w:rPr>
                  <w:szCs w:val="21"/>
                </w:rPr>
                <w:t>Deduction</w:t>
              </w:r>
            </w:hyperlink>
          </w:p>
        </w:tc>
        <w:tc>
          <w:tcPr>
            <w:tcW w:w="1445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速算扣除数</w:t>
            </w:r>
          </w:p>
        </w:tc>
      </w:tr>
    </w:tbl>
    <w:p w:rsidR="00353E70" w:rsidRDefault="00353E70" w:rsidP="00681F2A">
      <w:pPr>
        <w:rPr>
          <w:rFonts w:ascii="宋体" w:hAnsi="宋体"/>
          <w:sz w:val="24"/>
          <w:szCs w:val="24"/>
        </w:rPr>
      </w:pPr>
    </w:p>
    <w:p w:rsidR="003606ED" w:rsidRPr="00B045BF" w:rsidRDefault="003606ED" w:rsidP="003606ED">
      <w:pPr>
        <w:pStyle w:val="3"/>
      </w:pPr>
      <w:r>
        <w:rPr>
          <w:rFonts w:hint="eastAsia"/>
        </w:rPr>
        <w:t>统计</w:t>
      </w:r>
      <w:r w:rsidRPr="00B045BF">
        <w:rPr>
          <w:rFonts w:hint="eastAsia"/>
        </w:rPr>
        <w:t>表</w:t>
      </w:r>
      <w:r w:rsidRPr="00B045BF">
        <w:t>名：</w:t>
      </w:r>
      <w:r w:rsidRPr="00B045BF">
        <w:t>t_</w:t>
      </w:r>
      <w:r>
        <w:t>ProjectCost</w:t>
      </w:r>
      <w:r>
        <w:rPr>
          <w:rFonts w:hint="eastAsia"/>
        </w:rPr>
        <w:t>（整月课题成本表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3606ED" w:rsidRPr="00DA284A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 w:rsidRPr="00702BF0">
              <w:rPr>
                <w:szCs w:val="21"/>
              </w:rPr>
              <w:t>ProjectNumber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课题</w:t>
            </w:r>
            <w:r w:rsidRPr="00B53B80">
              <w:rPr>
                <w:rFonts w:hint="eastAsia"/>
                <w:szCs w:val="21"/>
              </w:rPr>
              <w:t>号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金额（元）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>
              <w:rPr>
                <w:szCs w:val="21"/>
              </w:rPr>
              <w:t>RefundType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AD4A4C" w:rsidP="00D26E08">
            <w:pPr>
              <w:rPr>
                <w:szCs w:val="21"/>
              </w:rPr>
            </w:pPr>
            <w:hyperlink r:id="rId28" w:history="1">
              <w:r w:rsidR="00D26E08">
                <w:rPr>
                  <w:szCs w:val="21"/>
                </w:rPr>
                <w:t>P</w:t>
              </w:r>
              <w:r w:rsidR="00D26E08" w:rsidRPr="000F4C6C">
                <w:rPr>
                  <w:szCs w:val="21"/>
                </w:rPr>
                <w:t>roject</w:t>
              </w:r>
            </w:hyperlink>
            <w:hyperlink r:id="rId29" w:history="1">
              <w:r w:rsidR="00D26E08">
                <w:rPr>
                  <w:szCs w:val="21"/>
                </w:rPr>
                <w:t>D</w:t>
              </w:r>
              <w:r w:rsidR="00D26E08" w:rsidRPr="000F4C6C">
                <w:rPr>
                  <w:szCs w:val="21"/>
                </w:rPr>
                <w:t>irector</w:t>
              </w:r>
            </w:hyperlink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0F4C6C" w:rsidRDefault="00D26E08" w:rsidP="00D26E08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alaryTaxAmount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工资薪金税额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LabourTaxAmount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劳务费税额</w:t>
            </w:r>
          </w:p>
        </w:tc>
      </w:tr>
      <w:tr w:rsidR="00F73BA4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F73BA4" w:rsidRPr="00B53B80" w:rsidRDefault="00F73BA4" w:rsidP="00F73BA4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F73BA4" w:rsidRPr="00072D96" w:rsidRDefault="00F73BA4" w:rsidP="00F73BA4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0F4C6C">
              <w:rPr>
                <w:szCs w:val="21"/>
              </w:rPr>
              <w:t>ayment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F73BA4" w:rsidRPr="00B53B80" w:rsidRDefault="00F73BA4" w:rsidP="00F73BA4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F73BA4" w:rsidRDefault="00F73BA4" w:rsidP="00F73B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F73BA4" w:rsidRPr="00B53B80" w:rsidRDefault="00F73BA4" w:rsidP="00F73B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F73BA4" w:rsidRDefault="00F73BA4" w:rsidP="00F73B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</w:t>
            </w:r>
          </w:p>
          <w:p w:rsidR="00F73BA4" w:rsidRDefault="00F73BA4" w:rsidP="00F73B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（现金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银行转账</w:t>
            </w:r>
            <w:r>
              <w:rPr>
                <w:szCs w:val="21"/>
              </w:rPr>
              <w:t>）</w:t>
            </w:r>
          </w:p>
        </w:tc>
      </w:tr>
    </w:tbl>
    <w:p w:rsidR="003606ED" w:rsidRPr="00DA284A" w:rsidRDefault="003606ED" w:rsidP="00681F2A">
      <w:pPr>
        <w:rPr>
          <w:rFonts w:ascii="宋体" w:hAnsi="宋体"/>
          <w:sz w:val="24"/>
          <w:szCs w:val="24"/>
        </w:rPr>
      </w:pPr>
    </w:p>
    <w:p w:rsidR="00EB1431" w:rsidRPr="00B045BF" w:rsidRDefault="00EB1431" w:rsidP="00EB1431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Title</w:t>
      </w:r>
      <w:r>
        <w:rPr>
          <w:rFonts w:hint="eastAsia"/>
        </w:rPr>
        <w:t>（职称字典表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EB1431" w:rsidRPr="00DA284A" w:rsidTr="00D750E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EB1431" w:rsidRPr="00B53B80" w:rsidTr="00D750E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EB1431" w:rsidRPr="00B53B80" w:rsidRDefault="00EB1431" w:rsidP="00EB1431">
            <w:pPr>
              <w:numPr>
                <w:ilvl w:val="0"/>
                <w:numId w:val="7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Title</w:t>
            </w:r>
            <w:r w:rsidR="006B1610">
              <w:rPr>
                <w:rFonts w:hint="eastAsia"/>
                <w:szCs w:val="21"/>
              </w:rPr>
              <w:t>Name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EB1431" w:rsidRPr="00B53B80" w:rsidRDefault="000511EC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职称名称</w:t>
            </w:r>
          </w:p>
        </w:tc>
      </w:tr>
    </w:tbl>
    <w:p w:rsidR="00EB1431" w:rsidRPr="00DA284A" w:rsidRDefault="00EB1431" w:rsidP="00EB1431">
      <w:pPr>
        <w:rPr>
          <w:rFonts w:ascii="宋体" w:hAnsi="宋体"/>
          <w:sz w:val="24"/>
          <w:szCs w:val="24"/>
        </w:rPr>
      </w:pPr>
    </w:p>
    <w:p w:rsidR="00EB1431" w:rsidRPr="00B045BF" w:rsidRDefault="00EB1431" w:rsidP="00EB1431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 w:rsidR="00094390">
        <w:rPr>
          <w:szCs w:val="21"/>
        </w:rPr>
        <w:t>RefundType</w:t>
      </w:r>
      <w:r>
        <w:rPr>
          <w:rFonts w:hint="eastAsia"/>
        </w:rPr>
        <w:t>（报销事由字典表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1753"/>
        <w:gridCol w:w="1493"/>
        <w:gridCol w:w="1379"/>
        <w:gridCol w:w="1463"/>
        <w:gridCol w:w="1525"/>
      </w:tblGrid>
      <w:tr w:rsidR="00EB1431" w:rsidRPr="00DA284A" w:rsidTr="00D750E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EB1431" w:rsidRPr="00B53B80" w:rsidTr="00D750E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EB1431" w:rsidRPr="00B53B80" w:rsidRDefault="00EB1431" w:rsidP="00187828">
            <w:pPr>
              <w:numPr>
                <w:ilvl w:val="0"/>
                <w:numId w:val="8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EB1431" w:rsidRPr="00B53B80" w:rsidRDefault="00187828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RefundType</w:t>
            </w:r>
            <w:r w:rsidR="00094390">
              <w:rPr>
                <w:szCs w:val="21"/>
              </w:rPr>
              <w:t>Name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EB1431" w:rsidRPr="00B53B80" w:rsidRDefault="00BC68C8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EB1431" w:rsidRPr="00B53B80" w:rsidRDefault="00187828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</w:tbl>
    <w:p w:rsidR="00EB1431" w:rsidRPr="00DA284A" w:rsidRDefault="00EB1431" w:rsidP="00EB1431">
      <w:pPr>
        <w:rPr>
          <w:rFonts w:ascii="宋体" w:hAnsi="宋体"/>
          <w:sz w:val="24"/>
          <w:szCs w:val="24"/>
        </w:rPr>
      </w:pPr>
    </w:p>
    <w:p w:rsidR="00FB1555" w:rsidRPr="00B045BF" w:rsidRDefault="00FB1555" w:rsidP="00FB1555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Bank</w:t>
      </w:r>
      <w:r>
        <w:rPr>
          <w:rFonts w:hint="eastAsia"/>
        </w:rPr>
        <w:t>（开户银行字典表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FB1555" w:rsidRPr="00DA284A" w:rsidTr="00D750E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FB1555" w:rsidRPr="00B53B80" w:rsidTr="00D750E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FB1555" w:rsidRPr="00B53B80" w:rsidRDefault="00FB1555" w:rsidP="00FB1555">
            <w:pPr>
              <w:numPr>
                <w:ilvl w:val="0"/>
                <w:numId w:val="9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FB1555" w:rsidRPr="00B53B80" w:rsidRDefault="00FB1555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Bank</w:t>
            </w:r>
            <w:r w:rsidR="006E40C4">
              <w:rPr>
                <w:szCs w:val="21"/>
              </w:rPr>
              <w:t>Name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FB1555" w:rsidRPr="00B53B80" w:rsidRDefault="00FB1555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FB1555" w:rsidRPr="00B53B80" w:rsidRDefault="00FB1555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FB1555" w:rsidRPr="00B53B80" w:rsidRDefault="00FB1555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FB1555" w:rsidRPr="00B53B80" w:rsidRDefault="00FB1555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开户银行</w:t>
            </w:r>
          </w:p>
        </w:tc>
      </w:tr>
    </w:tbl>
    <w:p w:rsidR="00FB1555" w:rsidRPr="00DA284A" w:rsidRDefault="00FB1555" w:rsidP="00FB1555">
      <w:pPr>
        <w:rPr>
          <w:rFonts w:ascii="宋体" w:hAnsi="宋体"/>
          <w:sz w:val="24"/>
          <w:szCs w:val="24"/>
        </w:rPr>
      </w:pPr>
    </w:p>
    <w:p w:rsidR="00C80305" w:rsidRPr="004861A0" w:rsidRDefault="00C80305" w:rsidP="00C80305">
      <w:pPr>
        <w:pStyle w:val="3"/>
        <w:rPr>
          <w:highlight w:val="yellow"/>
        </w:rPr>
      </w:pPr>
      <w:r w:rsidRPr="004861A0">
        <w:rPr>
          <w:rFonts w:hint="eastAsia"/>
          <w:highlight w:val="yellow"/>
        </w:rPr>
        <w:t>字典表</w:t>
      </w:r>
      <w:r w:rsidRPr="004861A0">
        <w:rPr>
          <w:highlight w:val="yellow"/>
        </w:rPr>
        <w:t>名：</w:t>
      </w:r>
      <w:r w:rsidRPr="004861A0">
        <w:rPr>
          <w:highlight w:val="yellow"/>
        </w:rPr>
        <w:t>t_ Person</w:t>
      </w:r>
      <w:r w:rsidRPr="004861A0">
        <w:rPr>
          <w:rFonts w:hint="eastAsia"/>
          <w:highlight w:val="yellow"/>
        </w:rPr>
        <w:t>（所内人员字典表</w:t>
      </w:r>
      <w:r w:rsidRPr="004861A0">
        <w:rPr>
          <w:highlight w:val="yellow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641C26" w:rsidRPr="00DA284A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  <w:bookmarkStart w:id="2" w:name="_GoBack"/>
        <w:bookmarkEnd w:id="2"/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0F4C6C" w:rsidRDefault="00641C26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</w:tbl>
    <w:p w:rsidR="002D6225" w:rsidRDefault="002D6225"/>
    <w:p w:rsidR="00EF74BE" w:rsidRPr="00B045BF" w:rsidRDefault="00EF74BE" w:rsidP="00EF74BE">
      <w:pPr>
        <w:pStyle w:val="3"/>
      </w:pPr>
      <w:r>
        <w:rPr>
          <w:rFonts w:hint="eastAsia"/>
        </w:rPr>
        <w:t>初始化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TaxBaseByMonth</w:t>
      </w:r>
      <w:r>
        <w:rPr>
          <w:rFonts w:hint="eastAsia"/>
        </w:rPr>
        <w:t>（每月初始化工资表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511434" w:rsidRPr="00DA284A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ED5705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ED5705" w:rsidRPr="00B53B80" w:rsidRDefault="00ED5705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ED5705" w:rsidRPr="00B53B80" w:rsidRDefault="00ED5705" w:rsidP="00ED5705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ED5705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ED5705" w:rsidRPr="00B53B80" w:rsidRDefault="00ED5705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ED5705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ED5705" w:rsidRPr="00B53B80" w:rsidRDefault="00ED5705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B17B1F" w:rsidRPr="000F4C6C" w:rsidRDefault="00B17B1F" w:rsidP="00B17B1F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I</w:t>
            </w:r>
            <w:r w:rsidRPr="00ED5705">
              <w:rPr>
                <w:szCs w:val="21"/>
              </w:rPr>
              <w:t>nitial</w:t>
            </w:r>
            <w:r>
              <w:rPr>
                <w:szCs w:val="21"/>
              </w:rPr>
              <w:t>Earing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ED5705">
              <w:rPr>
                <w:rFonts w:hint="eastAsia"/>
                <w:szCs w:val="21"/>
              </w:rPr>
              <w:t>初始应发数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B17B1F" w:rsidRPr="000F4C6C" w:rsidRDefault="00B17B1F" w:rsidP="00B17B1F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Tax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Free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ED5705">
              <w:rPr>
                <w:rFonts w:hint="eastAsia"/>
                <w:szCs w:val="21"/>
              </w:rPr>
              <w:t>免税额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rPr>
                <w:szCs w:val="21"/>
              </w:rPr>
            </w:pPr>
            <w:r>
              <w:rPr>
                <w:szCs w:val="21"/>
              </w:rPr>
              <w:t>AmountD</w:t>
            </w:r>
            <w:r w:rsidRPr="0040652E">
              <w:rPr>
                <w:szCs w:val="21"/>
              </w:rPr>
              <w:t>educted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基本扣除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ED5705">
              <w:rPr>
                <w:szCs w:val="21"/>
              </w:rPr>
              <w:t>nitial</w:t>
            </w:r>
            <w:r>
              <w:rPr>
                <w:szCs w:val="21"/>
              </w:rPr>
              <w:t>TaxP</w:t>
            </w:r>
            <w:r w:rsidRPr="002C5B19">
              <w:rPr>
                <w:szCs w:val="21"/>
              </w:rPr>
              <w:t>ayable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初始应纳税所</w:t>
            </w:r>
            <w:r w:rsidRPr="00ED5705">
              <w:rPr>
                <w:rFonts w:hint="eastAsia"/>
                <w:szCs w:val="21"/>
              </w:rPr>
              <w:t>得额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B17B1F" w:rsidRPr="00B53B80" w:rsidRDefault="00B17B1F" w:rsidP="00B17B1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ED5705">
              <w:rPr>
                <w:szCs w:val="21"/>
              </w:rPr>
              <w:t>nitial</w:t>
            </w:r>
            <w:r>
              <w:rPr>
                <w:szCs w:val="21"/>
              </w:rPr>
              <w:t>Tax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ED5705">
              <w:rPr>
                <w:rFonts w:hint="eastAsia"/>
                <w:szCs w:val="21"/>
              </w:rPr>
              <w:t>初始税额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B17B1F" w:rsidRPr="00B53B80" w:rsidRDefault="00B17B1F" w:rsidP="00B17B1F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Pr="00592857">
              <w:rPr>
                <w:szCs w:val="21"/>
              </w:rPr>
              <w:t>itle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B17B1F" w:rsidRPr="00B53B80" w:rsidRDefault="00B17B1F" w:rsidP="00B17B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ersonType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B17B1F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人员类型</w:t>
            </w:r>
          </w:p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（所内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所外）</w:t>
            </w:r>
          </w:p>
        </w:tc>
      </w:tr>
    </w:tbl>
    <w:p w:rsidR="00EF74BE" w:rsidRDefault="00EF74BE"/>
    <w:sectPr w:rsidR="00EF7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A4C" w:rsidRDefault="00AD4A4C" w:rsidP="00CD50AF">
      <w:r>
        <w:separator/>
      </w:r>
    </w:p>
  </w:endnote>
  <w:endnote w:type="continuationSeparator" w:id="0">
    <w:p w:rsidR="00AD4A4C" w:rsidRDefault="00AD4A4C" w:rsidP="00CD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A4C" w:rsidRDefault="00AD4A4C" w:rsidP="00CD50AF">
      <w:r>
        <w:separator/>
      </w:r>
    </w:p>
  </w:footnote>
  <w:footnote w:type="continuationSeparator" w:id="0">
    <w:p w:rsidR="00AD4A4C" w:rsidRDefault="00AD4A4C" w:rsidP="00CD5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chineseCountingThousand"/>
      <w:pStyle w:val="1"/>
      <w:lvlText w:val="第%1章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82B0C58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82A56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47A43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F51D5B"/>
    <w:multiLevelType w:val="multilevel"/>
    <w:tmpl w:val="C740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C11F80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154EC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A67A6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DE7BB9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A72FC2"/>
    <w:multiLevelType w:val="multilevel"/>
    <w:tmpl w:val="CD4C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8617A3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FF58B7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C86C5B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88076D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1F5076"/>
    <w:multiLevelType w:val="multilevel"/>
    <w:tmpl w:val="008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C512B1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4"/>
  </w:num>
  <w:num w:numId="7">
    <w:abstractNumId w:val="6"/>
  </w:num>
  <w:num w:numId="8">
    <w:abstractNumId w:val="2"/>
  </w:num>
  <w:num w:numId="9">
    <w:abstractNumId w:val="8"/>
  </w:num>
  <w:num w:numId="10">
    <w:abstractNumId w:val="12"/>
  </w:num>
  <w:num w:numId="11">
    <w:abstractNumId w:val="5"/>
  </w:num>
  <w:num w:numId="12">
    <w:abstractNumId w:val="15"/>
  </w:num>
  <w:num w:numId="13">
    <w:abstractNumId w:val="10"/>
  </w:num>
  <w:num w:numId="14">
    <w:abstractNumId w:val="1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96"/>
    <w:rsid w:val="000511EC"/>
    <w:rsid w:val="0006427E"/>
    <w:rsid w:val="00072D96"/>
    <w:rsid w:val="00094390"/>
    <w:rsid w:val="000F4C6C"/>
    <w:rsid w:val="00187828"/>
    <w:rsid w:val="002C51FB"/>
    <w:rsid w:val="002C5B19"/>
    <w:rsid w:val="002D6225"/>
    <w:rsid w:val="00353E70"/>
    <w:rsid w:val="003606ED"/>
    <w:rsid w:val="0040652E"/>
    <w:rsid w:val="0044535A"/>
    <w:rsid w:val="0045448B"/>
    <w:rsid w:val="004861A0"/>
    <w:rsid w:val="00511434"/>
    <w:rsid w:val="00552C0D"/>
    <w:rsid w:val="00592857"/>
    <w:rsid w:val="005D6F73"/>
    <w:rsid w:val="005F1F86"/>
    <w:rsid w:val="0060212B"/>
    <w:rsid w:val="00622D49"/>
    <w:rsid w:val="00641C26"/>
    <w:rsid w:val="00681F2A"/>
    <w:rsid w:val="006A0313"/>
    <w:rsid w:val="006B1610"/>
    <w:rsid w:val="006E40C4"/>
    <w:rsid w:val="006F2ED0"/>
    <w:rsid w:val="00702BF0"/>
    <w:rsid w:val="0073550F"/>
    <w:rsid w:val="007413CF"/>
    <w:rsid w:val="0077165D"/>
    <w:rsid w:val="00856436"/>
    <w:rsid w:val="008A3B77"/>
    <w:rsid w:val="00931CE0"/>
    <w:rsid w:val="00996D9B"/>
    <w:rsid w:val="009F6206"/>
    <w:rsid w:val="00AA1CD1"/>
    <w:rsid w:val="00AD4A4C"/>
    <w:rsid w:val="00AE538C"/>
    <w:rsid w:val="00B17B1F"/>
    <w:rsid w:val="00B53B80"/>
    <w:rsid w:val="00B65F4A"/>
    <w:rsid w:val="00B74696"/>
    <w:rsid w:val="00BC68C8"/>
    <w:rsid w:val="00BF3F42"/>
    <w:rsid w:val="00C02292"/>
    <w:rsid w:val="00C02FFC"/>
    <w:rsid w:val="00C5553D"/>
    <w:rsid w:val="00C80305"/>
    <w:rsid w:val="00CD50AF"/>
    <w:rsid w:val="00D21454"/>
    <w:rsid w:val="00D26E08"/>
    <w:rsid w:val="00D53897"/>
    <w:rsid w:val="00D83FF9"/>
    <w:rsid w:val="00DB780D"/>
    <w:rsid w:val="00E329B9"/>
    <w:rsid w:val="00EA569C"/>
    <w:rsid w:val="00EB0985"/>
    <w:rsid w:val="00EB1431"/>
    <w:rsid w:val="00EC6E37"/>
    <w:rsid w:val="00ED5705"/>
    <w:rsid w:val="00ED79A1"/>
    <w:rsid w:val="00EF74BE"/>
    <w:rsid w:val="00F01389"/>
    <w:rsid w:val="00F55310"/>
    <w:rsid w:val="00F73060"/>
    <w:rsid w:val="00F73BA4"/>
    <w:rsid w:val="00FB0E84"/>
    <w:rsid w:val="00FB1555"/>
    <w:rsid w:val="00FC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7BC0C-8BC6-43FA-B0F0-0CC31F8D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B8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B53B80"/>
    <w:pPr>
      <w:keepNext/>
      <w:keepLines/>
      <w:numPr>
        <w:numId w:val="1"/>
      </w:numPr>
      <w:spacing w:before="340" w:after="330" w:line="576" w:lineRule="auto"/>
      <w:jc w:val="center"/>
      <w:outlineLvl w:val="0"/>
    </w:pPr>
    <w:rPr>
      <w:rFonts w:ascii="Arial" w:eastAsia="黑体" w:hAnsi="Arial"/>
      <w:kern w:val="44"/>
      <w:sz w:val="36"/>
    </w:rPr>
  </w:style>
  <w:style w:type="paragraph" w:styleId="2">
    <w:name w:val="heading 2"/>
    <w:basedOn w:val="a"/>
    <w:next w:val="a"/>
    <w:link w:val="2Char"/>
    <w:qFormat/>
    <w:rsid w:val="00B53B8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"/>
    <w:link w:val="3Char"/>
    <w:qFormat/>
    <w:rsid w:val="00B53B80"/>
    <w:pPr>
      <w:keepNext/>
      <w:keepLines/>
      <w:numPr>
        <w:ilvl w:val="2"/>
        <w:numId w:val="1"/>
      </w:numPr>
      <w:tabs>
        <w:tab w:val="left" w:pos="851"/>
      </w:tabs>
      <w:spacing w:before="260" w:after="260" w:line="413" w:lineRule="auto"/>
      <w:outlineLvl w:val="2"/>
    </w:pPr>
    <w:rPr>
      <w:rFonts w:ascii="Arial" w:eastAsia="黑体" w:hAnsi="Arial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53B80"/>
    <w:rPr>
      <w:rFonts w:ascii="Arial" w:eastAsia="黑体" w:hAnsi="Arial" w:cs="Times New Roman"/>
      <w:kern w:val="44"/>
      <w:sz w:val="36"/>
      <w:szCs w:val="20"/>
    </w:rPr>
  </w:style>
  <w:style w:type="character" w:customStyle="1" w:styleId="2Char">
    <w:name w:val="标题 2 Char"/>
    <w:basedOn w:val="a0"/>
    <w:link w:val="2"/>
    <w:rsid w:val="00B53B80"/>
    <w:rPr>
      <w:rFonts w:ascii="Arial" w:eastAsia="黑体" w:hAnsi="Arial" w:cs="Times New Roman"/>
      <w:sz w:val="32"/>
      <w:szCs w:val="20"/>
    </w:rPr>
  </w:style>
  <w:style w:type="character" w:customStyle="1" w:styleId="3Char">
    <w:name w:val="标题 3 Char"/>
    <w:basedOn w:val="a0"/>
    <w:link w:val="3"/>
    <w:rsid w:val="00B53B80"/>
    <w:rPr>
      <w:rFonts w:ascii="Arial" w:eastAsia="黑体" w:hAnsi="Arial" w:cs="Times New Roman"/>
      <w:sz w:val="30"/>
      <w:szCs w:val="20"/>
    </w:rPr>
  </w:style>
  <w:style w:type="character" w:styleId="a3">
    <w:name w:val="Hyperlink"/>
    <w:basedOn w:val="a0"/>
    <w:uiPriority w:val="99"/>
    <w:semiHidden/>
    <w:unhideWhenUsed/>
    <w:rsid w:val="00B53B80"/>
    <w:rPr>
      <w:color w:val="0000FF"/>
      <w:u w:val="single"/>
    </w:rPr>
  </w:style>
  <w:style w:type="character" w:customStyle="1" w:styleId="apple-converted-space">
    <w:name w:val="apple-converted-space"/>
    <w:basedOn w:val="a0"/>
    <w:rsid w:val="00B53B80"/>
  </w:style>
  <w:style w:type="paragraph" w:styleId="a4">
    <w:name w:val="header"/>
    <w:basedOn w:val="a"/>
    <w:link w:val="Char"/>
    <w:uiPriority w:val="99"/>
    <w:unhideWhenUsed/>
    <w:rsid w:val="00CD5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50A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5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50A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beyondblbs</dc:creator>
  <cp:keywords/>
  <dc:description/>
  <cp:lastModifiedBy>beyondblbs</cp:lastModifiedBy>
  <cp:revision>73</cp:revision>
  <dcterms:created xsi:type="dcterms:W3CDTF">2016-09-01T05:41:00Z</dcterms:created>
  <dcterms:modified xsi:type="dcterms:W3CDTF">2016-09-02T03:27:00Z</dcterms:modified>
</cp:coreProperties>
</file>