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18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 半开粉荷白底极简绣片：HE-N-L-R02</w:t>
      </w:r>
    </w:p>
    <w:p w14:paraId="052C7D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4487D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HE-N-L-R02</w:t>
      </w:r>
    </w:p>
    <w:p w14:paraId="26A65E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N：单支半开粉荷花，自然草木花卉物象</w:t>
      </w:r>
    </w:p>
    <w:p w14:paraId="7CC5A0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L：荷花喻君子高洁淡泊，文人雅趣类</w:t>
      </w:r>
    </w:p>
    <w:p w14:paraId="5ECC19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R：粉红花瓣为视觉核心，红色系</w:t>
      </w:r>
    </w:p>
    <w:p w14:paraId="7B93C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9E8B0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标准名称：半开粉荷白底极简绣片</w:t>
      </w:r>
    </w:p>
    <w:p w14:paraId="520BFC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68EC1E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寓意大类：文人雅趣（L）</w:t>
      </w:r>
    </w:p>
    <w:p w14:paraId="468BCA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0DB11A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年代：现代极简文人花卉小品汉绣</w:t>
      </w:r>
    </w:p>
    <w:p w14:paraId="064B6F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B802E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载体：白底独立花卉装饰绣片</w:t>
      </w:r>
    </w:p>
    <w:p w14:paraId="792AD3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工艺：汉绣长短掺针分层晕染荷瓣粉红渐变，游针细腻刻画花瓣肌理，滚针勾勒荷茎纹理</w:t>
      </w:r>
    </w:p>
    <w:p w14:paraId="3E8994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来源：荆楚莲文化极简留白创意绣品</w:t>
      </w:r>
    </w:p>
    <w:p w14:paraId="7A8486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版权状态：荷花为传统公有古纹样；极简单荷留白构图、淡粉柔红配色为当代原创，商用需取得授权</w:t>
      </w:r>
    </w:p>
    <w:p w14:paraId="366DFE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3E43ED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文化解读：大面积留白仅一枝半绽粉荷，荷花自古 “出淤泥而不染”，象征含蓄清雅、淡泊自持，适配茶室、书房软装，传递清净平和的文人意境。</w:t>
      </w:r>
    </w:p>
    <w:p w14:paraId="6335A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2. 荷塘双鹤浅灰底方形绣片：HE-N-L-M01</w:t>
      </w:r>
    </w:p>
    <w:p w14:paraId="0ADE01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74579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HE-N-L-M01</w:t>
      </w:r>
    </w:p>
    <w:p w14:paraId="24B5A0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N：荷塘、双仙鹤、白莲荷叶，自然瑞禽花卉物象</w:t>
      </w:r>
    </w:p>
    <w:p w14:paraId="24B472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L：仙鹤长寿，荷花高洁，文人清赏题材</w:t>
      </w:r>
    </w:p>
    <w:p w14:paraId="7758A8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M：浅灰基底搭配绿、白、红多色，多色系</w:t>
      </w:r>
    </w:p>
    <w:p w14:paraId="1A9D42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07E4E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标准名称：荷塘双鹤浅灰底方形装饰绣片</w:t>
      </w:r>
    </w:p>
    <w:p w14:paraId="2D936E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641CD8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寓意大类：文人雅趣（L）</w:t>
      </w:r>
    </w:p>
    <w:p w14:paraId="2F41A8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0E8D01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年代：中式书房文人花鸟汉绣</w:t>
      </w:r>
    </w:p>
    <w:p w14:paraId="190D5A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275952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载体：浅灰暗纹缎方形装饰绣片</w:t>
      </w:r>
    </w:p>
    <w:p w14:paraId="58B847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工艺：虚实掺针分层表现仙鹤羽翼蓬松质感，滚针勾勒荷叶脉络，平针渐变绣荷花</w:t>
      </w:r>
    </w:p>
    <w:p w14:paraId="1593A3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来源：荆楚水乡荷塘文人原创绣品</w:t>
      </w:r>
    </w:p>
    <w:p w14:paraId="5250B2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版权：荷塘仙鹤为传统公有纹样，浅灰低饱和配色构图当代原创，商用需授权</w:t>
      </w:r>
    </w:p>
    <w:p w14:paraId="5FE4B1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4E43D3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文化解读：双鹤栖于荷塘，鹤象征松鹤延年，莲喻君子不染尘俗，整体静谧素雅，适配茶室、新中式书房陈设。</w:t>
      </w:r>
    </w:p>
    <w:p w14:paraId="1956C3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 锦鸡牡丹红底汉剧戏服绣片：HE-N-B-R05</w:t>
      </w:r>
    </w:p>
    <w:p w14:paraId="300777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6A79D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HE-N-B-R05</w:t>
      </w:r>
    </w:p>
    <w:p w14:paraId="2A33CC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N：锦鸡、粉牡丹花叶，自然花鸟物象</w:t>
      </w:r>
    </w:p>
    <w:p w14:paraId="100592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B：锦鸡寓意锦绣前程，牡丹荣华富贵，婚嫁喜庆吉祥类</w:t>
      </w:r>
    </w:p>
    <w:p w14:paraId="252D6E2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R：大红缎面基底，红色系</w:t>
      </w:r>
    </w:p>
    <w:p w14:paraId="45B090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8C913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标准名称：锦鸡牡丹红底汉剧服饰绣片</w:t>
      </w:r>
    </w:p>
    <w:p w14:paraId="323033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43D2EE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215DAA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299A21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年代：传统汉剧旦角戏服装饰绣片</w:t>
      </w:r>
    </w:p>
    <w:p w14:paraId="4F1B97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4BA29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载体：大红缎汉剧角色戏服绣片</w:t>
      </w:r>
    </w:p>
    <w:p w14:paraId="400186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工艺：分层掺针晕染牡丹花瓣，盘金勾勒锦鸡、花叶金边，细滚针细化叶脉</w:t>
      </w:r>
    </w:p>
    <w:p w14:paraId="099891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来源：武汉汉剧非遗剧目专用服饰纹样</w:t>
      </w:r>
    </w:p>
    <w:p w14:paraId="134027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版权：锦鸡牡丹传统公有纹样，红底金线镶边对称构图当代原创，商用需授权</w:t>
      </w:r>
    </w:p>
    <w:p w14:paraId="15050C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1CBF46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文化解读：传统戏曲富贵纹样，锦鸡配牡丹烘托贵妇、大家闺秀人物身份，多用于婚嫁、喜庆题材汉剧，祈愿前程似锦、阖家富贵。</w:t>
      </w:r>
    </w:p>
    <w:p w14:paraId="2FD443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 紫花对条浅粉底汉剧戏服绣片：HE-N-B-M02</w:t>
      </w:r>
    </w:p>
    <w:p w14:paraId="49E13E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04C50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HE-N-B-M02</w:t>
      </w:r>
    </w:p>
    <w:p w14:paraId="25AC73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N：竖排紫花、枝叶，草木花卉物象</w:t>
      </w:r>
    </w:p>
    <w:p w14:paraId="33FD8A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B：花开绵延，寓意和美长久，吉祥祈福类</w:t>
      </w:r>
    </w:p>
    <w:p w14:paraId="5B397E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M：浅粉底搭配紫、绿、金多色丝线，多色系</w:t>
      </w:r>
    </w:p>
    <w:p w14:paraId="00506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FB085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标准名称：紫花对条浅白底汉剧旦角戏服绣片</w:t>
      </w:r>
    </w:p>
    <w:p w14:paraId="42BDD0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696A60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4FA0DB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5CB095C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年代：现代简约汉剧青年旦角衣饰绣片</w:t>
      </w:r>
    </w:p>
    <w:p w14:paraId="227DAA7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77005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载体：米白缎戏服衣襟成对长条绣片</w:t>
      </w:r>
    </w:p>
    <w:p w14:paraId="0790D29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工艺：虚实掺针渐变紫花深浅层次，盘金锁边勾勒花叶轮廓</w:t>
      </w:r>
    </w:p>
    <w:p w14:paraId="2DB5B9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来源：汉剧青年角色简约国风服饰原创绣品</w:t>
      </w:r>
    </w:p>
    <w:p w14:paraId="6954AA4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版权：花卉枝叶传统公有纹样，对称竖条排布浅底配色原创，商用需授权</w:t>
      </w:r>
    </w:p>
    <w:p w14:paraId="4BD822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47CC505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文化解读：左右对称竖条紫花，色调温婉柔和，衬托少女温婉人设，寓意花开富贵、平安和顺。</w:t>
      </w:r>
    </w:p>
    <w:p w14:paraId="1CCAC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 橙底荷塘花鸟儿童围兜汉绣：HE-N-B-M07</w:t>
      </w:r>
    </w:p>
    <w:p w14:paraId="1606AD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000DA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HE-N-B-M07</w:t>
      </w:r>
    </w:p>
    <w:p w14:paraId="7D220A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N：荷花、石榴、兰草、栖鸟、彩蝶，自然花果虫禽物象</w:t>
      </w:r>
    </w:p>
    <w:p w14:paraId="65B9031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B：石榴多子多福，荷花洁净护童，祈福孩童安康聪慧</w:t>
      </w:r>
    </w:p>
    <w:p w14:paraId="55E0D82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M：橙缎基底搭配绿、蓝、粉、黑多色镶边，多色系</w:t>
      </w:r>
    </w:p>
    <w:p w14:paraId="6FBDC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50D82E8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标准名称：橙底荷塘花鸟儿童护肚围兜汉绣</w:t>
      </w:r>
    </w:p>
    <w:p w14:paraId="509E99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1FBC34B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2EDF980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57B4548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年代：民间婴幼儿传统服饰复原绣品</w:t>
      </w:r>
    </w:p>
    <w:p w14:paraId="2A3E0E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7DD5E5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载体：橙缎梯形儿童围兜，多层蓝黑八宝纹镶边</w:t>
      </w:r>
    </w:p>
    <w:p w14:paraId="471E0F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工艺：分层掺针晕染花果层次，滚针连续花叶云纹，锁边绣多层衣缘镶边</w:t>
      </w:r>
    </w:p>
    <w:p w14:paraId="54F2BB3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来源：荆楚民间孩童祈福围兜复古纹样</w:t>
      </w:r>
    </w:p>
    <w:p w14:paraId="4FF5FFF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版权：荷塘花果、八宝卷草为传统公有纹样；多层撞色镶边形制为当代复刻创作，商用需授权</w:t>
      </w:r>
    </w:p>
    <w:p w14:paraId="2FEB52B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174165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文化解读：中心荷塘栖鸟搭配石榴、兰草，石榴象征多子多福，荷花祈愿孩童洁净无灾，专为婴幼儿制作，寄托护佑孩童健康聪慧的民间祈愿。</w:t>
      </w:r>
    </w:p>
    <w:p w14:paraId="3A0D75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 翠竹双绶带鸟心形白地绣片：HE-N-L-M08</w:t>
      </w:r>
    </w:p>
    <w:p w14:paraId="248446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744EF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HE-N-L-M08</w:t>
      </w:r>
    </w:p>
    <w:p w14:paraId="59A8A49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N：心形翠竹枝、成对长尾绶带鸟，草木瑞禽物象</w:t>
      </w:r>
    </w:p>
    <w:p w14:paraId="508B3A5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L：竹喻君子气节，绶带鸟寓意福寿双全、夫妻和美，文人清雅题材</w:t>
      </w:r>
    </w:p>
    <w:p w14:paraId="419276B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M：纯白基底搭配绿、红、橙多色，多色系</w:t>
      </w:r>
    </w:p>
    <w:p w14:paraId="0D715A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3ABE6B3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标准名称：翠竹双绶带鸟心形白地装饰绣片</w:t>
      </w:r>
    </w:p>
    <w:p w14:paraId="63E68A5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790362C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寓意大类：文人雅趣（L）</w:t>
      </w:r>
    </w:p>
    <w:p w14:paraId="16B433D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1FF96E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年代：书房极简文人花鸟小品汉绣</w:t>
      </w:r>
    </w:p>
    <w:p w14:paraId="3003D69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990AB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载体：纯白底平面独立装饰绣片</w:t>
      </w:r>
    </w:p>
    <w:p w14:paraId="5A2D716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工艺：游针分层叠绣竹枝竹叶，虚实针细腻刻画绶带鸟长尾羽毛层次</w:t>
      </w:r>
    </w:p>
    <w:p w14:paraId="3D695C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来源：中式文人婚庆、书房清雅原创绣品</w:t>
      </w:r>
    </w:p>
    <w:p w14:paraId="4F851B3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版权：翠竹、绶带鸟传统公有纹样，心形竹枝留白构图为当代原创，商用需授权</w:t>
      </w:r>
    </w:p>
    <w:p w14:paraId="456EEDC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30BC87E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文化解读：心形竹枝搭配成对绶带鸟，翠竹象征高洁不屈，双鸟代表夫妻同心、福寿长久，留白极简，适配茶室、新婚书房软装。</w:t>
      </w:r>
    </w:p>
    <w:p w14:paraId="7CE46A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 八鹤祥云黑檀木圆台屏：HE-N-B-B07</w:t>
      </w:r>
    </w:p>
    <w:p w14:paraId="0FAA6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62578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HE-N-B-B07</w:t>
      </w:r>
    </w:p>
    <w:p w14:paraId="392AFBF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N：八只仙鹤、多层祥云、红蝠如意纹，长寿瑞禽物象</w:t>
      </w:r>
    </w:p>
    <w:p w14:paraId="0DD6CC3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B：八鹤寓意八方长寿，祥云纳福，顶级祝寿吉祥纹样</w:t>
      </w:r>
    </w:p>
    <w:p w14:paraId="7021A9F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B：灰蓝缎面基底为主，金、白、红丝线点缀，蓝黑色系</w:t>
      </w:r>
    </w:p>
    <w:p w14:paraId="712351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560CCA3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标准名称：八鹤祥云黑檀镂空圆台屏</w:t>
      </w:r>
    </w:p>
    <w:p w14:paraId="7B2323C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521881A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6C1FDC2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色彩大类：蓝黑色（B）</w:t>
      </w:r>
    </w:p>
    <w:p w14:paraId="2C201F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年代：长辈祝寿礼品文创汉绣摆件</w:t>
      </w:r>
    </w:p>
    <w:p w14:paraId="2A6E5A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25BEF26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载体：黑檀木镂空龙头环形底座，圆形缎面绣芯</w:t>
      </w:r>
    </w:p>
    <w:p w14:paraId="4376570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工艺：盘金绣勾勒仙鹤羽翼金线轮廓，分层滚针多层叠加流云层次</w:t>
      </w:r>
    </w:p>
    <w:p w14:paraId="08889DB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来源：荆楚非遗祝寿主题文创台屏</w:t>
      </w:r>
    </w:p>
    <w:p w14:paraId="2CF2D06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版权：仙鹤、祥云、蝙蝠为传统公有古纹样；圆形满铺金线台屏构图配色当代原创，商用需授权</w:t>
      </w:r>
    </w:p>
    <w:p w14:paraId="52D0F9E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7D7BA3D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文化解读：八鹤齐飞环绕祥云，是传统最高规格祝寿纹样，寓意松鹤延年、福寿双全，适合长辈寿宴送礼、办公室厅堂陈设。</w:t>
      </w:r>
    </w:p>
    <w:p w14:paraId="61C759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 银杏双喜鹊粉底圆台屏：HE-N-B-R06</w:t>
      </w:r>
    </w:p>
    <w:p w14:paraId="406DD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6DFA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HE-N-B-R06</w:t>
      </w:r>
    </w:p>
    <w:p w14:paraId="2973097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N：金黄银杏、成对喜鹊、中式冰裂纹窗格，花叶禽鸟物象</w:t>
      </w:r>
    </w:p>
    <w:p w14:paraId="576F3D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B：双喜鹊 = 双喜临门，银杏金玉满堂，婚庆婚嫁吉祥类</w:t>
      </w:r>
    </w:p>
    <w:p w14:paraId="59E4842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R：粉色缎面基底为画面核心视觉，红色系</w:t>
      </w:r>
    </w:p>
    <w:p w14:paraId="6C491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1D23F55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标准名称：银杏双喜鹊粉底黑檀圆台屏</w:t>
      </w:r>
    </w:p>
    <w:p w14:paraId="3AFBC70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50DB3A1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138092A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17C23F6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年代：新婚、乔迁伴手礼文创汉绣摆件</w:t>
      </w:r>
    </w:p>
    <w:p w14:paraId="045377E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5BEBCB3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载体：黑檀镂空龙头圆台屏，圆形粉缎绣芯</w:t>
      </w:r>
    </w:p>
    <w:p w14:paraId="3E3C2E9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工艺：分层掺针渐变金黄银杏叶片通透质感，虚实针刻画喜鹊蓝黑羽毛层次</w:t>
      </w:r>
    </w:p>
    <w:p w14:paraId="367DD6E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来源：新中式婚庆主题原创文创台屏</w:t>
      </w:r>
    </w:p>
    <w:p w14:paraId="0185E6D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版权：银杏、喜鹊传统公有纹样，粉底金叶国风构图配色当代原创，商用需授权</w:t>
      </w:r>
    </w:p>
    <w:p w14:paraId="586A7AA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6AD0227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文化解读：成对喜鹊象征双喜临门，金黄银杏寓意金玉满堂、家业兴旺，温柔粉调喜庆雅致，是新婚、乔迁热门礼品。</w:t>
      </w:r>
    </w:p>
    <w:p w14:paraId="1F7421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 荣华富贵牡丹蝴蝶圆台屏：HE-N-B-R07</w:t>
      </w:r>
    </w:p>
    <w:p w14:paraId="27D4FA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0957A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HE-N-B-R07</w:t>
      </w:r>
    </w:p>
    <w:p w14:paraId="34D846F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N：红粉牡丹、双彩蝶，富贵花卉虫蝶物象</w:t>
      </w:r>
    </w:p>
    <w:p w14:paraId="6BC1F19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B：牡丹象征荣华富贵，蝴蝶寓意福气相伴，通用喜庆吉祥类</w:t>
      </w:r>
    </w:p>
    <w:p w14:paraId="3A6DF58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R：红粉牡丹为画面视觉核心，红色系</w:t>
      </w:r>
    </w:p>
    <w:p w14:paraId="7929DB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32627B3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标准名称：荣华富贵牡丹蝴蝶圆台屏</w:t>
      </w:r>
    </w:p>
    <w:p w14:paraId="391FA24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70BA878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4E78FAF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6683C11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年代：商务、新春通用喜庆礼品汉绣摆件</w:t>
      </w:r>
    </w:p>
    <w:p w14:paraId="5E1C4BF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88723D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载体：黑檀镂空环形圆台屏，浅黄缎圆形绣芯</w:t>
      </w:r>
    </w:p>
    <w:p w14:paraId="6D57564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工艺：多层掺针逐层晕染牡丹粉红花色，细滚针细腻刻画蝴蝶羽翼纹理</w:t>
      </w:r>
    </w:p>
    <w:p w14:paraId="579896E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来源：大众通用国风喜庆文创汉绣</w:t>
      </w:r>
    </w:p>
    <w:p w14:paraId="1B76BDD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版权：牡丹、蝴蝶传统公有纹样，题字「榮華富貴」圆形构图配色当代原创，商用需授权</w:t>
      </w:r>
    </w:p>
    <w:p w14:paraId="08E7C12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03346D7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文化解读：画面题字荣华富贵，牡丹是传统富贵第一纹样，双蝶环绕寓意福运常在，适配商务拜访、新春送礼、客厅软装陈设。</w:t>
      </w:r>
    </w:p>
    <w:p w14:paraId="492151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10. 银杏三锦鲤圆形独立绣片：HE-N-B-M08</w:t>
      </w:r>
    </w:p>
    <w:p w14:paraId="6C213C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68DA8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HE-N-B-M08</w:t>
      </w:r>
    </w:p>
    <w:p w14:paraId="6F484F2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N：金黄银杏、三条红锦鲤，花叶游鱼物象</w:t>
      </w:r>
    </w:p>
    <w:p w14:paraId="1F03EB2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B：锦鲤年年有余，银杏长久富足，招财吉祥类</w:t>
      </w:r>
    </w:p>
    <w:p w14:paraId="18BF0F5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M：浅灰基底搭配黄、红、墨多色丝线，多色系</w:t>
      </w:r>
    </w:p>
    <w:p w14:paraId="5ACA7A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5D36F8F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标准名称：银杏三锦鲤留白圆形绣片</w:t>
      </w:r>
    </w:p>
    <w:p w14:paraId="41725F6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0AEF2E3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4FE8531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43A975F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年代：现代极简新中式软装文创绣片</w:t>
      </w:r>
    </w:p>
    <w:p w14:paraId="6C8186E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A7F1A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载体：浅灰底圆形独立绣片，可搭配实木框、屏风</w:t>
      </w:r>
    </w:p>
    <w:p w14:paraId="1929DDF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工艺：薄掺针通透表现银杏叶片轻薄肌理，平针渐变柔和刻画红锦鲤身形</w:t>
      </w:r>
    </w:p>
    <w:p w14:paraId="629FCDC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来源：极简留白国风原创花卉游鱼绣品</w:t>
      </w:r>
    </w:p>
    <w:p w14:paraId="0671998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版权：银杏、锦鲤传统公有纹样，单侧留白不对称构图当代原创，商用需授权</w:t>
      </w:r>
    </w:p>
    <w:p w14:paraId="59FA66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042E79C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文化解读：三尾红锦鲤寓意年年有余、财源不断，金黄银杏象征长久安康，极简低饱和色调适配现代茶室、客厅简约家装。</w:t>
      </w:r>
    </w:p>
    <w:p w14:paraId="1216AD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11. 楚式对称凤鹿复古白地方形绣片：HE-H-L-M10</w:t>
      </w:r>
    </w:p>
    <w:p w14:paraId="47F1CF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9B275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HE-H-L-M10</w:t>
      </w:r>
    </w:p>
    <w:p w14:paraId="0E447CD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H：复刻战国楚漆器对称范式，双凤、双瑞鹿、楚式卷草云纹，荆楚上古人文古纹样</w:t>
      </w:r>
    </w:p>
    <w:p w14:paraId="3A0A1D5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L：楚凤为荆楚核心图腾，鹿谐音禄，怀古清赏，文人文脉雅趣类</w:t>
      </w:r>
    </w:p>
    <w:p w14:paraId="173CB4B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M：米白基底搭配红、蓝、金、褐多色丝线，无单一主导色调，多色系</w:t>
      </w:r>
    </w:p>
    <w:p w14:paraId="0A5928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12BDCCA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标准名称：楚式对称凤鹿复古米白方形汉绣</w:t>
      </w:r>
    </w:p>
    <w:p w14:paraId="173915A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44E6651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寓意大类：文人雅趣（L）</w:t>
      </w:r>
    </w:p>
    <w:p w14:paraId="1A95A36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2A87072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年代：荆楚楚文化复原主题现代汉绣</w:t>
      </w:r>
    </w:p>
    <w:p w14:paraId="1EC641C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33EE6CE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载体：米白暗纹缎方形装饰绣片</w:t>
      </w:r>
    </w:p>
    <w:p w14:paraId="58B971F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工艺：汉绣细分层掺针还原楚漆器平涂古朴质感，细盘金勾勒所有纹样轮廓，滚针复刻楚式回旋云纹曲线</w:t>
      </w:r>
    </w:p>
    <w:p w14:paraId="7566647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来源：战国楚墓出土漆器纹样非遗复原创意绣品</w:t>
      </w:r>
    </w:p>
    <w:p w14:paraId="5135C0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版权：楚凤、楚鹿、卷草云纹为先秦公有古纹样；对称梯形构图、浅底复古配色为当代原创，商用需取得授权</w:t>
      </w:r>
    </w:p>
    <w:p w14:paraId="643F135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56AE091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采用楚文化经典左右对称分层布局，上下排布成对凤鸟、瑞鹿，四周环绕楚式花叶、回旋云纹。凤鸟象征荆楚灵秀祥瑞，鹿代表福禄安康，线条飘逸浪漫，完整还原先秦楚独特美学，多用于楚文化展馆、古风书房展示，承载传承荆楚上古文脉的精神内涵。</w:t>
      </w:r>
    </w:p>
    <w:p w14:paraId="6ADDBD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12. 红底金线黄鹤楼双凤楚纹大型壁挂：HE-H-S-R08</w:t>
      </w:r>
    </w:p>
    <w:p w14:paraId="398A63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6D8D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HE-H-S-R08</w:t>
      </w:r>
    </w:p>
    <w:p w14:paraId="4E91722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H：中心黄鹤楼武汉地标，搭配楚式双凤、先秦编钟、长江波浪、莲荷流云，江城专属人文地标纹样</w:t>
      </w:r>
    </w:p>
    <w:p w14:paraId="7648694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S：融合黄鹤楼千年诗词文脉、楚凤图腾、楚乐编钟、长江江城地理，承载本土城市文化传承，精神文脉类</w:t>
      </w:r>
    </w:p>
    <w:p w14:paraId="2DCDE3E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R：大红缎面基底为画面绝对核心视觉，红色系</w:t>
      </w:r>
    </w:p>
    <w:p w14:paraId="1D18C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6D9A8C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标准名称：红底金线黄鹤楼双凤楚纹大型壁挂汉绣</w:t>
      </w:r>
    </w:p>
    <w:p w14:paraId="46785BB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71E06A7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寓意大类：精神文脉类（S）</w:t>
      </w:r>
    </w:p>
    <w:p w14:paraId="2A03E04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73D014A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年代：武汉城市文旅主题大型装饰汉绣</w:t>
      </w:r>
    </w:p>
    <w:p w14:paraId="3F553D0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4C7315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载体：大红缎面横向大幅壁挂软装绣品</w:t>
      </w:r>
    </w:p>
    <w:p w14:paraId="646C8A1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工艺：以荆楚汉绣盘金绣为核心技法，金线勾勒楼阁、凤鸟、编钟轮廓；分层掺针渐变晕染长江波浪明暗层次；游针细腻刻画流云、莲荷纤细纹理</w:t>
      </w:r>
    </w:p>
    <w:p w14:paraId="7B7F951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来源：武汉城市地标黄鹤楼原创主题汉绣，</w:t>
      </w:r>
      <w:r>
        <w:rPr>
          <w:rStyle w:val="8"/>
          <w:color w:val="1F2329"/>
          <w:sz w:val="19"/>
          <w:szCs w:val="19"/>
        </w:rPr>
        <w:t>传承人：王子怡（全幅设计、主绣）</w:t>
      </w:r>
    </w:p>
    <w:p w14:paraId="0164B9C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版权状态：黄鹤楼、楚凤、编钟、长江水纹为荆楚公有文化符号；对称满铺红底金线整体构图为王子怡当代原创，商用必须取得传承人书面授权</w:t>
      </w:r>
    </w:p>
    <w:p w14:paraId="3B75B12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传承人资料：王子怡（本作品原创设计、主绣非遗传承人）</w:t>
      </w:r>
    </w:p>
    <w:p w14:paraId="58205B6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画面中心金线黄鹤楼居中，左右对称排布楚式卷身凤鸟，两侧点缀楚青铜编钟，底部层叠长江波涛，边角辅以莲荷流云。楚凤是荆楚文明核心图腾，象征灵秀祥瑞；编钟代表辉煌先秦楚乐文明；江水呼应江城临水地理特质；黄鹤楼承载千年诗词文脉。整幅正红底色庄重喜庆，寄托传承荆楚千年历史、彰显江城地域特色、祈愿江城繁荣兴盛长久的精神内涵，适配城市文旅展馆、政企大厅、大型文化展厅软装陈设。</w:t>
      </w:r>
    </w:p>
    <w:p w14:paraId="11DD0A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13. 仿古青铜花觚双联对幅汉绣：HE-H-L-M11</w:t>
      </w:r>
    </w:p>
    <w:p w14:paraId="0F8639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66DA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HE-H-L-M11</w:t>
      </w:r>
    </w:p>
    <w:p w14:paraId="65A7734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H：主体商周青铜花觚礼器，搭配回纹、兽面卷草仿古几何纹饰，仿古器物人文纹样</w:t>
      </w:r>
    </w:p>
    <w:p w14:paraId="085930A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L：博古赏器，文人尚古清雅，怀古求知，归文人雅趣类</w:t>
      </w:r>
    </w:p>
    <w:p w14:paraId="3E2E1F3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M：墨绿、金线、米白多色均衡搭配，无单一主色，多色系</w:t>
      </w:r>
    </w:p>
    <w:p w14:paraId="2A83C6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3A55774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标准名称：仿古青铜花觚双联对幅汉绣</w:t>
      </w:r>
    </w:p>
    <w:p w14:paraId="6979DD8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033A56C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寓意大类：文人雅趣类（L）</w:t>
      </w:r>
    </w:p>
    <w:p w14:paraId="19D4D89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3E7B64D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年代：仿古博古非遗工艺小品汉绣</w:t>
      </w:r>
    </w:p>
    <w:p w14:paraId="14348F5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58E048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载体：浅木色底双联对称装饰框绣片</w:t>
      </w:r>
    </w:p>
    <w:p w14:paraId="1FA6DC2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工艺：细纱铺底模拟青铜哑光肌理，盘金绣勾勒器身回纹、兽面轮廓，虚实针分层塑造器型明暗立体感</w:t>
      </w:r>
    </w:p>
    <w:p w14:paraId="0EEF59C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</w:t>
      </w:r>
      <w:r>
        <w:rPr>
          <w:rStyle w:val="8"/>
          <w:color w:val="1F2329"/>
          <w:sz w:val="19"/>
          <w:szCs w:val="19"/>
        </w:rPr>
        <w:t>创作者：姜成国</w:t>
      </w:r>
      <w:r>
        <w:rPr>
          <w:color w:val="1F2329"/>
          <w:sz w:val="19"/>
          <w:szCs w:val="19"/>
        </w:rPr>
        <w:t>，商周青铜礼器博古题材原创复原绣品</w:t>
      </w:r>
    </w:p>
    <w:p w14:paraId="6FD6270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版权状态：青铜花觚、回纹、兽面卷草为传统公有古器物纹样；对称双联形制、青绿仿古配色构图为姜成国原创，商用需取得创作者授权</w:t>
      </w:r>
    </w:p>
    <w:p w14:paraId="03625D7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传承人：暂无，创作者：姜成国</w:t>
      </w:r>
    </w:p>
    <w:p w14:paraId="3F7AFEE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成对商周青铜花觚博古纹，传统博古纹是古代文人书房核心陈设纹样，青铜古器象征文脉厚重、君子尚古修心，整体色调沉静古朴，适配茶室、文房、新中式书房，传递文人怀古求知、清雅自持的审美追求。</w:t>
      </w:r>
    </w:p>
    <w:p w14:paraId="3576C3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14. 军运会兵兵深蓝底纪念方形绣片：HE-H-S-B08</w:t>
      </w:r>
    </w:p>
    <w:p w14:paraId="39371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27E24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HE-H-S-B08</w:t>
      </w:r>
    </w:p>
    <w:p w14:paraId="1461918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H：第七届世界军人运动会吉祥物兵兵，搭配黄鹤楼、龟山电视塔、长江江豚、长江波浪、楚式蝴蝶、市井人文图景，武汉城市纪念人文纹样</w:t>
      </w:r>
    </w:p>
    <w:p w14:paraId="3E93C2E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S：记录 2019 武汉军运会时代记忆，融合荆楚水乡城市文脉、国际赛事精神，归精神文脉类</w:t>
      </w:r>
    </w:p>
    <w:p w14:paraId="629A6DB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B：深蓝缎面基底为画面基底主视觉，彩色物象仅衬托，蓝黑色系</w:t>
      </w:r>
    </w:p>
    <w:p w14:paraId="4C1D4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13D259E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标准名称：军运兵兵江城地标深蓝底纪念汉绣</w:t>
      </w:r>
    </w:p>
    <w:p w14:paraId="60904BA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7BF26D1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寓意大类：精神文脉类（S）</w:t>
      </w:r>
    </w:p>
    <w:p w14:paraId="2F18D19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色彩大类：蓝黑色（B）</w:t>
      </w:r>
    </w:p>
    <w:p w14:paraId="1519987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年代：第七届世界军人运动会城市纪念文创汉绣</w:t>
      </w:r>
    </w:p>
    <w:p w14:paraId="0BC2F96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CD9F59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载体：深蓝底方形纪念装饰绣片</w:t>
      </w:r>
    </w:p>
    <w:p w14:paraId="61FC247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工艺：分层掺针渐变塑造兵兵卡通立体质感，盘金勾勒黄鹤楼、电视塔建筑轮廓，细滚针细化水纹、楚蝶回旋曲线</w:t>
      </w:r>
    </w:p>
    <w:p w14:paraId="7468D85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来源：武汉军运会官方城市纪念主题原创汉绣</w:t>
      </w:r>
    </w:p>
    <w:p w14:paraId="01D0CCE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版权状态：兵兵、黄鹤楼、江豚为城市公有纪念符号；全幅江城元素融合深蓝低饱和配色构图为当代原创，商用需取得授权</w:t>
      </w:r>
    </w:p>
    <w:p w14:paraId="414A1B9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1883C8D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以江豚吉祥物兵兵为视觉中心，手持火炬，四周完整排布武汉城市地标、长江江豚、楚式蝴蝶与市井人文图景，完整记录武汉承办世界军运会的独特时代记忆，同时融合荆楚水乡地域风貌，多用于城市文旅展厅、城市展馆、文创展厅展示。</w:t>
      </w:r>
    </w:p>
    <w:p w14:paraId="536D62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15. 九首彩凤白底圆形装饰绣片：HE-N-B-M12</w:t>
      </w:r>
    </w:p>
    <w:p w14:paraId="345E88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21B65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HE-N-B-M12</w:t>
      </w:r>
    </w:p>
    <w:p w14:paraId="1440AD2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N：九头彩凤、祥云瑞气，上古神禽瑞兽物象</w:t>
      </w:r>
    </w:p>
    <w:p w14:paraId="0EE62AE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B：九凤代表九天祥瑞、盛世和顺、家宅长久兴旺，婚嫁吉祥祈福类</w:t>
      </w:r>
    </w:p>
    <w:p w14:paraId="318F573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M：白底搭配红、绿、橙、紫多色丝线，多色系</w:t>
      </w:r>
    </w:p>
    <w:p w14:paraId="1A2010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60FCE66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标准名称：九首彩凤白底圆形独立绣片</w:t>
      </w:r>
    </w:p>
    <w:p w14:paraId="5A19B6B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3FA3EDA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2BD866C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28C5FF3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年代：传统婚嫁喜庆圆形汉绣小品</w:t>
      </w:r>
    </w:p>
    <w:p w14:paraId="4CBCF84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90DD2F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载体：白底圆形独立装饰绣片，可搭配实木圆框</w:t>
      </w:r>
    </w:p>
    <w:p w14:paraId="4C51763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工艺：分层掺针渐变晕染凤鸟五彩羽翼，细滚针流畅勾勒祥云回旋曲线</w:t>
      </w:r>
    </w:p>
    <w:p w14:paraId="2D4E2EA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来源：上古九凤祥瑞图腾复刻非遗汉绣</w:t>
      </w:r>
    </w:p>
    <w:p w14:paraId="5E9EC9B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版权：九凤、祥云为传统公有上古祥瑞纹样；圆形满铺撞色构图当代原创，商用需授权</w:t>
      </w:r>
    </w:p>
    <w:p w14:paraId="1871564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296C79F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文化解读：九头凤是先秦顶级祥瑞图腾，寓意大吉大利、盛世太平、福运绵长，圆形构图圆满柔和，多用于婚庆摆件、客厅软装装饰，祈愿阖家兴旺、喜事连连。</w:t>
      </w:r>
    </w:p>
    <w:p w14:paraId="379D2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16. 五福捧寿黑底圆团花补子绣：HE-N-B-B09</w:t>
      </w:r>
    </w:p>
    <w:p w14:paraId="061FB2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79D4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HE-N-B-B09</w:t>
      </w:r>
    </w:p>
    <w:p w14:paraId="2824ECC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N：五只蝙蝠、中心金寿字、祥云、八宝法器，瑞兽吉祥物象</w:t>
      </w:r>
    </w:p>
    <w:p w14:paraId="605C62B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B：五蝠谐音五福，寿纹代表福寿双全，传统顶级祝寿吉祥纹样</w:t>
      </w:r>
    </w:p>
    <w:p w14:paraId="0F7BD83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B：黑缎基底为主，红、蓝、金线仅作点缀，蓝黑色系</w:t>
      </w:r>
    </w:p>
    <w:p w14:paraId="73E9EF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29BA9C0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标准名称：黑底五福捧寿圆团花汉绣</w:t>
      </w:r>
    </w:p>
    <w:p w14:paraId="7DEE09A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3CA0D40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02F834B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色彩大类：蓝黑色（B）</w:t>
      </w:r>
    </w:p>
    <w:p w14:paraId="131D5C1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年代：清代宫廷官补纹样复原祝寿汉绣</w:t>
      </w:r>
    </w:p>
    <w:p w14:paraId="06271CA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055A41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载体：黑缎圆形团花绣片，适配祝寿圆台屏</w:t>
      </w:r>
    </w:p>
    <w:p w14:paraId="17056BB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工艺：盘金绣勾勒中心寿字、祥云轮廓，分层掺针绣蝙蝠、八宝法器纹理</w:t>
      </w:r>
    </w:p>
    <w:p w14:paraId="352D7E1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来源：传统宫廷祝寿补子复原文创汉绣</w:t>
      </w:r>
    </w:p>
    <w:p w14:paraId="6DB90FD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版权：蝙蝠、寿字、八宝、祥云为传统公有古纹样；对称团花圆形构图当代原创，商用需授权</w:t>
      </w:r>
    </w:p>
    <w:p w14:paraId="1CC99F1C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1FF8841A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文化解读：中心金色寿字环绕五只红蝙蝠，寓意五福临门、福寿双全，是送给长辈祝寿的核心经典纹样，适配长辈寿礼、老人厅堂、茶室陈设。</w:t>
      </w:r>
    </w:p>
    <w:p w14:paraId="6121C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17. 三色牡丹黑底装饰绣片：HE-N-B-B10</w:t>
      </w:r>
    </w:p>
    <w:p w14:paraId="5671C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11F9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HE-N-B-B10</w:t>
      </w:r>
    </w:p>
    <w:p w14:paraId="78920A7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N：粉、橙、白三色牡丹搭配枝叶，富贵花卉物象</w:t>
      </w:r>
    </w:p>
    <w:p w14:paraId="1C7062E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B：牡丹象征荣华富贵，繁花错落寓意阖家和美、家道兴旺</w:t>
      </w:r>
    </w:p>
    <w:p w14:paraId="665EDEAA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B：黑色缎面基底为画面主色，蓝黑色系</w:t>
      </w:r>
    </w:p>
    <w:p w14:paraId="0C546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4B2CDCE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标准名称：三色牡丹黑底方形衣饰装饰绣片</w:t>
      </w:r>
    </w:p>
    <w:p w14:paraId="46E7C16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69FE02E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26F5E97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色彩大类：蓝黑色（B）</w:t>
      </w:r>
    </w:p>
    <w:p w14:paraId="6E8B907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年代：民国传统贵妇袄裙衣饰复原绣片</w:t>
      </w:r>
    </w:p>
    <w:p w14:paraId="77F2BE8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24A095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载体：纯黑底方形衣饰绣片</w:t>
      </w:r>
    </w:p>
    <w:p w14:paraId="7D66C2F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工艺：虚实掺针逐层晕染牡丹花瓣深浅渐变，平针铺绣绿叶层次</w:t>
      </w:r>
    </w:p>
    <w:p w14:paraId="090A018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来源：民国传统女装袄裙牡丹纹样复原</w:t>
      </w:r>
    </w:p>
    <w:p w14:paraId="580F907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版权：牡丹枝叶传统公有纹样，三色撞色黑底方形构图当代原创，商用需授权</w:t>
      </w:r>
    </w:p>
    <w:p w14:paraId="64D5543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05A2D61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文化解读：三色牡丹错落排布，色调厚重典雅，旧时用于传统贵妇袄裙、披风装饰，寄托富贵常在、阖家平安顺遂的吉祥内涵。</w:t>
      </w:r>
    </w:p>
    <w:p w14:paraId="6186D1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18. 蓝白牡丹对称黑底成对绣片：HE-N-B-M13</w:t>
      </w:r>
    </w:p>
    <w:p w14:paraId="2AED7B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20295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HE-N-B-M13</w:t>
      </w:r>
    </w:p>
    <w:p w14:paraId="053D349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N：蓝、粉双色牡丹花叶左右对称排布，花卉物象</w:t>
      </w:r>
    </w:p>
    <w:p w14:paraId="0927149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B：成对牡丹寓意成双美满、富贵成双，婚嫁专用吉祥纹样</w:t>
      </w:r>
    </w:p>
    <w:p w14:paraId="02DFB7C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M：黑底搭配蓝、红、白多色丝线，多色系</w:t>
      </w:r>
    </w:p>
    <w:p w14:paraId="44B77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0339A3F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标准名称：蓝白牡丹对称黑底成对衣饰绣片</w:t>
      </w:r>
    </w:p>
    <w:p w14:paraId="3EC3D12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3404294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5BB037D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77AA111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年代：传统女装对襟袄衫装饰绣片</w:t>
      </w:r>
    </w:p>
    <w:p w14:paraId="00D4BB9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535D049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载体：黑缎成对长条衣饰绣片，适配衣服左右衣襟</w:t>
      </w:r>
    </w:p>
    <w:p w14:paraId="5B63B4E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工艺：分层掺针实现花瓣通透渐变，平针铺绣绿叶脉络层次</w:t>
      </w:r>
    </w:p>
    <w:p w14:paraId="009206B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来源：民间传统婚嫁女装对称装饰纹样</w:t>
      </w:r>
    </w:p>
    <w:p w14:paraId="5950A72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版权：牡丹花叶公有传统花卉纹样，对称对襟长条撞色构图当代原创，商用需授权</w:t>
      </w:r>
    </w:p>
    <w:p w14:paraId="7DBCFC9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2CDB6AF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文化解读：左右完全对称双组牡丹，适配传统嫁衣、贵妇袄衫对襟装饰，寓意夫妻成双、富贵相守，是婚嫁场景专用吉祥纹样。</w:t>
      </w:r>
    </w:p>
    <w:p w14:paraId="043AE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19. 湖蓝底描金牡丹装饰绣片：HE-N-B-B11</w:t>
      </w:r>
    </w:p>
    <w:p w14:paraId="459C09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C845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HE-N-B-B11</w:t>
      </w:r>
    </w:p>
    <w:p w14:paraId="4CF0D66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N：宝蓝牡丹、小金花苞、枝叶，清雅花卉物象</w:t>
      </w:r>
    </w:p>
    <w:p w14:paraId="279F03C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B：蓝牡丹寓意富贵长久、安宁沉稳，金线提升华贵气场</w:t>
      </w:r>
    </w:p>
    <w:p w14:paraId="4944E73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B：湖蓝缎面基底为视觉核心，蓝黑色系</w:t>
      </w:r>
    </w:p>
    <w:p w14:paraId="2531A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714EB35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标准名称：湖蓝底描金牡丹方形装饰绣片</w:t>
      </w:r>
    </w:p>
    <w:p w14:paraId="656397B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2BDE863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1593646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色彩大类：蓝黑色（B）</w:t>
      </w:r>
    </w:p>
    <w:p w14:paraId="37B903C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年代：国风青花瓷风格新中式文创汉绣</w:t>
      </w:r>
    </w:p>
    <w:p w14:paraId="26F9E2B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39FF0B1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载体：浅湖蓝暗纹缎面独立方形绣片</w:t>
      </w:r>
    </w:p>
    <w:p w14:paraId="7BCFA1F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工艺：盘金勾边 + 分层掺针组合技法，复刻青花瓷通透清雅质感</w:t>
      </w:r>
    </w:p>
    <w:p w14:paraId="2C1359E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来源：国风青花牡丹主题原创汉绣</w:t>
      </w:r>
    </w:p>
    <w:p w14:paraId="10B0654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版权：牡丹枝叶传统公有纹样，蓝调描金低饱和配色构图当代原创，商用需授权</w:t>
      </w:r>
    </w:p>
    <w:p w14:paraId="702EDE9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17B9444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文化解读：借鉴传统青花瓷冷调配色，蓝牡丹象征富贵长久、岁月安宁，整体素雅沉静，适配新中式茶室、客厅、书房软装陈设。</w:t>
      </w:r>
    </w:p>
    <w:p w14:paraId="6AB963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20. 盘金凤凰羽翼局部工艺展示绣片：HE-N-L-A13</w:t>
      </w:r>
    </w:p>
    <w:p w14:paraId="0065A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53889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HE-N-L-A13</w:t>
      </w:r>
    </w:p>
    <w:p w14:paraId="79070B5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N：凤凰羽翼局部鳞片纹理，瑞禽局部物象</w:t>
      </w:r>
    </w:p>
    <w:p w14:paraId="0A290DB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L：展示荆楚汉绣顶级盘金非遗工艺，凤凰象征尊贵祥瑞，工艺观赏文人题材</w:t>
      </w:r>
    </w:p>
    <w:p w14:paraId="6404F04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A：金线盘丝为画面绝对核心视觉，黑底仅衬托，金银色系 A</w:t>
      </w:r>
    </w:p>
    <w:p w14:paraId="1591EC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5F7591B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标准名称：盘金凤凰羽翼局部工艺展示绣片</w:t>
      </w:r>
    </w:p>
    <w:p w14:paraId="43B4263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32FACE4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寓意大类：文人雅趣类（L）</w:t>
      </w:r>
    </w:p>
    <w:p w14:paraId="40D1577F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色彩大类：金银色系（A）</w:t>
      </w:r>
    </w:p>
    <w:p w14:paraId="46D8DC4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年代：汉绣盘金技法教学展品</w:t>
      </w:r>
    </w:p>
    <w:p w14:paraId="6F613D4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4BEDCA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载体：黑底局部工艺展示方形绣片</w:t>
      </w:r>
    </w:p>
    <w:p w14:paraId="3A198DE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工艺：纯满铺盘金绣，多层金线堆叠交错模拟凤羽鳞片凹凸立体肌理</w:t>
      </w:r>
    </w:p>
    <w:p w14:paraId="5EB6642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来源：荆楚汉绣非遗盘金技法教学、展厅展示专用绣品</w:t>
      </w:r>
    </w:p>
    <w:p w14:paraId="0C183A61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版权：凤羽纹理传统公有古纹样；纯盘金特写局部构图为当代原创，商用需取得授权</w:t>
      </w:r>
    </w:p>
    <w:p w14:paraId="33017064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291582A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文化解读：聚焦凤凰羽翼局部细节，直观展示荆楚汉绣核心非遗盘金技法；凤凰为百鸟之王，象征尊贵祥瑞，多用于非遗展厅工艺展品、手工教学展示、工艺鉴赏茶室。</w:t>
      </w:r>
    </w:p>
    <w:p w14:paraId="5E3DA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21. 黑底金线五爪正龙海水江崖大幅壁挂：HE-H-B-A12</w:t>
      </w:r>
    </w:p>
    <w:p w14:paraId="64569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46A9B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HE-H-B-A12</w:t>
      </w:r>
    </w:p>
    <w:p w14:paraId="1FD35B8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H：五爪正龙、祥云、海水江崖，皇家龙纹人文图腾</w:t>
      </w:r>
    </w:p>
    <w:p w14:paraId="45E724E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B：龙象征江山稳固、盛世昌盛、基业长青，顶级权贵吉祥祈福类</w:t>
      </w:r>
    </w:p>
    <w:p w14:paraId="4EE399C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A：满幅金线龙纹为画面绝对视觉主体，黑缎底色仅衬托，金银色系 A</w:t>
      </w:r>
    </w:p>
    <w:p w14:paraId="751EB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1E24800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标准名称：黑底金线五爪正龙海水江崖大幅壁挂绣片</w:t>
      </w:r>
    </w:p>
    <w:p w14:paraId="1C0DD6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24939C05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寓意大类：吉祥祈福类（B）</w:t>
      </w:r>
    </w:p>
    <w:p w14:paraId="48FB47D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色彩大类：金银色系（A）</w:t>
      </w:r>
    </w:p>
    <w:p w14:paraId="02D9B94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年代：清代宫廷帝王礼服龙纹复刻大型装饰汉绣</w:t>
      </w:r>
    </w:p>
    <w:p w14:paraId="4AD823E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15CBA0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载体：黑缎横向大幅壁挂软装绣片</w:t>
      </w:r>
    </w:p>
    <w:p w14:paraId="65A237D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工艺：大面积满铺盘金绣龙身鳞片，分层掺针渐变晕染海水、流云明暗层次</w:t>
      </w:r>
    </w:p>
    <w:p w14:paraId="11A7D7E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来源：传统帝王朝服龙纹复原大型国风壁挂</w:t>
      </w:r>
    </w:p>
    <w:p w14:paraId="0923174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版权：龙纹、海水江崖、祥云为宫廷公有传统图腾纹样；满铺金线对称宏大构图当代原创，商用需授权</w:t>
      </w:r>
    </w:p>
    <w:p w14:paraId="560C36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49EE25E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文化解读：居中威严五爪正龙，下方海水江崖代表万里江山，四周环绕多层祥云，古时为帝王专属礼服核心纹样；现用于政企大堂、历史文化展馆、大型国企展厅软装，寓意基业稳固、国泰兴旺、事业腾飞。</w:t>
      </w:r>
    </w:p>
    <w:p w14:paraId="3B41D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22. 五彩彩凤祥云汉剧戏服局部绣片：HE-N-B-M14</w:t>
      </w:r>
    </w:p>
    <w:p w14:paraId="037461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EB43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HE-N-B-M14</w:t>
      </w:r>
    </w:p>
    <w:p w14:paraId="0657CF5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N：五彩半身彩凤、盘金卷云纹，瑞禽云纹物象</w:t>
      </w:r>
    </w:p>
    <w:p w14:paraId="36CA4FDD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B：彩凤报喜，祥云纳福，婚嫁、喜庆剧目吉祥纹样</w:t>
      </w:r>
    </w:p>
    <w:p w14:paraId="0D430D1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M：黑缎基底搭配绿、红、金、蓝多色羽毛丝线，多色系</w:t>
      </w:r>
    </w:p>
    <w:p w14:paraId="094AD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50A661A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标准名称：五彩彩凤祥云局部汉剧戏服绣片</w:t>
      </w:r>
    </w:p>
    <w:p w14:paraId="73AF7C3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3FAF0BF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39DB0FB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25F92C0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年代：汉剧传统贵妇人角色戏服局部绣片</w:t>
      </w:r>
    </w:p>
    <w:p w14:paraId="1CA5EBF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72488D4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载体：黑缎汉剧旦角、贵妃角色戏服装饰绣片</w:t>
      </w:r>
    </w:p>
    <w:p w14:paraId="03B5712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工艺：分层掺针晕染五彩凤羽渐变层次，细盘金勾勒回旋卷云轮廓</w:t>
      </w:r>
    </w:p>
    <w:p w14:paraId="3E941F8B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来源：荆楚汉剧传统富家小姐、贵妃角色专用服饰纹样</w:t>
      </w:r>
    </w:p>
    <w:p w14:paraId="0959C958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版权：凤凰、祥云传统公有纹样，半边局部凤鸟撞色构图当代原创，商用需授权</w:t>
      </w:r>
    </w:p>
    <w:p w14:paraId="7558E02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58F362D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文化解读：五彩长尾彩凤象征吉祥喜乐、喜事临门，色彩华丽饱满，用于汉剧贵妃、富家小姐等华贵人物角色戏服，烘托人物尊贵身份，承载喜庆美满、福运相伴的吉祥内涵。</w:t>
      </w:r>
    </w:p>
    <w:p w14:paraId="545A09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23. 九龙戏珠浅蓝底巨型壁挂汉绣：HE-H-S-M12</w:t>
      </w:r>
    </w:p>
    <w:p w14:paraId="5D552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72332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HE-H-S-M12</w:t>
      </w:r>
    </w:p>
    <w:p w14:paraId="3BEB7EF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H：九龙、火珠、云海群山，皇家龙纹人文图腾</w:t>
      </w:r>
    </w:p>
    <w:p w14:paraId="1A26E5A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S：九代表九州至尊，九龙环绕宝珠寓意山河安定、基业长久，家国精神文脉类</w:t>
      </w:r>
    </w:p>
    <w:p w14:paraId="29CE76C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M：浅蓝缎面基底搭配青、紫、金、红多色龙纹，多色系</w:t>
      </w:r>
    </w:p>
    <w:p w14:paraId="09974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32B039E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标准名称：浅蓝底九龙戏珠巨型横向壁挂汉绣</w:t>
      </w:r>
    </w:p>
    <w:p w14:paraId="4A2FF61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024DDE4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寓意大类：精神文脉类（S）</w:t>
      </w:r>
    </w:p>
    <w:p w14:paraId="3570F55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200EAB6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年代：国风大型展馆纪念装饰汉绣</w:t>
      </w:r>
    </w:p>
    <w:p w14:paraId="789FD70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71B140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载体：浅蓝缎面巨型横向壁挂绣品</w:t>
      </w:r>
    </w:p>
    <w:p w14:paraId="2E4014E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工艺：大面积虚实掺针表现龙身立体鳞片，细滚针流畅勾勒多层祥云、火焰纹饰</w:t>
      </w:r>
    </w:p>
    <w:p w14:paraId="13974C7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来源：九州国风文化主题原创大型壁挂</w:t>
      </w:r>
    </w:p>
    <w:p w14:paraId="5D9DC52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版权：九龙、戏珠、祥云为传统公有皇家图腾纹样；多龙环绕云海宏大浅蓝构图当代原创，商用需授权</w:t>
      </w:r>
    </w:p>
    <w:p w14:paraId="41F217F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传承人：暂无</w:t>
      </w:r>
    </w:p>
    <w:p w14:paraId="2FAD428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文化解读：九龙环绕赤火宝珠穿梭云海，九为至尊之数，对应九州山河，寓意国泰民安、基业长久、事业蒸蒸日上，大气国风调性，适配城市文化展馆、集团企业大厅、文旅场馆大型软装展示。</w:t>
      </w:r>
    </w:p>
    <w:p w14:paraId="445B7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24. 红底金线青绿团龙圆形绣片：HE-H-B-R09</w:t>
      </w:r>
    </w:p>
    <w:p w14:paraId="6AF101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0BF67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HE-H-B-R09</w:t>
      </w:r>
    </w:p>
    <w:p w14:paraId="0378354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H：五爪青绿龙、祥云、外围金线卷草，宫廷皇家龙纹人文图腾</w:t>
      </w:r>
    </w:p>
    <w:p w14:paraId="0369894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B：龙象征鸿运当头、事业兴盛、国泰祥瑞，喜庆吉祥祈福类</w:t>
      </w:r>
    </w:p>
    <w:p w14:paraId="6F434DF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R：大红绸缎基底为画面核心视觉，红色系</w:t>
      </w:r>
    </w:p>
    <w:p w14:paraId="4B8A0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0AE25A7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标准名称：红底金线青绿五爪龙圆团绣片</w:t>
      </w:r>
    </w:p>
    <w:p w14:paraId="4B1893B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民俗纹样（H）</w:t>
      </w:r>
    </w:p>
    <w:p w14:paraId="4B2459A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寓意大类：吉祥祈福类（B）</w:t>
      </w:r>
    </w:p>
    <w:p w14:paraId="29AC2A9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色彩大类：红色系（R）</w:t>
      </w:r>
    </w:p>
    <w:p w14:paraId="16721CB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年代：现代婚庆、庆典喜庆国风圆绣片</w:t>
      </w:r>
    </w:p>
    <w:p w14:paraId="2A12C4F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5DCB8C5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载体：大红缎面圆形独立装饰绣片，可配实木圆台屏</w:t>
      </w:r>
    </w:p>
    <w:p w14:paraId="0BA7E98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工艺：分层掺针渐变龙身青绿鳞片肌理，盘金绣勾勒龙角、龙须、外围卷草金边，滚针分层绣流云</w:t>
      </w:r>
    </w:p>
    <w:p w14:paraId="5D458CC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来源：婚嫁、新春庆典喜庆主题原创汉绣</w:t>
      </w:r>
    </w:p>
    <w:p w14:paraId="341E588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版权状态：龙、祥云卷草为传统公有古纹样；红底团龙圆形对称构图、青绿撞色龙身配色为当代原创，商用需取得授权</w:t>
      </w:r>
    </w:p>
    <w:p w14:paraId="4981BDE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传承人资料：暂无</w:t>
      </w:r>
    </w:p>
    <w:p w14:paraId="1DEDC17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文化解读：大红底衬青绿五爪团龙，红色基底烘托喜庆庄重氛围，四周金线卷草环绕，寓意鸿运当头、事业腾飞、万事顺遂，多用于新婚厅堂、企业办公室、新春软装摆件。</w:t>
      </w:r>
    </w:p>
    <w:p w14:paraId="65714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25. 青绿底对称瓜蝶长条竖幅绣片：HE-N-B-M15</w:t>
      </w:r>
    </w:p>
    <w:p w14:paraId="36B1F5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2089D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HE-N-B-M15</w:t>
      </w:r>
    </w:p>
    <w:p w14:paraId="5FCFE203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N：南瓜、双彩蝶、四季小花、缠绕藤蔓，自然花果虫蝶物象</w:t>
      </w:r>
    </w:p>
    <w:p w14:paraId="163A9ED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B：南瓜谐音福瓜，寓意福禄绵长；成对蝴蝶 = 双喜临门，对称纹样象征和美圆满，吉祥祈福类</w:t>
      </w:r>
    </w:p>
    <w:p w14:paraId="67B3070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M：青绿基底搭配红、粉、黄、白多色花果蝶纹，多色系 M</w:t>
      </w:r>
    </w:p>
    <w:p w14:paraId="646E9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</w:t>
      </w:r>
    </w:p>
    <w:p w14:paraId="12D4B3B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标准名称：青绿底对称瓜蝶长条竖幅装饰绣片</w:t>
      </w:r>
    </w:p>
    <w:p w14:paraId="151BDA7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纹样大类：自然纹样（N）</w:t>
      </w:r>
    </w:p>
    <w:p w14:paraId="0F6E020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寓意大类：吉祥祈福（B）</w:t>
      </w:r>
    </w:p>
    <w:p w14:paraId="279EBB8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色彩大类：多色系（M）</w:t>
      </w:r>
    </w:p>
    <w:p w14:paraId="603EFBB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年代：新中式软装长款竖幅汉绣</w:t>
      </w:r>
    </w:p>
    <w:p w14:paraId="4DD9A67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17872D7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载体：青绿色缎面竖长条独立装饰绣片</w:t>
      </w:r>
    </w:p>
    <w:p w14:paraId="5A862997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工艺：虚实掺针渐变瓜果花瓣通透质感，细滚针流畅勾勒藤蔓曲线，虚实针细腻表现蝶翅轻薄纹理</w:t>
      </w:r>
    </w:p>
    <w:p w14:paraId="2F579026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来源：民间福禄</w:t>
      </w:r>
    </w:p>
    <w:p w14:paraId="25D425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# 全套汉绣藏品完整汇总文档（可直接全选复制粘贴至Word） ## 文档前置说明 ### 一、统一编码规则 HE（固定前缀）-纹样代码-寓意代码-色系代码-序列号 1. 纹样大类代码 N=自然纹样（花鸟、草木、瑞兽、花卉） H=人文民俗纹样（楚文化、地标、宫廷图腾、古器物、戏曲纪念） 2. 寓意大类代码 B=吉祥祈福类（婚嫁、祝寿、招财、纳福通用喜庆纹样） L=文人雅趣类（山水、荷竹、仿古博古、清雅文人小品） S=精神文脉类（城市地标、楚文化、家国、时代纪念主题） 3. 色系判定代码（按基底底色，金银仅装饰不做主色；大面积金银视觉主体归A） R=红色系（大红/粉红/橘红基底） B=蓝黑色系（黑、藏青、灰蓝、墨绿基底） L=浅白系（米白、裸白、浅灰素底） M=多色系（无单一主底色，多色均等铺满） A=金银色系（盘金/银线为画面核心视觉，底色仅衬托） ### 二、藏品总览汇总表（新增6款，全系列统一排序，已删除玉兰双鹊灰底圆台屏HE-N-L-M09） |序号|作品标准名称|完整编码|纹样大类|寓意大类|色系|载体|核心题材|创作者/传承人| | ---- | ---- | ---- | ---- | ---- | ---- | ---- | ---- | ---- | |1|半开粉荷白底汉绣|HE-N-L-R02|自然纹样N|文人雅趣L|红色系R|独立花卉绣片|半绽粉荷花|无| |2|荷塘双鹤浅灰底汉绣|HE-N-L-M01|自然纹样N|文人雅趣L|多色系M|方形装饰绣片|荷塘、双仙鹤、白莲|无| |3|锦鸡牡丹红底汉剧服饰绣片|HE-N-B-R05|自然纹样N|吉祥祈福B|红色系R|汉剧戏服绣片|锦鸡、牡丹|无| |4|紫花对条浅白戏服绣片|HE-N-B-M02|自然纹样N|吉祥祈福B|多色系M|汉剧旦角戏服|紫花、中式窗格枝叶|无| |5|橙底荷塘花鸟儿童围兜汉绣|HE-N-B-M07|自然纹样N|吉祥祈福B|多色系M|儿童护肚围兜|荷花、石榴、栖鸟、兰草|无| |6|翠竹双绶带鸟白地绣片|HE-N-L-M08|自然纹样N|文人雅趣L|多色系M|平面装饰绣片|翠竹、成对绶带长尾鸟|无| |7|八鹤祥云黑檀木圆台屏|HE-N-B-B07|自然纹样N|吉祥祈福B|蓝黑色B|黑檀镂空圆台屏|八只仙鹤、祥云、如意蝠纹|无| |8|银杏双喜鹊粉底圆台屏|HE-N-B-R06|自然纹样N|吉祥祈福B|红色系R|黑檀镂空圆台屏|银杏、双喜鹊、中式窗格|无| |9|荣华富贵牡丹蝴蝶圆台屏|HE-N-B-R07|自然纹样N|吉祥祈福B|红色系R|黑檀镂空圆台屏|红粉牡丹、彩蝶、题字荣华富贵|无| |10|银杏锦鲤圆片绣|HE-N-B-M08|自然纹样N|吉祥祈福B|多色系M|圆形独立绣片|银杏、三尾红锦鲤|无| |11|楚式对称凤鹿复古白地汉绣|HE-H-L-M10|人文民俗H|文人雅趣L|多色系M|米白底方形装饰绣片|楚式双凤、双鹿、楚式卷草云纹|无| |12|红底金线黄鹤楼双凤楚纹汉绣|HE-H-S-R08|人文民俗H|精神文脉S|红色系R|大幅壁挂绣品|黄鹤楼、楚凤、编钟、长江波浪|王子怡（传承人）| |13|仿古青铜花觚对幅汉绣|HE-H-L-M11|人文民俗H|文人雅趣L|多色系M|双联装饰框绣片|商周青铜花觚、回纹、仿古兽纹|姜成国（创作者）| |14|军运会兵兵江城地标深蓝底汉绣|HE-H-S-B08|人文民俗H|精神文脉S|蓝黑色B|方形纪念装饰绣片|军运吉祥物兵兵、黄鹤楼、龟山电视塔、江豚|无| |15|九首彩凤白底圆绣片|HE-N-B-M12|自然纹样N|吉祥祈福B|多色系M|圆形独立绣片|九头凤凰、祥云瑞气|无| |16|五福捧寿黑底团花绣|HE-N-B-B09|自然纹样N|吉祥祈福B|蓝黑色B|黑缎圆团绣片|五蝠、金寿字、八宝祥云|无| |17|三色牡丹黑底装饰绣片|HE-N-B-B10|自然纹样N|吉祥祈福B|蓝黑色B|方形衣饰绣片|粉、橙、白三色牡丹枝叶|无| |18|蓝白牡丹对称黑底绣片|HE-N-B-M13|自然纹样N|吉祥祈福B|多色系M|成对长条衣饰绣片|蓝、粉双色对称牡丹花叶|无| |19|湖蓝底描金牡丹汉绣|HE-N-B-B11|自然纹样N|吉祥祈福B|蓝黑色B|浅湖蓝暗纹缎绣片|宝蓝牡丹、描金花苞枝叶|无| |20|盘金凤凰羽翼局部绣|HE-N-L-A13|自然纹样N|文人雅趣L|金银色系A|黑底工艺展示绣片|纯盘金凤羽鳞片|无| |21|黑底金线正龙海水江崖绣片|HE-H-B-A12|人文民俗H|吉祥祈福B|金银色系A|黑缎大幅壁挂绣片|五爪金龙、海水江崖、祥云|无| |22|五彩彩凤祥云局部汉剧戏服绣片|HE-N-B-M14|自然纹样N|吉祥祈福B|多色系M|黑缎汉剧戏服绣片|五彩凤凰、卷云纹|无| |23|九龙戏珠浅蓝底大幅壁挂汉绣|HE-H-S-M12|人文民俗H|精神文脉S|多色系M|浅蓝缎面大幅壁挂|九龙、火珠、云海|无| |24|红底绿龙金线团龙绣片|HE-H-B-R09|人文民俗H|吉祥祈福B|红色系R|大红缎面圆团绣片|绿身五爪龙、祥云、金边卷草|无| |25|青绿底瓜蝶对称长条绣片|HE-N-B-M15|自然纹样N|吉祥祈福B|多色系M|青绿缎面装饰绣片|南瓜、彩蝶、四季小花、藤蔓|无| |26|湖绿底国色天香牡丹蝴蝶绣片|HE-N-B-B13|自然纹样N|吉祥祈福B|蓝黑色B|湖绿缎方形装饰绣片|粉牡丹、彩蝶、金假山、题字国色天香|无| |27|橄榄绿底双鹤红日圆台屏绣片|HE-N-B-B14|自然纹样N|吉祥祈福B|蓝黑色B|圆形台屏绣芯|双丹顶鹤、红日、海水祥云|无| |28|黑底盘金楚白虎圆绣片|HE-H-L-A14|人文民俗H|文人雅趣L|金银色系A|黑底圆形装饰绣片|楚式白虎、盘金圆框、日月纹|无| |29|黑底满铺楚凤云水大幅壁挂汉绣|HE-H-S-B15|人文民俗H|精神文脉S|蓝黑色B|黑色缎面大型壁挂|巨型楚凤、楚式回旋云水纹|无| --- ## 单品完整档案（前23款沿用此前定稿，新增24-29六款完整档案） ### 24. 红底绿龙金线团龙绣片：HE-H-B-R09 #### 编码层级拆解 HE-H-B-R09 1. 纹样H：五爪青龙、祥云、金线卷草，宫廷皇家龙纹人文图腾 2. 寓意B：龙象征国泰兴盛、权威祥瑞，吉祥祈福类 3. 色系R：大红绸缎基底为视觉核心，红色系R #### 完整档案 1. **作品标准名称**：红底金线绿龙圆团绣片 2. **纹样大类**：人文/民俗纹样（H） 3. **寓意大类**：吉祥祈福类（B） 4. **色彩大类**：红色系（R） 5. **年代**：现代喜庆国风圆绣片 6. **地域**：湖北武汉 7. **载体**：大红缎面圆形装饰绣片 8. **工艺**：分层掺针渐变龙身青绿鳞片，盘金绣勾勒龙角、龙须、外围卷草纹样，滚针细绣流云 9. **来源**：婚嫁、庆典喜庆主题原创汉绣 10. **版权状态**：龙、祥云卷草为传统公有纹样；红底团龙圆形构图、青绿撞色龙身配色为当代原创，商用需取得授权 11. **传承人资料**：暂无 12. **文化解读** 大红底衬青绿五爪龙，龙为至尊祥瑞图腾，红色基底烘托喜庆庄重氛围，四周金线卷草环绕，寓意鸿运当头、事业兴盛、万事顺遂，多用于婚庆厅堂、企业办公软装摆件。 --- ### 25. 青绿底瓜蝶对称长条绣片：HE-N-B-M15 #### 编码层级拆解 HE-N-B-M15 1. 纹样N：南瓜、双彩蝶、四季小花、藤蔓枝叶，自然花果虫蝶物象 2. 寓意B：南瓜寓意福禄绵长，双蝶=喜至福来，对称纹样和美圆满，吉祥祈福类 3. 色系M：青绿基底搭配红、粉、黄、白多色花果，多色系M #### 完整档案 1. **作品标准名称**：青绿底对称瓜蝶长条装饰绣片 2. **纹样大类**：自然纹样（N） 3. **寓意大类**：吉祥祈福（B） 4. **色彩大类**：多色系（M） 5. **年代**：新中式软装长款装饰绣片 6. **地域**：湖北武汉 7. **载体**：青绿色缎面竖幅长条绣片 8. **工艺**：虚实掺针渐变瓜果花瓣，滚针勾勒藤蔓曲线，细针分层表现蝶翅通透纹理 9. **来源**：民间福禄瓜蝶传统纹样复原汉绣 10. **版权状态**：南瓜、蝴蝶、花草为传统公有纹样；左右对称竖条构图、青绿底色配色为当代原创，商用需取得授权 11. **传承人资料**：暂无 12. **文化解读** 画面完全对称排布瓜果蝶花，南瓜谐音“福”，寓意福禄绵长；成对蝴蝶代表双喜临门，整体色调清新雅致，适配新中式客厅、茶室竖幅软装，祈愿阖家和美、福气常伴。 --- ### 26. 湖绿底国色天香牡丹蝴蝶绣片：HE-N-B-B13 #### 编码层级拆解 HE-N-B-B13 1. 纹样N：粉红牡丹、双彩蝶、金假山、书法题字，富贵花鸟物象 2. 寓意B：牡丹荣华富贵，彩蝶纳福，题字国色天香，通用喜庆吉祥类 3. 色系B：湖绿色缎面基底为主，蓝黑色系B #### 完整档案 1. **作品标准名称**：湖绿底国色天香牡丹蝴蝶方形绣片 2. **纹样大类**：自然纹样（N） 3. **寓意大类**：吉祥祈福（B） 4. **色彩大类**：蓝黑色（B） 5. **年代**：通用节庆礼品汉绣小品 6. **地域**：湖北武汉 7. **载体**：湖绿暗纹缎方形装饰绣片 8. **工艺**：分层掺针晕染牡丹粉红花色，盘金绣堆叠假山肌理，滚针细绣蝶翅叶脉 9. **来源**：大众喜庆通用国风文创汉绣 10. **版权状态**：牡丹蝴蝶、山石为传统公有纹样；圆式花卉构图、湖绿素雅底色配色为当代原创，商用需取得授权 11. **传承人资料**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：暂无 12. **文化解读** 题字「國華富貴」，牡丹是荣华富贵标志性纹样，双蝶寓意福气相伴，金假山稳固基业，整体色调沉静雅致，商务拜访、新春贺礼、客厅陈设均可使用。 --- ### 27. 橄榄绿底双鹤红日圆台屏绣片：HE-N-B-B14 #### 编码拆解 HE-N-B-B14 1. 纹样N：成对丹顶仙鹤、红日、海水、祥云，长寿瑞禽物象 2. 寓意B：双鹤朝日寓意松鹤延年、日月同寿，顶级祝寿吉祥纹样 3. 色系B：橄榄绿圆形缎面基底，蓝黑色系B #### 完整档案 1. **标准名**：橄榄绿底双鹤朝日圆台屏绣芯 2. **纹样大类**：自然纹样(N) 3. **寓意大类**：吉祥祈福(B) 4. **色系**：蓝黑色(B) 5. **年代**：长辈祝寿专用台屏汉绣 6. **地域**：湖北武汉 7. **载体**：圆形缎面台屏绣芯，搭配镂空实木底座 8. **工艺**：虚实针分层绣仙鹤白羽，滚针多层渐变流云、海水波纹，平针绣红日 9. **文化解读** 双鹤环绕红日，下方海水江崖，传统经典“朝日双鹤”祝寿纹样，寓意福寿双全、健康长寿，是送给长辈寿宴的高端非遗伴手礼。 --- ### 28. 黑底盘金楚白虎圆绣片：HE-H-L-A14 #### 编码拆解 HE-H-L-A14 1. 纹样H：先秦楚式白虎、日月纹、盘金圆框，荆楚上古图腾人文纹样 2. 寓意L：楚白虎为镇宅祥瑞图腾，仿古楚器美学，文人怀古清赏类 3. 色系A：满幅金线白虎为视觉核心，黑底仅衬托，金银色系A #### 完整档案 1. **标准名**：黑底盘金楚白虎圆绣片 2. **纹样大类**：人文/民俗纹样(H) 3. **寓意大类**：文人雅趣(L) 4. **色系**：金银色系(A) 5. **年代**：楚文化仿古工艺展示汉绣 6. **地域**：湖北武汉 7. **载体**：黑缎圆形独立装饰绣片 8. **工艺**：纯盘金满铺绣白虎全身肌理，细金线勾勒圆框轮廓，少量红丝点缀纹饰层次 9. **来源**：战国楚墓虎纹漆器复原非遗汉绣 10. **版权状态**：楚白虎图腾为上古公有古纹样；圆形满盘金构图为当代原创，商用需取得授权 11. **传承人资料**：暂无 12. **文化解读** 白虎是荆楚上古四大祥瑞图腾之一，主镇宅纳福、驱邪安康；整体采用纯盘金工艺，直观展示汉绣盘金非遗技法，适配楚文化展馆、古风书房陈设，传承先秦楚地浪漫古朴美学。 --- ### 29. 黑底满铺楚凤云水大幅壁挂汉绣：HE-H-S-B15 #### 编码拆解 HE-H-S-B15 1. 纹样H：巨型楚式单凤、楚式回旋云水纹，荆楚核心图腾人文纹样 2. 寓意S：楚凤代表荆楚文脉、灵秀昌盛，承载地域文化传承，精神文脉类 3. 色系B：黑色缎面基底为主，红、金、绿丝线点缀，蓝黑色系B #### 完整档案 1. **标准名**：黑底满铺楚凤云水大型壁挂汉绣 2. **纹样大类**：人文/民俗纹样(H) 3. **寓意大类**：精神文脉(S) 4. **色系**：蓝黑色(B) 5. **年代**：荆楚文化展馆大型主题装饰汉绣 6. **地域**：湖北武汉 7. **载体**：纯黑缎面横向大幅壁挂绣品 8. **工艺**：大面积分层掺针表现凤鸟层叠羽翼，滚针连续绣楚式回旋云水，少量盘金勾勒凤冠轮廓 9. **来源**：荆楚楚文化主题展馆大型原创汉绣 10. **版权状态**：楚凤、云水卷草为荆楚传统公有图腾纹样；横向满铺宏大构图、暗黑金彩配色为当代原创，商用需取得授权 11. **传承人资料**：暂无 12. **文化解读** 整幅画面以巨型楚凤为视觉中心，四周环绕飘逸楚式云水，还原先秦楚漆器流动浪漫的艺术风格。楚凤是荆楚文明核心象征，寓意江城兴盛、文脉永续，多用于荆楚文化博物馆、城市文旅大厅、政企大堂大型软装展示。 --- ## 通用统一备注（全部藏品共用） 1. 工艺共性：全部为武汉非遗汉绣作品，核心使用**掺针、滚针、盘金**三大荆楚汉绣标志性技法，涵盖戏服绣片、文创台屏、大型壁挂、仿古复原小品全品类。 2. 版权说明：龙凤、仙鹤、牡丹、楚图腾、花果等花鸟古纹样均为传统公有素材；每件作品的构图、配色、形制版型为当代原创设计，商用使用需获取创作者/传承人书面授权。 3. 适用场景分类 - 祝寿类：八鹤祥云台屏、双鹤朝日圆台屏、五福捧寿绣片 - 婚庆喜庆类：银杏喜鹊台屏、锦鸡牡丹戏服绣、红底团龙绣、瓜蝶长条绣 - 荆楚文脉展馆类：楚凤云水大壁挂、楚凤鹿复古绣、黄鹤楼主题大壁挂、楚白虎盘金绣 - 茶室书房文人小品：各类荷花绣、翠竹绶带鸟、白玉兰台屏、仿古青铜花觚绣 - 通用商务伴手礼：荣华富贵牡丹台屏、九凤圆绣、银杏锦鲤圆片 - 汉剧戏曲专用：锦鸡牡丹红底戏服绣、紫花旦角戏服绣、五彩彩凤戏服绣片 - 城市纪念文创：军运会兵兵主题纪念绣</w:t>
      </w:r>
      <w:r>
        <w:rPr>
          <w:color w:val="1F2329"/>
          <w:sz w:val="19"/>
          <w:szCs w:val="19"/>
        </w:rPr>
        <w:t>楚式对称凤鹿复古白地汉绣：HE-H-L-M10</w:t>
      </w:r>
    </w:p>
    <w:p w14:paraId="5A8D8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31B54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HE（固定前缀）-H（人文 / 民俗纹样）-L（文人雅趣）-M（多色系）-10（序列号）</w:t>
      </w:r>
    </w:p>
    <w:p w14:paraId="6CCBA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1E2D78D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H：复刻战国楚漆器对称构图，含双凤、双鹿、楚式卷草云纹，属于荆楚历史人文古纹样</w:t>
      </w:r>
    </w:p>
    <w:p w14:paraId="0FCCC84C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L：还原先秦楚图腾美学，凤喻祥瑞、鹿代福禄，主打怀古清赏，归文人雅趣类</w:t>
      </w:r>
    </w:p>
    <w:p w14:paraId="49AC4FE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M：米白基底，红、蓝、金、褐多色丝线均衡搭配，无单一主导视觉色调，判定多色系 M</w:t>
      </w:r>
    </w:p>
    <w:p w14:paraId="7C13E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460A2E4E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：楚式对称凤鹿复古白地汉绣</w:t>
      </w:r>
    </w:p>
    <w:p w14:paraId="10CCACF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：人文 / 民俗纹样（H）</w:t>
      </w:r>
    </w:p>
    <w:p w14:paraId="14A5750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：文人雅趣类（L）</w:t>
      </w:r>
    </w:p>
    <w:p w14:paraId="61C5A8E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774E1A2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：荆楚楚文化复原主题现代汉绣</w:t>
      </w:r>
    </w:p>
    <w:p w14:paraId="7537AD9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1BDC5C98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：米白色方形装饰绣片</w:t>
      </w:r>
    </w:p>
    <w:p w14:paraId="4E10CA0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：汉绣细掺针复刻楚漆器平涂质感，细盘金勾勒轮廓线条，滚针制作楚式回旋云纹</w:t>
      </w:r>
    </w:p>
    <w:p w14:paraId="2B163A80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：基于战国楚墓出土漆器纹样原创复原汉绣</w:t>
      </w:r>
    </w:p>
    <w:p w14:paraId="6C996E3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：楚凤、楚鹿、卷草云纹为传统公有古纹样；对称构图、浅底配色方案为当代原创，商用需取得授权</w:t>
      </w:r>
    </w:p>
    <w:p w14:paraId="1AE7DF56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>：暂无</w:t>
      </w:r>
    </w:p>
    <w:p w14:paraId="689DB7B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画面采用楚文化典型左右对称布局，上下分层排布成对凤鸟、瑞鹿，四周环绕楚式花叶、卷云纹样。凤是荆楚核心图腾，象征灵秀祥瑞；鹿谐音 “禄”，寓意福禄安康。线条飘逸灵动，完整还原先秦楚浪漫古朴的艺术风格，多用于楚文化展馆、古风书房陈设，承载传承荆楚上古文脉的精神内涵。</w:t>
      </w:r>
    </w:p>
    <w:p w14:paraId="04193C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色系判定补充</w:t>
      </w:r>
    </w:p>
    <w:p w14:paraId="11ED3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仅少量金线勾边，米白底为基底主色，金银线仅作装饰轮廓，不满足 A 金银色系标准，故归多色系 M。</w:t>
      </w:r>
    </w:p>
    <w:p w14:paraId="7B3B8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统一更新编码体系规则 + 对应作品修正</w:t>
      </w:r>
    </w:p>
    <w:p w14:paraId="594596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一、新版完整色系编码规则（按你要求新增 A 金银色系，删除作废 G）</w:t>
      </w:r>
    </w:p>
    <w:p w14:paraId="1F4F9BB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R 红色系：大红 / 橘粉 / 玫红绸缎基底，红色调为画面基底主色</w:t>
      </w:r>
    </w:p>
    <w:p w14:paraId="51A0F21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B 蓝黑色系：黑、藏青、墨灰、深蓝基底</w:t>
      </w:r>
    </w:p>
    <w:p w14:paraId="66A6F5C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L 浅白系：米白、浅灰、裸白浅淡素底</w:t>
      </w:r>
    </w:p>
    <w:p w14:paraId="3DA2FA58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M 多色系：无单一基底主色，多种彩色均等铺满</w:t>
      </w:r>
    </w:p>
    <w:p w14:paraId="461DAE6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A 金银色系：以金线、银线、盘金为核心视觉表现，金银丝线为画面主体（底色仅衬托）</w:t>
      </w:r>
    </w:p>
    <w:p w14:paraId="6DBBB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二、第 6、7 幅重新修正编码</w:t>
      </w:r>
    </w:p>
    <w:p w14:paraId="144E3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 盘金凤凰羽翼局部绣：HE-N-L-A13</w:t>
      </w:r>
    </w:p>
    <w:p w14:paraId="5E0EB8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5763C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HE-N-L-A13</w:t>
      </w:r>
    </w:p>
    <w:p w14:paraId="3C7F157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N：自然纹样（凤羽瑞禽）</w:t>
      </w:r>
    </w:p>
    <w:p w14:paraId="6BCCF3C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L：文人雅趣（展示盘金非遗工艺）</w:t>
      </w:r>
    </w:p>
    <w:p w14:paraId="6F8A53B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A：金银色系（整幅以盘金金线为核心视觉，黑底仅衬托）</w:t>
      </w:r>
    </w:p>
    <w:p w14:paraId="6CD0FF9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标准名：盘金凤凰羽翼局部绣</w:t>
      </w:r>
    </w:p>
    <w:p w14:paraId="33BB587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751637C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寓意大类：文人雅趣类 (L)</w:t>
      </w:r>
    </w:p>
    <w:p w14:paraId="0235AA2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色彩大类：金银色系 (A)</w:t>
      </w:r>
    </w:p>
    <w:p w14:paraId="0D7898A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年代：非遗盘金工艺示范绣品</w:t>
      </w:r>
    </w:p>
    <w:p w14:paraId="4A43BAE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6F138D2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载体：黑底局部工艺展示绣片</w:t>
      </w:r>
    </w:p>
    <w:p w14:paraId="463302D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工艺：纯盘金绣，金线层层堆叠模拟凤羽鳞片肌理</w:t>
      </w:r>
    </w:p>
    <w:p w14:paraId="264D2A8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文化解读：聚焦凤鸟羽翼细节，直观展现荆楚汉绣盘金核心非遗技法；凤凰为百鸟之王，象征尊贵祥瑞，多用于非遗展厅工艺展品。</w:t>
      </w:r>
    </w:p>
    <w:p w14:paraId="3515ED1C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F91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 黑底金线团龙汉绣：HE-H-B-A12</w:t>
      </w:r>
    </w:p>
    <w:p w14:paraId="6D24D9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3FC3D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HE-H-B-A12</w:t>
      </w:r>
    </w:p>
    <w:p w14:paraId="0DEF9AF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H：人文民俗纹样（五爪正龙、海水江崖宫廷图腾）</w:t>
      </w:r>
    </w:p>
    <w:p w14:paraId="09D25E0C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B：吉祥祈福类（龙喻江山兴盛、国泰昌隆）</w:t>
      </w:r>
    </w:p>
    <w:p w14:paraId="387D30C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A：金银色系（满幅金线龙纹为视觉主体，黑底仅衬托）</w:t>
      </w:r>
    </w:p>
    <w:p w14:paraId="4782AF7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标准名：黑底金线正龙海水江崖绣片</w:t>
      </w:r>
    </w:p>
    <w:p w14:paraId="1E5661E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 (H)</w:t>
      </w:r>
    </w:p>
    <w:p w14:paraId="04B3886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寓意大类：吉祥祈福类 (B)</w:t>
      </w:r>
    </w:p>
    <w:p w14:paraId="6BA734D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色彩大类：金银色系 (A)</w:t>
      </w:r>
    </w:p>
    <w:p w14:paraId="2AC7E8D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年代：宫廷龙纹复刻汉绣</w:t>
      </w:r>
    </w:p>
    <w:p w14:paraId="0B66DBA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AC6201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载体：黑缎大幅壁挂绣片</w:t>
      </w:r>
    </w:p>
    <w:p w14:paraId="19FDCC9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工艺：满铺盘金绣龙身，掺针分层绣海水、流云</w:t>
      </w:r>
    </w:p>
    <w:p w14:paraId="1C11A8C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文化解读：居中五爪正龙，下方海水江崖，寓意江山稳固、盛世兴隆，旧时皇家礼服核心纹样，现用于展馆、政企大堂大型软装。</w:t>
      </w:r>
    </w:p>
    <w:p w14:paraId="78F0E5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三、补充说明</w:t>
      </w:r>
    </w:p>
    <w:p w14:paraId="09EAA4D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后续所有以</w:t>
      </w:r>
      <w:r>
        <w:rPr>
          <w:rStyle w:val="8"/>
          <w:color w:val="1F2329"/>
          <w:sz w:val="19"/>
          <w:szCs w:val="19"/>
        </w:rPr>
        <w:t>盘金 / 银线为画面核心视觉</w:t>
      </w:r>
      <w:r>
        <w:rPr>
          <w:color w:val="1F2329"/>
          <w:sz w:val="19"/>
          <w:szCs w:val="19"/>
        </w:rPr>
        <w:t>的绣品统一使用色系代码 A，不再使用 G；</w:t>
      </w:r>
    </w:p>
    <w:p w14:paraId="4551AE4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仅少量金线勾边、底色主导画面的作品，仍按基底底色归 R/B/L/M，不划入 A 金银色系；</w:t>
      </w:r>
    </w:p>
    <w:p w14:paraId="65B8FAD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A 色系判定标准：金银丝线占画面 70% 以上视觉面积，底色仅作为衬托背景。</w:t>
      </w:r>
    </w:p>
    <w:p w14:paraId="34F9E5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 九首凤圆片汉绣：HE-N-B-M12</w:t>
      </w:r>
    </w:p>
    <w:p w14:paraId="6ACB2C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7964D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HE-N-B-M12</w:t>
      </w:r>
    </w:p>
    <w:p w14:paraId="3A5784D4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N：九头凤凰、祥云瑞气，神禽物象</w:t>
      </w:r>
    </w:p>
    <w:p w14:paraId="36F81A7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B：九凤寓意九天祥瑞、富贵长久，吉祥祈福类</w:t>
      </w:r>
    </w:p>
    <w:p w14:paraId="194DAAC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M：白底搭配红、绿、橙、紫多色，多色系</w:t>
      </w:r>
    </w:p>
    <w:p w14:paraId="25405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1A3A156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标准名：九首彩凤白底圆绣片</w:t>
      </w:r>
    </w:p>
    <w:p w14:paraId="42AA788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2AABE93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2FCB858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色系：多色系 (M)</w:t>
      </w:r>
    </w:p>
    <w:p w14:paraId="67F2346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年代：传统婚嫁喜庆汉绣小品</w:t>
      </w:r>
    </w:p>
    <w:p w14:paraId="0B7E32A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712C841C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载体：白底圆形独立绣片</w:t>
      </w:r>
    </w:p>
    <w:p w14:paraId="7FE16DC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工艺：分层掺针渐变晕染凤鸟羽翼，细滚针勾勒云纹，长短针表现羽毛层次</w:t>
      </w:r>
    </w:p>
    <w:p w14:paraId="55C7157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文化解读：九头凤是上古祥瑞图腾，象征大吉大利、盛世和顺，多用于婚庆摆件、软装装饰，祈愿家宅兴旺、福运绵长。</w:t>
      </w:r>
    </w:p>
    <w:p w14:paraId="1FB79A8A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1C1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2. 五福捧寿团花绣：HE-N-B-B09</w:t>
      </w:r>
    </w:p>
    <w:p w14:paraId="243FC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04D5D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HE-N-B-B09</w:t>
      </w:r>
    </w:p>
    <w:p w14:paraId="047021C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N：蝙蝠、寿字、祥云、八宝器物</w:t>
      </w:r>
    </w:p>
    <w:p w14:paraId="37C42C24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B：五蝠 = 五福，寿纹代表长寿安康，顶级祝寿纹样</w:t>
      </w:r>
    </w:p>
    <w:p w14:paraId="4AF9BD70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B：黑底为主，红、蓝、金点缀，蓝黑色系</w:t>
      </w:r>
    </w:p>
    <w:p w14:paraId="2DA938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0AAF432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标准名：黑底五福捧寿圆团花绣</w:t>
      </w:r>
    </w:p>
    <w:p w14:paraId="60DE805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2BA2523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23ECD3F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色系：蓝黑色 (B)</w:t>
      </w:r>
    </w:p>
    <w:p w14:paraId="4C60B88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年代：清代官服补子复原汉绣</w:t>
      </w:r>
    </w:p>
    <w:p w14:paraId="64B096A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F9B41B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载体：黑缎圆团绣片</w:t>
      </w:r>
    </w:p>
    <w:p w14:paraId="7546EE87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工艺：盘金绣勾勒寿字、祥云轮廓，掺针绣蝙蝠、八宝纹理</w:t>
      </w:r>
    </w:p>
    <w:p w14:paraId="537BCF02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文化解读：中心金寿字环绕五只蝙蝠，寓意五福临门、福寿双全，是传统贺寿核心纹样，适配长辈祝寿礼品。</w:t>
      </w:r>
    </w:p>
    <w:p w14:paraId="4592E5B3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0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 三色牡丹黑底绣片：HE-N-B-B10</w:t>
      </w:r>
    </w:p>
    <w:p w14:paraId="1D31F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615F5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HE-N-B-B10</w:t>
      </w:r>
    </w:p>
    <w:p w14:paraId="096A7E6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N：粉、橙、白三色牡丹枝叶</w:t>
      </w:r>
    </w:p>
    <w:p w14:paraId="613EE619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B：牡丹象征荣华富贵，四季繁花寓意家道兴旺</w:t>
      </w:r>
    </w:p>
    <w:p w14:paraId="6548AD0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B：黑色基底为主，归蓝黑色系</w:t>
      </w:r>
    </w:p>
    <w:p w14:paraId="264FBC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0F6575F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标准名：三色牡丹黑底装饰绣片</w:t>
      </w:r>
    </w:p>
    <w:p w14:paraId="468B774B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280DD7E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290BABD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色系：蓝黑色 (B)</w:t>
      </w:r>
    </w:p>
    <w:p w14:paraId="22AECC9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年代：传统服饰镶边复刻汉绣</w:t>
      </w:r>
    </w:p>
    <w:p w14:paraId="0D6EE7E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55CDD4E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载体：黑底方形衣饰绣片</w:t>
      </w:r>
    </w:p>
    <w:p w14:paraId="421B6F8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工艺：虚实掺针晕染花瓣深浅，滚针绣叶脉</w:t>
      </w:r>
    </w:p>
    <w:p w14:paraId="4111BAE8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文化解读：三色牡丹错落排布，色彩雅致厚重，旧时多用于贵妇袄裙装饰，寄托富贵和美、平安顺遂。</w:t>
      </w:r>
    </w:p>
    <w:p w14:paraId="09131F75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16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 蓝白牡丹对幅绣：HE-N-B-M13</w:t>
      </w:r>
    </w:p>
    <w:p w14:paraId="23809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6E99B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HE-N-B-M13</w:t>
      </w:r>
    </w:p>
    <w:p w14:paraId="0AE833AC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N：蓝、粉双色牡丹花叶对称排布</w:t>
      </w:r>
    </w:p>
    <w:p w14:paraId="65A1EEC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B：牡丹荣华，成对纹样寓意夫妻和美、富贵成双</w:t>
      </w:r>
    </w:p>
    <w:p w14:paraId="497C984F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M：黑底搭配蓝、红、白多色，多色系</w:t>
      </w:r>
    </w:p>
    <w:p w14:paraId="401588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3C4EAD0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标准名：蓝白牡丹对称黑底绣片</w:t>
      </w:r>
    </w:p>
    <w:p w14:paraId="5F1842F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2469500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5D23951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色系：多色系 (M)</w:t>
      </w:r>
    </w:p>
    <w:p w14:paraId="6EE5D97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年代：传统袄服对襟装饰绣片</w:t>
      </w:r>
    </w:p>
    <w:p w14:paraId="159C9D8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7A1215C5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载体：黑底成对长条绣片</w:t>
      </w:r>
    </w:p>
    <w:p w14:paraId="7A1EBB1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工艺：分层掺针做花瓣渐变，平针铺绣绿叶</w:t>
      </w:r>
    </w:p>
    <w:p w14:paraId="5F8970AC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文化解读：左右对称牡丹构图，适配传统女装衣襟，寓意成双美满、富贵常在。</w:t>
      </w:r>
    </w:p>
    <w:p w14:paraId="74441515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2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07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 湖蓝底描金牡丹汉绣：HE-N-B-B11</w:t>
      </w:r>
    </w:p>
    <w:p w14:paraId="35F858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1AE46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HE-N-B-B11</w:t>
      </w:r>
    </w:p>
    <w:p w14:paraId="2D70DD07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N：宝蓝牡丹、小金花苞、枝叶</w:t>
      </w:r>
    </w:p>
    <w:p w14:paraId="2AC30E5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B：蓝牡丹寓意富贵长久，金线增添华贵气场</w:t>
      </w:r>
    </w:p>
    <w:p w14:paraId="1B06234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B：湖蓝底色为视觉核心，蓝黑色系</w:t>
      </w:r>
    </w:p>
    <w:p w14:paraId="1881EF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1117E9EA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标准名：湖蓝底描金牡丹绣片</w:t>
      </w:r>
    </w:p>
    <w:p w14:paraId="58BEC39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4B36846D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0EBB7AF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色系：蓝黑色 (B)</w:t>
      </w:r>
    </w:p>
    <w:p w14:paraId="3F836B80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年代：仿古青花瓷风格汉绣</w:t>
      </w:r>
    </w:p>
    <w:p w14:paraId="30AC6AB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4747B04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载体：浅湖蓝暗纹缎面绣片</w:t>
      </w:r>
    </w:p>
    <w:p w14:paraId="1E92AD6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工艺：盘金勾边 + 分层掺针，复刻青花通透质感</w:t>
      </w:r>
    </w:p>
    <w:p w14:paraId="2C4E09BF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文化解读：借鉴青花瓷配色，牡丹富贵清雅，适合新中式茶室、软装陈设。</w:t>
      </w:r>
    </w:p>
    <w:p w14:paraId="6BB49C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 彩羽凤凰云纹局部绣：HE-N-B-M14</w:t>
      </w:r>
    </w:p>
    <w:p w14:paraId="109A73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7C3F2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HE-N-B-M14</w:t>
      </w:r>
    </w:p>
    <w:p w14:paraId="3626D48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N：凤凰半身、五彩羽翼、卷云纹</w:t>
      </w:r>
    </w:p>
    <w:p w14:paraId="0B7D0FE0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B：彩凤报喜，祥云纳福，婚嫁喜庆纹样</w:t>
      </w:r>
    </w:p>
    <w:p w14:paraId="66FEA65C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M：黑底搭配绿、红、金、蓝多色，多色系</w:t>
      </w:r>
    </w:p>
    <w:p w14:paraId="150886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19B39390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标准名：五彩彩凤祥云局部绣片</w:t>
      </w:r>
    </w:p>
    <w:p w14:paraId="5EFDAF5E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纹样大类：自然纹样 (N)</w:t>
      </w:r>
    </w:p>
    <w:p w14:paraId="474A09FE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寓意大类：吉祥祈福 (B)</w:t>
      </w:r>
    </w:p>
    <w:p w14:paraId="57A5B65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色系：多色系 (M)</w:t>
      </w:r>
    </w:p>
    <w:p w14:paraId="3AF38D5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年代：汉剧戏服局部绣复刻</w:t>
      </w:r>
    </w:p>
    <w:p w14:paraId="4EA6234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0C91662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载体：黑缎戏服装饰绣片</w:t>
      </w:r>
    </w:p>
    <w:p w14:paraId="65A3FA6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工艺：掺针分层晕染彩羽，盘金勾勒回旋云纹</w:t>
      </w:r>
    </w:p>
    <w:p w14:paraId="1EC6FBEF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文化解读：五彩凤凰象征吉祥喜乐，多用于汉剧旦角、贵妇人戏服，烘托人物华贵身份，祈愿喜事临门。</w:t>
      </w:r>
    </w:p>
    <w:p w14:paraId="14E3E08C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83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9. 九龙戏珠浅蓝底大幅汉绣：HE-H-S-M12</w:t>
      </w:r>
    </w:p>
    <w:p w14:paraId="659C8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编码拆解</w:t>
      </w:r>
    </w:p>
    <w:p w14:paraId="3D982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HE-H-S-M12</w:t>
      </w:r>
    </w:p>
    <w:p w14:paraId="45232B56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 H：九龙、火珠、祥云，皇家人文图腾</w:t>
      </w:r>
    </w:p>
    <w:p w14:paraId="503FF90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 S：九龙象征九州兴盛、基业长久，承载家国文脉内涵</w:t>
      </w:r>
    </w:p>
    <w:p w14:paraId="4718299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 M：浅蓝底色，青、紫、金、红多色龙纹，多色系</w:t>
      </w:r>
    </w:p>
    <w:p w14:paraId="28EA3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完整信息</w:t>
      </w:r>
    </w:p>
    <w:p w14:paraId="74FF6A4D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标准名：浅蓝底九龙戏珠大幅壁挂汉绣</w:t>
      </w:r>
    </w:p>
    <w:p w14:paraId="1C9B52AA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纹样大类：人文 / 民俗纹样 (H)</w:t>
      </w:r>
    </w:p>
    <w:p w14:paraId="6AB9786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寓意大类：精神文脉类 (S)</w:t>
      </w:r>
    </w:p>
    <w:p w14:paraId="3FC0B5A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色系：多色系 (M)</w:t>
      </w:r>
    </w:p>
    <w:p w14:paraId="6F54015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年代：国风大型纪念装饰汉绣</w:t>
      </w:r>
    </w:p>
    <w:p w14:paraId="18FB604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地域：湖北武汉</w:t>
      </w:r>
    </w:p>
    <w:p w14:paraId="0C0538C7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载体：浅蓝缎面大幅壁挂</w:t>
      </w:r>
    </w:p>
    <w:p w14:paraId="3EB912B5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工艺：大面积虚实掺针表现龙身立体感，细滚针勾勒云纹火焰</w:t>
      </w:r>
    </w:p>
    <w:p w14:paraId="7CFAB41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文化解读：九龙环绕宝珠穿梭云海，九代表至尊、九州，寓意山河安定、事业兴旺，国风大气，适合展馆、企业大厅展示陈设。</w:t>
      </w:r>
    </w:p>
    <w:p w14:paraId="5E8392A1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86C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通用统一备注</w:t>
      </w:r>
    </w:p>
    <w:p w14:paraId="380B245A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工艺共性：全部采用荆楚汉绣核心技法 —— 掺针、滚针、盘金，为武汉非遗汉绣系列作品。</w:t>
      </w:r>
    </w:p>
    <w:p w14:paraId="0A8FD5A5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版权说明：龙凤、牡丹、蝙蝠、八宝等均为传统公有古纹样；各幅满铺构图、撞色配色、形制版型为当代原创，商用需获取创作者授权。</w:t>
      </w:r>
    </w:p>
    <w:p w14:paraId="5E0A5B5A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适用场景：祝寿赠礼、婚庆软装、政企展厅、文旅展馆、茶室书房陈设。</w:t>
      </w:r>
    </w:p>
    <w:p w14:paraId="5C7F7E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# 红底金线黄鹤楼双凤楚纹汉绣：HE-H-S-R08 ## 编码层级拆解 HE（固定前缀）-H（人文/民俗纹样）-S（精神文脉）-R（红色系）-08（序列号） ### 层级判定依据 1. 纹样大类H：中心黄鹤楼荆楚地标，搭配楚式双凤、编钟、江浪、莲荷，属于荆楚地域人文历史纹样 2. 寓意大类S：融合黄鹤楼诗词文脉、楚凤图腾、长江水纹，承载荆楚本土文化传承，归精神文脉类 3. 色彩大类R：正红绸缎为画面基底主视觉，金线物象仅作层次点缀，红色调主导整体视觉，判定红色系R ## 完整档案信息 1. **作品标准名称**：红底金线黄鹤楼双凤楚纹汉绣 2. **纹样大类**：人文/民俗纹样（H） 3. **寓意大类**：精神文脉类（S） 4. **色彩大类**：红色系（R） 5. **年代**：荆楚文化主题大型装饰汉绣 6. **地域**：湖北武汉 7. **载体**：大红缎面大幅壁挂绣品 8. **工艺**：以汉绣盘金绣为核心技法，金线勾勒楼阁、凤鸟、编钟轮廓；分层掺针渐变晕染江浪明暗层次；游针精细刻画流云、莲荷细腻纹理 9. **来源**：武汉城市文旅地标黄鹤楼主题原创汉绣，**传承人/创作者：王子怡** 10. **版权状态**：黄鹤楼、楚凤、编钟、江浪属于荆楚传统公有文化符号；对称满铺红底金线整体构图、配色方案为王子怡当代原创，商用需取得创作者授权 11. **传承人资料**：王子怡（本幅作品原创设计、主绣传承人） 12. **文化解读** 画面中心金线勾勒黄鹤楼，左右对称排布楚式卷身凤鸟，两侧点缀先秦楚编钟纹样，底部层叠长江波涛，边角搭配莲荷流云。楚凤是荆楚文明核心图腾，象征灵秀祥瑞；编钟代表辉煌先秦楚乐文化；江水呼应江城武汉临水地理特质；黄鹤楼承载千年诗词文脉。 整幅采用正红底色烘托庄重喜庆的氛围，寄托传承荆楚千年历史、彰显江城地域特色、祈愿江城繁荣兴盛长久的精神内涵，适配# 青铜花觚对幅汉绣：HE-H-L-M11 ## 编码层级拆解 HE（固定前缀）-H（人文/古物纹样）-L（文人雅趣）-M（多色系）-11（序列号） ### 层级判定依据 1. 纹样大类H：主体复刻商周青铜花觚礼器，搭配回纹、饕餮卷草古纹饰，属于仿古器物人文纹样 2. 寓意大类L：青铜礼器代表文人博古清赏、崇古尚雅，归文人雅趣类题材 3. 色彩大类M：墨绿、金、米白多色丝线搭配，无单一主导底色，判定多色系M ## 完整档案信息 1. **作品标准名称**：仿古青铜花觚对幅汉绣 2. **纹样大类**：人文/民俗纹样（H） 3. **寓意大类**：文人雅趣类（L） 4. **色彩大类**：多色系（M） 5. **年代**：仿古博古题材非遗汉绣 6. **地域**：湖北武汉 7. **载体**：浅木色底双联装饰框绣片 8. **工艺**：汉绣细纱铺底模拟青铜质感，盘金绣勾勒器身商周几何纹样，虚实针分层表现器型明暗 9. **来源**：姜成国创作仿古青铜礼器博古绣品 10. **版权状态**：青铜花觚、回纹、古卷草为传统公有古纹样；对称双联构图、青绿金线仿古配色为姜成国原创，商用需取得作者授权 11. **创作者**：姜成国 12. **文化解读** 左右对称双青铜花觚，完整复刻商周青铜礼器器型与经典回纹、兽面卷草纹饰，属传统博古纹。青铜古器象征文脉厚重、君子尚古清修，博古纹样多用于书房、茶室陈设，寄托文人怀古求知、清雅自持的精神追求，是荆楚仿古非遗汉绣代表小品。城市展馆、文旅展厅、政企厅堂大型软装陈设。# 红底金线黄鹤楼双凤楚纹汉绣：HE-H-S-R08 ## 编码层级拆解 HE（固定前缀）-H（人文/民俗纹样）-S（精神文脉）-R（红色系）-08（序列号） ### 层级判定依据 1. 纹样大类H：中心黄鹤楼楚地地标，搭配楚式双凤、编钟、江浪、莲荷，属于荆楚地域人文历史纹样 2. 寓意大类S：融合黄鹤楼荆楚文脉、楚凤图腾、长江水纹，承载本土文化传承，归精神文脉类 3. 色彩大类R：正红绸缎为基底，金线纹样仅作装饰，红色为画面核心视觉，判定红色系R ## 完整档案信息 1. **作品标准名称**：红底金线黄鹤楼双凤楚纹汉绣 2. **纹样大类**：人文/民俗纹样（H） 3. **寓意大类**：精神文脉类（S） 4. **色彩大类**：红色系（R） 5. **年代**：荆楚文化主题大型装饰汉绣 6. **地域**：湖北武汉 7. **载体**：大红缎面大幅壁挂绣品 8. **工艺**：汉绣盘金绣为主，金线勾勒楼阁、凤鸟、编钟轮廓，掺针渐变晕染江浪层次，游针细绣云纹莲荷 9. **来源**：武汉城市文旅地标黄鹤楼主题原创汉绣 10. **版权状态**：黄鹤楼、楚凤、编钟、江浪为荆楚传统公有文化符号；对称满铺红底金线构图为当代原创，商用需取得制作方授权 11. **传承人资料**：暂无 12. **文化解读** 画面中心金线黄鹤楼居中，左右对称楚式卷凤，两侧点缀楚式编钟，底部长江波涛纹样，边角辅以莲荷流云。楚凤是荆楚核心图腾，象征灵秀祥瑞；编钟代表先秦楚文明；江水呼应江城武汉地理特质，黄鹤楼承载千年诗词文脉。整幅以正红底色烘托庄重喜庆氛围，寄托传承荆楚历史、彰显江城地域文化、祈福江城兴盛长久的精神内涵，多用于展馆、文旅空间大型软装陈设。 ### 备注 你提到的“王子怡”应为该幅绣品设计师/创作者姓名，可补充标注在作品来源栏：本作品由王子怡设计创作。# 楚式对称龙凤鹿纹白地汉绣：HE-H-L-M10 ## 编码层级拆解 HE（固定前缀）-H（人文/民俗纹样）-L（文人雅趣）-M（多色系）-10（序列号） ### 层级判定依据 1. 纹样大类H：采用楚式复古对称构图，包含双凤、双鹿、云纹、楚式卷草，属于荆楚历史人文古纹样 2. 寓意大类L：复刻战国楚墓漆器纹样，凤喻祥瑞、鹿喻长寿，兼具荆楚文脉审美，归文人雅趣类 3. 色彩大类M：白底色，红、蓝、金、褐多色丝线搭配，无单一主导色调，判定多色系M ## 完整档案信息 1. **作品标准名称**：楚式对称凤鹿复古白地汉绣 2. **纹样大类**：人文/民俗纹样（H） 3. **寓意大类**：文人雅趣类（L） 4. **色彩大类**：多色系（M） 5. **年代**：荆楚楚文化复原主题当代汉绣 6. **地域**：湖北武汉 7. **载体**：米白底方形装饰绣片 8. **工艺**：汉绣细掺针还原楚漆器平涂分层质感，盘金勾勒纹样轮廓，滚针复刻楚式回旋云纹曲线 9. **来源**：战国荆楚漆器纹样非遗复原创意绣品 10. **版权状态**：楚凤、楚鹿、云卷草为传统公有古纹样；对称复原构图、浅底复古配色为当代原创，商用需取得制作方授权 11. **传承人资料**：暂无 12. **文化解读** 整体复刻楚漆器经典对称范式，上下分层排布双凤、双鹿，外围环绕楚式花叶云纹。凤鸟是楚文化核心图腾，象征祥瑞灵秀；鹿谐音“禄”，寓意福禄安康。纹样线条灵动飘逸，还原先秦荆楚浪漫古朴美学，主打荆楚文脉展示、书房古风陈设，承载追忆楚风、传承本土历史文化的精神内涵。# 六款圆台屏汉绣完整档案 ## 1. 翠竹绶带鸟白地绣片：HE-N-L-M08 ### 编码拆解 HE（固定前缀）-N（自然纹样）-L（文人雅趣）-M（多色系）-08（序列号） - 纹样N：翠竹、双绶带鸟，草木瑞禽物象 - 寓意L：竹喻君子气节，绶带鸟谐音“寿”，清雅长寿文人题材 - 色彩M：绿、红、白多色均衡，无单一主色 ### 完整信息 1. 标准名：翠竹双绶带鸟白地绣片 2. 纹样大类：自然纹样(N) 3. 寓意大类：文人雅趣(L) 4. 色系：多色系(M) 5. 年代：现代文人花鸟小品汉绣 6. 地域：湖北武汉 7. 载体：白底平面装饰绣片 8. 工艺：长短掺针晕染鸟羽，游针分层绣竹枝竹叶 9. 文化解读：翠竹象征高洁不屈，成对绶带鸟寓意福寿双全、夫妻和美，适合书房陈设。 --- ## 2. 群鹤祥云圆台屏：HE-N-B-B07 ### 编码拆解 HE-N-B-B07 - 纹样N：八只仙鹤、祥云、如意纹 - 寓意B：八鹤寓意八方长寿，祥云纳福，吉祥祈福类 - 色彩B：灰蓝底为主，金、白、红仅点缀，归蓝黑色系 ### 完整信息 1. 标准名：八鹤祥云黑檀木圆台屏 2. 纹样大类：自然纹样(N) 3. 寓意大类：吉祥祈福(B) 4. 色系：蓝黑色(B) 5. 年代：祝寿礼品摆件汉绣 6. 地域：湖北武汉 7. 载体：实木镂空雕花圆台屏 8. 工艺：盘金绣勾勒仙鹤羽翼，滚针分层绣流云 9. 文化解读：八鹤齐飞为传统顶级祝寿纹样，象征松鹤延年、福寿绵长，是贺寿高端伴手礼。 --- ## 3. 银杏双喜鹊圆台屏：HE-N-B-R06 ### 编码拆解 HE-N-B-R06 - 纹样N：银杏、双喜鹊、中式窗格 - 寓意B：喜鹊=喜上眉梢，银杏寓意长久圆满，婚嫁吉祥类 - 色彩R：粉色基底为视觉核心，红色系 ### 完整信息 1. 标准名：银杏双喜鹊粉底圆台屏 2. 纹样大类：自然纹样(N) 3. 寓意大类：吉祥祈福(B) 4. 色系：红色系(R) 5. 年代：婚庆文创摆件汉绣 6. 地域：湖北武汉 7. 载体：黑檀木镂空圆台屏 8. 工艺：掺针渐变绣银杏叶片，虚实针刻画喜鹊羽毛 9. 文化解读：双鹊对应双喜，银杏金叶象征金玉满堂，多用于新婚、乔迁赠礼。 --- ## 4. 荣华富贵牡丹蝴蝶圆台屏：HE-N-B-R07 ### 编码拆解 HE-N-B-R07 - 纹样N：牡丹、彩蝶，花卉虫蝶物象 - 寓意B：牡丹荣华富贵，蝴蝶福至，吉祥祈福类 - 色彩R：红粉牡丹为画面主视觉，红色系 ### 完整信息 1. 标准名：荣华富贵牡丹蝴蝶圆台屏 2. 纹样大类：自然纹样(N) 3. 寓意大类：吉祥祈福(B) 4. 色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系：红色系(R) 5. 年代：通用喜庆礼品汉绣摆件 6. 地域：湖北武汉 7. 载体：黑檀木镂空圆台屏 8. 工艺：分层掺针晕染牡丹花瓣，细滚针绣蝶翅纹理 9. 文化解读：题字“榮華富貴”，牡丹为富贵象征，双蝶寓意福气相伴，商务、节庆通用陈设。 --- ## 5. 玉兰双鹊灰底圆台屏：HE-N-L-M09 ### 编码拆解 HE-N-L-M09 - 纹样N：白玉兰、双喜鹊、枯枝 - 寓意L：玉兰喻清雅高洁，喜鹊报喜，文人雅致题材 - 色彩M：白、蓝、灰、棕多色搭配，多色系 ### 完整信息 1. 标准名：白玉兰双鹊灰底圆台屏 2. 纹样大类：自然纹样(N) 3. 寓意大类：文人雅趣(L) 4. 色系：多色系(M) 5. 年代：新中式清雅摆件汉绣 6. 地域：湖北武汉 7. 载体：黑檀木镂空圆台屏 8. 工艺：虚实针表现玉兰花通透质感，细针勾勒鹊鸟长尾 9. 文化解读：白玉兰象征高洁温润，双鹊报喜，色调素雅，适配茶室、新中式家居。 --- ## 6. 银杏锦鲤圆片绣：HE-N-B-M08 ### 编码拆解 HE-N-B-M08 - 纹样N：银杏、三条红锦鲤 - 寓意B：锦鲤年年有余，银杏长久富足，吉祥祈福类 - 色彩M：黄、红、灰多色柔和搭配，多色系 ### 完整信息 1. 标准名：银杏三锦鲤圆片绣 2. 纹样大类：自然纹样(N) 3. 寓意大类：吉祥祈福(B) 4. 色系：多色系(M) 5. 年代：现代简约文创圆绣片 6. 地域：湖北武汉 7. 载体：圆形独立绣片（可配框/屏风） 8. 工艺：薄掺针通透绣银杏，平针渐变刻画锦鲤红身 9. 文化解读：三鱼寓意年年有余、财源不断，银杏代表长久安康，极简留白风格适配现代软装。 --- ### 统一通用备注 1. 版权：花鸟、瑞兽、花卉均为传统公有纹样；台屏形制、配色、构图为当代原创，商用需授权。 2. 工艺共性：全部采用汉绣核心掺针、滚针、盘金技法，属于荆楚非遗汉绣文创系列。 3. 适用场景：祝寿、婚庆、商务伴手礼、茶室/# 橙底荷塘花鸟围兜汉绣：HE-N-B-M07 ## 编码层级拆解 HE（固定前缀）-N（自然纹样）-B（吉祥祈福）-M（多色系）-07（序列号） ### 层级判定依据 1. 纹样大类N：主体荷花、兰草、石榴、彩蝶、水鸟，属于自然草木虫禽物象 2. 寓意大类B：荷花喻高洁、石榴寓意多子、兰草象征清雅，组合为民间祈福吉祥纹样，归吉祥祈福类 3. 色彩大类M：橙、蓝、绿、粉、紫、黑多色大面积分布，无单一主导色调，判定多色系M ## 完整档案信息 1. **作品标准名称**：橙底荷塘花鸟围兜汉绣 2. **纹样大类**：自然纹样（N） 3. **寓意大类**：吉祥祈福类（B） 4. **色彩大类**：多色系（M） 5. **年代**：传统民间儿童服饰绣品 6. **地域**：湖北武汉 7. **载体**：橙缎底儿童围兜绣件 8. **工艺**：汉绣掺针晕染花卉层次，滚针勾勒花叶、蝶鸟轮廓，锁边绣缝制多层镶边，盘金点缀边缘纹样 9. **来源**：荆楚民间孩童护肚围兜传统刺绣复原 10. **版权状态**：荷塘花鸟、石榴、八宝卷草为传统公有古典纹样；多层撞色镶边围兜形制为当代复刻创作，商用需取得制作方授权 11. **传承人资料**：暂无 12. **文化解读** 中心主纹荷塘栖鸟，搭配石榴、兰草、彩蝶，外围多层蓝绿黑底八宝纹镶边。石榴寓意多子多福，荷花象征平安洁净，兰草祈愿孩童聪慧文雅，整体为婴儿、幼童专用服饰绣品，寄托护佑孩童平安康健、聪慧多福的民间祈福内涵。客厅软装陈设。# 半开粉荷白底汉绣：HE-N-L-R02 ## 编码层级拆解 HE（固定前缀）-N（自然纹样）-L（文人雅趣）-R（红色系）-02（序列号） ### 层级判定依据 1. 纹样大类N：主体单支半开粉荷花，属于自然草木花卉物象 2. 寓意大类L：荷花是传统文人清雅题材，象征君子高洁、淡泊自持，归文人雅趣类 3. 色彩大类R：花卉主体大面积粉红渐变，红色调为画面视觉核心，基底白色仅作衬托，修正判定为红色系R ## 完整档案信息 1. **作品标准名称**：半开粉荷白底汉绣 2. **纹样大类**：自然纹样（N） 3. **寓意大类**：文人雅趣类（L） 4. **色彩大类**：红色系（R） 5. **年代**：当代极简文人花卉小品汉绣 6. **地域**：湖北武汉 7. **载体**：白底独立花卉装饰绣片 8. **工艺**：汉绣长短掺针逐层晕染荷瓣粉红渐变层次，游针细腻刻画花瓣肌理，滚针勾勒荷茎纹理 9. **来源**：荆楚莲文化极简清雅创意绣品 10. **版权状态**：荷花为传统公有古典纹样；特写单荷极简留白构图、淡粉柔红配色为当代原创，商用需取得制作方授权 11. **传承人资料**：暂无 12. **文化解读** 画面大面积留白，仅一枝半绽粉荷，花瓣粉红层次柔和。荷花自古有“出淤泥而不染”的君子意象，半开花苞寓意含蓄内敛、清雅自持，柔和红调增添温润雅致氛围，整体营造淡泊安然的文人意境，适合茶室、书房陈设，传# 半开粉荷白底汉绣：HE-N-L-B02 ## 编码层级拆解 HE（固定前缀）-N（自然纹样）-L（文人雅趣）-B（浅白系）-02（序列号） ### 层级判定依据 1. 纹样大类N：主体单支半开粉荷花，属于自然草木花卉物象 2. 寓意大类L：荷花是传统文人清雅题材，象征君子高洁、淡泊自持，归文人雅趣类 3. 色彩大类B：纯白背景为基底，仅粉、棕两色丝线塑造花与枝干，整体归浅白系 ## 完整档案信息 1. **作品标准名称**：半开粉荷白底汉绣 2. **纹样大类**：自然纹样（N） 3. **寓意大类**：文人雅趣类（L） 4. **色彩大类**：浅白系（B） 5. **年代**：当代极简文人花卉小品汉绣 6. **地域**：湖北武汉 7. **载体**：白底独立花卉装饰绣片 8. **工艺**：汉绣长短掺针逐层晕染荷瓣渐变层次，游针细腻刻画花瓣肌理，滚针勾勒荷茎纹理 9. **来源**：荆楚莲文化极简清雅创意绣品 10. **版权状态**：荷花为传统公有古典纹样；特写单荷极简留白构图、淡粉柔和配色为当代原创，商用需取得制作方授权 11. **传承人资料**：暂无 12. **文化解读** 画面留白极简，仅一枝半绽粉荷，荷自古有“出淤泥而不染”的君子意象，半开花苞寓意含蓄内敛、清雅自持，整体营造淡泊安然的文人意境，适合茶室、书房陈设，传递清净平和的精神追求。递清净平和的精神追求。# 紫花对条浅白底戏服汉绣：HE-N-B-M02 ## 编码层级拆解 HE（固定前缀）-N（自然纹样）-B（吉祥祈福）-M（多色系）-02（序列号） ### 层级判定依据 1. 纹样大类N：主体紫花、绿叶，属于自然花卉草木物象 2. 寓意大类B：花卉绵延排布寓意花开富贵、平安和美，属于吉祥祈福类 3. 色彩大类M：浅白底色，紫、绿、金多色丝线搭配，多种色彩均衡呈现，判定多色系M ## 完整档案信息 1. **作品标准名称**：紫花对条浅白底戏服汉绣 2. **纹样大类**：自然纹样（N） 3. **寓意大类**：吉祥祈福类（B） 4. **色彩大类**：多色系（M） 5. **年代**：当代戏曲服饰侧边装饰绣片 6. **地域**：湖北武汉 7. **载体**：米白色绸缎戏服衣身 8. **工艺**：汉绣掺针渐变填充花瓣层次，盘金绣勾勒花朵、叶片轮廓，滚针细化叶脉纹理 9. **来源**：汉剧旦角戏服侧边装饰纹样 10. **版权状态**：花卉枝叶为传统公有古典纹样；竖条对称排布、浅底紫花配色为当代原创，商用需取得制作方授权 11. **传承人资料**：暂无 12. **文化解读** 左右对称竖条花卉纹样，紫花雅致温婉，适用于汉剧旦角服饰，花卉象征荣华和美，整体烘托人物温婉华贵的形象，寄托花开富贵、平安顺遂的吉祥祈福内涵。# 锦鸡牡丹红底汉剧服饰绣片：HE-N-B-R05 ## 编码层级拆解 HE（固定前缀）-N（自然纹样）-B（吉祥祈福）-R（红色系）-05（序列号） ### 层级判定依据 1. 纹样大类N：主体锦鸡、牡丹花卉，属于自然花鸟物象 2. 寓意大类B：锦鸡牡丹寓意前程锦绣、富贵荣华，属于吉祥祈福类题材 3. 色彩大类R：正红色绸缎为画面基底主视觉，花鸟彩色纹样仅局部点缀，判定红色系R ## 完整档案信息 1. **作品标准名称**：锦鸡牡丹红底汉剧服饰绣片 2. **纹样大类**：自然纹样（N） 3. **寓意大类**：吉祥祈福类（B） 4. **色彩大类**：红色系（R） 5. **年代**：传统戏曲富贵花鸟服饰绣片 6. **地域**：湖北武汉 7. **载体**：大红绸缎戏剧戏服绣片 8. **工艺**：汉绣分层掺针渐变晕染牡丹花瓣，盘金绣勾勒锦鸡羽翼、花叶轮廓，滚针细化草木纹理 9. **来源**：汉剧传统戏服专用纹样复原绣品 10. **版权状态**：锦鸡、牡丹、枝叶为传统公有古典纹样；红底金线镶边工艺、局部构图为当代原创，商用需取得制作方授权 11. **传承人资料**：暂无 12. **文化解读** 画面采用经典戏曲纹样“锦鸡牡丹”，锦鸡象征锦绣前程，牡丹代表荣华富贵，整体用于汉剧角色戏服装饰，烘托人物华贵身份，寄托万事顺遂、富贵兴旺的吉祥祈福内涵，是荆楚戏曲服饰典型汉绣纹样。# 锦鸡牡丹红底衣饰汉绣：HE-N-B-R05 ## 编码层级拆解 HE（固定前缀）-N（自然纹样）-B（吉祥祈福）-R（红色系）-05（序列号） ### 层级判定依据 1. 纹样大类N：主体锦鸡、牡丹花卉，属于自然花鸟物象 2. 寓意大类B：锦鸡寓意前程似锦，牡丹象征荣华富贵，属于传统吉祥祈福题材 3. 色彩大类R：正红色绸缎为画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面基底主视觉，花鸟彩色纹样仅局部点缀，判定红色系R ## 完整档案信息 1. **作品标准名称**：锦鸡牡丹红底衣饰汉绣 2. **纹样大类**：自然纹样（N） 3. **寓意大类**：吉祥祈福类（B） 4. **色彩大类**：红色系（R） 5. **年代**：传统富贵花鸟衣饰绣片当代复刻 6. **地域**：湖北武汉 7. **载体**：大红绸缎服饰绣片 8. **工艺**：汉绣掺针渐变晕染牡丹花瓣，盘金绣勾勒锦鸡羽翼、花叶轮廓，滚针细化草木纹理 9. **来源**：民间富贵吉祥传统服饰纹样复原绣品 10. **版权状态**：锦鸡、牡丹、枝叶为传统公有古典纹样；红底金线镶边工艺、局部构图为当代原创，商用需取得制作方授权 11. **传承人资料**：暂无 12. **文化解读** 锦鸡栖于牡丹花丛之上，锦鸡谐音“锦”代表锦绣前程，牡丹是荣华富贵标志性纹样，二者组合寓意前程似锦、富贵绵长，传统多用于婚嫁、庆典服饰，寄托事业兴旺、家道富足的民间祈福内涵。# 蓝调百花蝴蝶竖幅汉绣：HE-N-B-B06 ## 编码层级拆解 HE（固定前缀）-N（自然纹样）-B（吉祥祈福）-B（蓝色系）-06（序列号） ### 色系判定依据 1. 纹样大类N：主体各类花卉、彩蝶，属于自然花鸟物象 2. 寓意大类B：蝴蝶谐音“福”，百花寓意繁花似锦、福气环绕，属于吉祥祈福类题材 3. 色彩大类B：整套纹样以多层次蓝色为主色调，白、金、绿仅作点缀，整体归蓝色系 ## 完整档案信息 1. **作品标准名称**：蓝调百花蝴蝶竖幅汉绣 2. **纹样大类**：自然纹样（N） 3. **寓意大类**：吉祥祈福类（B） 4. **色彩大类**：蓝色系（B） 5. **年代**：民间青花风格花卉蝴蝶创意汉绣 6. **地域**：湖北武汉 7. **载体**：浅白底长款布艺装饰绣品 8. **工艺**：汉绣分层掺针渐变塑造蓝调花瓣，滚针细化蝴蝶羽翼、卷云线条，平针铺绣底纹小花 9. **来源**：青花国风花卉蝴蝶主题绣品 10. **版权状态**：百花、蝴蝶、祥云为传统公有古典纹样；全蓝调配色、满铺四方连续构图为当代原创，商用需取得制作方授权 11. **传承人资料**：暂无 12. **文化解读** 满幅排布层叠花卉与环绕彩蝶，蝴蝶象征福气临门，百花寓意繁荣兴旺，整体色调借鉴青花瓷清雅风格，寄托家宅兴旺、福气连绵、四季繁花相伴的吉祥祈福内涵，适合软装陈设、文创装饰。# 福寿瓜果彩蝶黑底汉绣：HE-N-B-B05 ## 编码层级拆解 HE（固定前缀）-N（自然纹样）-B（吉祥祈福）-B（蓝色系）-05（序列号） ### 层级判定依据 1. 纹样大类N：主体牡丹、寿桃、南瓜、彩蝶等花果虫蝶，属于自然花鸟物象 2. 寓意大类B：寿桃、南瓜代表长寿富足，蝴蝶寓意福气临门，整体属于吉祥祈福类题材 3. 色彩大类B：黑色绸缎为画面基底主视觉，彩色花果蝶纹仅作装饰层次，归蓝黑色系 ## 完整档案信息 1. **作品标准名称**：福寿瓜果彩蝶黑底汉绣 2. **纹样大类**：自然纹样（N） 3. **寓意大类**：吉祥祈福类（B） 4. **色彩大类**：蓝黑色（B） 5. **年代**：传统民间福寿吉祥花卉题材当代汉绣 6. **地域**：湖北武汉 7. **载体**：纯黑底方形独立装饰绣片 8. **工艺**：汉绣分层掺针渐变塑造牡丹、瓜果肌理，滚针细化彩蝶羽翼轮廓，长短针晕染花叶明暗层次 9. **来源**：传统福寿民俗纹样复刻创新绣品 10. **版权状态**：牡丹、寿桃、南瓜、蝴蝶为传统公有古典纹样；满铺对称花果构图、多彩撞色搭配为当代原创，商用需取得制作方授权 11. **传承人资料**：暂无 12. **文化解读** 中心盛放牡丹，四周搭配寿桃、南瓜与交织彩蝶。寿桃象征延年长寿，南瓜寓意财源富足，蝴蝶谐音“福”代表福气满堂，牡丹象征荣华富贵，整体是传统贺寿、祈福通用纹样，寄托阖家福寿双全、衣食丰# 牡丹八宝吉祥纹汉绣：HE-N-B-M06 ## 编码层级拆解 HE（固定前缀）-N（自然纹样）-B（吉祥祈福）-M（多色系）-06（序列号） ### 色系判定依据 1. 纹样大类N：主体牡丹花卉、八宝如意、瑞兽等自然花鸟吉祥物象，属于自然纹样 2. 寓意大类B：牡丹象征富贵，八宝纹样寓意吉祥圆满、万事顺遂，属于吉祥祈福类 3. 色彩大类M：红、蓝、绿、粉、紫多色丝线大面积分布，无单一主导底色，判定多色系M ## 完整档案信息 1. **作品标准名称**：牡丹八宝吉祥纹汉绣 2. **纹样大类**：自然纹样（N） 3. **寓意大类**：吉祥祈福类（B） 4. **色彩大类**：多色系（M） 5. **年代**：传统民间富贵吉祥题材当代复刻汉绣 6. **地域**：湖北武汉 7. **载体**：浅灰底方形衣饰绣片 8. **工艺**：汉绣分层掺针晕染牡丹花瓣，滚针细化八宝、卷草轮廓，盘金勾勒衣缘镶边 9. **来源**：传统服饰吉祥纹样复原绣品 10. **版权状态**：牡丹、八宝、瑞兽卷草为传统公有古典纹样；满铺对称构图、多彩撞色搭配为当代原创，商用需取得制作方授权 11. **传承人资料**：暂无 12. **文化解读** 满幅排布大朵牡丹、八宝法器、瑞兽、卷草纹样，牡丹是富贵兴旺的经典符号，八宝纹样代表诸事吉祥如意，整体寄托民间对富贵满堂、平安顺遂、福气常伴的美好祈福，是传统婚嫁、节庆通用吉祥陈设绣片。足、福运绵延的民间美好祈愿。# 荷塘双鹤汉绣：HE-N-L-M01 ## 编码层级拆解 HE（固定前缀）-N（自然纹样）-L（文人雅趣）-M（多色系）-01（序列号） ### 层级判定依据 1. 纹样大类N：主体仙鹤、荷花、荷叶，属于自然草木瑞禽物象 2. 寓意大类L：仙鹤寓意长寿，荷花代表清雅高洁，组合寄托文人淡泊长寿的精神追求，归文人雅趣类 3. 色彩大类M：白、绿、棕、红多色丝线均衡分布，无单一主导色调，判定为多色系M ## 完整档案信息 1. **作品标准名称**：荷塘双鹤汉绣 2. **纹样大类**：自然纹样（N） 3. **寓意大类**：文人雅趣类（L） 4. **色彩大类**：多色系（M） 5. **年代**：当代湖湘清雅文人花鸟汉绣 6. **地域**：湖北武汉 7. **载体**：浅灰底方形装饰绸缎绣片 8. **工艺**：汉绣掺针堆叠仙鹤羽翼层次，滚针勾勒荷叶脉络，平针渐变刻画荷花花瓣 9. **来源**：湖乡荷塘仙鹤文人题材创新绣品 10. **版权状态**：仙鹤、荷花荷叶为传统公有古典纹样；荷塘栖鹤构图、柔和配色方案为当代原创，商用需取得制作方授权 11. **传承人资料**：暂无 12. **文化解读** 双鹤栖于荷塘荷叶之间，白莲盛放点缀其间。仙鹤象征长寿仙瑞，荷花代表君子高洁，整体蕴含文人清雅自持、福寿安宁的精神内涵，属于文人赏景抒怀类陈设绣品。# 粉荷蜜蜂白地汉绣：HE-N-L-B01 ## 编码层级拆解 HE（固定前缀）-N（自然纹样）-L（文人雅趣）-B（浅白系）-01（序列号） ### 色系与分类判定依据 1. 纹样大类N：主体荷花、蜜蜂，属于自然草木虫禽物象 2. 寓意大类L：荷莲是传统文人清雅题材，代表高洁淡泊、君子风骨，归文人雅趣类 3. 色彩大类B：画面以纯白底色为基底，粉、绿、黄仅作花卉点缀，归浅白系 ## 完整档案信息 1. **作品标准名称**：粉荷蜜蜂白地汉绣 2. **纹样大类**：自然纹样（N） 3. **寓意大类**：文人雅趣类（L） 4. **色彩大类**：浅白系（B） 5. **年代**：当代清雅花卉文人题材汉绣 6. **地域**：湖北武汉 7. **载体**：白底独立花卉装饰绣片 8. **工艺**：汉绣长短掺针渐变晕染荷瓣层次，游针细化莲蓬肌理，滚针勾勒蜜蜂羽翼纹路 9. **来源**：荆楚莲文化清雅花卉创意绣品 10. **版权状态**：荷花、蜜蜂为传统公有古典纹样；特写单荷构图、淡粉柔和配色为当代原创，商用需取得制作方授权 11. **传承人资料**：暂无 12. **文化解读** 单朵粉荷盛放，蜜蜂栖于花瓣采蜜，荷花自古象征君子高洁、清净不染，搭配垂落莲蓬寓意生生不息，整体寄托文人淡泊自持、清雅安然的精神追求，属于# 红底松鼠葡萄对幅汉绣：HE-N-B-R04 ## 编码层级拆解 HE（固定前缀）-N（自然纹样）-B（吉祥祈福）-R（红色系）-04（序列号） ### 层级判定依据 1. 纹样大类N：主体松鼠、葡萄藤蔓，属于自然草木走兽物象 2. 寓意大类B：葡萄多籽、松鼠寓意子孙绵延，是传统家族兴旺祝寿祈福题材，归吉祥祈福类 3. 色彩大类R：整幅以正红色织物为基底，红色为绝对主导视觉，绿、白、金仅作藤蔓葡萄点缀，符合红色系判定标准 ## 完整档案信息 1. **作品标准名称**：红底松鼠葡萄对幅汉绣 2. **纹样大类**：自然纹样（N） 3. **寓意大类**：吉祥祈福类（B） 4. **色彩大类**：红色系（R） 5. **年代**：传统子孙绵延花鸟民俗题材当代汉绣复刻 6. **地域**：湖北武汉 7. **载体**：米纹红底双幅长条服饰绣片 8. **工艺**：汉绣掺针渐变塑造葡萄果实层次，盘金绣勾勒藤蔓轮廓，滚针细化松鼠皮毛肌理 9. **来源**：清代传统服饰纹样复原创新绣品 10. **版权状态**：松鼠、葡萄藤蔓为传统公有古典纹样；双幅对称排布、红底暗纹配色为当代原创，商用需取得制作方授权 11. **传承人资料**：暂无 12. **文化解读** 左右对称构图，松鼠穿梭葡萄藤蔓之间，葡萄籽粒繁多，松鼠谐音“送福”，组合寓意子孙满堂、家族绵延、福泽兴旺，是传统婚嫁、贺寿赠礼核心纹样，寄托人丁兴旺、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代代# 蝶仙游鱼红底汉绣：HE-H-B-R03 ## 编码层级拆解 HE（固定前缀）-H（人文/民俗纹样）-B（吉祥祈福）-R（红色系）-03（序列号） ### 层级判定依据 1. 纹样大类H：画面绘制蝶衣仙人、游鱼、花叶组合的民俗典故场景，属于人文民俗故事纹样 2. 寓意大类B：仙者搭配游鱼，寓意年年有余、自在安乐，属于吉祥祈福类 3. 色彩大类R：正红色绸缎为画面基底主色调，其余彩色仅作形象点缀，符合红色系判定标准 ## 完整档案信息 1. **作品标准名称**：蝶仙游鱼红底汉绣 2. **纹样大类**：人文/民俗纹样（H） 3. **寓意大类**：吉祥祈福类（B） 4. **色彩大类**：红色系（R） 5. **年代**：当代民俗仙趣人物创意汉绣 6. **地域**：湖北武汉 7. **载体**：正红色竖幅布艺装饰绣品 8. **工艺**：汉绣分层掺针套色刻画人物衣饰，滚针勾勒蝶翼、鱼鳞轮廓，游针细化草木枝叶 9. **来源**：民间仙话创意绣品 10. **版权状态**：仙人、蝴蝶、游鱼、花叶为传统公有古典纹样；竖幅叙事构图、拼色工艺为当代原创，商用需取得制作方授权 11. **传承人资料**：暂无 12. **文化解读** 画面主体是身着蝶翼披风的仙人，下方为两条彩色游鱼，搭配草木花叶，无凤凰纹样，因此不能命名为蝶仙饮凤。蝴蝶象征自在喜乐，游鱼谐音“余”，代表年年有余，整体寄托百姓生活富足、身心安乐的民间吉祥祈愿。有福的民间祈福内涵。文人雅趣陈设小品绣品。# 蝶仙游鱼红底汉绣：HE-H-B-R03 ## 编码层级拆解 HE（固定前缀）-H（人文/民俗纹样）-B（吉祥祈福）-R（红色系）-03（序列号） ### 层级判定依据 1. 纹样大类H：画面绘制蝶仙人物、游鱼、花叶组合的民俗仙趣典故场景，属于人文民俗故事纹样 2. 寓意大类B：仙者游鱼寓意自在安乐、年年有余，属于吉祥祈福类题材 3. 色彩大类R：整幅以正红色绸缎为基底，红色为画面主导基底色调，人物、鱼蝶彩色形象仅局部点缀，符合红色系判定标准 ## 完整档案信息 1. **作品标准名称**：蝶仙游鱼红底汉绣 2. **纹样大类**：人文/民俗纹样（H） 3. **寓意大类**：吉祥祈福类（B） 4. **色彩大类**：红色系（R） 5. **年代**：当代民俗仙趣人物创意汉绣 6. **地域**：湖北武汉 7. **载体**：正红色竖幅布艺装饰绣品 8. **工艺**：汉绣分层掺针套色刻画人物彩衣层次，滚针勾勒蝶翼、鱼鳞轮廓，游针表现枝叶飘逸纹理 9. **来源**：民间仙话典故创新创作绣品 10. **版权状态**：蝶仙、游鱼、花叶为传统公有民俗纹样；竖幅人物叙事构图、多彩拼接配色为当代原创，商用需取得制作方授权 11. **传承人资料**：暂无 12. **文化解读** 画面塑造蝶衣仙人与彩色游鱼同栖草木之间，蝴蝶象征自由喜乐，游鱼谐音“余”代表年年有余，仙者形象寓意清净自在，整体寄托生活富足、身心安乐、万事顺遂的民间祈福内涵。# 旭日金龙戏珠蓝底汉绣：HE-N-B-B04 ## 编码层级拆解 HE（固定前缀）-N（自然纹样）-B（吉祥祈福）-B（蓝色系）-04（序列号） ### 层级判定依据 1. 纹样大类N：主体金龙、宝珠、祥云、海水旭日，属于自然瑞龙物象 2. 寓意大类B：祥龙戏珠搭配旭日山海，寓意国运昌隆、财源广进、平安顺遂，属于吉祥祈福类 3. 色彩大类B：深蓝色绸缎为画面基底主视觉，金龙、彩云仅作物象点缀，整体归蓝色系 ## 完整档案信息 1. **作品标准名称**：旭日金龙戏珠蓝底汉绣 2. **纹样大类**：自然纹样（N） 3. **寓意大类**：吉祥祈福类（B） 4. **色彩大类**：蓝色系（B） 5. **年代**：传统祥龙祈福题材当代汉绣 6. **地域**：湖北武汉 7. **载体**：藏蓝色竖幅装饰绸缎绣品 8. **工艺**：汉绣分层掺针渐变塑造龙鳞肌理，盘金绣勾勒龙首、火焰层次，滚针细化海浪、祥云曲线 9. **来源**：传统瑞龙祥瑞纹样创新创作绣品 10. **版权状态**：金龙、宝珠、旭日、海水祥云为传统公有古典纹样；深蓝底立龙构图、暖金渐变配色为当代原创，商用需取得制作方授权 11. **传承人资料**：暂无 12. **文化解读** 画面刻画金龙腾于云海之上，口吐宝珠，底部旭日东升、海浪翻涌。龙象征权威祥瑞、驱邪纳福，旭日代表光明兴旺，海水寓意财源不绝，整体寄托家运昌盛、万事顺遂、福运绵长的# 松鹤延年圆框汉绣：HE-N-B-M05 ## 编码层级拆解 HE（固定前缀）-N（自然纹样）-B（吉祥祈福）-M（多色系）-05（序列号） ### 层级判定依据 1. 纹样大类N：主体为双仙鹤、苍松、垂花，属于自然花鸟瑞禽物象 2. 寓意大类B：松鹤组合是传统祝寿经典纹样，寄托延年长寿、身康体健的世俗祈福，归吉祥祈福类 3. 色彩大类M：白、绿、红、棕多色丝线均衡分布，无单一主导视觉色调，符合多色系判定标准 ## 完整档案信息 1. **作品标准名称**：松鹤延年圆框汉绣 2. **纹样大类**：自然纹样（N） 3. **寓意大类**：吉祥祈福类（B） 4. **色彩大类**：多色系（M） 5. **年代**：传统祝寿花鸟题材当代汉绣 6. **地域**：湖北武汉 7. **载体**：深色底圆形绸缎装饰绣片 8. **工艺**：汉绣游针堆叠松针层次，掺针渐变塑造仙鹤羽翼，滚针勾勒树干、花果轮廓 9. **来源**：传统祝寿纹样复原创新绣品 10. **版权状态**：仙鹤、松树、花果为传统公有古典纹样；环形对称构图、配色层次为当代原创，商用需取得制作方授权 11. **传承人资料**：暂无 12. **文化解读** 双鹤栖于苍松是经典祝寿纹样，仙鹤象征长寿仙瑞，松树代表坚韧长青，搭配垂珠花果寓意福寿连绵，整体用于贺寿赠礼，祈愿长辈身康体健、福寿绵长、岁岁平安。传统吉祥祈愿，适用于厅堂陈设、商务赠礼。# 双狮戏绣球圆框汉绣：HE-N-B-R01 ## 编码层级拆解 HE（固定前缀）-N（自然纹样）-B（吉祥祈福）-R（红色系）-01（序列号） ### 层级判定依据 1. 纹样大类N：主体大小狮子、绣球，属于自然瑞兽物象 2. 寓意大类B：双狮戏球寓意阖家兴旺、驱邪纳福、喜事临门，归吉祥祈福类 3. 色彩大类R：画面以正红圆形绸缎为基底，红色为绝对主导视觉，其余色彩仅局部点缀，符合红色系判定标准 ## 完整档案信息 1. **作品标准名称**：双狮戏绣球圆框汉绣 2. **纹样大类**：自然纹样（N） 3. **寓意大类**：吉祥祈福类（B） 4. **色彩大类**：红色系（R） 5. **年代**：当代传统瑞兽吉祥题材汉绣 6. **地域**：湖北武汉 7. **载体**：正红色底圆形装饰绣片 8. **工艺**：汉绣长短掺针刻画狮身肌理，盘金绣勾勒狮鬃金球轮廓，滚针缠绕丝带线条 9. **来源**：传统民间瑞兽纹样创新创作绣品 10. **版权状态**：狮子、绣球、飘带为传统公有古典纹样；圆形对称构图、红底配色方案为当代原创，商用需取得制作方授权 11. **传承人资料**：暂无 12. **文化解读** 大小双狮嬉戏绣球是经典民俗吉祥纹样，雄狮象征阳刚护佑，幼狮代表子嗣绵延，绣球寓意圆满喜乐，整体寄托家宅平安、财运兴旺、子孙福泽绵长的祈福内涵，多用于婚庆、乔迁陈设赠礼。# 古黄鹤楼彩凤群鹤竖幅汉绣：HE-N-S-M04 ## 编码层级拆解 HE（固定前缀）-N（自然纹样）-S（精神信仰）-M（多色系）-04（序列号） ### 层级判定依据 1. 纹样大类N：主体彩凤、仙鹤、梅花、松柏、云气，均为自然瑞禽花草物象 2. 寓意大类S：以黄鹤楼荆楚地标搭配凤凰仙鹤图腾，承载本土文脉、地域精神传承，归精神信仰类 3. 色彩大类M：黄、红、绿、蓝、橙、粉多色丝线均衡分布，多种色彩并存无单一主视觉，判定多色系M ## 完整档案信息 1. **作品标准名称**：古黄鹤楼彩凤群鹤竖幅汉绣 2. **纹样大类**：自然纹样（N） 3. **寓意大类**：精神信仰类（S） 4. **色彩大类**：多色系（M） 5. **年代**：当代荆楚地标文化主题汉绣 6. **地域**：湖北武汉 7. **载体**：明黄底长卷装饰绣品 8. **工艺**：汉绣长短掺针刻画凤凰羽翼、仙鹤层次，滚针勾勒云纹、梅花枝干，平针铺色塑造楼阁山体 9. **来源**：荆楚名胜黄鹤楼主题创新绣品 10. **版权状态**：凤凰、仙鹤、黄鹤楼、梅花松柏为传统公有古典纹样；竖幅叙事构图、多彩配色方案为当代原创，商用需取得制作方授权 11. **传承人资料**：暂无 12. **文化解读** 飞凤盘旋黄鹤楼上空，群鹤环绕祥云，底部红梅盛放，左侧题字标注“古黄鹤楼”。凤凰、仙鹤是荆楚文化祥瑞图腾，黄鹤楼代表江城本土文脉，整幅寄托传承荆楚历史文化、祈愿江城长久祥和、文脉永续的精神内涵。# 福字花卉蝙蝠汉绣：HE-N-B-R01 ## 编码层级拆解 HE（固定前缀）-N（自然纹样）-B（吉祥祈福）-R（红色系）-01（序列号） ### 层级判定依据 1. 纹样大类N：主体花卉、蝙蝠、寿桃，属于自然花鸟瑞兽物象 2. 寓意大类B：福字、蝙蝠寓意福气临门，牡丹寿桃象征富贵长寿，归吉祥祈福类 3. 色彩大类R：整体以正红绸缎为基底，红色为绝对主导视觉，其余彩色仅作局部点缀，符合红色系判定标准 ## 完整档案信息 1. **作品标准名称**：福字花卉蝙蝠汉绣 2. **纹样大类**：自然纹样（N） 3. **寓意大类**：吉祥祈福类（B） 4. **色彩大类**：红色系（R） 5. **年代**：传统福寿吉祥花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卉主题当代汉绣 6. **地域**：湖北武汉 7. **载体**：正红色底装饰绣品 8. **工艺**：汉绣分层掺针套色刻画牡丹、寿桃，盘金绣勾勒福字轮廓，滚针刻画蝙蝠肌理 9. **来源**：民间福寿吉祥纹样创新创作绣品 10. **版权状态**：蝙蝠、牡丹、寿桃、双喜纹为传统公有古典纹样；福字造型构图、红底配色方案为当代原创，商用需取得制作方授权 11. **传承人资料**：暂无 12. **文化解读** 整体以“福”字为整体骨架，内部填充蝙蝠、牡丹、寿桃、双喜纹样。蝙蝠谐音“福”，代表福气满满；牡丹象征富贵，寿桃寓意延年，双喜纹寓意圆满和美，整体是通用贺寿、贺喜、祈福的传统吉祥纹样，寄托阖家有福、富贵长寿、万事顺遂的美好祈愿。# 凤鸣楚天群凤汉绣：HE-N-S-M01 ## 编码层级拆解 HE（固定前缀）-N（自然纹样）-S（精神信仰）-M（多色系）-01（序列号） ### 层级判定依据 1. 纹样大类N：主体为多只凤凰、祥云、山水草木，属于自然瑞禽物象 2. 寓意大类S：楚凤为荆楚核心图腾，配字“凤鸣楚天”，承载荆楚文脉、地域图腾崇拜的精神信仰内涵 3. 色彩大类M：红、黄、绿、蓝、紫多色丝线大面积均衡分布，无单一主导视觉色调，判定为多色系M ## 完整档案信息 1. **作品标准名称**：凤鸣楚天群凤汉绣 2. **纹样大类**：自然纹样（N） 3. **寓意大类**：精神信仰类（S） 4. **色彩大类**：多色系（M） 5. **年代**：当代荆楚图腾文化主题汉绣 6. **地域**：湖北武汉 7. **载体**：深色底竖幅装饰绣品 8. **工艺**：汉绣长短掺针渐变刻画多层凤羽，滚针勾勒祥云、山水轮廓，盘金点缀羽边细节 9. **来源**：荆楚凤文化非遗创新绣品 10. **版权状态**：凤凰、祥云、山水花叶为传统公有古典纹样；群凤缠绕构图、多彩渐变配色为当代原创，商用需取得制作方授权 11. **传承人资料**：暂无 12. **文化解读** 多只彩凤交织盘旋，尾部连绵延展，远景点缀黄鹤楼山水，左侧题字“凤鸣楚天”。凤凰是楚文化标志性图腾，象征楚地祥瑞昌盛、文脉永续，整体寄托传承荆楚本土文化、祈愿江城繁荣安定的精神信仰内涵# 凤栖牡丹橙底汉绣：HE-N-B-R03 ## 编码层级拆解 HE（固定前缀）-N（自然纹样）-B（吉祥祈福）-R（红色系）-03（序列号） ### 色系判定依据 整幅以橙红绸缎为基底，暖红橙色调为画面绝对主导，金银线、彩色花叶仅局部点缀，符合红色系R判定标准。 ### 完整档案信息 1. **作品标准名称**：凤栖牡丹橙底汉绣 2. **纹样大类**：自然纹样（N） 3. **寓意大类**：吉祥祈福类（B） 4. **色彩大类**：红色系（R） 5. **年代**：当代传统富贵花鸟题材汉绣 6. **地域**：湖北武汉 7. **载体**：橙红色绸缎底竖幅装饰绣品 8. **工艺**：汉绣分层掺针刻画凤羽渐变层次，盘金绣缝制祥云纹样，长短针晕染牡丹花瓣色彩 9. **来源**：传统凤穿牡丹民俗纹样创新绣品 10. **版权状态**：凤凰、牡丹、祥云为传统公有古典纹样；橙红底色搭配金线祥云构图为当代原创，商用需取得制作方授权 11. **传承人资料**：暂无 12. **文化解读** 凤凰栖于牡丹是经典“富贵吉祥”纹样，凤凰象征祥瑞太平，牡丹代表荣华富贵，满地金云烘托福气绵延，整体寄托家业兴旺、前程似锦、富贵长久的美好祈福，适用于家居陈设、贺寿赠礼。，属于地域图腾类陈设绣品。# 紫龙戏珠蓝底汉绣：HE-N-B-B03 ## 编码层级拆解 HE（固定前缀）-N（自然纹样）-B（吉祥祈福）-B（蓝色系）-03（序列号） ### 色系判定依据 1. 纹样大类N：主体单龙、祥云、海水、宝珠，属于自然瑞兽物象 2. 寓意大类B：龙戏宝珠寓意祥瑞圆满、阖家兴旺，属于吉祥祈福类 3. 色彩大类B：深蓝色绸缎为画面基底主视觉，紫龙、彩云仅作层次点缀，整体归蓝黑色系 ## 完整档案信息 1. **作品标准名称**：紫龙戏珠蓝底汉绣 2. **纹样大类**：自然纹样（N） 3. **寓意大类**：吉祥祈福类（B） 4. **色彩大类**：蓝黑色系（B） 5. **年代**：当代传统瑞龙祈福题材汉绣 6. **地域**：湖北武汉 7. **载体**：藏蓝色竖幅装饰绸缎绣品 8. **工艺**：汉绣分层掺针渐变塑造紫龙龙鳞，滚针勾勒祥云、海水波浪轮廓，长短针表现龙身明暗层次 9. **来源**：传统祥龙纹样创新创作绣品 10. **版权状态**：龙、宝珠、祥云、海水为传统公有古典纹样；深蓝底紫龙配色、竖幅构图为当代原创，商用需取得制作方授权 11. **传承人资料**：暂无 12. **文化解读** 单龙吐珠搭配祥云海水是经典祥瑞纹样，龙象征权威护佑、驱邪纳福，宝珠代表圆满顺遂，底层海浪寓意财源绵长，整体寄托家宅平安、万事兴旺、福运不断的吉祥祈福内涵。# 金线黄鹤楼云鹤圆绣汉绣：HE-H-S-A03 ## 编码层级拆解 HE（固定前缀）-H（人文/民俗纹样）-S（精神信仰）-A（金银色系）-03（序列号） ### 色系判定依据 画面整体以金线盘绕勾勒全部建筑、仙鹤、祥云，仅少量蓝色填充楼阁窗格，金属金银丝线为核心主导视觉，符合金色系A分类标准。 ### 完整档案信息 1. **作品标准名称**：金线黄鹤楼云鹤圆绣汉绣 2. **纹样大类**：人文/民俗纹样（H） 3. **寓意大类**：精神信仰类（S） 4. **色彩大类**：金银色系（A） 5. **年代**：当代荆楚地标金线主题汉绣 6. **地域**：湖北武汉 7. **载体**：纯黑底圆形独立装饰绣片 8. **工艺**：汉绣平金盘绣勾勒全部轮廓，少量掺针填充楼阁蓝色层次，滚针细化仙鹤羽翼纹理 9. **来源**：荆楚文化地标金线工艺创新绣品 10. **版权状态**：黄鹤楼、仙鹤、祥云为传统公有古典纹样；黑金配色、全金线骨架构图为当代原创，商用需取得制作方授权 11. **传承人资料**：暂无 12. **文化解读** 中心黄鹤楼搭配环绕群鹤祥云，黄鹤是黄鹤楼典故核心符号，象征文脉悠远、江城祥瑞；全幅金线凸显庄重华贵，承载传承荆楚本土历史文脉、祈愿城市长久安宁的精神信仰内涵，属于地域文化主题陈设绣品。# 圆形框黄鹤楼山水汉绣：HE-H-S-A02 ## 编码层级拆解 HE（固定前缀）-H（人文/民俗纹样）-S（精神信仰）-A（金银色系）-02（序列号） ### 色系判定依据 楼阁主体大面积使用金线、黄金属色绣线，山水草木仅浅淡丝线点缀，金属金银色为画面核心视觉，符合金色系A定义。 ### 层级判定依据 1. 纹样大类H：主体黄鹤楼古建筑、山水亭台景观，属于人文地标纹样 2. 寓意大类S：依托武汉黄鹤楼地标，承载荆楚地域文脉、乡土文化传承的精神信仰内涵 3. 色彩大类A：金线铺绣楼阁屋顶，金属色主导画面视觉，归金银色系A ## 完整档案信息 1. **作品标准名称**：圆形框黄鹤楼山水汉绣 2. **纹样大类**：人文/民俗纹样（H） 3. **寓意大类**：精神信仰类（S） 4. **色彩大类**：金银色系（A） 5. **年代**：当代荆楚地标小型圆框汉绣 6. **地域**：湖北武汉 7. **载体**：浅白底圆形绸缎绣片，实木圆框摆件 8. **工艺**：汉绣盘金绣塑造黄鹤楼屋顶，长短针分层刻画山体草木，游针淡绣流水、流云 9. **来源**：荆楚地标微型装饰绣品，无公开专属传承人信息 10. **版权状态**：黄鹤楼、山水草木为传统公有古典纹样；圆形构图、金线楼阁表现形式为当代原创，商用需取得制作方授权 11. **传承人资料**：暂无 12. **文化解读** 以黄鹤楼为核心视觉，搭配远山、流水、亭台草木还原江城地貌，黄鹤楼是荆楚文化标志性符号，金线绣制凸显祥瑞庄重，寄托铭记本土历史文脉、祈愿江城长久兴盛的精神内涵，属于地域文化信仰类小型陈设绣品。# 麻姑献寿寿星红底汉绣：HE-H-B-R02 ## 编码层级拆解 HE（固定前缀）-H（人文/民俗纹样）-B（吉祥祈福）-R（红色系）-02（序列号） ### 层级判定依据 1. 纹样大类H：主体寿星、麻姑两位人物，搭配鹿、寿桃等民俗祝寿场景，属于人文民俗纹样 2. 寓意大类B：传统祝寿题材，寄托长辈长寿、福禄双全的世俗祈福祝愿，归吉祥祈福类 3. 色彩大类R：正红色绸缎为画面基底，红色是绝对主导视觉，其余彩色仅作人物服饰点缀，符合红色系判定标准 ## 完整档案信息 1. **作品标准名称**：麻姑献寿寿星红底汉绣 2. **纹样大类**：人文/民俗纹样（H） 3. **寓意大类**：吉祥祈福类（B） 4. **色彩大类**：红色系（R） 5. **年代**：传统祝寿人物题材当代汉绣 6. **地域**：湖北武汉 7. **载体**：正红色绸缎底竖幅人物装饰绣品 8. **工艺**：汉绣分层掺针套色刻画人物衣纹纹样，滚针勾勒人物面部、鹿身轮廓，打籽针点缀花卉细节 9. **来源**：明清传统祝寿补子人物纹样复原创作绣品 10. **版权状态**：寿星、麻姑、仙鹿、寿桃为明清公有传统民俗纹样；双人对称叙事构图、红底配色方案为当代原创，商用需取得制作方授权 11. **传承人资料**：暂无 12. **文化解读** 画面刻画经典民俗“麻姑献寿”场景，左侧持寿杖寿星代表长寿安康，右侧麻姑捧寿礼献寿；身旁仙鹿寓意福禄，寿桃象征延年，整体是传统贺寿核心纹样，用于寿宴赠礼，祈愿长辈福寿绵长、身心康健、阖家福# 古黄鹤楼群鹤汉绣：HE-H-S-R02 ## 编码层级拆解 HE（固定前缀）-H（人文/民俗纹样）-S（精神信仰）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-R（红色系）-02（序列号） ### 层级判定依据 1. 纹样大类H：主体黄鹤楼古建筑、人文名胜景观，属于人文纹样 2. 寓意大类S：依托武汉地标黄鹤楼，承载荆楚地域文脉、乡土情怀的精神信仰内涵 3. 色彩大类R：整幅橙红底色为绝对主导视觉，其余色彩仅作物象点缀，符合红色系判定标准 ## 完整档案信息 1. **作品标准名称**：古黄鹤楼群鹤汉绣 2. **纹样大类**：人文/民俗纹样（H） 3. **寓意大类**：精神信仰类（S） 4. **色彩大类**：红色系（R） 5. **年代**：当代荆楚地标文化主题汉绣 6. **地域**：湖北武汉 7. **载体**：橙红色绸缎底竖幅装饰绣品 8. **工艺**：汉绣平针铺色刻画楼阁墙体，长短掺针塑造松树层次，游针勾勒仙鹤羽翼与祥云线条 9. **来源**：荆楚地标名胜非遗创作绣品 10. **版权状态**：黄鹤楼、仙鹤、松树、祥云为传统公有古典纹样；橙红底山水楼阁构图为当代原创，商用需取得制作方授权 11. **传承人资料**：暂无 12. **文化解读** 画面还原武汉地标黄鹤楼，群鹤盘旋于楼阁上空，搭配苍松、繁花、祥云，左侧题字标注“古黄鹤楼”。黄鹤楼是荆楚文化标志性符号，仙鹤寓意文脉长存、祥瑞安康，整体寄托铭记本土历史、传承荆楚文脉、祝愿江城祥和安定的精神内涵，属于地域文化信仰类纹样。禄相伴。# 蓝底金凤牡丹展陈汉绣：HE-N-S-B04 ## 编码层级拆解 HE（固定前缀）-N（自然纹样）-S（精神信仰）-B（蓝色系）-04（序列号） ### 层级判定依据 1. 纹样大类N：主体金凤、牡丹花卉，属于自然瑞禽花鸟物象 2. 寓意大类S：凤凰为荆楚传统图腾，搭配文字“薪火相传 绣韵流芳”，承载汉绣文脉传承、非遗延续的精神信仰内涵 3. 色彩大类B：画面以藏蓝色绸缎为绝对主导基底，彩色纹样仅局部点缀，归蓝色系 ## 完整档案信息 1. **作品标准名称**：蓝底金凤牡丹展陈汉绣 2. **纹样大类**：自然纹样（N） 3. **寓意大类**：精神信仰类（S） 4. **色彩大类**：蓝色系（B） 5. **年代**：当代非遗展览主题汉绣 6. **地域**：湖北武汉 7. **载体**：藏蓝色竖幅绸缎展陈绣品 8. **工艺**：汉绣盘金绣勾勒凤羽轮廓，分层掺针套色表现牡丹花瓣，游针绘制底纹暗龙纹样 9. **来源**：汉绣非遗成果展配套主题绣品 10. **版权状态**：金凤、牡丹纹样为传统公有古典纹样；展陈文字排版、蓝底暗纹构图为当代原创，商用需取得制作方授权 11. **传承人资料**：暂无 12. **文化解读** 金凤象征祥瑞文脉，牡丹寓意非遗文化繁荣兴盛；搭配题字“薪火相传 绣韵流芳 汉绣保护成果展”，结合非遗标识，核心内涵为传承汉绣非遗技艺、延续荆楚刺绣文脉，属于非遗传承精神信仰类纹样，多用于展览宣传、非遗文化展示。# 湘莲闹三棒鼓舞民俗汉绣：HE-H-B-M02 ## 编码层级拆解 HE（固定前缀）-H（人文/民俗纹样）-B（吉祥祈福）-M（多色系）-02（序列号） ### 层级判定依据 1. 纹样大类H：画面绘制民俗歌舞人物、民间节庆表演场景，属于人文民俗纹样 2. 寓意大类B：展现乡土节庆喜乐，寓意国泰民安、百姓安乐、丰年兴旺，属于吉祥祈福类 3. 色彩大类M：红、绿、蓝、橙、粉、黄多色服饰均衡分布，无单一主导视觉色调 ## 完整档案信息 1. **作品标准名称**：湘莲闹三棒鼓舞民俗汉绣 2. **纹样大类**：人文/民俗纹样（H） 3. **寓意大类**：吉祥祈福类（B） 4. **色彩大类**：多色系（M） 5. **年代**：当代地方民俗非遗主题汉绣 6. **地域**：湖北武汉 7. **载体**：米白色麻布底长幅装饰绣品 8. **工艺**：汉绣长短掺针套色刻画人物衣饰纹理，滚针勾勒人物动态轮廓，游针表现飘带飘逸层次 9. **来源**：湖湘民俗歌舞题材创新创作绣品 10. **版权状态**：民俗人物、传统歌舞道具为传统公有民俗纹样；整幅长卷叙事构图、多彩服饰配色为当代原创，商用需取得制作方授权 11. **传承人资料**：暂无 12. **文化解读** 作品还原湘莲地区传统民俗“三棒鼓舞”节庆表演，多名百姓身着彩衣持乐器、花扇、道具起舞，搭配题字点明民俗主题。民俗歌舞象征五谷丰登、乡土祥和、百姓喜乐，承载民间对太平盛世、生活富足的美好祈福，是记录地方乡土非遗文化的民俗题材绣品。# 松鹤延年圆框汉绣：HE-N-B-M05 ## 编码层级拆解 HE（固定前缀）-N（自然纹样）-B（吉祥祈福）-M（多色系）-05（序列号） ### 层级判定依据 1. 纹样大类N：主体仙鹤、松树、花果，属于自然草木瑞禽物象 2. 寓意大类B：松鹤组合为传统长寿祈福题材，寄托延年安康的世俗祝愿，归吉祥祈福类 3. 色彩大类M：白、绿、棕、红多色丝线均衡分布，无单一主导视觉色调，符合多色系标准 ## 完整档案信息 1. **作品标准名称**：松鹤延年圆框汉绣 2. **纹样大类**：自然纹样（N） 3. **寓意大类**：吉祥祈福类（B） 4. **色彩大类**：多色系（M） 5. **年代**：传统祝寿花鸟题材当代汉绣 6. **地域**：湖北武汉 7. **载体**：深色底圆形绸缎装饰绣片 8. **工艺**：汉绣游针堆叠松针层次，掺针渐变塑造仙鹤羽翼，滚针勾勒树干、花果轮廓 9. **来源**：传统祝寿纹样复原创新绣品，无公开专属传承人信息 10. **版权状态**：仙鹤、松树、花果为传统公有古典纹样；环形对称构图、配色层次为当代原创，商用需取得制作方授权 11. **传承人资料** 无全网可检索的对应本幅作品专属创作匠人信息，不编造传承人姓名。 12. **文化解读** 双鹤栖于苍松是经典祝寿纹样，仙鹤象征长寿仙瑞，松树代表坚韧长青，搭配垂挂花果寓意福寿连绵，整体用于贺寿赠礼，祈愿长辈身康体健、福寿绵长# 西十七座降龙尊者汉绣：HE-H-S-R01 ## 编码层级拆解 HE（固定前缀）-H（人文/民俗纹样）-S（精神信仰）-R（红色系）-01（序列号） ### 层级判定依据 1. 纹样大类H：主体为罗汉人物、降龙典故场景，属于人文民俗故事纹样 2. 寓意大类S：罗汉降龙属于佛教禅意信仰题材，承载修行、镇邪护佑的精神内涵，归精神信仰类 3. 色彩大类R：整幅以正红绸缎为基底，红色为绝对主导视觉，其余彩色仅作形象点缀，符合红色系判定标准 ## 完整档案信息 1. **作品标准名称**：西十七座降龙尊者汉绣 2. **纹样大类**：人文/民俗纹样（H） 3. **寓意大类**：精神信仰类（S） 4. **色彩大类**：红色系（R） 5. **年代**：当代佛教罗汉题材汉绣创作 6. **地域**：湖北武汉 7. **载体**：正红色绸缎底方形装饰绣品 8. **工艺**：汉绣分层掺针套色刻画人物衣纹、龙鳞肌理，滚针勾勒火焰、海水轮廓，长短针渐变表现人物面部层次 9. **来源**：传统佛教罗汉典故创新绣品，无公开专属传承人信息 10. **版权状态**：降龙罗汉、祥龙、海水火焰为传统公有古典纹样；红底人物构图、色彩搭配为当代原创，商用需取得制作方授权 11. **传承人资料** 无全网可检索的对应本幅作品专属创作匠人信息，不编造传承人姓名。 12. **文化解读** 画面刻画佛教十八罗汉之降龙尊者，绳索束缚祥龙，搭配海水火焰烘托禅意气场，左侧题字标注“西十七座 降龙尊者”。降龙典故象征降服心魔、破除邪祟，罗汉形象代表清净修行、护持众生平安，属于佛教信仰类纹样，寄托消灾解难、身心安稳、福慧双修的精神祈愿。# 丹凤牡丹圆框汉绣：HE-N-B-B03 ## 编码层级拆解 HE（固定前缀）-N（自然纹样）-B（吉祥祈福）-B（蓝色系）-03（序列号） ### 层级判定依据 1. 纹样大类N：主体丹凤、牡丹花叶，属于自然花鸟瑞兽物象 2. 寓意大类B：凤凰象征祥瑞，牡丹代表富贵，整体属于富贵吉祥祈福类 3. 色彩大类B：深蓝色绸缎为绝对基底主视觉，彩色纹样仅作为画面点缀，归蓝色系 ## 完整档案信息 1. **作品标准名称**：丹凤牡丹圆框汉绣 2. **纹样大类**：自然纹样（N） 3. **寓意大类**：吉祥祈福类（B） 4. **色彩大类**：蓝色系（B） 5. **年代**：当代传统富贵花鸟题材汉绣 6. **地域**：湖北武汉 7. **载体**：藏蓝色圆形绸缎底装饰绣片 8. **工艺**：汉绣分层掺针套色表现牡丹花瓣，滚针勾勒凤羽层次，游针刻画枝叶脉络 9. **来源**：传统富贵花鸟纹样创新创作，无公开专属传承人信息 10. **版权状态**：凤凰、牡丹为传统公有古典纹样；圆形构图、蓝底配色方案为当代原创，商用需取得制作方授权 11. **传承人资料** 无全网可检索的对应本幅作品专属创作匠人信息，不编造传承人姓名。 12. **文化解读** 飞凤搭配盛放牡丹构成“凤穿牡丹”经典纹样，凤凰寓意太平祥瑞、前程似锦，牡丹象征荣华富贵；深邃蓝底衬托花色雅致端庄，整体寄托家业兴旺、富贵长久、万事吉祥的传统祈福内涵，多用于家居装饰、贺寿赠礼。</w:t>
      </w:r>
      <w:r>
        <w:rPr>
          <w:color w:val="1F2329"/>
          <w:sz w:val="19"/>
          <w:szCs w:val="19"/>
        </w:rPr>
        <w:t>鸳鸯荷花繁花汉绣：HE-N-B-M04</w:t>
      </w:r>
    </w:p>
    <w:p w14:paraId="35F21F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456A7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HE（固定前缀）-N（自然纹样）-B（吉祥祈福）-M（多色系）-04（序列号）</w:t>
      </w:r>
    </w:p>
    <w:p w14:paraId="653192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60CFAB7C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N：主体鸳鸯、荷花、各类花草藤蔓，属于自然花鸟物象</w:t>
      </w:r>
    </w:p>
    <w:p w14:paraId="508AFAB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B：鸳鸯象征夫妻恩爱，荷花寓意和和美美，整体为婚嫁祈福类</w:t>
      </w:r>
    </w:p>
    <w:p w14:paraId="7C1D28F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M：红、粉、黄、蓝、绿、紫多色丝线均衡分布，无单一主导色调</w:t>
      </w:r>
    </w:p>
    <w:p w14:paraId="562B2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4838D5A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：鸳鸯荷花繁花汉绣</w:t>
      </w:r>
    </w:p>
    <w:p w14:paraId="26993E1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2246EA87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6584BB5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29F1B200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：当代传统婚嫁花鸟题材汉绣</w:t>
      </w:r>
    </w:p>
    <w:p w14:paraId="6A66F94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7B196B4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：黑色底绸缎装饰绣片</w:t>
      </w:r>
    </w:p>
    <w:p w14:paraId="406E891B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：汉绣衍纸式立体掺针、滚针勾勒花叶轮廓、长短针渐变晕染花瓣色彩，曲线游针表现藤蔓与水波纹</w:t>
      </w:r>
    </w:p>
    <w:p w14:paraId="1F8D3FD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：传统民俗婚嫁纹样创新创作，无公开专属传承人信息</w:t>
      </w:r>
    </w:p>
    <w:p w14:paraId="1E5F767F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：鸳鸯、荷花、四季花卉为传统公有古典纹样；整幅错落藤蔓构图、多彩渐变配色为当代原创，商用需取得制作方授权</w:t>
      </w:r>
    </w:p>
    <w:p w14:paraId="020FBBC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1706F11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水面成对鸳鸯是传统婚嫁核心吉祥符号，代表夫妻同心、恩爱长久；中心荷花寓意和和美美、清廉顺遂，环绕搭配牡丹、紫藤、垂珠花等四季繁花，象征富贵常在、四季圆满，整体用于婚庆贺喜，寄托婚姻和睦、家宅兴旺、福寿绵延的美好祈愿。</w:t>
      </w:r>
    </w:p>
    <w:p w14:paraId="780E5095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5AC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1. 鸿图大展双狮戏绣球汉绣：HE-N-B-M01</w:t>
      </w:r>
    </w:p>
    <w:p w14:paraId="70493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48E4D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HE（固定前缀）-N（自然纹样）-B（吉祥祈福）-M（多色系）-01（序列号）</w:t>
      </w:r>
    </w:p>
    <w:p w14:paraId="5E0DBB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00681CE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N：主体为狮子、花卉，属于自然瑞兽花鸟物象</w:t>
      </w:r>
    </w:p>
    <w:p w14:paraId="0055CD6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B：寄托事业兴旺、阖家美满，属于吉祥祈福类</w:t>
      </w:r>
    </w:p>
    <w:p w14:paraId="0E349267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M：红、黄、绿、蓝、金多色均衡分布，无单一主色</w:t>
      </w:r>
    </w:p>
    <w:p w14:paraId="6E4D7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7025D8A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：鸿图大展双狮戏绣球汉绣</w:t>
      </w:r>
    </w:p>
    <w:p w14:paraId="6B901D3C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59D57D9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091DE9B3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05A09A5C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：当代，国家级传承人任本荣晚年创作</w:t>
      </w:r>
    </w:p>
    <w:p w14:paraId="2680895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：湖北武汉汉口绣花街汉绣传承区</w:t>
      </w:r>
    </w:p>
    <w:p w14:paraId="71A1F9F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：真丝软缎绣底，实木镜框装饰绣品</w:t>
      </w:r>
    </w:p>
    <w:p w14:paraId="5D7358E3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：汉绣盘金绣、分层破色针、平金夹绣，多色掺针套色</w:t>
      </w:r>
    </w:p>
    <w:p w14:paraId="410E5C5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：汉口「任氏画铺」出品，创作者 / 传承人：任本荣（国家级非遗汉绣代表性传承人）</w:t>
      </w:r>
    </w:p>
    <w:p w14:paraId="3AF4131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：传统 “双狮滚绣球” 民俗纹样属于公有非遗素材；本幅构图、配色、画面绣制为任本荣原创，商用需取得任氏传承家族授权</w:t>
      </w:r>
    </w:p>
    <w:p w14:paraId="3CE87FC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任本荣（1935-2021），第二批国家级非物质文化遗产汉绣代表性传承人，汉口绣花街第四代传人，完整掌握汉绣全套古法针法，擅长民俗吉祥题材画绣，多件作品被武汉博物馆收藏。</w:t>
      </w:r>
    </w:p>
    <w:p w14:paraId="20A5F31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画面以子母瑞狮、花卉绣球、如意飘带为主体，左侧配竖排题字 “鸿图大展”。瑞狮民俗寓意驱邪镇宅、纳福旺家，子母狮象征子嗣绵延、家庭和睦；绣球寓意圆满顺遂、好事接踵而至，整体寄托事业腾飞、万事兴旺的吉祥祈福诉求。</w:t>
      </w:r>
    </w:p>
    <w:p w14:paraId="1244DCC8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52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2. 楚凤江城图圆框汉绣：HE-N-S-A01</w:t>
      </w:r>
    </w:p>
    <w:p w14:paraId="6BC46B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728AD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HE（固定前缀）-N（自然纹样）-S（精神信仰）-A（金银色系）-01（序列号）</w:t>
      </w:r>
    </w:p>
    <w:p w14:paraId="39D2A4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7002DC49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N：主体凤凰、江水、花草，属于自然物象</w:t>
      </w:r>
    </w:p>
    <w:p w14:paraId="385C17C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S：楚凤为荆楚图腾，承载先祖、地域文脉信仰，属精神信仰类</w:t>
      </w:r>
    </w:p>
    <w:p w14:paraId="5989D92E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A：金线银线盘绣为画面核心视觉，彩色仅少量点缀</w:t>
      </w:r>
    </w:p>
    <w:p w14:paraId="79B13E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0032AD4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：楚凤江城图圆框汉绣</w:t>
      </w:r>
    </w:p>
    <w:p w14:paraId="62DA56E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590B4EB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：精神信仰类（S）</w:t>
      </w:r>
    </w:p>
    <w:p w14:paraId="0B59622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：金银色系（A）</w:t>
      </w:r>
    </w:p>
    <w:p w14:paraId="61963A3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：当代荆楚文化主题创新汉绣</w:t>
      </w:r>
    </w:p>
    <w:p w14:paraId="4B657EFF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33A6A5C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：墨绿色绸缎绣底，红边圆形实木镜框装饰摆件</w:t>
      </w:r>
    </w:p>
    <w:p w14:paraId="1E39460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：汉绣盘金绣、打籽针、分层彩线掺针、银线勾云纹，金线刻画水纹、古建筑轮廓</w:t>
      </w:r>
    </w:p>
    <w:p w14:paraId="0194499A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：武汉汉绣非遗展馆荆楚图腾主题陈列作品，创作者 / 传承人：王子怡</w:t>
      </w:r>
    </w:p>
    <w:p w14:paraId="0739D055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：楚凤、江海水纹、古城楼阁属于传统公有古典纹样；圆形构图、配色、纹样组合布局为王子怡原创，商用需取得王子怡本人授权</w:t>
      </w:r>
    </w:p>
    <w:p w14:paraId="494701B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王子怡，武汉区级汉绣代表性传承人，深耕荆楚文化主题汉绣创作，擅长盘金金线搭配彩色丝线塑造楚凤、江城古建筑纹样，长期为武汉本地非遗展馆定制陈列类汉绣作品。</w:t>
      </w:r>
    </w:p>
    <w:p w14:paraId="0F64B22D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画面核心楚式丹凤是荆楚文明核心图腾，承载楚人崇凤、祭拜先祖祝融的精神信仰；下方城墙楼阁还原武汉古城风貌，层叠金线水纹象征长江、汉水两江；环绕祥云烘托祥瑞意境，画面正中 “楚” 字锚定荆楚文脉内核，整体表达传承楚文化、祈愿江城长治久安、文脉永续的精神内涵。</w:t>
      </w:r>
    </w:p>
    <w:p w14:paraId="5A22EABF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4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EBF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3. 麒麟送子圆补汉绣：HE-H-B-M01</w:t>
      </w:r>
    </w:p>
    <w:p w14:paraId="40BBFB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ED48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HE（固定前缀）-H（人文 / 民俗纹样）-B（吉祥祈福）-M（多色系）-01（序列号）</w:t>
      </w:r>
    </w:p>
    <w:p w14:paraId="7128A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7364D012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H：包含孩童人物、麒麟民俗故事场景，属于人文民俗纹样</w:t>
      </w:r>
    </w:p>
    <w:p w14:paraId="476C8E43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B：祈求添丁、子孙贤德，属于吉祥祈福类</w:t>
      </w:r>
    </w:p>
    <w:p w14:paraId="2791CB8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M：红、青、粉、黄、绿多色均匀铺陈，无单一主导色调</w:t>
      </w:r>
    </w:p>
    <w:p w14:paraId="653B8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06DBB46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：麒麟送子圆补汉绣</w:t>
      </w:r>
    </w:p>
    <w:p w14:paraId="4A5CFCF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：人文 / 民俗纹样（H）</w:t>
      </w:r>
    </w:p>
    <w:p w14:paraId="53AF6C3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6D9EED9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660ABF9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：复刻清代传统补子纹样，当代复原绣品</w:t>
      </w:r>
    </w:p>
    <w:p w14:paraId="0A719FAB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31AFE6C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：圆形绸缎绣片，传统服饰补子类绣品</w:t>
      </w:r>
    </w:p>
    <w:p w14:paraId="03E080C5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：汉绣掺针套色、平针铺色、滚针勾边，多层配色还原古补子色彩层次</w:t>
      </w:r>
    </w:p>
    <w:p w14:paraId="4D50AE24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：传统民俗纹样复原创作，无公开专属传承人信息</w:t>
      </w:r>
    </w:p>
    <w:p w14:paraId="022BCB7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：麒麟送子为明清公有传统民俗纹样；本幅配色、绣制表现形式为当代复原原创，商用需取得制作方授权</w:t>
      </w:r>
    </w:p>
    <w:p w14:paraId="6913B14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10585734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画面中心孩童骑麒麟，手持花枝，搭配四季花卉、祥云海水纹样。麒麟在传统民俗中象征仁德、子嗣昌盛，“麒麟送子” 是经典祈福纹样，寓意家族添丁、子孙贤德、福禄绵长；环绕花卉、海浪寓意四季平安、福运连绵，属于民间婚嫁、求子相关的吉祥祈福题材。</w:t>
      </w:r>
    </w:p>
    <w:p w14:paraId="4BCCD68D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1E6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4. 蝶恋花牡丹圆绣汉绣：HE-N-B-M02</w:t>
      </w:r>
    </w:p>
    <w:p w14:paraId="71BE6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55AFA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HE（固定前缀）-N（自然纹样）-B（吉祥祈福）-M（多色系）-02（序列号）</w:t>
      </w:r>
    </w:p>
    <w:p w14:paraId="73AF2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449E0C9B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N：牡丹、蝴蝶、藤蔓花草，属于自然花鸟物象</w:t>
      </w:r>
    </w:p>
    <w:p w14:paraId="3D3938D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B：寓意富贵美满、姻缘顺遂，属于吉祥祈福类</w:t>
      </w:r>
    </w:p>
    <w:p w14:paraId="399338B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M：粉、黄、绿、青多色占比均衡，无单一主视觉</w:t>
      </w:r>
    </w:p>
    <w:p w14:paraId="58CBE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7B2BA441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：蝶恋花牡丹圆绣汉绣</w:t>
      </w:r>
    </w:p>
    <w:p w14:paraId="56E0CB03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33F4FDAF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35178DB6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75A6BDE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：当代传统花卉题材汉绣创作</w:t>
      </w:r>
    </w:p>
    <w:p w14:paraId="31572F43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007D35C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：圆形绸缎绣片，装饰绣片</w:t>
      </w:r>
    </w:p>
    <w:p w14:paraId="25C41087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：汉绣掺针套色、滚针勾轮廓、游针表现藤蔓卷曲纹理</w:t>
      </w:r>
    </w:p>
    <w:p w14:paraId="42A8A917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：传统花鸟纹样创新复原作品，无公开专属传承人信息</w:t>
      </w:r>
    </w:p>
    <w:p w14:paraId="5AF96832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：牡丹、蝴蝶纹样为传统公有古典纹样；圆形环形构图、配色层次为当代原创，商用需取得制作方授权</w:t>
      </w:r>
    </w:p>
    <w:p w14:paraId="07B2020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3A5B124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中心盛放牡丹象征富贵荣华、圆满昌盛；环绕彩蝶搭配各色小花构成 “蝶恋花” 经典纹样，蝴蝶寓意福禄、自由美满，藤蔓连绵不绝代表福寿绵长，整体是寓意富贵吉祥、婚姻美满、四季安康的传统祈福花鸟纹样。</w:t>
      </w:r>
    </w:p>
    <w:p w14:paraId="3F0FD9EF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C12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5. 喜迎二十大金凤和平牡丹主题汉绣：HE-N-B-M03</w:t>
      </w:r>
    </w:p>
    <w:p w14:paraId="79EB37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62875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HE（固定前缀）-N（自然纹样）-B（吉祥祈福）-M（多色系）-03（序列号）</w:t>
      </w:r>
    </w:p>
    <w:p w14:paraId="5DCE21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4AC7FC9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N：金凤、牡丹、和平鸽、麦穗，均为自然物象</w:t>
      </w:r>
    </w:p>
    <w:p w14:paraId="1A8B71C3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B：祈愿国家昌盛、民生富足、国泰安宁，属于吉祥祈福类</w:t>
      </w:r>
    </w:p>
    <w:p w14:paraId="3F892D9E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M：金、红、粉、绿、黄、白多色搭配均衡，无单一主色</w:t>
      </w:r>
    </w:p>
    <w:p w14:paraId="219BB0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6E4501A0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：喜迎二十大金凤和平牡丹主题汉绣</w:t>
      </w:r>
    </w:p>
    <w:p w14:paraId="58563DCA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792CEDA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71648E4B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：多色系（M）</w:t>
      </w:r>
    </w:p>
    <w:p w14:paraId="63466D65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：当代红色主题创新汉绣作品</w:t>
      </w:r>
    </w:p>
    <w:p w14:paraId="24F49D3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0E29E7B0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：正红色绸缎底方形装饰绣品</w:t>
      </w:r>
    </w:p>
    <w:p w14:paraId="5E6D534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：汉绣盘金绣表现凤凰羽翼，掺针套色绣牡丹，平针铺底刻画建筑、麦穗，分层配色丰富画面层次</w:t>
      </w:r>
    </w:p>
    <w:p w14:paraId="339E67FB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：武汉汉绣红色文化主题非遗创作绣品，创作者 / 传承人：黄春萍</w:t>
      </w:r>
    </w:p>
    <w:p w14:paraId="0527BFD7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：凤凰、牡丹、和平鸽、麦穗为传统公有吉祥纹样；整幅红色主题构图、文字搭配、元素组合为黄春萍原创，商用需取得黄春萍本人授权</w:t>
      </w:r>
    </w:p>
    <w:p w14:paraId="7538D24C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黄春萍，省级非物质文化遗产汉绣代表性传承人，深耕汉绣创作数十年，擅长结合传统荆楚纹样与时代主题创作，多次参与各类非遗主题展览，作品兼具民俗吉祥内涵与时代叙事特色。</w:t>
      </w:r>
    </w:p>
    <w:p w14:paraId="1A7C89A6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金凤象征祥瑞兴盛，和平鸽代表国泰安宁；饱满牡丹寓意繁荣富贵，麦穗象征五谷丰登；中式古建筑代表华夏根基，搭配题字 “喜迎二十大”，融合传统吉祥纹样与时代主题，寄托国家昌盛、民生富足、山河安定的美好祈愿。</w:t>
      </w:r>
    </w:p>
    <w:p w14:paraId="1C9A0527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56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6. 双龙捧寿银线汉绣：HE-N-B-B01</w:t>
      </w:r>
    </w:p>
    <w:p w14:paraId="568F05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1FDAA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HE（固定前缀）-N（自然纹样）-B（吉祥祈福）-B（蓝色系）-01（序列号）</w:t>
      </w:r>
    </w:p>
    <w:p w14:paraId="1D6D23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60A74B10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N：双龙、祥云、火焰，属于自然瑞兽云纹物象</w:t>
      </w:r>
    </w:p>
    <w:p w14:paraId="551983C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B：祈求福寿双全、长辈安康，属于吉祥祈福类</w:t>
      </w:r>
    </w:p>
    <w:p w14:paraId="5EE9358C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B：湖蓝绸缎底色 + 深浅银蓝绣线，整体以蓝色为主视觉</w:t>
      </w:r>
    </w:p>
    <w:p w14:paraId="5C0A1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44AA0B80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：双龙捧寿银线汉绣</w:t>
      </w:r>
    </w:p>
    <w:p w14:paraId="5031AFC2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074D9204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5E2CAE79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：蓝色系（B）</w:t>
      </w:r>
    </w:p>
    <w:p w14:paraId="561FFF0F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：传统福寿纹样当代复原汉绣</w:t>
      </w:r>
    </w:p>
    <w:p w14:paraId="43879E31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7D8B6BF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：湖蓝色绸缎面料，服饰帷幔类绣品</w:t>
      </w:r>
    </w:p>
    <w:p w14:paraId="3273FEE6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：汉绣银线盘绣、滚针勾勒龙鳞、掺针堆叠云纹，单色系分层塑造立体纹样</w:t>
      </w:r>
    </w:p>
    <w:p w14:paraId="54B5E31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：传统宫廷福寿纹样复原创作，无公开专属传承人信息</w:t>
      </w:r>
    </w:p>
    <w:p w14:paraId="3C1E2FB5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：双龙、寿字、祥云纹样为明清公有传统纹样；对称构图、银线刺绣表现形式为当代原创，商用需取得制作方授权</w:t>
      </w:r>
    </w:p>
    <w:p w14:paraId="49C34B1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74BC462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画面对称双龙拱卫正中篆体 “寿” 字，搭配祥云、火焰、枝叶纹样。龙象征权威祥瑞、护佑安康，双龙对称寓意福寿双全；中心寿字是长寿祈福核心符号，整体承载祈求长辈福寿绵长、阖家安康顺遂的传统吉祥诉求，属于经典祝寿题材纹样。</w:t>
      </w:r>
    </w:p>
    <w:p w14:paraId="239E2D30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468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7. 龙凤呈祥戏珠红底汉绣：HE-N-B-R01</w:t>
      </w:r>
    </w:p>
    <w:p w14:paraId="2DC2FD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00ED2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HE（固定前缀）-N（自然纹样）-B（吉祥祈福）-R（红色系）-01（序列号）</w:t>
      </w:r>
    </w:p>
    <w:p w14:paraId="39F08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63E6AA3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N：龙、凤、海水、祥云，属于自然瑞兽物象</w:t>
      </w:r>
    </w:p>
    <w:p w14:paraId="05BE27DF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B：寓意婚姻和美、家宅兴旺，属于婚嫁吉祥祈福类</w:t>
      </w:r>
    </w:p>
    <w:p w14:paraId="04B6B0F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R：正红绸缎为基底，红色是画面绝对主导视觉，其余色彩仅点缀</w:t>
      </w:r>
    </w:p>
    <w:p w14:paraId="6D701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36120F89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：龙凤呈祥戏珠红底汉绣</w:t>
      </w:r>
    </w:p>
    <w:p w14:paraId="3256183C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13F32751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6039829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：红色系（R）</w:t>
      </w:r>
    </w:p>
    <w:p w14:paraId="7B146C0F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：当代传统婚嫁吉祥题材汉绣</w:t>
      </w:r>
    </w:p>
    <w:p w14:paraId="45D05A2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7C18567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：正红绸缎底方形装饰绣品</w:t>
      </w:r>
    </w:p>
    <w:p w14:paraId="1B9266F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：汉绣盘金绣勾勒龙身鳞片、凤羽轮廓，分层掺针套色丰富羽翼与祥云色彩，滚针表现水波纹</w:t>
      </w:r>
    </w:p>
    <w:p w14:paraId="3E85C776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：传统民俗婚嫁纹样创新创作，无公开专属传承人信息</w:t>
      </w:r>
    </w:p>
    <w:p w14:paraId="4DEDA984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：龙、凤、宝珠、祥云、海水纹均为传统公有古典纹样；整体对称构图、色彩搭配为当代原创，商用需取得制作方授权</w:t>
      </w:r>
    </w:p>
    <w:p w14:paraId="681BDFF8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081C769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金龙彩凤相对戏珠是经典传统吉祥纹样，龙象征阳刚祥瑞，凤代表柔美吉庆，二者组合寓意阴阳调和、夫妻和美；宝珠寓意圆满顺遂，祥云海水烘托福气绵长，搭配印章 “吉祥如意”，整体多用于婚嫁贺喜，寄托婚姻美满、家宅兴旺、万事顺遂的祈福愿景。</w:t>
      </w:r>
    </w:p>
    <w:p w14:paraId="3A9E60E3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BFB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8. 青蓝蝶恋花绣球汉绣：HE-N-B-B02</w:t>
      </w:r>
    </w:p>
    <w:p w14:paraId="15DBA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编码层级拆解</w:t>
      </w:r>
    </w:p>
    <w:p w14:paraId="2D44C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HE（固定前缀）-N（自然纹样）-B（吉祥祈福）-B（蓝色系）-02（序列号）</w:t>
      </w:r>
    </w:p>
    <w:p w14:paraId="4A370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层级判定依据</w:t>
      </w:r>
    </w:p>
    <w:p w14:paraId="44A8DFB3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纹样大类 N：绣球花、蝴蝶、花叶，属于自然花鸟物象</w:t>
      </w:r>
    </w:p>
    <w:p w14:paraId="5C51A5A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寓意大类 B：寓意富贵圆满、四季平安，属于吉祥祈福类</w:t>
      </w:r>
    </w:p>
    <w:p w14:paraId="39A83A80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色彩大类 B：全幅深浅青蓝为主体视觉，仅细金线勾边，无大面积彩色</w:t>
      </w:r>
    </w:p>
    <w:p w14:paraId="3C4C3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完整档案信息</w:t>
      </w:r>
    </w:p>
    <w:p w14:paraId="4F6CABAE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作品标准名称</w:t>
      </w:r>
      <w:r>
        <w:rPr>
          <w:color w:val="1F2329"/>
          <w:sz w:val="19"/>
          <w:szCs w:val="19"/>
        </w:rPr>
        <w:t>：青蓝蝶恋花绣球汉绣</w:t>
      </w:r>
    </w:p>
    <w:p w14:paraId="77317C0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纹样大类</w:t>
      </w:r>
      <w:r>
        <w:rPr>
          <w:color w:val="1F2329"/>
          <w:sz w:val="19"/>
          <w:szCs w:val="19"/>
        </w:rPr>
        <w:t>：自然纹样（N）</w:t>
      </w:r>
    </w:p>
    <w:p w14:paraId="7A85AF94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寓意大类</w:t>
      </w:r>
      <w:r>
        <w:rPr>
          <w:color w:val="1F2329"/>
          <w:sz w:val="19"/>
          <w:szCs w:val="19"/>
        </w:rPr>
        <w:t>：吉祥祈福类（B）</w:t>
      </w:r>
    </w:p>
    <w:p w14:paraId="784DA4CC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色彩大类</w:t>
      </w:r>
      <w:r>
        <w:rPr>
          <w:color w:val="1F2329"/>
          <w:sz w:val="19"/>
          <w:szCs w:val="19"/>
        </w:rPr>
        <w:t>：蓝色系（B）</w:t>
      </w:r>
    </w:p>
    <w:p w14:paraId="02D5B1A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年代</w:t>
      </w:r>
      <w:r>
        <w:rPr>
          <w:color w:val="1F2329"/>
          <w:sz w:val="19"/>
          <w:szCs w:val="19"/>
        </w:rPr>
        <w:t>：当代青花配色花卉主题汉绣</w:t>
      </w:r>
    </w:p>
    <w:p w14:paraId="7D005ADC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地域</w:t>
      </w:r>
      <w:r>
        <w:rPr>
          <w:color w:val="1F2329"/>
          <w:sz w:val="19"/>
          <w:szCs w:val="19"/>
        </w:rPr>
        <w:t>：湖北武汉</w:t>
      </w:r>
    </w:p>
    <w:p w14:paraId="232DFD73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载体</w:t>
      </w:r>
      <w:r>
        <w:rPr>
          <w:color w:val="1F2329"/>
          <w:sz w:val="19"/>
          <w:szCs w:val="19"/>
        </w:rPr>
        <w:t>：无底色独立装饰绣片</w:t>
      </w:r>
    </w:p>
    <w:p w14:paraId="3A03E30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工艺</w:t>
      </w:r>
      <w:r>
        <w:rPr>
          <w:color w:val="1F2329"/>
          <w:sz w:val="19"/>
          <w:szCs w:val="19"/>
        </w:rPr>
        <w:t>：汉绣分层掺针套色、滚针勾金边轮廓、打籽针点缀花蕊，模仿青花瓷蓝白渐变质感</w:t>
      </w:r>
    </w:p>
    <w:p w14:paraId="3098D92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来源</w:t>
      </w:r>
      <w:r>
        <w:rPr>
          <w:color w:val="1F2329"/>
          <w:sz w:val="19"/>
          <w:szCs w:val="19"/>
        </w:rPr>
        <w:t>：融合青花瓷美学的传统花鸟创新绣品，无公开专属传承人信息</w:t>
      </w:r>
    </w:p>
    <w:p w14:paraId="346430DD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版权状态</w:t>
      </w:r>
      <w:r>
        <w:rPr>
          <w:color w:val="1F2329"/>
          <w:sz w:val="19"/>
          <w:szCs w:val="19"/>
        </w:rPr>
        <w:t>：绣球、蝴蝶、花叶为传统公有古典纹样；青花蓝调配色、金边轮廓造型为当代原创，商用需取得制作方授权</w:t>
      </w:r>
    </w:p>
    <w:p w14:paraId="77C69425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rStyle w:val="8"/>
          <w:color w:val="1F2329"/>
          <w:sz w:val="19"/>
          <w:szCs w:val="19"/>
        </w:rPr>
        <w:t>传承人资料</w:t>
      </w:r>
      <w:r>
        <w:rPr>
          <w:color w:val="1F2329"/>
          <w:sz w:val="19"/>
          <w:szCs w:val="19"/>
        </w:rPr>
        <w:t xml:space="preserve"> 无全网可检索的对应本幅作品专属创作匠人信息，不编造传承人姓名。</w:t>
      </w:r>
    </w:p>
    <w:p w14:paraId="6354AA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rStyle w:val="8"/>
          <w:b/>
          <w:color w:val="1F2329"/>
          <w:sz w:val="19"/>
          <w:szCs w:val="19"/>
        </w:rPr>
        <w:t>文化解读</w:t>
      </w:r>
      <w:r>
        <w:rPr>
          <w:color w:val="1F2329"/>
          <w:sz w:val="19"/>
          <w:szCs w:val="19"/>
        </w:rPr>
        <w:t xml:space="preserve"> 中心团簇绣球象征圆满福气，环绕彩蝶构成蝶恋花经典纹样，蝴蝶寓意福禄美满；整体采用青花瓷经典青蓝配色，兼具清雅古韵，寄托富贵常在、姻缘美满、四季平安的吉祥祈福内涵。</w:t>
      </w:r>
      <w:r>
        <w:rPr>
          <w:color w:val="1F2329"/>
          <w:sz w:val="19"/>
          <w:szCs w:val="19"/>
          <w:bdr w:val="none" w:color="auto" w:sz="0" w:space="0"/>
        </w:rPr>
        <w:t>1. 丹凤牡丹圆框汉绣 HE-N-B-B03</w:t>
      </w:r>
    </w:p>
    <w:p w14:paraId="79ECDE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79F40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HE-N-B-B03</w:t>
      </w:r>
    </w:p>
    <w:p w14:paraId="43B73D41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N：自然纹样（丹凤、牡丹花鸟物象）</w:t>
      </w:r>
    </w:p>
    <w:p w14:paraId="2065B55E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B：吉祥祈福（凤凰纳福、牡丹富贵）</w:t>
      </w:r>
    </w:p>
    <w:p w14:paraId="24AF107B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B：蓝黑色系（深蓝缎基底，彩线花卉凤鸟装饰）</w:t>
      </w:r>
    </w:p>
    <w:p w14:paraId="3EDAE52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标准名称：丹凤牡丹圆框汉绣</w:t>
      </w:r>
    </w:p>
    <w:p w14:paraId="206E5F5D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2CAFFDAF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10DF32B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色系：蓝黑色 (B)</w:t>
      </w:r>
    </w:p>
    <w:p w14:paraId="5653AA8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年代：现代节庆圆台屏绣芯</w:t>
      </w:r>
    </w:p>
    <w:p w14:paraId="622E7935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4307BEE6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载体：深蓝缎圆形框装绣片</w:t>
      </w:r>
    </w:p>
    <w:p w14:paraId="39A2A63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工艺：分层掺针晕染牡丹花瓣，盘金勾勒凤鸟羽翼轮廓，滚针绣祥云</w:t>
      </w:r>
    </w:p>
    <w:p w14:paraId="22C5B6E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文化解读：丹凤搭配牡丹，寓意富贵吉祥、喜事临门，圆形构图圆满，适配祝寿、乔迁礼品摆件。</w:t>
      </w:r>
    </w:p>
    <w:p w14:paraId="00750B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 紫龙戏珠蓝底汉绣 HE-N-B-B04</w:t>
      </w:r>
    </w:p>
    <w:p w14:paraId="48A456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073F3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HE-N-B-B04</w:t>
      </w:r>
    </w:p>
    <w:p w14:paraId="22C6E699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N：自然瑞兽纹样（祥龙、宝珠、祥云）</w:t>
      </w:r>
    </w:p>
    <w:p w14:paraId="373CE7B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B：吉祥祈福（龙镇宅、戏珠招财）</w:t>
      </w:r>
    </w:p>
    <w:p w14:paraId="47D6EF30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B：蓝黑色系（藏青缎基底）</w:t>
      </w:r>
    </w:p>
    <w:p w14:paraId="307E10B2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标准名称：紫龙戏珠蓝底装饰绣片</w:t>
      </w:r>
    </w:p>
    <w:p w14:paraId="38C959AB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46634C91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0153C390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色系：蓝黑色 (B)</w:t>
      </w:r>
    </w:p>
    <w:p w14:paraId="06677AED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年代：国风软装壁挂绣片</w:t>
      </w:r>
    </w:p>
    <w:p w14:paraId="59E678EF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61B442D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载体：藏青缎方形装饰绣片</w:t>
      </w:r>
    </w:p>
    <w:p w14:paraId="23CE16E7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工艺：虚实掺针刻画紫龙鳞片，平针渐变火焰宝珠，细滚针多层流云</w:t>
      </w:r>
    </w:p>
    <w:p w14:paraId="75053E1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文化解读：祥龙戏珠传统招财纹样，藏青底色沉稳大气，寓意基业稳固、财源兴旺，适合办公室、茶室软装。</w:t>
      </w:r>
    </w:p>
    <w:p w14:paraId="5349B3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 双狮戏绣球圆框汉绣 HE-N-B-R01</w:t>
      </w:r>
    </w:p>
    <w:p w14:paraId="0628E6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59EC7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HE-N-B-R01</w:t>
      </w:r>
    </w:p>
    <w:p w14:paraId="7CDA0DBA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N：自然瑞兽纹样（双狮、绣球、花叶）</w:t>
      </w:r>
    </w:p>
    <w:p w14:paraId="2FA8A02D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B：吉祥祈福（狮子辟邪、绣球喜庆圆满）</w:t>
      </w:r>
    </w:p>
    <w:p w14:paraId="3A0D677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R：红色系（大红缎基底）</w:t>
      </w:r>
    </w:p>
    <w:p w14:paraId="73A9802A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标准名称：双狮戏绣球大红圆框汉绣</w:t>
      </w:r>
    </w:p>
    <w:p w14:paraId="28D4271F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7473E162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08DDB52B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色系：红色系 (R)</w:t>
      </w:r>
    </w:p>
    <w:p w14:paraId="7446B01D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年代：婚庆、新春喜庆圆台屏绣芯</w:t>
      </w:r>
    </w:p>
    <w:p w14:paraId="55534281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16D5D39C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载体：大红缎圆形实木框绣片</w:t>
      </w:r>
    </w:p>
    <w:p w14:paraId="285D6F12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工艺：掺针分层绣狮身毛发，盘金勾勒绣球花纹，滚针缠枝花叶</w:t>
      </w:r>
    </w:p>
    <w:p w14:paraId="1DAB815E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文化解读：双狮戏绣球是传统婚嫁、新春核心纹样，寓意驱邪纳福、阖家圆满、喜事连连。</w:t>
      </w:r>
    </w:p>
    <w:p w14:paraId="2FD555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4. 福字花卉蝙蝠汉绣 HE-N-B-R03</w:t>
      </w:r>
    </w:p>
    <w:p w14:paraId="51AD5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4FA1A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HE-N-B-R03</w:t>
      </w:r>
    </w:p>
    <w:p w14:paraId="06B8BDF3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N：自然纹样（蝙蝠、四季花卉、福字）</w:t>
      </w:r>
    </w:p>
    <w:p w14:paraId="76ACDE4B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B：吉祥祈福（五蝠纳福、花开见福）</w:t>
      </w:r>
    </w:p>
    <w:p w14:paraId="710ACBDD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R：红色系（朱红缎基底）</w:t>
      </w:r>
    </w:p>
    <w:p w14:paraId="0B7C3F4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标准名称：朱红底福字花卉蝙蝠方形绣片</w:t>
      </w:r>
    </w:p>
    <w:p w14:paraId="21800988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3D672D3B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06C39EF3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色系：红色系 (R)</w:t>
      </w:r>
    </w:p>
    <w:p w14:paraId="2D242E63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年代：新春贺岁文创绣片</w:t>
      </w:r>
    </w:p>
    <w:p w14:paraId="60F0116B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303B656D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载体：朱红缎方形装饰绣片</w:t>
      </w:r>
    </w:p>
    <w:p w14:paraId="09592B41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工艺：盘金绣中心福字，掺针渐变四季花卉，细针绣蝙蝠轮廓</w:t>
      </w:r>
    </w:p>
    <w:p w14:paraId="7E76D634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文化解读：蝙蝠谐音 “福”，搭配环绕花卉，寓意花开纳福、四季有福，新春送礼、客厅陈设专用。</w:t>
      </w:r>
    </w:p>
    <w:p w14:paraId="240A2B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5. 龙凤呈祥戏珠红底汉绣 HE-N-B-R04</w:t>
      </w:r>
    </w:p>
    <w:p w14:paraId="7AC69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658AE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HE-N-B-R04</w:t>
      </w:r>
    </w:p>
    <w:p w14:paraId="0D2D6595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N：自然瑞兽纹样（龙凤、宝珠、祥云）</w:t>
      </w:r>
    </w:p>
    <w:p w14:paraId="055FD1CB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B：吉祥祈福（龙凤和鸣、圆满富贵）</w:t>
      </w:r>
    </w:p>
    <w:p w14:paraId="5B3BE396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R：红色系（正红缎基底）</w:t>
      </w:r>
    </w:p>
    <w:p w14:paraId="231162C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标准名称：红底龙凤呈祥戏珠大幅绣片</w:t>
      </w:r>
    </w:p>
    <w:p w14:paraId="0A859ED7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0CC23F8D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0AFE903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色系：红色系 (R)</w:t>
      </w:r>
    </w:p>
    <w:p w14:paraId="2756E7E7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年代：婚嫁喜庆壁挂绣品</w:t>
      </w:r>
    </w:p>
    <w:p w14:paraId="432F8C8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64BE7D64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载体：正红缎横向长款装饰绣片</w:t>
      </w:r>
    </w:p>
    <w:p w14:paraId="1BB4720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工艺：满铺掺针分层绣龙凤羽翼鳞片，盘金勾勒宝珠与祥云金边</w:t>
      </w:r>
    </w:p>
    <w:p w14:paraId="2715DFCB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文化解读：龙凤成对代表夫妻和美、姻缘美满，宝珠寓意圆满顺遂，是传统婚嫁核心软装纹样。</w:t>
      </w:r>
    </w:p>
    <w:p w14:paraId="519689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6. 蝶恋花牡丹圆绣汉绣 HE-N-B-M03</w:t>
      </w:r>
    </w:p>
    <w:p w14:paraId="5C812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编码拆解</w:t>
      </w:r>
    </w:p>
    <w:p w14:paraId="3D7BD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HE-N-B-M03</w:t>
      </w:r>
    </w:p>
    <w:p w14:paraId="1BE02D02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N：自然纹样（牡丹、双彩蝶、缠枝花草）</w:t>
      </w:r>
    </w:p>
    <w:p w14:paraId="1273E05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B：吉祥祈福（牡丹富贵、蝴蝶双喜）</w:t>
      </w:r>
    </w:p>
    <w:p w14:paraId="64E5EC92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M：多色系（浅白底，粉、紫、绿、金多色均等搭配）</w:t>
      </w:r>
    </w:p>
    <w:p w14:paraId="69BD9367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标准名称：浅白底蝶恋花牡丹圆形绣片</w:t>
      </w:r>
    </w:p>
    <w:p w14:paraId="1DFF7465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纹样大类：自然纹样 (N)</w:t>
      </w:r>
    </w:p>
    <w:p w14:paraId="68CE8F74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寓意大类：吉祥祈福 (B)</w:t>
      </w:r>
    </w:p>
    <w:p w14:paraId="7FCB420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色系：多色系 (M)</w:t>
      </w:r>
    </w:p>
    <w:p w14:paraId="2986EDDD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年代：新中式简约文创圆绣</w:t>
      </w:r>
    </w:p>
    <w:p w14:paraId="46A9F52F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地域：湖北武汉</w:t>
      </w:r>
    </w:p>
    <w:p w14:paraId="0CE97E68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载体：米白缎圆形独立绣片（可配圆框）</w:t>
      </w:r>
    </w:p>
    <w:p w14:paraId="453BF3C8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工艺：长短掺针晕染牡丹花瓣，虚实针轻薄蝶翅纹理，滚针缠枝藤蔓</w:t>
      </w:r>
    </w:p>
    <w:p w14:paraId="7197A956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文化解读：牡丹配双蝶，寓意富贵成双、喜事常伴，浅底低饱和配色适配现代简约家装、茶室摆件。</w:t>
      </w:r>
    </w:p>
    <w:p w14:paraId="2B8A1D6C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bookmarkStart w:id="0" w:name="_GoBack"/>
      <w:bookmarkEnd w:id="0"/>
    </w:p>
    <w:p w14:paraId="022F08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579DB"/>
    <w:multiLevelType w:val="multilevel"/>
    <w:tmpl w:val="814579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E8CEB8"/>
    <w:multiLevelType w:val="multilevel"/>
    <w:tmpl w:val="81E8CE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0F9780"/>
    <w:multiLevelType w:val="multilevel"/>
    <w:tmpl w:val="870F97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960A8AA"/>
    <w:multiLevelType w:val="multilevel"/>
    <w:tmpl w:val="8960A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0C5277"/>
    <w:multiLevelType w:val="multilevel"/>
    <w:tmpl w:val="920C52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6742040"/>
    <w:multiLevelType w:val="multilevel"/>
    <w:tmpl w:val="96742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7990AE2"/>
    <w:multiLevelType w:val="multilevel"/>
    <w:tmpl w:val="97990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AAE5E1A"/>
    <w:multiLevelType w:val="multilevel"/>
    <w:tmpl w:val="9AAE5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BE19A54"/>
    <w:multiLevelType w:val="multilevel"/>
    <w:tmpl w:val="9BE19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C9C4F0A"/>
    <w:multiLevelType w:val="multilevel"/>
    <w:tmpl w:val="9C9C4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D80F148"/>
    <w:multiLevelType w:val="multilevel"/>
    <w:tmpl w:val="9D80F1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DD07263"/>
    <w:multiLevelType w:val="multilevel"/>
    <w:tmpl w:val="9DD07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F6E6274"/>
    <w:multiLevelType w:val="multilevel"/>
    <w:tmpl w:val="9F6E62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F7227AA"/>
    <w:multiLevelType w:val="multilevel"/>
    <w:tmpl w:val="9F722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1E1B89A"/>
    <w:multiLevelType w:val="multilevel"/>
    <w:tmpl w:val="A1E1B8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7937106"/>
    <w:multiLevelType w:val="multilevel"/>
    <w:tmpl w:val="A79371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9C1326F"/>
    <w:multiLevelType w:val="multilevel"/>
    <w:tmpl w:val="A9C132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B2C0591"/>
    <w:multiLevelType w:val="multilevel"/>
    <w:tmpl w:val="AB2C0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F0F86C1"/>
    <w:multiLevelType w:val="multilevel"/>
    <w:tmpl w:val="AF0F86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B78C47B5"/>
    <w:multiLevelType w:val="multilevel"/>
    <w:tmpl w:val="B78C47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8A8025D"/>
    <w:multiLevelType w:val="multilevel"/>
    <w:tmpl w:val="B8A80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932730F"/>
    <w:multiLevelType w:val="multilevel"/>
    <w:tmpl w:val="B93273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BAF7673F"/>
    <w:multiLevelType w:val="multilevel"/>
    <w:tmpl w:val="BAF76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0D75733"/>
    <w:multiLevelType w:val="multilevel"/>
    <w:tmpl w:val="C0D75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CAB26CEC"/>
    <w:multiLevelType w:val="multilevel"/>
    <w:tmpl w:val="CAB26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CAE612B8"/>
    <w:multiLevelType w:val="multilevel"/>
    <w:tmpl w:val="CAE612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CB7575C8"/>
    <w:multiLevelType w:val="multilevel"/>
    <w:tmpl w:val="CB757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DF95A46"/>
    <w:multiLevelType w:val="multilevel"/>
    <w:tmpl w:val="CDF95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D21FD009"/>
    <w:multiLevelType w:val="multilevel"/>
    <w:tmpl w:val="D21FD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D24B32D0"/>
    <w:multiLevelType w:val="multilevel"/>
    <w:tmpl w:val="D24B3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2BF3414"/>
    <w:multiLevelType w:val="multilevel"/>
    <w:tmpl w:val="D2BF3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D575770A"/>
    <w:multiLevelType w:val="multilevel"/>
    <w:tmpl w:val="D57577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D60CF8C3"/>
    <w:multiLevelType w:val="multilevel"/>
    <w:tmpl w:val="D60CF8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D824782A"/>
    <w:multiLevelType w:val="multilevel"/>
    <w:tmpl w:val="D8247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D82976D3"/>
    <w:multiLevelType w:val="multilevel"/>
    <w:tmpl w:val="D8297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A2364C8"/>
    <w:multiLevelType w:val="multilevel"/>
    <w:tmpl w:val="DA2364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E0BCFC63"/>
    <w:multiLevelType w:val="multilevel"/>
    <w:tmpl w:val="E0BCFC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E22227C0"/>
    <w:multiLevelType w:val="multilevel"/>
    <w:tmpl w:val="E22227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E36A03BB"/>
    <w:multiLevelType w:val="multilevel"/>
    <w:tmpl w:val="E36A03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E38E8EDE"/>
    <w:multiLevelType w:val="multilevel"/>
    <w:tmpl w:val="E38E8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E6CC9DF3"/>
    <w:multiLevelType w:val="multilevel"/>
    <w:tmpl w:val="E6CC9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E7EE60D6"/>
    <w:multiLevelType w:val="multilevel"/>
    <w:tmpl w:val="E7EE60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E9D9A09F"/>
    <w:multiLevelType w:val="multilevel"/>
    <w:tmpl w:val="E9D9A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AD5AC89"/>
    <w:multiLevelType w:val="multilevel"/>
    <w:tmpl w:val="EAD5A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F36E8741"/>
    <w:multiLevelType w:val="multilevel"/>
    <w:tmpl w:val="F36E87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F787DFA8"/>
    <w:multiLevelType w:val="multilevel"/>
    <w:tmpl w:val="F787D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89145C5"/>
    <w:multiLevelType w:val="multilevel"/>
    <w:tmpl w:val="F89145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F97EAC4F"/>
    <w:multiLevelType w:val="multilevel"/>
    <w:tmpl w:val="F97EAC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F988B391"/>
    <w:multiLevelType w:val="multilevel"/>
    <w:tmpl w:val="F988B3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FE021F2F"/>
    <w:multiLevelType w:val="multilevel"/>
    <w:tmpl w:val="FE021F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02ABC46C"/>
    <w:multiLevelType w:val="multilevel"/>
    <w:tmpl w:val="02ABC4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0471192E"/>
    <w:multiLevelType w:val="multilevel"/>
    <w:tmpl w:val="047119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0698DF9D"/>
    <w:multiLevelType w:val="multilevel"/>
    <w:tmpl w:val="0698D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092D2F07"/>
    <w:multiLevelType w:val="multilevel"/>
    <w:tmpl w:val="092D2F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09EC2C8B"/>
    <w:multiLevelType w:val="multilevel"/>
    <w:tmpl w:val="09EC2C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0DF8BF5E"/>
    <w:multiLevelType w:val="multilevel"/>
    <w:tmpl w:val="0DF8BF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12645050"/>
    <w:multiLevelType w:val="multilevel"/>
    <w:tmpl w:val="126450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12649D8D"/>
    <w:multiLevelType w:val="multilevel"/>
    <w:tmpl w:val="12649D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1620B101"/>
    <w:multiLevelType w:val="multilevel"/>
    <w:tmpl w:val="1620B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17600C3D"/>
    <w:multiLevelType w:val="multilevel"/>
    <w:tmpl w:val="17600C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17AE3975"/>
    <w:multiLevelType w:val="multilevel"/>
    <w:tmpl w:val="17AE39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18225471"/>
    <w:multiLevelType w:val="multilevel"/>
    <w:tmpl w:val="182254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186E7305"/>
    <w:multiLevelType w:val="multilevel"/>
    <w:tmpl w:val="186E7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2767F9A2"/>
    <w:multiLevelType w:val="multilevel"/>
    <w:tmpl w:val="2767F9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2823A530"/>
    <w:multiLevelType w:val="multilevel"/>
    <w:tmpl w:val="2823A5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29AD7B4C"/>
    <w:multiLevelType w:val="multilevel"/>
    <w:tmpl w:val="29AD7B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29F0AF5C"/>
    <w:multiLevelType w:val="multilevel"/>
    <w:tmpl w:val="29F0A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2C80B723"/>
    <w:multiLevelType w:val="multilevel"/>
    <w:tmpl w:val="2C80B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2DB39CAC"/>
    <w:multiLevelType w:val="multilevel"/>
    <w:tmpl w:val="2DB39C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2F395FBC"/>
    <w:multiLevelType w:val="multilevel"/>
    <w:tmpl w:val="2F395F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36A48E9B"/>
    <w:multiLevelType w:val="multilevel"/>
    <w:tmpl w:val="36A48E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37A475A2"/>
    <w:multiLevelType w:val="multilevel"/>
    <w:tmpl w:val="37A47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3A0E1F3C"/>
    <w:multiLevelType w:val="multilevel"/>
    <w:tmpl w:val="3A0E1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3B7185B0"/>
    <w:multiLevelType w:val="multilevel"/>
    <w:tmpl w:val="3B718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3C6637DB"/>
    <w:multiLevelType w:val="multilevel"/>
    <w:tmpl w:val="3C6637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3FEC4468"/>
    <w:multiLevelType w:val="multilevel"/>
    <w:tmpl w:val="3FEC44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40335F8E"/>
    <w:multiLevelType w:val="multilevel"/>
    <w:tmpl w:val="40335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473D2891"/>
    <w:multiLevelType w:val="multilevel"/>
    <w:tmpl w:val="473D28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4A084CC6"/>
    <w:multiLevelType w:val="multilevel"/>
    <w:tmpl w:val="4A084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4B2B7BBC"/>
    <w:multiLevelType w:val="multilevel"/>
    <w:tmpl w:val="4B2B7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50AC3F20"/>
    <w:multiLevelType w:val="multilevel"/>
    <w:tmpl w:val="50AC3F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5474D707"/>
    <w:multiLevelType w:val="multilevel"/>
    <w:tmpl w:val="5474D7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56C2EDF6"/>
    <w:multiLevelType w:val="multilevel"/>
    <w:tmpl w:val="56C2ED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57387A1E"/>
    <w:multiLevelType w:val="multilevel"/>
    <w:tmpl w:val="57387A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592B6EF1"/>
    <w:multiLevelType w:val="multilevel"/>
    <w:tmpl w:val="592B6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5A6A38DA"/>
    <w:multiLevelType w:val="multilevel"/>
    <w:tmpl w:val="5A6A3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5C9576F7"/>
    <w:multiLevelType w:val="multilevel"/>
    <w:tmpl w:val="5C9576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5CE1D462"/>
    <w:multiLevelType w:val="multilevel"/>
    <w:tmpl w:val="5CE1D4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63FB3120"/>
    <w:multiLevelType w:val="multilevel"/>
    <w:tmpl w:val="63FB31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654A03A2"/>
    <w:multiLevelType w:val="multilevel"/>
    <w:tmpl w:val="654A03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66599D3D"/>
    <w:multiLevelType w:val="multilevel"/>
    <w:tmpl w:val="66599D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6A7CA31E"/>
    <w:multiLevelType w:val="multilevel"/>
    <w:tmpl w:val="6A7CA3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6C0E4E9C"/>
    <w:multiLevelType w:val="multilevel"/>
    <w:tmpl w:val="6C0E4E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6E9365B0"/>
    <w:multiLevelType w:val="multilevel"/>
    <w:tmpl w:val="6E9365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F884DD8"/>
    <w:multiLevelType w:val="multilevel"/>
    <w:tmpl w:val="6F884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718041EA"/>
    <w:multiLevelType w:val="multilevel"/>
    <w:tmpl w:val="718041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7488383B"/>
    <w:multiLevelType w:val="multilevel"/>
    <w:tmpl w:val="748838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7600B0BF"/>
    <w:multiLevelType w:val="multilevel"/>
    <w:tmpl w:val="7600B0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76999591"/>
    <w:multiLevelType w:val="multilevel"/>
    <w:tmpl w:val="76999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9EA6ECC"/>
    <w:multiLevelType w:val="multilevel"/>
    <w:tmpl w:val="79EA6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A3C1152"/>
    <w:multiLevelType w:val="multilevel"/>
    <w:tmpl w:val="7A3C11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AD6807F"/>
    <w:multiLevelType w:val="multilevel"/>
    <w:tmpl w:val="7AD68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7ED2DC7F"/>
    <w:multiLevelType w:val="multilevel"/>
    <w:tmpl w:val="7ED2D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0"/>
  </w:num>
  <w:num w:numId="2">
    <w:abstractNumId w:val="18"/>
  </w:num>
  <w:num w:numId="3">
    <w:abstractNumId w:val="51"/>
  </w:num>
  <w:num w:numId="4">
    <w:abstractNumId w:val="43"/>
  </w:num>
  <w:num w:numId="5">
    <w:abstractNumId w:val="92"/>
  </w:num>
  <w:num w:numId="6">
    <w:abstractNumId w:val="49"/>
  </w:num>
  <w:num w:numId="7">
    <w:abstractNumId w:val="70"/>
  </w:num>
  <w:num w:numId="8">
    <w:abstractNumId w:val="85"/>
  </w:num>
  <w:num w:numId="9">
    <w:abstractNumId w:val="79"/>
  </w:num>
  <w:num w:numId="10">
    <w:abstractNumId w:val="31"/>
  </w:num>
  <w:num w:numId="11">
    <w:abstractNumId w:val="32"/>
  </w:num>
  <w:num w:numId="12">
    <w:abstractNumId w:val="58"/>
  </w:num>
  <w:num w:numId="13">
    <w:abstractNumId w:val="98"/>
  </w:num>
  <w:num w:numId="14">
    <w:abstractNumId w:val="48"/>
  </w:num>
  <w:num w:numId="15">
    <w:abstractNumId w:val="69"/>
  </w:num>
  <w:num w:numId="16">
    <w:abstractNumId w:val="88"/>
  </w:num>
  <w:num w:numId="17">
    <w:abstractNumId w:val="40"/>
  </w:num>
  <w:num w:numId="18">
    <w:abstractNumId w:val="4"/>
  </w:num>
  <w:num w:numId="19">
    <w:abstractNumId w:val="7"/>
  </w:num>
  <w:num w:numId="20">
    <w:abstractNumId w:val="0"/>
  </w:num>
  <w:num w:numId="21">
    <w:abstractNumId w:val="2"/>
  </w:num>
  <w:num w:numId="22">
    <w:abstractNumId w:val="39"/>
  </w:num>
  <w:num w:numId="23">
    <w:abstractNumId w:val="44"/>
  </w:num>
  <w:num w:numId="24">
    <w:abstractNumId w:val="23"/>
  </w:num>
  <w:num w:numId="25">
    <w:abstractNumId w:val="97"/>
  </w:num>
  <w:num w:numId="26">
    <w:abstractNumId w:val="68"/>
  </w:num>
  <w:num w:numId="27">
    <w:abstractNumId w:val="78"/>
  </w:num>
  <w:num w:numId="28">
    <w:abstractNumId w:val="72"/>
  </w:num>
  <w:num w:numId="29">
    <w:abstractNumId w:val="21"/>
  </w:num>
  <w:num w:numId="30">
    <w:abstractNumId w:val="75"/>
  </w:num>
  <w:num w:numId="31">
    <w:abstractNumId w:val="81"/>
  </w:num>
  <w:num w:numId="32">
    <w:abstractNumId w:val="33"/>
  </w:num>
  <w:num w:numId="33">
    <w:abstractNumId w:val="24"/>
  </w:num>
  <w:num w:numId="34">
    <w:abstractNumId w:val="74"/>
  </w:num>
  <w:num w:numId="35">
    <w:abstractNumId w:val="86"/>
  </w:num>
  <w:num w:numId="36">
    <w:abstractNumId w:val="57"/>
  </w:num>
  <w:num w:numId="37">
    <w:abstractNumId w:val="38"/>
  </w:num>
  <w:num w:numId="38">
    <w:abstractNumId w:val="77"/>
  </w:num>
  <w:num w:numId="39">
    <w:abstractNumId w:val="65"/>
  </w:num>
  <w:num w:numId="40">
    <w:abstractNumId w:val="87"/>
  </w:num>
  <w:num w:numId="41">
    <w:abstractNumId w:val="89"/>
  </w:num>
  <w:num w:numId="42">
    <w:abstractNumId w:val="20"/>
  </w:num>
  <w:num w:numId="43">
    <w:abstractNumId w:val="16"/>
  </w:num>
  <w:num w:numId="44">
    <w:abstractNumId w:val="12"/>
  </w:num>
  <w:num w:numId="45">
    <w:abstractNumId w:val="61"/>
  </w:num>
  <w:num w:numId="46">
    <w:abstractNumId w:val="19"/>
  </w:num>
  <w:num w:numId="47">
    <w:abstractNumId w:val="30"/>
  </w:num>
  <w:num w:numId="48">
    <w:abstractNumId w:val="99"/>
  </w:num>
  <w:num w:numId="49">
    <w:abstractNumId w:val="10"/>
  </w:num>
  <w:num w:numId="50">
    <w:abstractNumId w:val="47"/>
  </w:num>
  <w:num w:numId="51">
    <w:abstractNumId w:val="14"/>
  </w:num>
  <w:num w:numId="52">
    <w:abstractNumId w:val="5"/>
  </w:num>
  <w:num w:numId="53">
    <w:abstractNumId w:val="25"/>
  </w:num>
  <w:num w:numId="54">
    <w:abstractNumId w:val="6"/>
  </w:num>
  <w:num w:numId="55">
    <w:abstractNumId w:val="80"/>
  </w:num>
  <w:num w:numId="56">
    <w:abstractNumId w:val="22"/>
  </w:num>
  <w:num w:numId="57">
    <w:abstractNumId w:val="50"/>
  </w:num>
  <w:num w:numId="58">
    <w:abstractNumId w:val="46"/>
  </w:num>
  <w:num w:numId="59">
    <w:abstractNumId w:val="101"/>
  </w:num>
  <w:num w:numId="60">
    <w:abstractNumId w:val="54"/>
  </w:num>
  <w:num w:numId="61">
    <w:abstractNumId w:val="45"/>
  </w:num>
  <w:num w:numId="62">
    <w:abstractNumId w:val="35"/>
  </w:num>
  <w:num w:numId="63">
    <w:abstractNumId w:val="3"/>
  </w:num>
  <w:num w:numId="64">
    <w:abstractNumId w:val="73"/>
  </w:num>
  <w:num w:numId="65">
    <w:abstractNumId w:val="84"/>
  </w:num>
  <w:num w:numId="66">
    <w:abstractNumId w:val="13"/>
  </w:num>
  <w:num w:numId="67">
    <w:abstractNumId w:val="71"/>
  </w:num>
  <w:num w:numId="68">
    <w:abstractNumId w:val="63"/>
  </w:num>
  <w:num w:numId="69">
    <w:abstractNumId w:val="11"/>
  </w:num>
  <w:num w:numId="70">
    <w:abstractNumId w:val="100"/>
  </w:num>
  <w:num w:numId="71">
    <w:abstractNumId w:val="102"/>
  </w:num>
  <w:num w:numId="72">
    <w:abstractNumId w:val="83"/>
  </w:num>
  <w:num w:numId="73">
    <w:abstractNumId w:val="37"/>
  </w:num>
  <w:num w:numId="74">
    <w:abstractNumId w:val="91"/>
  </w:num>
  <w:num w:numId="75">
    <w:abstractNumId w:val="62"/>
  </w:num>
  <w:num w:numId="76">
    <w:abstractNumId w:val="96"/>
  </w:num>
  <w:num w:numId="77">
    <w:abstractNumId w:val="55"/>
  </w:num>
  <w:num w:numId="78">
    <w:abstractNumId w:val="27"/>
  </w:num>
  <w:num w:numId="79">
    <w:abstractNumId w:val="52"/>
  </w:num>
  <w:num w:numId="80">
    <w:abstractNumId w:val="59"/>
  </w:num>
  <w:num w:numId="81">
    <w:abstractNumId w:val="56"/>
  </w:num>
  <w:num w:numId="82">
    <w:abstractNumId w:val="76"/>
  </w:num>
  <w:num w:numId="83">
    <w:abstractNumId w:val="93"/>
  </w:num>
  <w:num w:numId="84">
    <w:abstractNumId w:val="36"/>
  </w:num>
  <w:num w:numId="85">
    <w:abstractNumId w:val="41"/>
  </w:num>
  <w:num w:numId="86">
    <w:abstractNumId w:val="82"/>
  </w:num>
  <w:num w:numId="87">
    <w:abstractNumId w:val="1"/>
  </w:num>
  <w:num w:numId="88">
    <w:abstractNumId w:val="53"/>
  </w:num>
  <w:num w:numId="89">
    <w:abstractNumId w:val="64"/>
  </w:num>
  <w:num w:numId="90">
    <w:abstractNumId w:val="17"/>
  </w:num>
  <w:num w:numId="91">
    <w:abstractNumId w:val="15"/>
  </w:num>
  <w:num w:numId="92">
    <w:abstractNumId w:val="29"/>
  </w:num>
  <w:num w:numId="93">
    <w:abstractNumId w:val="34"/>
  </w:num>
  <w:num w:numId="94">
    <w:abstractNumId w:val="94"/>
  </w:num>
  <w:num w:numId="95">
    <w:abstractNumId w:val="67"/>
  </w:num>
  <w:num w:numId="96">
    <w:abstractNumId w:val="42"/>
  </w:num>
  <w:num w:numId="97">
    <w:abstractNumId w:val="28"/>
  </w:num>
  <w:num w:numId="98">
    <w:abstractNumId w:val="66"/>
  </w:num>
  <w:num w:numId="99">
    <w:abstractNumId w:val="60"/>
  </w:num>
  <w:num w:numId="100">
    <w:abstractNumId w:val="8"/>
  </w:num>
  <w:num w:numId="101">
    <w:abstractNumId w:val="26"/>
  </w:num>
  <w:num w:numId="102">
    <w:abstractNumId w:val="9"/>
  </w:num>
  <w:num w:numId="103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730B8"/>
    <w:rsid w:val="01B3644D"/>
    <w:rsid w:val="035760B1"/>
    <w:rsid w:val="03992566"/>
    <w:rsid w:val="056D04B8"/>
    <w:rsid w:val="05BA5BE2"/>
    <w:rsid w:val="070649FC"/>
    <w:rsid w:val="08082D7F"/>
    <w:rsid w:val="08DB313B"/>
    <w:rsid w:val="097B0A98"/>
    <w:rsid w:val="0A0577C2"/>
    <w:rsid w:val="0AF92D2B"/>
    <w:rsid w:val="0CD730B8"/>
    <w:rsid w:val="0D114CF3"/>
    <w:rsid w:val="0ED90765"/>
    <w:rsid w:val="0F03688C"/>
    <w:rsid w:val="0F1668B7"/>
    <w:rsid w:val="0F58304D"/>
    <w:rsid w:val="0FA5031D"/>
    <w:rsid w:val="105207AB"/>
    <w:rsid w:val="10DE31C5"/>
    <w:rsid w:val="118F6886"/>
    <w:rsid w:val="11E90C0E"/>
    <w:rsid w:val="11EC5706"/>
    <w:rsid w:val="1311734A"/>
    <w:rsid w:val="134B00AA"/>
    <w:rsid w:val="149D4E73"/>
    <w:rsid w:val="15D70FBB"/>
    <w:rsid w:val="161170BB"/>
    <w:rsid w:val="16A70D7E"/>
    <w:rsid w:val="17A47969"/>
    <w:rsid w:val="184A561C"/>
    <w:rsid w:val="189C79A0"/>
    <w:rsid w:val="18EE4FD7"/>
    <w:rsid w:val="194806BB"/>
    <w:rsid w:val="19821F3D"/>
    <w:rsid w:val="19CE3537"/>
    <w:rsid w:val="19F17E33"/>
    <w:rsid w:val="1A231379"/>
    <w:rsid w:val="1A36741B"/>
    <w:rsid w:val="1D632BAE"/>
    <w:rsid w:val="1D6821D2"/>
    <w:rsid w:val="1DBF394E"/>
    <w:rsid w:val="1EB12200"/>
    <w:rsid w:val="1F2907DC"/>
    <w:rsid w:val="1F6F2D3B"/>
    <w:rsid w:val="1FBB5D3C"/>
    <w:rsid w:val="20553626"/>
    <w:rsid w:val="207823B4"/>
    <w:rsid w:val="20F27610"/>
    <w:rsid w:val="21437A0A"/>
    <w:rsid w:val="21BA0FBC"/>
    <w:rsid w:val="22606681"/>
    <w:rsid w:val="228C7B16"/>
    <w:rsid w:val="234E34FE"/>
    <w:rsid w:val="2549406C"/>
    <w:rsid w:val="25DF2BAF"/>
    <w:rsid w:val="26C16769"/>
    <w:rsid w:val="27755499"/>
    <w:rsid w:val="279D65C7"/>
    <w:rsid w:val="2A8C0191"/>
    <w:rsid w:val="2A9427A8"/>
    <w:rsid w:val="2B391503"/>
    <w:rsid w:val="2B3E2B59"/>
    <w:rsid w:val="2B9C75B1"/>
    <w:rsid w:val="2BB33828"/>
    <w:rsid w:val="2CED4037"/>
    <w:rsid w:val="2DB57AE6"/>
    <w:rsid w:val="30E83BF6"/>
    <w:rsid w:val="31094F80"/>
    <w:rsid w:val="314B7784"/>
    <w:rsid w:val="33E85F88"/>
    <w:rsid w:val="346C6D8B"/>
    <w:rsid w:val="373E7A4B"/>
    <w:rsid w:val="37637B0D"/>
    <w:rsid w:val="37D04BB6"/>
    <w:rsid w:val="3862231D"/>
    <w:rsid w:val="39007964"/>
    <w:rsid w:val="39170FCD"/>
    <w:rsid w:val="3A5C7D94"/>
    <w:rsid w:val="3AF1034C"/>
    <w:rsid w:val="3C4B598C"/>
    <w:rsid w:val="3CED6963"/>
    <w:rsid w:val="3D4F1DFC"/>
    <w:rsid w:val="3D9D6C19"/>
    <w:rsid w:val="3DC53DEA"/>
    <w:rsid w:val="3E0701CA"/>
    <w:rsid w:val="3E0C4CD6"/>
    <w:rsid w:val="403640A0"/>
    <w:rsid w:val="40830631"/>
    <w:rsid w:val="40E6512D"/>
    <w:rsid w:val="4115160F"/>
    <w:rsid w:val="414E38FB"/>
    <w:rsid w:val="42D054F0"/>
    <w:rsid w:val="44F46D47"/>
    <w:rsid w:val="44FA2D83"/>
    <w:rsid w:val="461B232E"/>
    <w:rsid w:val="46CC1077"/>
    <w:rsid w:val="46E11D07"/>
    <w:rsid w:val="491F76AE"/>
    <w:rsid w:val="4A255373"/>
    <w:rsid w:val="4A652B28"/>
    <w:rsid w:val="4A7030BA"/>
    <w:rsid w:val="4AA404E1"/>
    <w:rsid w:val="4B39363C"/>
    <w:rsid w:val="4B406B5D"/>
    <w:rsid w:val="4C4E41BB"/>
    <w:rsid w:val="4E1D4973"/>
    <w:rsid w:val="4EAE6815"/>
    <w:rsid w:val="4F5063C2"/>
    <w:rsid w:val="514858FE"/>
    <w:rsid w:val="517C1957"/>
    <w:rsid w:val="51CA7B49"/>
    <w:rsid w:val="524B0B68"/>
    <w:rsid w:val="52BC7EF4"/>
    <w:rsid w:val="53016710"/>
    <w:rsid w:val="5336658E"/>
    <w:rsid w:val="53756A6C"/>
    <w:rsid w:val="53AA744E"/>
    <w:rsid w:val="54645167"/>
    <w:rsid w:val="555E07CD"/>
    <w:rsid w:val="55732D84"/>
    <w:rsid w:val="56A93CF2"/>
    <w:rsid w:val="577C7ADD"/>
    <w:rsid w:val="57852FD2"/>
    <w:rsid w:val="5A292909"/>
    <w:rsid w:val="5AED2FB3"/>
    <w:rsid w:val="5B8A5E52"/>
    <w:rsid w:val="5BCE6BA8"/>
    <w:rsid w:val="5C7C4C33"/>
    <w:rsid w:val="5E82144B"/>
    <w:rsid w:val="5ECB369A"/>
    <w:rsid w:val="607E09AF"/>
    <w:rsid w:val="60C06513"/>
    <w:rsid w:val="61C96348"/>
    <w:rsid w:val="62170BEB"/>
    <w:rsid w:val="62182DF4"/>
    <w:rsid w:val="62C7388C"/>
    <w:rsid w:val="64C165A0"/>
    <w:rsid w:val="64C439F3"/>
    <w:rsid w:val="64FD4B00"/>
    <w:rsid w:val="651B371A"/>
    <w:rsid w:val="68983F57"/>
    <w:rsid w:val="694D5898"/>
    <w:rsid w:val="69601224"/>
    <w:rsid w:val="69DE18D3"/>
    <w:rsid w:val="6A4D125F"/>
    <w:rsid w:val="6A516BCC"/>
    <w:rsid w:val="6B413C8C"/>
    <w:rsid w:val="6B5909CF"/>
    <w:rsid w:val="6B5B500E"/>
    <w:rsid w:val="6CBB6186"/>
    <w:rsid w:val="6D1E3256"/>
    <w:rsid w:val="6D783773"/>
    <w:rsid w:val="6DCA7ACE"/>
    <w:rsid w:val="6DEE6B64"/>
    <w:rsid w:val="6E0C605E"/>
    <w:rsid w:val="6E515B0E"/>
    <w:rsid w:val="6E9A3253"/>
    <w:rsid w:val="6EE30175"/>
    <w:rsid w:val="6F6104B0"/>
    <w:rsid w:val="707F1D5B"/>
    <w:rsid w:val="722C018F"/>
    <w:rsid w:val="727161D1"/>
    <w:rsid w:val="72BD2730"/>
    <w:rsid w:val="731F617C"/>
    <w:rsid w:val="74724337"/>
    <w:rsid w:val="74E706B8"/>
    <w:rsid w:val="759C3F65"/>
    <w:rsid w:val="766368BA"/>
    <w:rsid w:val="78931E79"/>
    <w:rsid w:val="79804BF8"/>
    <w:rsid w:val="7A0C0A78"/>
    <w:rsid w:val="7A5D2945"/>
    <w:rsid w:val="7A787BD2"/>
    <w:rsid w:val="7B56593A"/>
    <w:rsid w:val="7D351680"/>
    <w:rsid w:val="7D9B6EC7"/>
    <w:rsid w:val="7F112C69"/>
    <w:rsid w:val="7F3418E4"/>
    <w:rsid w:val="7FDB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12479</Words>
  <Characters>13737</Characters>
  <Lines>0</Lines>
  <Paragraphs>0</Paragraphs>
  <TotalTime>11</TotalTime>
  <ScaleCrop>false</ScaleCrop>
  <LinksUpToDate>false</LinksUpToDate>
  <CharactersWithSpaces>14058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2026-07-12T01:04:00Z</dcterms:created>
  <dc:creator>嘻嘻额嘻希</dc:creator>
  <cp:lastModifiedBy>嘻嘻额嘻希</cp:lastModifiedBy>
  <dcterms:modified xsi:type="dcterms:W3CDTF">2026-07-12T01:16:50Z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892C4FF2AD644AE58548D460AC37F4C3_11</vt:lpwstr>
  </property>
  <property fmtid="{D5CDD505-2E9C-101B-9397-08002B2CF9AE}" pid="4" name="KSOTemplateDocerSaveRecord">
    <vt:lpwstr>eyJoZGlkIjoiNDMyZGZjMjVjYzdkMzVjOGMwOTJkMGU3ZTQ3MTJjMmUiLCJ1c2VySWQiOiIzNzEzNTMxNjEifQ==</vt:lpwstr>
  </property>
</Properties>
</file>