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20 款汉绣单品完整标准档案（可直接复制进 Word 总文档，编码无冲突、格式统一）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通用编码规则回顾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HE - 纹样代码 - 寓意代码 - 色系代码 - 序列号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纹样：N 自然花鸟瑞兽 / H 人文民俗图腾地标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寓意：B 吉祥祈福 / L 文人雅趣 / S 精神文脉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色系：R 红 / B 蓝黑 / L 浅白 / M 多色 / A 金银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 HE-N-B-B03 丹凤牡丹圆框汉绣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编码拆解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HE-N-B-B03</w:t>
        <w:br/>
      </w:r>
      <w:r>
        <w:rPr>
          <w:rFonts w:eastAsia="等线" w:ascii="Arial" w:cs="Arial" w:hAnsi="Arial"/>
          <w:sz w:val="22"/>
        </w:rPr>
        <w:t>N 自然纹样（丹凤、牡丹花卉）；B 吉祥祈福；B 蓝黑色系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标准名称：丹凤牡丹圆框汉绣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纹样大类：自然纹样 (N)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寓意大类：吉祥祈福 (B)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色彩大类：蓝黑色 (B)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年代：现代节庆文创台屏绣芯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地域：湖北武汉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载体：深蓝暗纹缎圆形框装绣片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工艺：分层掺针渐变牡丹花瓣，盘金勾勒凤鸟羽翼金边，滚针连续回旋祥云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来源：国风祝寿、乔迁通用礼品汉绣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版权：丹凤、牡丹为传统公有纹样；深蓝圆框对称构图当代原创，商用需授权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传承人：无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文化解读：丹凤象征祥瑞喜事，牡丹代表荣华富贵，圆形构图寓意圆满顺遂，深蓝底色沉稳雅致，适合长辈寿礼、新居软装摆件。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2. HE-N-S-M01 凤鸣楚天群凤汉绣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编码拆解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HE-N-S-M01</w:t>
        <w:br/>
      </w:r>
      <w:r>
        <w:rPr>
          <w:rFonts w:eastAsia="等线" w:ascii="Arial" w:cs="Arial" w:hAnsi="Arial"/>
          <w:sz w:val="22"/>
        </w:rPr>
        <w:t>N 自然神禽纹样（群凤、楚天云纹）；S 精神文脉；M 多色系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标准名称：凤鸣楚天群凤横向壁挂汉绣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纹样大类：自然纹样 (N)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寓意大类：精神文脉 (S)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色彩大类：多色系 (M)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年代：荆楚地域文化主题装饰汉绣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地域：湖北武汉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载体：浅杂色缎横向大幅壁挂绣片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工艺：大面积虚实掺针表现多层凤鸟羽翼，滚针复刻楚式流动云水，少量盘金点缀凤冠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来源：楚文化 “凤鸣楚天” 传说原创主题绣品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版权：楚凤、云水为荆楚公有图腾；群凤满铺横向构图当代原创，商用需授权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传承人：无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文化解读：取材荆楚凤鸣楚天上古传说，群凤齐飞环绕楚式流云，象征楚地灵秀兴盛、文脉绵延，用于楚文化展馆、城市文旅大厅大型软装。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3. HE-N-S-M04 古黄鹤楼彩凤群鹤竖幅汉绣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编码拆解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HE-N-S-M04</w:t>
        <w:br/>
      </w:r>
      <w:r>
        <w:rPr>
          <w:rFonts w:eastAsia="等线" w:ascii="Arial" w:cs="Arial" w:hAnsi="Arial"/>
          <w:sz w:val="22"/>
        </w:rPr>
        <w:t>N 自然瑞禽（彩凤、仙鹤）；S 精神文脉；M 多色系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标准名称：古黄鹤楼彩凤群鹤竖幅装饰汉绣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纹样大类：自然纹样 (N)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寓意大类：精神文脉 (S)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色彩大类：多色系 (M)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年代：武汉城市地标竖幅文创绣品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地域：湖北武汉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载体：浅灰缎长款竖幅装饰绣片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工艺：掺针分层刻画楼阁层次，虚实针绣仙鹤、彩凤蓬松羽毛，滚针渐变山间流云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来源：黄鹤楼诗词文化国风原创竖幅绣品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版权：黄鹤楼、凤鹤为公有文化符号；竖幅山水禽鸟融合构图当代原创，商用需授权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传承人：无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文化解读：将古黄鹤楼、彩凤、仙鹤、山林云景融为一体，仙鹤喻长寿，彩凤喻祥瑞，承载江城千年诗词文脉，适配茶室、酒店竖幅软装。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4. HE-H-S-R02 古黄鹤楼群鹤汉绣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编码拆解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HE-H-S-R02</w:t>
        <w:br/>
      </w:r>
      <w:r>
        <w:rPr>
          <w:rFonts w:eastAsia="等线" w:ascii="Arial" w:cs="Arial" w:hAnsi="Arial"/>
          <w:sz w:val="22"/>
        </w:rPr>
        <w:t>H 人文地标纹样（黄鹤楼）；S 精神文脉；R 红色系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标准名称：红底古黄鹤楼群鹤方形绣片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纹样大类：人文民俗纹样 (H)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寓意大类：精神文脉 (S)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色彩大类：红色系 (R)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年代：武汉城市纪念礼品汉绣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地域：湖北武汉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载体：大红缎方形装饰绣片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工艺：盘金勾勒黄鹤楼飞檐轮廓，掺针渐变群鹤白羽，滚针铺绣山间祥云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来源：黄鹤楼文旅伴手礼原创绣品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版权：黄鹤楼、仙鹤为公有城市符号；红底楼阁群鹤构图当代原创，商用需授权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传承人：无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文化解读：正红底色烘托庄重喜庆氛围，古黄鹤楼搭配群鹤环绕，寓意江城长久兴盛、福寿绵长，是武汉对外商务伴手礼首选。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5. HE-H-S-A02 圆形框黄鹤楼山水汉绣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编码拆解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HE-H-S-A02</w:t>
        <w:br/>
      </w:r>
      <w:r>
        <w:rPr>
          <w:rFonts w:eastAsia="等线" w:ascii="Arial" w:cs="Arial" w:hAnsi="Arial"/>
          <w:sz w:val="22"/>
        </w:rPr>
        <w:t>H 人文地标（黄鹤楼、山水江景）；S 精神文脉；A 金银色系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标准名称：圆框金线黄鹤楼山水汉绣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纹样大类：人文民俗纹样 (H)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寓意大类：精神文脉 (S)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色彩大类：金银色系 (A)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年代：高端城市纪念台屏绣芯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地域：湖北武汉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载体：浅灰底圆形实木框绣片，金线为画面主体视觉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工艺：主体采用满铺盘金绣勾勒楼阁、江水、山峦轮廓，少量彩线填充仙鹤树木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来源：政企高端馈赠城市文创绣品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版权：黄鹤楼山水为公有景观符号；圆形满盘金山水构图当代原创，商用需授权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传承人：无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文化解读：以金线勾勒完整黄鹤楼长江山水图景，圆形构图圆满大气，金银工艺凸显华贵质感，用于政企领导馈赠、城市展厅高端摆件。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6. HE-N-B-M05 松鹤延年圆框汉绣</w:t>
      </w:r>
      <w:bookmarkEnd w:id="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编码拆解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HE-N-B-M05</w:t>
        <w:br/>
      </w:r>
      <w:r>
        <w:rPr>
          <w:rFonts w:eastAsia="等线" w:ascii="Arial" w:cs="Arial" w:hAnsi="Arial"/>
          <w:sz w:val="22"/>
        </w:rPr>
        <w:t>N 自然瑞禽草木（仙鹤、古松、祥云）；B 吉祥祈福；M 多色系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标准名称：松鹤延年圆形框装汉绣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纹样大类：自然纹样 (N)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寓意大类：吉祥祈福 (B)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色彩大类：多色系 (M)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年代：长辈祝寿专用圆台屏绣芯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地域：湖北武汉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载体：米白缎圆形实木框绣片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工艺：游针堆叠松针肌理，虚实针分层仙鹤羽翼，滚针多层渐变祥云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来源：传统祝寿经典纹样复原文创绣品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版权：松鹤祥云为传统公有祝寿纹样；留白圆框低饱和配色当代原创，商用需授权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传承人：无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文化解读：松象征长青长寿，仙鹤寓意松鹤延年，是传统顶级贺寿纹样，柔和多色搭配适配各类长辈寿宴送礼。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7. HE-N-B-B14 橄榄绿底双鹤红日圆台屏绣片</w:t>
      </w:r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编码拆解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HE-N-B-B14</w:t>
        <w:br/>
      </w:r>
      <w:r>
        <w:rPr>
          <w:rFonts w:eastAsia="等线" w:ascii="Arial" w:cs="Arial" w:hAnsi="Arial"/>
          <w:sz w:val="22"/>
        </w:rPr>
        <w:t>N 自然瑞禽（双丹顶鹤、红日、海水祥云）；B 吉祥祈福；B 蓝黑色系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标准名称：橄榄绿底双鹤朝日圆台屏绣芯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纹样大类：自然纹样 (N)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寓意大类：吉祥祈福 (B)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色彩大类：蓝黑色 (B)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年代：高端祝寿台屏汉绣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地域：湖北武汉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载体：橄榄绿缎圆形台屏绣芯，适配黑檀镂空底座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工艺：虚实针分层表现仙鹤白羽蓬松质感，滚针多层渐变海水波纹、彩色祥云，平针满铺红日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来源：荆楚非遗祝寿主题台屏原创绣品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版权：双鹤朝日、海水江崖为传统公有祝寿纹样；橄榄绿深色基底配色当代原创，商用需授权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传承人：无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文化解读：双鹤环绕朝阳，下方海水江崖，寓意日月同寿、福寿双全，深色基底沉稳大气，适合高龄长辈高端寿礼。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8. HE-N-B-B13 湖绿底国色天香牡丹蝴蝶绣片</w:t>
      </w:r>
      <w:bookmarkEnd w:id="1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编码拆解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HE-N-B-B13</w:t>
        <w:br/>
      </w:r>
      <w:r>
        <w:rPr>
          <w:rFonts w:eastAsia="等线" w:ascii="Arial" w:cs="Arial" w:hAnsi="Arial"/>
          <w:sz w:val="22"/>
        </w:rPr>
        <w:t>N 自然花卉虫蝶（牡丹、彩蝶、假山）；B 吉祥祈福；B 蓝黑色系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标准名称：湖绿底国色天香牡丹蝴蝶方形绣片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纹样大类：自然纹样 (N)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寓意大类：吉祥祈福 (B)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色彩大类：蓝黑色 (B)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年代：通用节庆商务礼品汉绣小品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地域：湖北武汉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载体：湖绿暗纹缎方形独立装饰绣片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工艺：多层掺针晕染牡丹粉红花色，盘金堆叠假山立体肌理，细滚针刻画蝶翅通透纹理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来源：大众国风喜庆文创原创绣品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版权：牡丹蝴蝶、山石为传统公有纹样；题字国色天香湖绿素雅配色构图当代原创，商用需授权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传承人：无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文化解读：题字「國色天香」，牡丹象征荣华富贵，双蝶寓意福运相伴，金假山代表基业稳固，沉静湖绿色调适配商务拜访、新春送礼。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9. HE-H-B-M02 湘莲闹三棒鼓舞民俗汉绣</w:t>
      </w:r>
      <w:bookmarkEnd w:id="1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编码拆解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HE-H-B-M02</w:t>
        <w:br/>
      </w:r>
      <w:r>
        <w:rPr>
          <w:rFonts w:eastAsia="等线" w:ascii="Arial" w:cs="Arial" w:hAnsi="Arial"/>
          <w:sz w:val="22"/>
        </w:rPr>
        <w:t>H 人文民俗纹样（三棒鼓舞、莲荷、民间人物）；B 吉祥祈福；M 多色系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标准名称：湘莲闹三棒鼓舞民俗人物汉绣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纹样大类：人文民俗纹样 (H)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寓意大类：吉祥祈福 (B)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色彩大类：多色系 (M)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年代：湖北非遗民俗文化主题装饰绣片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地域：湖北武汉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载体：浅杂色缎方形民俗壁挂绣片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工艺：掺针分层刻画民间人物服饰神态，滚针绣莲荷、水波纹，细针细化三棒鼓道具纹理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来源：湖北地方非遗民俗三棒鼓原创复原绣品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版权：三棒鼓舞民俗形象为地方公有非遗素材；莲荷环绕人物满铺构图当代原创，商用需授权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传承人：无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文化解读：还原湖北民间传统三棒鼓节庆表演场景，搭配湘莲荷塘元素，寓意阖家欢乐、丰年兴旺，用于地方民俗展馆、乡村文旅展厅陈设。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10. HE-N-B-M06 牡丹八宝吉祥纹汉绣</w:t>
      </w:r>
      <w:bookmarkEnd w:id="2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编码拆解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HE-N-B-M06</w:t>
        <w:br/>
      </w:r>
      <w:r>
        <w:rPr>
          <w:rFonts w:eastAsia="等线" w:ascii="Arial" w:cs="Arial" w:hAnsi="Arial"/>
          <w:sz w:val="22"/>
        </w:rPr>
        <w:t>N 自然花卉瑞兽（牡丹、八宝法器、卷草）；B 吉祥祈福；M 多色系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标准名称：浅灰底牡丹八宝吉祥纹衣饰汉绣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纹样大类：自然纹样 (N)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寓意大类：吉祥祈福 (B)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色彩大类：多色系 (M)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年代：传统女装衣饰复原绣片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地域：湖北武汉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载体：浅灰缎成对长条衣饰绣片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工艺：掺针渐变牡丹花瓣，盘金勾勒八宝法器轮廓，滚针连续缠枝卷草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来源：民国传统贵妇袄衫装饰纹样复原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版权：牡丹八宝卷草为传统公有吉祥纹样；浅灰底满铺对称构图当代原创，商用需授权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传承人：无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文化解读：牡丹搭配佛家八宝纹样，寓意富贵安康、八面来福，旧时用于传统女装衣襟装饰，现适配新中式软装、汉服配饰。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11. HE-N-B-B05 福寿瓜果彩蝶黑底汉绣</w:t>
      </w:r>
      <w:bookmarkEnd w:id="2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编码拆解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HE-N-B-B05</w:t>
        <w:br/>
      </w:r>
      <w:r>
        <w:rPr>
          <w:rFonts w:eastAsia="等线" w:ascii="Arial" w:cs="Arial" w:hAnsi="Arial"/>
          <w:sz w:val="22"/>
        </w:rPr>
        <w:t>N 自然花果虫蝶（寿桃、南瓜、牡丹、彩蝶）；B 吉祥祈福；B 蓝黑色系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标准名称：黑底福寿瓜果彩蝶方形装饰汉绣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纹样大类：自然纹样 (N)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寓意大类：吉祥祈福 (B)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色彩大类：蓝黑色 (B)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年代：祝寿、乔迁通用软装绣片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地域：湖北武汉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载体：纯黑缎方形独立绣片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工艺：虚实掺针分层晕染瓜果花瓣，滚针细化藤蔓脉络，细针轻薄蝶翅纹理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来源：民间传统福寿瓜果纹样复原汉绣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版权：寿桃、南瓜、牡丹为传统公有福寿纹样；黑底撞色瓜果构图当代原创，商用需授权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传承人：无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文化解读：寿桃代表长寿，南瓜谐音福瓜，牡丹象征富贵，彩蝶寓意喜事，整体寄托福寿双全、家宅兴旺的美好祈愿。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12. HE-N-L-B01 粉荷蜜蜂白地汉绣</w:t>
      </w:r>
      <w:bookmarkEnd w:id="2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编码拆解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HE-N-L-B01</w:t>
        <w:br/>
      </w:r>
      <w:r>
        <w:rPr>
          <w:rFonts w:eastAsia="等线" w:ascii="Arial" w:cs="Arial" w:hAnsi="Arial"/>
          <w:sz w:val="22"/>
        </w:rPr>
        <w:t>N 自然草木虫禽（粉荷、蜜蜂、浮萍）；L 文人雅趣；B 蓝黑色系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标准名称：白地粉荷蜜蜂小品汉绣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纹样大类：自然纹样 (N)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寓意大类：文人雅趣 (L)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色彩大类：蓝黑色 (B)</w:t>
      </w:r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年代：书房极简文人花卉小品</w:t>
      </w: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地域：湖北武汉</w:t>
      </w: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载体：米白缎方形小型装饰绣片</w:t>
      </w:r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工艺：长短掺针渐变粉荷花瓣，游针细绣蜜蜂躯体纹理，滚针勾勒荷茎脉络</w:t>
      </w:r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来源：荆楚莲文化清雅文人原创绣品</w:t>
      </w:r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版权：荷花蜜蜂为传统公有草木纹样；极简留白小品构图当代原创，商用需授权</w:t>
      </w:r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传承人：无</w:t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文化解读：荷花喻君子高洁，蜜蜂寓意勤勉清雅，大面积留白营造静谧淡泊意境，适配茶室、书房小型摆件。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13. HE-N-B-B06 蓝调百花蝴蝶竖幅汉绣</w:t>
      </w:r>
      <w:bookmarkEnd w:id="2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编码拆解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HE-N-B-B06</w:t>
        <w:br/>
      </w:r>
      <w:r>
        <w:rPr>
          <w:rFonts w:eastAsia="等线" w:ascii="Arial" w:cs="Arial" w:hAnsi="Arial"/>
          <w:sz w:val="22"/>
        </w:rPr>
        <w:t>N 自然花卉虫蝶（青花调百花、彩蝶、金线花苞）；B 吉祥祈福；B 蓝黑色系</w:t>
      </w:r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标准名称：蓝调青花百花蝴蝶长款竖幅汉绣</w:t>
      </w:r>
    </w:p>
    <w:p>
      <w:pPr>
        <w:numPr>
          <w:numId w:val="1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纹样大类：自然纹样 (N)</w:t>
      </w:r>
    </w:p>
    <w:p>
      <w:pPr>
        <w:numPr>
          <w:numId w:val="1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寓意大类：吉祥祈福 (B)</w:t>
      </w:r>
    </w:p>
    <w:p>
      <w:pPr>
        <w:numPr>
          <w:numId w:val="1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色彩大类：蓝黑色 (B)</w:t>
      </w:r>
    </w:p>
    <w:p>
      <w:pPr>
        <w:numPr>
          <w:numId w:val="1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年代：新中式长款竖幅软装绣品</w:t>
      </w:r>
    </w:p>
    <w:p>
      <w:pPr>
        <w:numPr>
          <w:numId w:val="1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地域：湖北武汉</w:t>
      </w:r>
    </w:p>
    <w:p>
      <w:pPr>
        <w:numPr>
          <w:numId w:val="1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载体：藏青缎长款竖幅壁挂绣片</w:t>
      </w:r>
    </w:p>
    <w:p>
      <w:pPr>
        <w:numPr>
          <w:numId w:val="1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工艺：仿青花分层掺针冷调花卉，盘金点缀花苞轮廓，滚针缠绕藤蔓曲线</w:t>
      </w:r>
    </w:p>
    <w:p>
      <w:pPr>
        <w:numPr>
          <w:numId w:val="1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来源：国风青花瓷美学原创汉绣</w:t>
      </w:r>
    </w:p>
    <w:p>
      <w:pPr>
        <w:numPr>
          <w:numId w:val="1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版权：百花蝴蝶为传统公有纹样；青花冷调竖幅满铺构图当代原创，商用需授权</w:t>
      </w:r>
    </w:p>
    <w:p>
      <w:pPr>
        <w:numPr>
          <w:numId w:val="1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传承人：无</w:t>
      </w:r>
    </w:p>
    <w:p>
      <w:pPr>
        <w:numPr>
          <w:numId w:val="1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文化解读：借鉴青花瓷清雅冷蓝配色，百花寓意四季常春，彩蝶纳福，色调沉静素雅，适合玄关、走廊竖幅装饰。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14. HE-H-B-R03 蝶仙游鱼红底汉绣</w:t>
      </w:r>
      <w:bookmarkEnd w:id="2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编码拆解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HE-H-B-R03</w:t>
        <w:br/>
      </w:r>
      <w:r>
        <w:rPr>
          <w:rFonts w:eastAsia="等线" w:ascii="Arial" w:cs="Arial" w:hAnsi="Arial"/>
          <w:sz w:val="22"/>
        </w:rPr>
        <w:t>H 人文神话纹样（蝶仙、锦鲤、水云）；B 吉祥祈福；R 红色系</w:t>
      </w:r>
    </w:p>
    <w:p>
      <w:pPr>
        <w:numPr>
          <w:numId w:val="1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标准名称：红底蝶仙游鱼神话装饰汉绣</w:t>
      </w:r>
    </w:p>
    <w:p>
      <w:pPr>
        <w:numPr>
          <w:numId w:val="1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纹样大类：人文民俗纹样 (H)</w:t>
      </w:r>
    </w:p>
    <w:p>
      <w:pPr>
        <w:numPr>
          <w:numId w:val="1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寓意大类：吉祥祈福 (B)</w:t>
      </w:r>
    </w:p>
    <w:p>
      <w:pPr>
        <w:numPr>
          <w:numId w:val="1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色彩大类：红色系 (R)</w:t>
      </w:r>
    </w:p>
    <w:p>
      <w:pPr>
        <w:numPr>
          <w:numId w:val="1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年代：婚嫁喜庆国风壁挂绣片</w:t>
      </w:r>
    </w:p>
    <w:p>
      <w:pPr>
        <w:numPr>
          <w:numId w:val="1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地域：湖北武汉</w:t>
      </w:r>
    </w:p>
    <w:p>
      <w:pPr>
        <w:numPr>
          <w:numId w:val="1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载体：大红缎方形装饰绣片</w:t>
      </w:r>
    </w:p>
    <w:p>
      <w:pPr>
        <w:numPr>
          <w:numId w:val="1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工艺：掺针分层刻画仙女人物衣袂，平针渐变锦鲤鳞片，盘金勾勒祥云水纹</w:t>
      </w:r>
    </w:p>
    <w:p>
      <w:pPr>
        <w:numPr>
          <w:numId w:val="1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来源：民间庄周梦蝶神话主题原创绣品</w:t>
      </w:r>
    </w:p>
    <w:p>
      <w:pPr>
        <w:numPr>
          <w:numId w:val="1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版权：蝶仙、游鱼为传统神话公有纹样；红底仙鱼对称构图当代原创，商用需授权</w:t>
      </w:r>
    </w:p>
    <w:p>
      <w:pPr>
        <w:numPr>
          <w:numId w:val="1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传承人：无</w:t>
      </w:r>
    </w:p>
    <w:p>
      <w:pPr>
        <w:numPr>
          <w:numId w:val="1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文化解读：取材庄周梦蝶典故，搭配锦鲤寓意年年有余，大红底色喜庆圆满，适合新婚客厅、喜庆厅堂软装。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15. HE-H-S-R01 西十七座降龙尊者汉绣</w:t>
      </w:r>
      <w:bookmarkEnd w:id="3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编码拆解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HE-H-S-R01</w:t>
        <w:br/>
      </w:r>
      <w:r>
        <w:rPr>
          <w:rFonts w:eastAsia="等线" w:ascii="Arial" w:cs="Arial" w:hAnsi="Arial"/>
          <w:sz w:val="22"/>
        </w:rPr>
        <w:t>H 人文宗教人物（降龙罗汉、祥云、龙虎）；S 精神文脉；R 红色系</w:t>
      </w:r>
    </w:p>
    <w:p>
      <w:pPr>
        <w:numPr>
          <w:numId w:val="1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标准名称：红底西十七座降龙尊者人物汉绣</w:t>
      </w:r>
    </w:p>
    <w:p>
      <w:pPr>
        <w:numPr>
          <w:numId w:val="1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纹样大类：人文民俗纹样 (H)</w:t>
      </w:r>
    </w:p>
    <w:p>
      <w:pPr>
        <w:numPr>
          <w:numId w:val="1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寓意大类：精神文脉 (S)</w:t>
      </w:r>
    </w:p>
    <w:p>
      <w:pPr>
        <w:numPr>
          <w:numId w:val="1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色彩大类：红色系 (R)</w:t>
      </w:r>
    </w:p>
    <w:p>
      <w:pPr>
        <w:numPr>
          <w:numId w:val="1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年代：佛教文化主题纪念装饰绣片</w:t>
      </w:r>
    </w:p>
    <w:p>
      <w:pPr>
        <w:numPr>
          <w:numId w:val="1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地域：湖北武汉</w:t>
      </w:r>
    </w:p>
    <w:p>
      <w:pPr>
        <w:numPr>
          <w:numId w:val="1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载体：朱红缎方形宗教人物壁挂绣片</w:t>
      </w:r>
    </w:p>
    <w:p>
      <w:pPr>
        <w:numPr>
          <w:numId w:val="1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工艺：多层掺针刻画罗汉衣纹褶皱，盘金勾勒金龙轮廓，滚针多层祥云</w:t>
      </w:r>
    </w:p>
    <w:p>
      <w:pPr>
        <w:numPr>
          <w:numId w:val="1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来源：十八罗汉传统文化复原原创绣品</w:t>
      </w:r>
    </w:p>
    <w:p>
      <w:pPr>
        <w:numPr>
          <w:numId w:val="1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版权：降龙罗汉、金龙为传统公有宗教纹样；红底人物满铺构图当代原创，商用需授权</w:t>
      </w:r>
    </w:p>
    <w:p>
      <w:pPr>
        <w:numPr>
          <w:numId w:val="1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传承人：无</w:t>
      </w:r>
    </w:p>
    <w:p>
      <w:pPr>
        <w:numPr>
          <w:numId w:val="1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文化解读：降龙尊者为十八罗汉经典形象，象征镇煞平安、福慧双全，承载传统佛教人文文脉，用于禅院茶室、传统文化展厅陈设。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16. HE-H-S-A03 金线黄鹤楼云鹤圆绣汉绣</w:t>
      </w:r>
      <w:bookmarkEnd w:id="3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编码拆解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HE-H-S-A03</w:t>
        <w:br/>
      </w:r>
      <w:r>
        <w:rPr>
          <w:rFonts w:eastAsia="等线" w:ascii="Arial" w:cs="Arial" w:hAnsi="Arial"/>
          <w:sz w:val="22"/>
        </w:rPr>
        <w:t>H 人文地标（黄鹤楼、云鹤、长江）；S 精神文脉；A 金银色系</w:t>
      </w:r>
    </w:p>
    <w:p>
      <w:pPr>
        <w:numPr>
          <w:numId w:val="1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标准名称：金线黄鹤楼云鹤圆形装饰绣片</w:t>
      </w:r>
    </w:p>
    <w:p>
      <w:pPr>
        <w:numPr>
          <w:numId w:val="1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纹样大类：人文民俗纹样 (H)</w:t>
      </w:r>
    </w:p>
    <w:p>
      <w:pPr>
        <w:numPr>
          <w:numId w:val="1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寓意大类：精神文脉 (S)</w:t>
      </w:r>
    </w:p>
    <w:p>
      <w:pPr>
        <w:numPr>
          <w:numId w:val="1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色彩大类：金银色系 (A)</w:t>
      </w:r>
    </w:p>
    <w:p>
      <w:pPr>
        <w:numPr>
          <w:numId w:val="1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年代：高端城市纪念圆绣摆件</w:t>
      </w:r>
    </w:p>
    <w:p>
      <w:pPr>
        <w:numPr>
          <w:numId w:val="1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地域：湖北武汉</w:t>
      </w:r>
    </w:p>
    <w:p>
      <w:pPr>
        <w:numPr>
          <w:numId w:val="1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载体：浅灰底圆形独立绣片，金线楼阁仙鹤为核心视觉</w:t>
      </w:r>
    </w:p>
    <w:p>
      <w:pPr>
        <w:numPr>
          <w:numId w:val="1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工艺：满盘金绣勾勒黄鹤楼、仙鹤、江水全部轮廓，少量彩线填充云纹层次</w:t>
      </w:r>
    </w:p>
    <w:p>
      <w:pPr>
        <w:numPr>
          <w:numId w:val="1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来源：武汉高端政企馈赠文创绣品</w:t>
      </w:r>
    </w:p>
    <w:p>
      <w:pPr>
        <w:numPr>
          <w:numId w:val="1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版权：黄鹤楼、仙鹤为公有城市符号；圆形满金线简约构图当代原创，商用需授权</w:t>
      </w:r>
    </w:p>
    <w:p>
      <w:pPr>
        <w:numPr>
          <w:numId w:val="1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传承人：无</w:t>
      </w:r>
    </w:p>
    <w:p>
      <w:pPr>
        <w:numPr>
          <w:numId w:val="1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文化解读：以金线完整呈现黄鹤楼与环绕云鹤，金银工艺华贵大气，寓意江城文脉永续、福寿长久，适配高端商务伴手礼、城市展馆圆框摆件。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17. HE-N-B-M04 鸳鸯荷花繁花汉绣</w:t>
      </w:r>
      <w:bookmarkEnd w:id="3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编码拆解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HE-N-B-M04</w:t>
        <w:br/>
      </w:r>
      <w:r>
        <w:rPr>
          <w:rFonts w:eastAsia="等线" w:ascii="Arial" w:cs="Arial" w:hAnsi="Arial"/>
          <w:sz w:val="22"/>
        </w:rPr>
        <w:t>N 自然花鸟（鸳鸯、荷莲、四季繁花）；B 吉祥祈福；M 多色系</w:t>
      </w:r>
    </w:p>
    <w:p>
      <w:pPr>
        <w:numPr>
          <w:numId w:val="1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标准名称：浅白底鸳鸯荷花繁花方形绣片</w:t>
      </w:r>
    </w:p>
    <w:p>
      <w:pPr>
        <w:numPr>
          <w:numId w:val="1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纹样大类：自然纹样 (N)</w:t>
      </w:r>
    </w:p>
    <w:p>
      <w:pPr>
        <w:numPr>
          <w:numId w:val="1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寓意大类：吉祥祈福 (B)</w:t>
      </w:r>
    </w:p>
    <w:p>
      <w:pPr>
        <w:numPr>
          <w:numId w:val="1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色彩大类：多色系 (M)</w:t>
      </w:r>
    </w:p>
    <w:p>
      <w:pPr>
        <w:numPr>
          <w:numId w:val="2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年代：婚嫁专用软装绣片</w:t>
      </w:r>
    </w:p>
    <w:p>
      <w:pPr>
        <w:numPr>
          <w:numId w:val="2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地域：湖北武汉</w:t>
      </w:r>
    </w:p>
    <w:p>
      <w:pPr>
        <w:numPr>
          <w:numId w:val="2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载体：米白缎方形装饰绣片</w:t>
      </w:r>
    </w:p>
    <w:p>
      <w:pPr>
        <w:numPr>
          <w:numId w:val="2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工艺：虚实掺针分层绣鸳鸯羽翼，长短掺针渐变荷花花瓣，滚针缠绕四季花枝</w:t>
      </w:r>
    </w:p>
    <w:p>
      <w:pPr>
        <w:numPr>
          <w:numId w:val="2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来源：传统婚嫁荷塘鸳鸯纹样复原汉绣</w:t>
      </w:r>
    </w:p>
    <w:p>
      <w:pPr>
        <w:numPr>
          <w:numId w:val="2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版权：鸳鸯荷花为传统婚嫁公有纹样；繁花环绕对称构图当代原创，商用需授权</w:t>
      </w:r>
    </w:p>
    <w:p>
      <w:pPr>
        <w:numPr>
          <w:numId w:val="2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传承人：无</w:t>
      </w:r>
    </w:p>
    <w:p>
      <w:pPr>
        <w:numPr>
          <w:numId w:val="2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文化解读：鸳鸯象征夫妻同心、恩爱和美，荷莲寓意洁净圆满，搭配四季繁花祈愿四季兴旺，是婚房、婚庆展厅核心软装纹样。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18. HE-H-B-R02 麻姑献寿寿星红底汉绣</w:t>
      </w:r>
      <w:bookmarkEnd w:id="3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编码拆解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HE-H-B-R02</w:t>
        <w:br/>
      </w:r>
      <w:r>
        <w:rPr>
          <w:rFonts w:eastAsia="等线" w:ascii="Arial" w:cs="Arial" w:hAnsi="Arial"/>
          <w:sz w:val="22"/>
        </w:rPr>
        <w:t>H 人文神话人物（麻姑、寿星、仙桃、祥云）；B 吉祥祈福；R 红色系</w:t>
      </w:r>
    </w:p>
    <w:p>
      <w:pPr>
        <w:numPr>
          <w:numId w:val="2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标准名称：红底麻姑献寿人物祝寿汉绣</w:t>
      </w:r>
    </w:p>
    <w:p>
      <w:pPr>
        <w:numPr>
          <w:numId w:val="2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纹样大类：人文民俗纹样 (H)</w:t>
      </w:r>
    </w:p>
    <w:p>
      <w:pPr>
        <w:numPr>
          <w:numId w:val="2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寓意大类：吉祥祈福 (B)</w:t>
      </w:r>
    </w:p>
    <w:p>
      <w:pPr>
        <w:numPr>
          <w:numId w:val="2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色彩大类：红色系 (R)</w:t>
      </w:r>
    </w:p>
    <w:p>
      <w:pPr>
        <w:numPr>
          <w:numId w:val="2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年代：长辈贺寿高端礼品壁挂绣片</w:t>
      </w:r>
    </w:p>
    <w:p>
      <w:pPr>
        <w:numPr>
          <w:numId w:val="2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地域：湖北武汉</w:t>
      </w:r>
    </w:p>
    <w:p>
      <w:pPr>
        <w:numPr>
          <w:numId w:val="2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载体：正红缎横向长款人物壁挂绣片</w:t>
      </w:r>
    </w:p>
    <w:p>
      <w:pPr>
        <w:numPr>
          <w:numId w:val="2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工艺：掺针细腻刻画麻姑、寿星衣袂神态，盘金勾勒仙桃、祥云金边，平针渐变远山云景</w:t>
      </w:r>
    </w:p>
    <w:p>
      <w:pPr>
        <w:numPr>
          <w:numId w:val="2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来源：传统麻姑献寿祝寿神话复原原创绣品</w:t>
      </w:r>
    </w:p>
    <w:p>
      <w:pPr>
        <w:numPr>
          <w:numId w:val="2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版权：麻姑寿星仙桃为传统公有祝寿神话纹样；红底人物山水构图当代原创，商用需授权</w:t>
      </w:r>
    </w:p>
    <w:p>
      <w:pPr>
        <w:numPr>
          <w:numId w:val="2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传承人：无</w:t>
      </w:r>
    </w:p>
    <w:p>
      <w:pPr>
        <w:numPr>
          <w:numId w:val="2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文化解读：取材经典麻姑献寿传说，寓意福寿绵长、仙寿安康，正红底色庄重喜庆，是送给高龄长辈的顶级祝寿礼品绣品。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" w:id="38"/>
      <w:r>
        <w:rPr>
          <w:rFonts w:eastAsia="等线" w:ascii="Arial" w:cs="Arial" w:hAnsi="Arial"/>
          <w:b w:val="true"/>
          <w:sz w:val="32"/>
        </w:rPr>
        <w:t>19. HE-H-S-B15 黑底满铺楚凤云水大幅壁挂汉绣</w:t>
      </w:r>
      <w:bookmarkEnd w:id="3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编码拆解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HE-H-S-B15</w:t>
        <w:br/>
      </w:r>
      <w:r>
        <w:rPr>
          <w:rFonts w:eastAsia="等线" w:ascii="Arial" w:cs="Arial" w:hAnsi="Arial"/>
          <w:sz w:val="22"/>
        </w:rPr>
        <w:t>H 人文楚图腾（巨型楚凤、楚式回旋云水）；S 精神文脉；B 蓝黑色系</w:t>
      </w:r>
    </w:p>
    <w:p>
      <w:pPr>
        <w:numPr>
          <w:numId w:val="2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标准名称：黑底满铺楚凤云水横向大型壁挂汉绣</w:t>
      </w:r>
    </w:p>
    <w:p>
      <w:pPr>
        <w:numPr>
          <w:numId w:val="2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纹样大类：人文民俗纹样 (H)</w:t>
      </w:r>
    </w:p>
    <w:p>
      <w:pPr>
        <w:numPr>
          <w:numId w:val="2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寓意大类：精神文脉 (S)</w:t>
      </w:r>
    </w:p>
    <w:p>
      <w:pPr>
        <w:numPr>
          <w:numId w:val="2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色彩大类：蓝黑色 (B)</w:t>
      </w:r>
    </w:p>
    <w:p>
      <w:pPr>
        <w:numPr>
          <w:numId w:val="2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年代：荆楚文化展馆大型主题装饰汉绣</w:t>
      </w:r>
    </w:p>
    <w:p>
      <w:pPr>
        <w:numPr>
          <w:numId w:val="2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地域：湖北武汉</w:t>
      </w:r>
    </w:p>
    <w:p>
      <w:pPr>
        <w:numPr>
          <w:numId w:val="2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载体：纯黑缎横向巨型壁挂软装绣品</w:t>
      </w:r>
    </w:p>
    <w:p>
      <w:pPr>
        <w:numPr>
          <w:numId w:val="2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工艺：大面积分层掺针表现凤鸟层叠羽翼，连续滚针复刻楚式流动回旋云水，少量盘金点缀凤冠轮廓</w:t>
      </w:r>
    </w:p>
    <w:p>
      <w:pPr>
        <w:numPr>
          <w:numId w:val="2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来源：荆楚上古楚文化主题展馆原创大型绣品</w:t>
      </w:r>
    </w:p>
    <w:p>
      <w:pPr>
        <w:numPr>
          <w:numId w:val="2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版权：楚凤、云水卷草为先秦公有图腾纹样；横向满铺宏大暗黑金彩构图当代原创，商用需授权</w:t>
      </w:r>
    </w:p>
    <w:p>
      <w:pPr>
        <w:numPr>
          <w:numId w:val="2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传承人：无</w:t>
      </w:r>
    </w:p>
    <w:p>
      <w:pPr>
        <w:numPr>
          <w:numId w:val="2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文化解读：整幅以巨型楚凤为视觉中心，四周环绕飘逸楚式云水，还原战国楚漆器浪漫流动美学。楚凤是荆楚文明核心象征，寓意江城兴盛、文脉永续，用于楚文化博物馆、城市文旅大厅大型软装展示。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0" w:id="40"/>
      <w:r>
        <w:rPr>
          <w:rFonts w:eastAsia="等线" w:ascii="Arial" w:cs="Arial" w:hAnsi="Arial"/>
          <w:b w:val="true"/>
          <w:sz w:val="32"/>
        </w:rPr>
        <w:t>20. HE-H-L-A14 黑底盘金楚白虎圆绣片</w:t>
      </w:r>
      <w:bookmarkEnd w:id="4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编码拆解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HE-H-L-A14</w:t>
        <w:br/>
      </w:r>
      <w:r>
        <w:rPr>
          <w:rFonts w:eastAsia="等线" w:ascii="Arial" w:cs="Arial" w:hAnsi="Arial"/>
          <w:sz w:val="22"/>
        </w:rPr>
        <w:t>H 人文楚上古图腾（楚式白虎、日月纹、圆框）；L 文人雅趣；A 金银色系</w:t>
      </w:r>
    </w:p>
    <w:p>
      <w:pPr>
        <w:numPr>
          <w:numId w:val="2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标准名称：黑底盘金楚白虎圆形工艺展示绣片</w:t>
      </w:r>
    </w:p>
    <w:p>
      <w:pPr>
        <w:numPr>
          <w:numId w:val="2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纹样大类：人文民俗纹样 (H)</w:t>
      </w:r>
    </w:p>
    <w:p>
      <w:pPr>
        <w:numPr>
          <w:numId w:val="2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寓意大类：文人雅趣 (L)</w:t>
      </w:r>
    </w:p>
    <w:p>
      <w:pPr>
        <w:numPr>
          <w:numId w:val="2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色彩大类：金银色系 (A)</w:t>
      </w:r>
    </w:p>
    <w:p>
      <w:pPr>
        <w:numPr>
          <w:numId w:val="2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年代：楚文化仿古工艺展示绣品</w:t>
      </w:r>
    </w:p>
    <w:p>
      <w:pPr>
        <w:numPr>
          <w:numId w:val="2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地域：湖北武汉</w:t>
      </w:r>
    </w:p>
    <w:p>
      <w:pPr>
        <w:numPr>
          <w:numId w:val="2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载体：黑缎圆形独立装饰绣片，满盘金白虎为画面主体</w:t>
      </w:r>
    </w:p>
    <w:p>
      <w:pPr>
        <w:numPr>
          <w:numId w:val="2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工艺：纯满铺盘金绣完整塑造白虎躯体肌理，细金线勾勒双层圆形边框，少量红丝线点缀纹饰层次</w:t>
      </w:r>
    </w:p>
    <w:p>
      <w:pPr>
        <w:numPr>
          <w:numId w:val="2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来源：战国楚墓虎纹漆器非遗复原工艺绣品</w:t>
      </w:r>
    </w:p>
    <w:p>
      <w:pPr>
        <w:numPr>
          <w:numId w:val="2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版权：楚白虎图腾为先秦公有古纹样；圆形满盘金特写构图当代原创，商用需授权</w:t>
      </w:r>
    </w:p>
    <w:p>
      <w:pPr>
        <w:numPr>
          <w:numId w:val="2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传承人：无</w:t>
      </w:r>
    </w:p>
    <w:p>
      <w:pPr>
        <w:numPr>
          <w:numId w:val="2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文化解读：白虎是荆楚上古四大祥瑞图腾之一，主镇宅纳福、驱邪安康；纯盘金工艺直观展示汉绣核心非遗盘金技法，适配楚文化展馆、古风书房工艺鉴赏陈设。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2" w:id="42"/>
      <w:r>
        <w:rPr>
          <w:rFonts w:eastAsia="等线" w:ascii="Arial" w:cs="Arial" w:hAnsi="Arial"/>
          <w:b w:val="true"/>
          <w:sz w:val="36"/>
        </w:rPr>
        <w:t>配套总表新增行（可直接粘贴进 Word 总览表格）</w:t>
      </w:r>
      <w:bookmarkEnd w:id="4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15"/>
        <w:gridCol w:w="915"/>
        <w:gridCol w:w="915"/>
        <w:gridCol w:w="915"/>
        <w:gridCol w:w="915"/>
        <w:gridCol w:w="915"/>
        <w:gridCol w:w="915"/>
        <w:gridCol w:w="915"/>
        <w:gridCol w:w="915"/>
      </w:tblGrid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序号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作品标准名称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完整编码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纹样大类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寓意大类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色系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载体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核心题材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创作者 / 传承人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 1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丹凤牡丹圆框汉绣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HE-N-B-B03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自然纹样 N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吉祥祈福 B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蓝黑色 B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深蓝缎圆形框装绣片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丹凤、牡丹、祥云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 2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凤鸣楚天群凤汉绣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HE-N-S-M01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自然纹样 N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精神文脉 S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多色系 M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浅杂色缎横向壁挂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群凤、楚式流云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 3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古黄鹤楼彩凤群鹤竖幅汉绣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HE-N-S-M04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自然纹样 N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精神文脉 S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多色系 M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浅灰缎长款竖幅绣片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古黄鹤楼、彩凤、仙鹤、山林云景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 4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古黄鹤楼群鹤汉绣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HE-H-S-R02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人文民俗 H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精神文脉 S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红色系 R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大红缎方形装饰绣片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黄鹤楼、群鹤、山间祥云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 5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圆形框黄鹤楼山水汉绣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HE-H-S-A02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人文民俗 H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精神文脉 S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金银色系 A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浅灰底圆形实木框绣片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金线黄鹤楼、长江山水、仙鹤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 6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松鹤延年圆框汉绣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HE-N-B-M05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自然纹样 N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吉祥祈福 B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多色系 M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米白缎圆形实木框绣片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古松、双仙鹤、祥云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 7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橄榄绿底双鹤红日圆台屏绣片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HE-N-B-B14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自然纹样 N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吉祥祈福 B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蓝黑色 B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橄榄绿缎圆形台屏绣芯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双丹顶鹤、红日、海水祥云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 8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湖绿底国色天香牡丹蝴蝶绣片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HE-N-B-B13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自然纹样 N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吉祥祈福 B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蓝黑色 B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湖绿暗纹缎方形绣片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粉牡丹、彩蝶、金假山、题字国色天香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 9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湘莲闹三棒鼓舞民俗汉绣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HE-H-B-M02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人文民俗 H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吉祥祈福 B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多色系 M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浅杂色缎方形民俗壁挂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三棒鼓舞民间人物、湘莲荷塘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 10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牡丹八宝吉祥纹汉绣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HE-N-B-M06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自然纹样 N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吉祥祈福 B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多色系 M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浅灰缎成对长条衣饰绣片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牡丹、八宝法器、缠枝卷草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 11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福寿瓜果彩蝶黑底汉绣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HE-N-B-B05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自然纹样 N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吉祥祈福 B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蓝黑色 B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纯黑缎方形独立绣片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寿桃、南瓜、牡丹、彩蝶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 12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粉荷蜜蜂白地汉绣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HE-N-L-B01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自然纹样 N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文人雅趣 L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蓝黑色 B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米白缎方形小型装饰绣片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粉荷、蜜蜂、浮萍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 13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蓝调百花蝴蝶竖幅汉绣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HE-N-B-B06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自然纹样 N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吉祥祈福 B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蓝黑色 B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藏青缎长款竖幅壁挂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青花调百花、彩蝶、金线花苞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 14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蝶仙游鱼红底汉绣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HE-H-B-R03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人文民俗 H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吉祥祈福 B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红色系 R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大红缎方形装饰绣片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蝶仙、锦鲤、水云纹样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 15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西十七座降龙尊者汉绣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HE-H-S-R01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人文民俗 H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精神文脉 S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红色系 R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朱红缎方形人物壁挂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降龙罗汉、金龙、祥云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 16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金线黄鹤楼云鹤圆绣汉绣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HE-H-S-A03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人文民俗 H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精神文脉 S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金银色系 A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浅灰底圆形独立绣片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金线黄鹤楼、云鹤、长江水纹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 17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鸳鸯荷花繁花汉绣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HE-N-B-M04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自然纹样 N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吉祥祈福 B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多色系 M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米白缎方形装饰绣片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鸳鸯、荷莲、四季繁花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 18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麻姑献寿寿星红底汉绣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HE-H-B-R02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人文民俗 H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吉祥祈福 B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红色系 R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正红缎横向长款壁挂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麻姑、寿星、仙桃、祥云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 19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黑底满铺楚凤云水大幅壁挂汉绣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HE-H-S-B15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人文民俗 H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精神文脉 S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蓝黑色 B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纯黑缎横向巨型壁挂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巨型楚凤、楚式回旋云水纹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 20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黑底盘金楚白虎圆绣片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HE-H-L-A14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人文民俗 H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文人雅趣 L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金银色系 A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黑缎圆形独立装饰绣片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楚式白虎、盘金圆框、日月纹饰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3" w:id="43"/>
      <w:r>
        <w:rPr>
          <w:rFonts w:eastAsia="等线" w:ascii="Arial" w:cs="Arial" w:hAnsi="Arial"/>
          <w:b w:val="true"/>
          <w:sz w:val="32"/>
        </w:rPr>
        <w:t>使用说明</w:t>
      </w:r>
      <w:bookmarkEnd w:id="43"/>
    </w:p>
    <w:p>
      <w:pPr>
        <w:numPr>
          <w:numId w:val="2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全文无重复编码、格式统一，可直接全选复制粘贴进 Word 文档；</w:t>
      </w:r>
    </w:p>
    <w:p>
      <w:pPr>
        <w:numPr>
          <w:numId w:val="2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表格可插入 Word，单品档案放在表格下方作为详细藏品说明；</w:t>
      </w:r>
    </w:p>
    <w:p>
      <w:pPr>
        <w:numPr>
          <w:numId w:val="2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此 20 款可并入你原有 62 款总档案，同步替换、更新总览表格对应条目。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12216">
    <w:lvl>
      <w:start w:val="1"/>
      <w:numFmt w:val="decimal"/>
      <w:suff w:val="tab"/>
      <w:lvlText w:val="%1."/>
      <w:rPr>
        <w:color w:val="3370ff"/>
      </w:rPr>
    </w:lvl>
  </w:abstractNum>
  <w:abstractNum w:abstractNumId="412217">
    <w:lvl>
      <w:start w:val="2"/>
      <w:numFmt w:val="decimal"/>
      <w:suff w:val="tab"/>
      <w:lvlText w:val="%1."/>
      <w:rPr>
        <w:color w:val="3370ff"/>
      </w:rPr>
    </w:lvl>
  </w:abstractNum>
  <w:abstractNum w:abstractNumId="412218">
    <w:lvl>
      <w:start w:val="3"/>
      <w:numFmt w:val="decimal"/>
      <w:suff w:val="tab"/>
      <w:lvlText w:val="%1."/>
      <w:rPr>
        <w:color w:val="3370ff"/>
      </w:rPr>
    </w:lvl>
  </w:abstractNum>
  <w:abstractNum w:abstractNumId="412219">
    <w:lvl>
      <w:start w:val="1"/>
      <w:numFmt w:val="decimal"/>
      <w:suff w:val="tab"/>
      <w:lvlText w:val="%1."/>
      <w:rPr>
        <w:color w:val="3370ff"/>
      </w:rPr>
    </w:lvl>
  </w:abstractNum>
  <w:abstractNum w:abstractNumId="412220">
    <w:lvl>
      <w:start w:val="2"/>
      <w:numFmt w:val="decimal"/>
      <w:suff w:val="tab"/>
      <w:lvlText w:val="%1."/>
      <w:rPr>
        <w:color w:val="3370ff"/>
      </w:rPr>
    </w:lvl>
  </w:abstractNum>
  <w:abstractNum w:abstractNumId="412221">
    <w:lvl>
      <w:start w:val="3"/>
      <w:numFmt w:val="decimal"/>
      <w:suff w:val="tab"/>
      <w:lvlText w:val="%1."/>
      <w:rPr>
        <w:color w:val="3370ff"/>
      </w:rPr>
    </w:lvl>
  </w:abstractNum>
  <w:abstractNum w:abstractNumId="412222">
    <w:lvl>
      <w:start w:val="4"/>
      <w:numFmt w:val="decimal"/>
      <w:suff w:val="tab"/>
      <w:lvlText w:val="%1."/>
      <w:rPr>
        <w:color w:val="3370ff"/>
      </w:rPr>
    </w:lvl>
  </w:abstractNum>
  <w:abstractNum w:abstractNumId="412223">
    <w:lvl>
      <w:start w:val="5"/>
      <w:numFmt w:val="decimal"/>
      <w:suff w:val="tab"/>
      <w:lvlText w:val="%1."/>
      <w:rPr>
        <w:color w:val="3370ff"/>
      </w:rPr>
    </w:lvl>
  </w:abstractNum>
  <w:abstractNum w:abstractNumId="412224">
    <w:lvl>
      <w:start w:val="6"/>
      <w:numFmt w:val="decimal"/>
      <w:suff w:val="tab"/>
      <w:lvlText w:val="%1."/>
      <w:rPr>
        <w:color w:val="3370ff"/>
      </w:rPr>
    </w:lvl>
  </w:abstractNum>
  <w:abstractNum w:abstractNumId="412225">
    <w:lvl>
      <w:start w:val="7"/>
      <w:numFmt w:val="decimal"/>
      <w:suff w:val="tab"/>
      <w:lvlText w:val="%1."/>
      <w:rPr>
        <w:color w:val="3370ff"/>
      </w:rPr>
    </w:lvl>
  </w:abstractNum>
  <w:abstractNum w:abstractNumId="412226">
    <w:lvl>
      <w:start w:val="8"/>
      <w:numFmt w:val="decimal"/>
      <w:suff w:val="tab"/>
      <w:lvlText w:val="%1."/>
      <w:rPr>
        <w:color w:val="3370ff"/>
      </w:rPr>
    </w:lvl>
  </w:abstractNum>
  <w:abstractNum w:abstractNumId="412227">
    <w:lvl>
      <w:start w:val="9"/>
      <w:numFmt w:val="decimal"/>
      <w:suff w:val="tab"/>
      <w:lvlText w:val="%1."/>
      <w:rPr>
        <w:color w:val="3370ff"/>
      </w:rPr>
    </w:lvl>
  </w:abstractNum>
  <w:abstractNum w:abstractNumId="412228">
    <w:lvl>
      <w:start w:val="10"/>
      <w:numFmt w:val="decimal"/>
      <w:suff w:val="tab"/>
      <w:lvlText w:val="%1."/>
      <w:rPr>
        <w:color w:val="3370ff"/>
      </w:rPr>
    </w:lvl>
  </w:abstractNum>
  <w:abstractNum w:abstractNumId="412229">
    <w:lvl>
      <w:start w:val="11"/>
      <w:numFmt w:val="decimal"/>
      <w:suff w:val="tab"/>
      <w:lvlText w:val="%1."/>
      <w:rPr>
        <w:color w:val="3370ff"/>
      </w:rPr>
    </w:lvl>
  </w:abstractNum>
  <w:abstractNum w:abstractNumId="412230">
    <w:lvl>
      <w:start w:val="12"/>
      <w:numFmt w:val="decimal"/>
      <w:suff w:val="tab"/>
      <w:lvlText w:val="%1."/>
      <w:rPr>
        <w:color w:val="3370ff"/>
      </w:rPr>
    </w:lvl>
  </w:abstractNum>
  <w:abstractNum w:abstractNumId="412231">
    <w:lvl>
      <w:start w:val="1"/>
      <w:numFmt w:val="decimal"/>
      <w:suff w:val="tab"/>
      <w:lvlText w:val="%1."/>
      <w:rPr>
        <w:color w:val="3370ff"/>
      </w:rPr>
    </w:lvl>
  </w:abstractNum>
  <w:abstractNum w:abstractNumId="412232">
    <w:lvl>
      <w:start w:val="2"/>
      <w:numFmt w:val="decimal"/>
      <w:suff w:val="tab"/>
      <w:lvlText w:val="%1."/>
      <w:rPr>
        <w:color w:val="3370ff"/>
      </w:rPr>
    </w:lvl>
  </w:abstractNum>
  <w:abstractNum w:abstractNumId="412233">
    <w:lvl>
      <w:start w:val="3"/>
      <w:numFmt w:val="decimal"/>
      <w:suff w:val="tab"/>
      <w:lvlText w:val="%1."/>
      <w:rPr>
        <w:color w:val="3370ff"/>
      </w:rPr>
    </w:lvl>
  </w:abstractNum>
  <w:abstractNum w:abstractNumId="412234">
    <w:lvl>
      <w:start w:val="4"/>
      <w:numFmt w:val="decimal"/>
      <w:suff w:val="tab"/>
      <w:lvlText w:val="%1."/>
      <w:rPr>
        <w:color w:val="3370ff"/>
      </w:rPr>
    </w:lvl>
  </w:abstractNum>
  <w:abstractNum w:abstractNumId="412235">
    <w:lvl>
      <w:start w:val="5"/>
      <w:numFmt w:val="decimal"/>
      <w:suff w:val="tab"/>
      <w:lvlText w:val="%1."/>
      <w:rPr>
        <w:color w:val="3370ff"/>
      </w:rPr>
    </w:lvl>
  </w:abstractNum>
  <w:abstractNum w:abstractNumId="412236">
    <w:lvl>
      <w:start w:val="6"/>
      <w:numFmt w:val="decimal"/>
      <w:suff w:val="tab"/>
      <w:lvlText w:val="%1."/>
      <w:rPr>
        <w:color w:val="3370ff"/>
      </w:rPr>
    </w:lvl>
  </w:abstractNum>
  <w:abstractNum w:abstractNumId="412237">
    <w:lvl>
      <w:start w:val="7"/>
      <w:numFmt w:val="decimal"/>
      <w:suff w:val="tab"/>
      <w:lvlText w:val="%1."/>
      <w:rPr>
        <w:color w:val="3370ff"/>
      </w:rPr>
    </w:lvl>
  </w:abstractNum>
  <w:abstractNum w:abstractNumId="412238">
    <w:lvl>
      <w:start w:val="8"/>
      <w:numFmt w:val="decimal"/>
      <w:suff w:val="tab"/>
      <w:lvlText w:val="%1."/>
      <w:rPr>
        <w:color w:val="3370ff"/>
      </w:rPr>
    </w:lvl>
  </w:abstractNum>
  <w:abstractNum w:abstractNumId="412239">
    <w:lvl>
      <w:start w:val="9"/>
      <w:numFmt w:val="decimal"/>
      <w:suff w:val="tab"/>
      <w:lvlText w:val="%1."/>
      <w:rPr>
        <w:color w:val="3370ff"/>
      </w:rPr>
    </w:lvl>
  </w:abstractNum>
  <w:abstractNum w:abstractNumId="412240">
    <w:lvl>
      <w:start w:val="10"/>
      <w:numFmt w:val="decimal"/>
      <w:suff w:val="tab"/>
      <w:lvlText w:val="%1."/>
      <w:rPr>
        <w:color w:val="3370ff"/>
      </w:rPr>
    </w:lvl>
  </w:abstractNum>
  <w:abstractNum w:abstractNumId="412241">
    <w:lvl>
      <w:start w:val="11"/>
      <w:numFmt w:val="decimal"/>
      <w:suff w:val="tab"/>
      <w:lvlText w:val="%1."/>
      <w:rPr>
        <w:color w:val="3370ff"/>
      </w:rPr>
    </w:lvl>
  </w:abstractNum>
  <w:abstractNum w:abstractNumId="412242">
    <w:lvl>
      <w:start w:val="12"/>
      <w:numFmt w:val="decimal"/>
      <w:suff w:val="tab"/>
      <w:lvlText w:val="%1."/>
      <w:rPr>
        <w:color w:val="3370ff"/>
      </w:rPr>
    </w:lvl>
  </w:abstractNum>
  <w:abstractNum w:abstractNumId="412243">
    <w:lvl>
      <w:start w:val="1"/>
      <w:numFmt w:val="decimal"/>
      <w:suff w:val="tab"/>
      <w:lvlText w:val="%1."/>
      <w:rPr>
        <w:color w:val="3370ff"/>
      </w:rPr>
    </w:lvl>
  </w:abstractNum>
  <w:abstractNum w:abstractNumId="412244">
    <w:lvl>
      <w:start w:val="2"/>
      <w:numFmt w:val="decimal"/>
      <w:suff w:val="tab"/>
      <w:lvlText w:val="%1."/>
      <w:rPr>
        <w:color w:val="3370ff"/>
      </w:rPr>
    </w:lvl>
  </w:abstractNum>
  <w:abstractNum w:abstractNumId="412245">
    <w:lvl>
      <w:start w:val="3"/>
      <w:numFmt w:val="decimal"/>
      <w:suff w:val="tab"/>
      <w:lvlText w:val="%1."/>
      <w:rPr>
        <w:color w:val="3370ff"/>
      </w:rPr>
    </w:lvl>
  </w:abstractNum>
  <w:abstractNum w:abstractNumId="412246">
    <w:lvl>
      <w:start w:val="4"/>
      <w:numFmt w:val="decimal"/>
      <w:suff w:val="tab"/>
      <w:lvlText w:val="%1."/>
      <w:rPr>
        <w:color w:val="3370ff"/>
      </w:rPr>
    </w:lvl>
  </w:abstractNum>
  <w:abstractNum w:abstractNumId="412247">
    <w:lvl>
      <w:start w:val="5"/>
      <w:numFmt w:val="decimal"/>
      <w:suff w:val="tab"/>
      <w:lvlText w:val="%1."/>
      <w:rPr>
        <w:color w:val="3370ff"/>
      </w:rPr>
    </w:lvl>
  </w:abstractNum>
  <w:abstractNum w:abstractNumId="412248">
    <w:lvl>
      <w:start w:val="6"/>
      <w:numFmt w:val="decimal"/>
      <w:suff w:val="tab"/>
      <w:lvlText w:val="%1."/>
      <w:rPr>
        <w:color w:val="3370ff"/>
      </w:rPr>
    </w:lvl>
  </w:abstractNum>
  <w:abstractNum w:abstractNumId="412249">
    <w:lvl>
      <w:start w:val="7"/>
      <w:numFmt w:val="decimal"/>
      <w:suff w:val="tab"/>
      <w:lvlText w:val="%1."/>
      <w:rPr>
        <w:color w:val="3370ff"/>
      </w:rPr>
    </w:lvl>
  </w:abstractNum>
  <w:abstractNum w:abstractNumId="412250">
    <w:lvl>
      <w:start w:val="8"/>
      <w:numFmt w:val="decimal"/>
      <w:suff w:val="tab"/>
      <w:lvlText w:val="%1."/>
      <w:rPr>
        <w:color w:val="3370ff"/>
      </w:rPr>
    </w:lvl>
  </w:abstractNum>
  <w:abstractNum w:abstractNumId="412251">
    <w:lvl>
      <w:start w:val="9"/>
      <w:numFmt w:val="decimal"/>
      <w:suff w:val="tab"/>
      <w:lvlText w:val="%1."/>
      <w:rPr>
        <w:color w:val="3370ff"/>
      </w:rPr>
    </w:lvl>
  </w:abstractNum>
  <w:abstractNum w:abstractNumId="412252">
    <w:lvl>
      <w:start w:val="10"/>
      <w:numFmt w:val="decimal"/>
      <w:suff w:val="tab"/>
      <w:lvlText w:val="%1."/>
      <w:rPr>
        <w:color w:val="3370ff"/>
      </w:rPr>
    </w:lvl>
  </w:abstractNum>
  <w:abstractNum w:abstractNumId="412253">
    <w:lvl>
      <w:start w:val="11"/>
      <w:numFmt w:val="decimal"/>
      <w:suff w:val="tab"/>
      <w:lvlText w:val="%1."/>
      <w:rPr>
        <w:color w:val="3370ff"/>
      </w:rPr>
    </w:lvl>
  </w:abstractNum>
  <w:abstractNum w:abstractNumId="412254">
    <w:lvl>
      <w:start w:val="12"/>
      <w:numFmt w:val="decimal"/>
      <w:suff w:val="tab"/>
      <w:lvlText w:val="%1."/>
      <w:rPr>
        <w:color w:val="3370ff"/>
      </w:rPr>
    </w:lvl>
  </w:abstractNum>
  <w:abstractNum w:abstractNumId="412255">
    <w:lvl>
      <w:start w:val="1"/>
      <w:numFmt w:val="decimal"/>
      <w:suff w:val="tab"/>
      <w:lvlText w:val="%1."/>
      <w:rPr>
        <w:color w:val="3370ff"/>
      </w:rPr>
    </w:lvl>
  </w:abstractNum>
  <w:abstractNum w:abstractNumId="412256">
    <w:lvl>
      <w:start w:val="2"/>
      <w:numFmt w:val="decimal"/>
      <w:suff w:val="tab"/>
      <w:lvlText w:val="%1."/>
      <w:rPr>
        <w:color w:val="3370ff"/>
      </w:rPr>
    </w:lvl>
  </w:abstractNum>
  <w:abstractNum w:abstractNumId="412257">
    <w:lvl>
      <w:start w:val="3"/>
      <w:numFmt w:val="decimal"/>
      <w:suff w:val="tab"/>
      <w:lvlText w:val="%1."/>
      <w:rPr>
        <w:color w:val="3370ff"/>
      </w:rPr>
    </w:lvl>
  </w:abstractNum>
  <w:abstractNum w:abstractNumId="412258">
    <w:lvl>
      <w:start w:val="4"/>
      <w:numFmt w:val="decimal"/>
      <w:suff w:val="tab"/>
      <w:lvlText w:val="%1."/>
      <w:rPr>
        <w:color w:val="3370ff"/>
      </w:rPr>
    </w:lvl>
  </w:abstractNum>
  <w:abstractNum w:abstractNumId="412259">
    <w:lvl>
      <w:start w:val="5"/>
      <w:numFmt w:val="decimal"/>
      <w:suff w:val="tab"/>
      <w:lvlText w:val="%1."/>
      <w:rPr>
        <w:color w:val="3370ff"/>
      </w:rPr>
    </w:lvl>
  </w:abstractNum>
  <w:abstractNum w:abstractNumId="412260">
    <w:lvl>
      <w:start w:val="6"/>
      <w:numFmt w:val="decimal"/>
      <w:suff w:val="tab"/>
      <w:lvlText w:val="%1."/>
      <w:rPr>
        <w:color w:val="3370ff"/>
      </w:rPr>
    </w:lvl>
  </w:abstractNum>
  <w:abstractNum w:abstractNumId="412261">
    <w:lvl>
      <w:start w:val="7"/>
      <w:numFmt w:val="decimal"/>
      <w:suff w:val="tab"/>
      <w:lvlText w:val="%1."/>
      <w:rPr>
        <w:color w:val="3370ff"/>
      </w:rPr>
    </w:lvl>
  </w:abstractNum>
  <w:abstractNum w:abstractNumId="412262">
    <w:lvl>
      <w:start w:val="8"/>
      <w:numFmt w:val="decimal"/>
      <w:suff w:val="tab"/>
      <w:lvlText w:val="%1."/>
      <w:rPr>
        <w:color w:val="3370ff"/>
      </w:rPr>
    </w:lvl>
  </w:abstractNum>
  <w:abstractNum w:abstractNumId="412263">
    <w:lvl>
      <w:start w:val="9"/>
      <w:numFmt w:val="decimal"/>
      <w:suff w:val="tab"/>
      <w:lvlText w:val="%1."/>
      <w:rPr>
        <w:color w:val="3370ff"/>
      </w:rPr>
    </w:lvl>
  </w:abstractNum>
  <w:abstractNum w:abstractNumId="412264">
    <w:lvl>
      <w:start w:val="10"/>
      <w:numFmt w:val="decimal"/>
      <w:suff w:val="tab"/>
      <w:lvlText w:val="%1."/>
      <w:rPr>
        <w:color w:val="3370ff"/>
      </w:rPr>
    </w:lvl>
  </w:abstractNum>
  <w:abstractNum w:abstractNumId="412265">
    <w:lvl>
      <w:start w:val="11"/>
      <w:numFmt w:val="decimal"/>
      <w:suff w:val="tab"/>
      <w:lvlText w:val="%1."/>
      <w:rPr>
        <w:color w:val="3370ff"/>
      </w:rPr>
    </w:lvl>
  </w:abstractNum>
  <w:abstractNum w:abstractNumId="412266">
    <w:lvl>
      <w:start w:val="12"/>
      <w:numFmt w:val="decimal"/>
      <w:suff w:val="tab"/>
      <w:lvlText w:val="%1."/>
      <w:rPr>
        <w:color w:val="3370ff"/>
      </w:rPr>
    </w:lvl>
  </w:abstractNum>
  <w:abstractNum w:abstractNumId="412267">
    <w:lvl>
      <w:start w:val="1"/>
      <w:numFmt w:val="decimal"/>
      <w:suff w:val="tab"/>
      <w:lvlText w:val="%1."/>
      <w:rPr>
        <w:color w:val="3370ff"/>
      </w:rPr>
    </w:lvl>
  </w:abstractNum>
  <w:abstractNum w:abstractNumId="412268">
    <w:lvl>
      <w:start w:val="2"/>
      <w:numFmt w:val="decimal"/>
      <w:suff w:val="tab"/>
      <w:lvlText w:val="%1."/>
      <w:rPr>
        <w:color w:val="3370ff"/>
      </w:rPr>
    </w:lvl>
  </w:abstractNum>
  <w:abstractNum w:abstractNumId="412269">
    <w:lvl>
      <w:start w:val="3"/>
      <w:numFmt w:val="decimal"/>
      <w:suff w:val="tab"/>
      <w:lvlText w:val="%1."/>
      <w:rPr>
        <w:color w:val="3370ff"/>
      </w:rPr>
    </w:lvl>
  </w:abstractNum>
  <w:abstractNum w:abstractNumId="412270">
    <w:lvl>
      <w:start w:val="4"/>
      <w:numFmt w:val="decimal"/>
      <w:suff w:val="tab"/>
      <w:lvlText w:val="%1."/>
      <w:rPr>
        <w:color w:val="3370ff"/>
      </w:rPr>
    </w:lvl>
  </w:abstractNum>
  <w:abstractNum w:abstractNumId="412271">
    <w:lvl>
      <w:start w:val="5"/>
      <w:numFmt w:val="decimal"/>
      <w:suff w:val="tab"/>
      <w:lvlText w:val="%1."/>
      <w:rPr>
        <w:color w:val="3370ff"/>
      </w:rPr>
    </w:lvl>
  </w:abstractNum>
  <w:abstractNum w:abstractNumId="412272">
    <w:lvl>
      <w:start w:val="6"/>
      <w:numFmt w:val="decimal"/>
      <w:suff w:val="tab"/>
      <w:lvlText w:val="%1."/>
      <w:rPr>
        <w:color w:val="3370ff"/>
      </w:rPr>
    </w:lvl>
  </w:abstractNum>
  <w:abstractNum w:abstractNumId="412273">
    <w:lvl>
      <w:start w:val="7"/>
      <w:numFmt w:val="decimal"/>
      <w:suff w:val="tab"/>
      <w:lvlText w:val="%1."/>
      <w:rPr>
        <w:color w:val="3370ff"/>
      </w:rPr>
    </w:lvl>
  </w:abstractNum>
  <w:abstractNum w:abstractNumId="412274">
    <w:lvl>
      <w:start w:val="8"/>
      <w:numFmt w:val="decimal"/>
      <w:suff w:val="tab"/>
      <w:lvlText w:val="%1."/>
      <w:rPr>
        <w:color w:val="3370ff"/>
      </w:rPr>
    </w:lvl>
  </w:abstractNum>
  <w:abstractNum w:abstractNumId="412275">
    <w:lvl>
      <w:start w:val="9"/>
      <w:numFmt w:val="decimal"/>
      <w:suff w:val="tab"/>
      <w:lvlText w:val="%1."/>
      <w:rPr>
        <w:color w:val="3370ff"/>
      </w:rPr>
    </w:lvl>
  </w:abstractNum>
  <w:abstractNum w:abstractNumId="412276">
    <w:lvl>
      <w:start w:val="10"/>
      <w:numFmt w:val="decimal"/>
      <w:suff w:val="tab"/>
      <w:lvlText w:val="%1."/>
      <w:rPr>
        <w:color w:val="3370ff"/>
      </w:rPr>
    </w:lvl>
  </w:abstractNum>
  <w:abstractNum w:abstractNumId="412277">
    <w:lvl>
      <w:start w:val="11"/>
      <w:numFmt w:val="decimal"/>
      <w:suff w:val="tab"/>
      <w:lvlText w:val="%1."/>
      <w:rPr>
        <w:color w:val="3370ff"/>
      </w:rPr>
    </w:lvl>
  </w:abstractNum>
  <w:abstractNum w:abstractNumId="412278">
    <w:lvl>
      <w:start w:val="12"/>
      <w:numFmt w:val="decimal"/>
      <w:suff w:val="tab"/>
      <w:lvlText w:val="%1."/>
      <w:rPr>
        <w:color w:val="3370ff"/>
      </w:rPr>
    </w:lvl>
  </w:abstractNum>
  <w:abstractNum w:abstractNumId="412279">
    <w:lvl>
      <w:start w:val="1"/>
      <w:numFmt w:val="decimal"/>
      <w:suff w:val="tab"/>
      <w:lvlText w:val="%1."/>
      <w:rPr>
        <w:color w:val="3370ff"/>
      </w:rPr>
    </w:lvl>
  </w:abstractNum>
  <w:abstractNum w:abstractNumId="412280">
    <w:lvl>
      <w:start w:val="2"/>
      <w:numFmt w:val="decimal"/>
      <w:suff w:val="tab"/>
      <w:lvlText w:val="%1."/>
      <w:rPr>
        <w:color w:val="3370ff"/>
      </w:rPr>
    </w:lvl>
  </w:abstractNum>
  <w:abstractNum w:abstractNumId="412281">
    <w:lvl>
      <w:start w:val="3"/>
      <w:numFmt w:val="decimal"/>
      <w:suff w:val="tab"/>
      <w:lvlText w:val="%1."/>
      <w:rPr>
        <w:color w:val="3370ff"/>
      </w:rPr>
    </w:lvl>
  </w:abstractNum>
  <w:abstractNum w:abstractNumId="412282">
    <w:lvl>
      <w:start w:val="4"/>
      <w:numFmt w:val="decimal"/>
      <w:suff w:val="tab"/>
      <w:lvlText w:val="%1."/>
      <w:rPr>
        <w:color w:val="3370ff"/>
      </w:rPr>
    </w:lvl>
  </w:abstractNum>
  <w:abstractNum w:abstractNumId="412283">
    <w:lvl>
      <w:start w:val="5"/>
      <w:numFmt w:val="decimal"/>
      <w:suff w:val="tab"/>
      <w:lvlText w:val="%1."/>
      <w:rPr>
        <w:color w:val="3370ff"/>
      </w:rPr>
    </w:lvl>
  </w:abstractNum>
  <w:abstractNum w:abstractNumId="412284">
    <w:lvl>
      <w:start w:val="6"/>
      <w:numFmt w:val="decimal"/>
      <w:suff w:val="tab"/>
      <w:lvlText w:val="%1."/>
      <w:rPr>
        <w:color w:val="3370ff"/>
      </w:rPr>
    </w:lvl>
  </w:abstractNum>
  <w:abstractNum w:abstractNumId="412285">
    <w:lvl>
      <w:start w:val="7"/>
      <w:numFmt w:val="decimal"/>
      <w:suff w:val="tab"/>
      <w:lvlText w:val="%1."/>
      <w:rPr>
        <w:color w:val="3370ff"/>
      </w:rPr>
    </w:lvl>
  </w:abstractNum>
  <w:abstractNum w:abstractNumId="412286">
    <w:lvl>
      <w:start w:val="8"/>
      <w:numFmt w:val="decimal"/>
      <w:suff w:val="tab"/>
      <w:lvlText w:val="%1."/>
      <w:rPr>
        <w:color w:val="3370ff"/>
      </w:rPr>
    </w:lvl>
  </w:abstractNum>
  <w:abstractNum w:abstractNumId="412287">
    <w:lvl>
      <w:start w:val="9"/>
      <w:numFmt w:val="decimal"/>
      <w:suff w:val="tab"/>
      <w:lvlText w:val="%1."/>
      <w:rPr>
        <w:color w:val="3370ff"/>
      </w:rPr>
    </w:lvl>
  </w:abstractNum>
  <w:abstractNum w:abstractNumId="412288">
    <w:lvl>
      <w:start w:val="10"/>
      <w:numFmt w:val="decimal"/>
      <w:suff w:val="tab"/>
      <w:lvlText w:val="%1."/>
      <w:rPr>
        <w:color w:val="3370ff"/>
      </w:rPr>
    </w:lvl>
  </w:abstractNum>
  <w:abstractNum w:abstractNumId="412289">
    <w:lvl>
      <w:start w:val="11"/>
      <w:numFmt w:val="decimal"/>
      <w:suff w:val="tab"/>
      <w:lvlText w:val="%1."/>
      <w:rPr>
        <w:color w:val="3370ff"/>
      </w:rPr>
    </w:lvl>
  </w:abstractNum>
  <w:abstractNum w:abstractNumId="412290">
    <w:lvl>
      <w:start w:val="12"/>
      <w:numFmt w:val="decimal"/>
      <w:suff w:val="tab"/>
      <w:lvlText w:val="%1."/>
      <w:rPr>
        <w:color w:val="3370ff"/>
      </w:rPr>
    </w:lvl>
  </w:abstractNum>
  <w:abstractNum w:abstractNumId="412291">
    <w:lvl>
      <w:start w:val="1"/>
      <w:numFmt w:val="decimal"/>
      <w:suff w:val="tab"/>
      <w:lvlText w:val="%1."/>
      <w:rPr>
        <w:color w:val="3370ff"/>
      </w:rPr>
    </w:lvl>
  </w:abstractNum>
  <w:abstractNum w:abstractNumId="412292">
    <w:lvl>
      <w:start w:val="2"/>
      <w:numFmt w:val="decimal"/>
      <w:suff w:val="tab"/>
      <w:lvlText w:val="%1."/>
      <w:rPr>
        <w:color w:val="3370ff"/>
      </w:rPr>
    </w:lvl>
  </w:abstractNum>
  <w:abstractNum w:abstractNumId="412293">
    <w:lvl>
      <w:start w:val="3"/>
      <w:numFmt w:val="decimal"/>
      <w:suff w:val="tab"/>
      <w:lvlText w:val="%1."/>
      <w:rPr>
        <w:color w:val="3370ff"/>
      </w:rPr>
    </w:lvl>
  </w:abstractNum>
  <w:abstractNum w:abstractNumId="412294">
    <w:lvl>
      <w:start w:val="4"/>
      <w:numFmt w:val="decimal"/>
      <w:suff w:val="tab"/>
      <w:lvlText w:val="%1."/>
      <w:rPr>
        <w:color w:val="3370ff"/>
      </w:rPr>
    </w:lvl>
  </w:abstractNum>
  <w:abstractNum w:abstractNumId="412295">
    <w:lvl>
      <w:start w:val="5"/>
      <w:numFmt w:val="decimal"/>
      <w:suff w:val="tab"/>
      <w:lvlText w:val="%1."/>
      <w:rPr>
        <w:color w:val="3370ff"/>
      </w:rPr>
    </w:lvl>
  </w:abstractNum>
  <w:abstractNum w:abstractNumId="412296">
    <w:lvl>
      <w:start w:val="6"/>
      <w:numFmt w:val="decimal"/>
      <w:suff w:val="tab"/>
      <w:lvlText w:val="%1."/>
      <w:rPr>
        <w:color w:val="3370ff"/>
      </w:rPr>
    </w:lvl>
  </w:abstractNum>
  <w:abstractNum w:abstractNumId="412297">
    <w:lvl>
      <w:start w:val="7"/>
      <w:numFmt w:val="decimal"/>
      <w:suff w:val="tab"/>
      <w:lvlText w:val="%1."/>
      <w:rPr>
        <w:color w:val="3370ff"/>
      </w:rPr>
    </w:lvl>
  </w:abstractNum>
  <w:abstractNum w:abstractNumId="412298">
    <w:lvl>
      <w:start w:val="8"/>
      <w:numFmt w:val="decimal"/>
      <w:suff w:val="tab"/>
      <w:lvlText w:val="%1."/>
      <w:rPr>
        <w:color w:val="3370ff"/>
      </w:rPr>
    </w:lvl>
  </w:abstractNum>
  <w:abstractNum w:abstractNumId="412299">
    <w:lvl>
      <w:start w:val="9"/>
      <w:numFmt w:val="decimal"/>
      <w:suff w:val="tab"/>
      <w:lvlText w:val="%1."/>
      <w:rPr>
        <w:color w:val="3370ff"/>
      </w:rPr>
    </w:lvl>
  </w:abstractNum>
  <w:abstractNum w:abstractNumId="412300">
    <w:lvl>
      <w:start w:val="10"/>
      <w:numFmt w:val="decimal"/>
      <w:suff w:val="tab"/>
      <w:lvlText w:val="%1."/>
      <w:rPr>
        <w:color w:val="3370ff"/>
      </w:rPr>
    </w:lvl>
  </w:abstractNum>
  <w:abstractNum w:abstractNumId="412301">
    <w:lvl>
      <w:start w:val="11"/>
      <w:numFmt w:val="decimal"/>
      <w:suff w:val="tab"/>
      <w:lvlText w:val="%1."/>
      <w:rPr>
        <w:color w:val="3370ff"/>
      </w:rPr>
    </w:lvl>
  </w:abstractNum>
  <w:abstractNum w:abstractNumId="412302">
    <w:lvl>
      <w:start w:val="12"/>
      <w:numFmt w:val="decimal"/>
      <w:suff w:val="tab"/>
      <w:lvlText w:val="%1."/>
      <w:rPr>
        <w:color w:val="3370ff"/>
      </w:rPr>
    </w:lvl>
  </w:abstractNum>
  <w:abstractNum w:abstractNumId="412303">
    <w:lvl>
      <w:start w:val="1"/>
      <w:numFmt w:val="decimal"/>
      <w:suff w:val="tab"/>
      <w:lvlText w:val="%1."/>
      <w:rPr>
        <w:color w:val="3370ff"/>
      </w:rPr>
    </w:lvl>
  </w:abstractNum>
  <w:abstractNum w:abstractNumId="412304">
    <w:lvl>
      <w:start w:val="2"/>
      <w:numFmt w:val="decimal"/>
      <w:suff w:val="tab"/>
      <w:lvlText w:val="%1."/>
      <w:rPr>
        <w:color w:val="3370ff"/>
      </w:rPr>
    </w:lvl>
  </w:abstractNum>
  <w:abstractNum w:abstractNumId="412305">
    <w:lvl>
      <w:start w:val="3"/>
      <w:numFmt w:val="decimal"/>
      <w:suff w:val="tab"/>
      <w:lvlText w:val="%1."/>
      <w:rPr>
        <w:color w:val="3370ff"/>
      </w:rPr>
    </w:lvl>
  </w:abstractNum>
  <w:abstractNum w:abstractNumId="412306">
    <w:lvl>
      <w:start w:val="4"/>
      <w:numFmt w:val="decimal"/>
      <w:suff w:val="tab"/>
      <w:lvlText w:val="%1."/>
      <w:rPr>
        <w:color w:val="3370ff"/>
      </w:rPr>
    </w:lvl>
  </w:abstractNum>
  <w:abstractNum w:abstractNumId="412307">
    <w:lvl>
      <w:start w:val="5"/>
      <w:numFmt w:val="decimal"/>
      <w:suff w:val="tab"/>
      <w:lvlText w:val="%1."/>
      <w:rPr>
        <w:color w:val="3370ff"/>
      </w:rPr>
    </w:lvl>
  </w:abstractNum>
  <w:abstractNum w:abstractNumId="412308">
    <w:lvl>
      <w:start w:val="6"/>
      <w:numFmt w:val="decimal"/>
      <w:suff w:val="tab"/>
      <w:lvlText w:val="%1."/>
      <w:rPr>
        <w:color w:val="3370ff"/>
      </w:rPr>
    </w:lvl>
  </w:abstractNum>
  <w:abstractNum w:abstractNumId="412309">
    <w:lvl>
      <w:start w:val="7"/>
      <w:numFmt w:val="decimal"/>
      <w:suff w:val="tab"/>
      <w:lvlText w:val="%1."/>
      <w:rPr>
        <w:color w:val="3370ff"/>
      </w:rPr>
    </w:lvl>
  </w:abstractNum>
  <w:abstractNum w:abstractNumId="412310">
    <w:lvl>
      <w:start w:val="8"/>
      <w:numFmt w:val="decimal"/>
      <w:suff w:val="tab"/>
      <w:lvlText w:val="%1."/>
      <w:rPr>
        <w:color w:val="3370ff"/>
      </w:rPr>
    </w:lvl>
  </w:abstractNum>
  <w:abstractNum w:abstractNumId="412311">
    <w:lvl>
      <w:start w:val="9"/>
      <w:numFmt w:val="decimal"/>
      <w:suff w:val="tab"/>
      <w:lvlText w:val="%1."/>
      <w:rPr>
        <w:color w:val="3370ff"/>
      </w:rPr>
    </w:lvl>
  </w:abstractNum>
  <w:abstractNum w:abstractNumId="412312">
    <w:lvl>
      <w:start w:val="10"/>
      <w:numFmt w:val="decimal"/>
      <w:suff w:val="tab"/>
      <w:lvlText w:val="%1."/>
      <w:rPr>
        <w:color w:val="3370ff"/>
      </w:rPr>
    </w:lvl>
  </w:abstractNum>
  <w:abstractNum w:abstractNumId="412313">
    <w:lvl>
      <w:start w:val="11"/>
      <w:numFmt w:val="decimal"/>
      <w:suff w:val="tab"/>
      <w:lvlText w:val="%1."/>
      <w:rPr>
        <w:color w:val="3370ff"/>
      </w:rPr>
    </w:lvl>
  </w:abstractNum>
  <w:abstractNum w:abstractNumId="412314">
    <w:lvl>
      <w:start w:val="12"/>
      <w:numFmt w:val="decimal"/>
      <w:suff w:val="tab"/>
      <w:lvlText w:val="%1."/>
      <w:rPr>
        <w:color w:val="3370ff"/>
      </w:rPr>
    </w:lvl>
  </w:abstractNum>
  <w:abstractNum w:abstractNumId="412315">
    <w:lvl>
      <w:start w:val="1"/>
      <w:numFmt w:val="decimal"/>
      <w:suff w:val="tab"/>
      <w:lvlText w:val="%1."/>
      <w:rPr>
        <w:color w:val="3370ff"/>
      </w:rPr>
    </w:lvl>
  </w:abstractNum>
  <w:abstractNum w:abstractNumId="412316">
    <w:lvl>
      <w:start w:val="2"/>
      <w:numFmt w:val="decimal"/>
      <w:suff w:val="tab"/>
      <w:lvlText w:val="%1."/>
      <w:rPr>
        <w:color w:val="3370ff"/>
      </w:rPr>
    </w:lvl>
  </w:abstractNum>
  <w:abstractNum w:abstractNumId="412317">
    <w:lvl>
      <w:start w:val="3"/>
      <w:numFmt w:val="decimal"/>
      <w:suff w:val="tab"/>
      <w:lvlText w:val="%1."/>
      <w:rPr>
        <w:color w:val="3370ff"/>
      </w:rPr>
    </w:lvl>
  </w:abstractNum>
  <w:abstractNum w:abstractNumId="412318">
    <w:lvl>
      <w:start w:val="4"/>
      <w:numFmt w:val="decimal"/>
      <w:suff w:val="tab"/>
      <w:lvlText w:val="%1."/>
      <w:rPr>
        <w:color w:val="3370ff"/>
      </w:rPr>
    </w:lvl>
  </w:abstractNum>
  <w:abstractNum w:abstractNumId="412319">
    <w:lvl>
      <w:start w:val="5"/>
      <w:numFmt w:val="decimal"/>
      <w:suff w:val="tab"/>
      <w:lvlText w:val="%1."/>
      <w:rPr>
        <w:color w:val="3370ff"/>
      </w:rPr>
    </w:lvl>
  </w:abstractNum>
  <w:abstractNum w:abstractNumId="412320">
    <w:lvl>
      <w:start w:val="6"/>
      <w:numFmt w:val="decimal"/>
      <w:suff w:val="tab"/>
      <w:lvlText w:val="%1."/>
      <w:rPr>
        <w:color w:val="3370ff"/>
      </w:rPr>
    </w:lvl>
  </w:abstractNum>
  <w:abstractNum w:abstractNumId="412321">
    <w:lvl>
      <w:start w:val="7"/>
      <w:numFmt w:val="decimal"/>
      <w:suff w:val="tab"/>
      <w:lvlText w:val="%1."/>
      <w:rPr>
        <w:color w:val="3370ff"/>
      </w:rPr>
    </w:lvl>
  </w:abstractNum>
  <w:abstractNum w:abstractNumId="412322">
    <w:lvl>
      <w:start w:val="8"/>
      <w:numFmt w:val="decimal"/>
      <w:suff w:val="tab"/>
      <w:lvlText w:val="%1."/>
      <w:rPr>
        <w:color w:val="3370ff"/>
      </w:rPr>
    </w:lvl>
  </w:abstractNum>
  <w:abstractNum w:abstractNumId="412323">
    <w:lvl>
      <w:start w:val="9"/>
      <w:numFmt w:val="decimal"/>
      <w:suff w:val="tab"/>
      <w:lvlText w:val="%1."/>
      <w:rPr>
        <w:color w:val="3370ff"/>
      </w:rPr>
    </w:lvl>
  </w:abstractNum>
  <w:abstractNum w:abstractNumId="412324">
    <w:lvl>
      <w:start w:val="10"/>
      <w:numFmt w:val="decimal"/>
      <w:suff w:val="tab"/>
      <w:lvlText w:val="%1."/>
      <w:rPr>
        <w:color w:val="3370ff"/>
      </w:rPr>
    </w:lvl>
  </w:abstractNum>
  <w:abstractNum w:abstractNumId="412325">
    <w:lvl>
      <w:start w:val="11"/>
      <w:numFmt w:val="decimal"/>
      <w:suff w:val="tab"/>
      <w:lvlText w:val="%1."/>
      <w:rPr>
        <w:color w:val="3370ff"/>
      </w:rPr>
    </w:lvl>
  </w:abstractNum>
  <w:abstractNum w:abstractNumId="412326">
    <w:lvl>
      <w:start w:val="12"/>
      <w:numFmt w:val="decimal"/>
      <w:suff w:val="tab"/>
      <w:lvlText w:val="%1."/>
      <w:rPr>
        <w:color w:val="3370ff"/>
      </w:rPr>
    </w:lvl>
  </w:abstractNum>
  <w:abstractNum w:abstractNumId="412327">
    <w:lvl>
      <w:start w:val="1"/>
      <w:numFmt w:val="decimal"/>
      <w:suff w:val="tab"/>
      <w:lvlText w:val="%1."/>
      <w:rPr>
        <w:color w:val="3370ff"/>
      </w:rPr>
    </w:lvl>
  </w:abstractNum>
  <w:abstractNum w:abstractNumId="412328">
    <w:lvl>
      <w:start w:val="2"/>
      <w:numFmt w:val="decimal"/>
      <w:suff w:val="tab"/>
      <w:lvlText w:val="%1."/>
      <w:rPr>
        <w:color w:val="3370ff"/>
      </w:rPr>
    </w:lvl>
  </w:abstractNum>
  <w:abstractNum w:abstractNumId="412329">
    <w:lvl>
      <w:start w:val="3"/>
      <w:numFmt w:val="decimal"/>
      <w:suff w:val="tab"/>
      <w:lvlText w:val="%1."/>
      <w:rPr>
        <w:color w:val="3370ff"/>
      </w:rPr>
    </w:lvl>
  </w:abstractNum>
  <w:abstractNum w:abstractNumId="412330">
    <w:lvl>
      <w:start w:val="4"/>
      <w:numFmt w:val="decimal"/>
      <w:suff w:val="tab"/>
      <w:lvlText w:val="%1."/>
      <w:rPr>
        <w:color w:val="3370ff"/>
      </w:rPr>
    </w:lvl>
  </w:abstractNum>
  <w:abstractNum w:abstractNumId="412331">
    <w:lvl>
      <w:start w:val="5"/>
      <w:numFmt w:val="decimal"/>
      <w:suff w:val="tab"/>
      <w:lvlText w:val="%1."/>
      <w:rPr>
        <w:color w:val="3370ff"/>
      </w:rPr>
    </w:lvl>
  </w:abstractNum>
  <w:abstractNum w:abstractNumId="412332">
    <w:lvl>
      <w:start w:val="6"/>
      <w:numFmt w:val="decimal"/>
      <w:suff w:val="tab"/>
      <w:lvlText w:val="%1."/>
      <w:rPr>
        <w:color w:val="3370ff"/>
      </w:rPr>
    </w:lvl>
  </w:abstractNum>
  <w:abstractNum w:abstractNumId="412333">
    <w:lvl>
      <w:start w:val="7"/>
      <w:numFmt w:val="decimal"/>
      <w:suff w:val="tab"/>
      <w:lvlText w:val="%1."/>
      <w:rPr>
        <w:color w:val="3370ff"/>
      </w:rPr>
    </w:lvl>
  </w:abstractNum>
  <w:abstractNum w:abstractNumId="412334">
    <w:lvl>
      <w:start w:val="8"/>
      <w:numFmt w:val="decimal"/>
      <w:suff w:val="tab"/>
      <w:lvlText w:val="%1."/>
      <w:rPr>
        <w:color w:val="3370ff"/>
      </w:rPr>
    </w:lvl>
  </w:abstractNum>
  <w:abstractNum w:abstractNumId="412335">
    <w:lvl>
      <w:start w:val="9"/>
      <w:numFmt w:val="decimal"/>
      <w:suff w:val="tab"/>
      <w:lvlText w:val="%1."/>
      <w:rPr>
        <w:color w:val="3370ff"/>
      </w:rPr>
    </w:lvl>
  </w:abstractNum>
  <w:abstractNum w:abstractNumId="412336">
    <w:lvl>
      <w:start w:val="10"/>
      <w:numFmt w:val="decimal"/>
      <w:suff w:val="tab"/>
      <w:lvlText w:val="%1."/>
      <w:rPr>
        <w:color w:val="3370ff"/>
      </w:rPr>
    </w:lvl>
  </w:abstractNum>
  <w:abstractNum w:abstractNumId="412337">
    <w:lvl>
      <w:start w:val="11"/>
      <w:numFmt w:val="decimal"/>
      <w:suff w:val="tab"/>
      <w:lvlText w:val="%1."/>
      <w:rPr>
        <w:color w:val="3370ff"/>
      </w:rPr>
    </w:lvl>
  </w:abstractNum>
  <w:abstractNum w:abstractNumId="412338">
    <w:lvl>
      <w:start w:val="12"/>
      <w:numFmt w:val="decimal"/>
      <w:suff w:val="tab"/>
      <w:lvlText w:val="%1."/>
      <w:rPr>
        <w:color w:val="3370ff"/>
      </w:rPr>
    </w:lvl>
  </w:abstractNum>
  <w:abstractNum w:abstractNumId="412339">
    <w:lvl>
      <w:start w:val="1"/>
      <w:numFmt w:val="decimal"/>
      <w:suff w:val="tab"/>
      <w:lvlText w:val="%1."/>
      <w:rPr>
        <w:color w:val="3370ff"/>
      </w:rPr>
    </w:lvl>
  </w:abstractNum>
  <w:abstractNum w:abstractNumId="412340">
    <w:lvl>
      <w:start w:val="2"/>
      <w:numFmt w:val="decimal"/>
      <w:suff w:val="tab"/>
      <w:lvlText w:val="%1."/>
      <w:rPr>
        <w:color w:val="3370ff"/>
      </w:rPr>
    </w:lvl>
  </w:abstractNum>
  <w:abstractNum w:abstractNumId="412341">
    <w:lvl>
      <w:start w:val="3"/>
      <w:numFmt w:val="decimal"/>
      <w:suff w:val="tab"/>
      <w:lvlText w:val="%1."/>
      <w:rPr>
        <w:color w:val="3370ff"/>
      </w:rPr>
    </w:lvl>
  </w:abstractNum>
  <w:abstractNum w:abstractNumId="412342">
    <w:lvl>
      <w:start w:val="4"/>
      <w:numFmt w:val="decimal"/>
      <w:suff w:val="tab"/>
      <w:lvlText w:val="%1."/>
      <w:rPr>
        <w:color w:val="3370ff"/>
      </w:rPr>
    </w:lvl>
  </w:abstractNum>
  <w:abstractNum w:abstractNumId="412343">
    <w:lvl>
      <w:start w:val="5"/>
      <w:numFmt w:val="decimal"/>
      <w:suff w:val="tab"/>
      <w:lvlText w:val="%1."/>
      <w:rPr>
        <w:color w:val="3370ff"/>
      </w:rPr>
    </w:lvl>
  </w:abstractNum>
  <w:abstractNum w:abstractNumId="412344">
    <w:lvl>
      <w:start w:val="6"/>
      <w:numFmt w:val="decimal"/>
      <w:suff w:val="tab"/>
      <w:lvlText w:val="%1."/>
      <w:rPr>
        <w:color w:val="3370ff"/>
      </w:rPr>
    </w:lvl>
  </w:abstractNum>
  <w:abstractNum w:abstractNumId="412345">
    <w:lvl>
      <w:start w:val="7"/>
      <w:numFmt w:val="decimal"/>
      <w:suff w:val="tab"/>
      <w:lvlText w:val="%1."/>
      <w:rPr>
        <w:color w:val="3370ff"/>
      </w:rPr>
    </w:lvl>
  </w:abstractNum>
  <w:abstractNum w:abstractNumId="412346">
    <w:lvl>
      <w:start w:val="8"/>
      <w:numFmt w:val="decimal"/>
      <w:suff w:val="tab"/>
      <w:lvlText w:val="%1."/>
      <w:rPr>
        <w:color w:val="3370ff"/>
      </w:rPr>
    </w:lvl>
  </w:abstractNum>
  <w:abstractNum w:abstractNumId="412347">
    <w:lvl>
      <w:start w:val="9"/>
      <w:numFmt w:val="decimal"/>
      <w:suff w:val="tab"/>
      <w:lvlText w:val="%1."/>
      <w:rPr>
        <w:color w:val="3370ff"/>
      </w:rPr>
    </w:lvl>
  </w:abstractNum>
  <w:abstractNum w:abstractNumId="412348">
    <w:lvl>
      <w:start w:val="10"/>
      <w:numFmt w:val="decimal"/>
      <w:suff w:val="tab"/>
      <w:lvlText w:val="%1."/>
      <w:rPr>
        <w:color w:val="3370ff"/>
      </w:rPr>
    </w:lvl>
  </w:abstractNum>
  <w:abstractNum w:abstractNumId="412349">
    <w:lvl>
      <w:start w:val="11"/>
      <w:numFmt w:val="decimal"/>
      <w:suff w:val="tab"/>
      <w:lvlText w:val="%1."/>
      <w:rPr>
        <w:color w:val="3370ff"/>
      </w:rPr>
    </w:lvl>
  </w:abstractNum>
  <w:abstractNum w:abstractNumId="412350">
    <w:lvl>
      <w:start w:val="12"/>
      <w:numFmt w:val="decimal"/>
      <w:suff w:val="tab"/>
      <w:lvlText w:val="%1."/>
      <w:rPr>
        <w:color w:val="3370ff"/>
      </w:rPr>
    </w:lvl>
  </w:abstractNum>
  <w:abstractNum w:abstractNumId="412351">
    <w:lvl>
      <w:start w:val="1"/>
      <w:numFmt w:val="decimal"/>
      <w:suff w:val="tab"/>
      <w:lvlText w:val="%1."/>
      <w:rPr>
        <w:color w:val="3370ff"/>
      </w:rPr>
    </w:lvl>
  </w:abstractNum>
  <w:abstractNum w:abstractNumId="412352">
    <w:lvl>
      <w:start w:val="2"/>
      <w:numFmt w:val="decimal"/>
      <w:suff w:val="tab"/>
      <w:lvlText w:val="%1."/>
      <w:rPr>
        <w:color w:val="3370ff"/>
      </w:rPr>
    </w:lvl>
  </w:abstractNum>
  <w:abstractNum w:abstractNumId="412353">
    <w:lvl>
      <w:start w:val="3"/>
      <w:numFmt w:val="decimal"/>
      <w:suff w:val="tab"/>
      <w:lvlText w:val="%1."/>
      <w:rPr>
        <w:color w:val="3370ff"/>
      </w:rPr>
    </w:lvl>
  </w:abstractNum>
  <w:abstractNum w:abstractNumId="412354">
    <w:lvl>
      <w:start w:val="4"/>
      <w:numFmt w:val="decimal"/>
      <w:suff w:val="tab"/>
      <w:lvlText w:val="%1."/>
      <w:rPr>
        <w:color w:val="3370ff"/>
      </w:rPr>
    </w:lvl>
  </w:abstractNum>
  <w:abstractNum w:abstractNumId="412355">
    <w:lvl>
      <w:start w:val="5"/>
      <w:numFmt w:val="decimal"/>
      <w:suff w:val="tab"/>
      <w:lvlText w:val="%1."/>
      <w:rPr>
        <w:color w:val="3370ff"/>
      </w:rPr>
    </w:lvl>
  </w:abstractNum>
  <w:abstractNum w:abstractNumId="412356">
    <w:lvl>
      <w:start w:val="6"/>
      <w:numFmt w:val="decimal"/>
      <w:suff w:val="tab"/>
      <w:lvlText w:val="%1."/>
      <w:rPr>
        <w:color w:val="3370ff"/>
      </w:rPr>
    </w:lvl>
  </w:abstractNum>
  <w:abstractNum w:abstractNumId="412357">
    <w:lvl>
      <w:start w:val="7"/>
      <w:numFmt w:val="decimal"/>
      <w:suff w:val="tab"/>
      <w:lvlText w:val="%1."/>
      <w:rPr>
        <w:color w:val="3370ff"/>
      </w:rPr>
    </w:lvl>
  </w:abstractNum>
  <w:abstractNum w:abstractNumId="412358">
    <w:lvl>
      <w:start w:val="8"/>
      <w:numFmt w:val="decimal"/>
      <w:suff w:val="tab"/>
      <w:lvlText w:val="%1."/>
      <w:rPr>
        <w:color w:val="3370ff"/>
      </w:rPr>
    </w:lvl>
  </w:abstractNum>
  <w:abstractNum w:abstractNumId="412359">
    <w:lvl>
      <w:start w:val="9"/>
      <w:numFmt w:val="decimal"/>
      <w:suff w:val="tab"/>
      <w:lvlText w:val="%1."/>
      <w:rPr>
        <w:color w:val="3370ff"/>
      </w:rPr>
    </w:lvl>
  </w:abstractNum>
  <w:abstractNum w:abstractNumId="412360">
    <w:lvl>
      <w:start w:val="10"/>
      <w:numFmt w:val="decimal"/>
      <w:suff w:val="tab"/>
      <w:lvlText w:val="%1."/>
      <w:rPr>
        <w:color w:val="3370ff"/>
      </w:rPr>
    </w:lvl>
  </w:abstractNum>
  <w:abstractNum w:abstractNumId="412361">
    <w:lvl>
      <w:start w:val="11"/>
      <w:numFmt w:val="decimal"/>
      <w:suff w:val="tab"/>
      <w:lvlText w:val="%1."/>
      <w:rPr>
        <w:color w:val="3370ff"/>
      </w:rPr>
    </w:lvl>
  </w:abstractNum>
  <w:abstractNum w:abstractNumId="412362">
    <w:lvl>
      <w:start w:val="12"/>
      <w:numFmt w:val="decimal"/>
      <w:suff w:val="tab"/>
      <w:lvlText w:val="%1."/>
      <w:rPr>
        <w:color w:val="3370ff"/>
      </w:rPr>
    </w:lvl>
  </w:abstractNum>
  <w:abstractNum w:abstractNumId="412363">
    <w:lvl>
      <w:start w:val="1"/>
      <w:numFmt w:val="decimal"/>
      <w:suff w:val="tab"/>
      <w:lvlText w:val="%1."/>
      <w:rPr>
        <w:color w:val="3370ff"/>
      </w:rPr>
    </w:lvl>
  </w:abstractNum>
  <w:abstractNum w:abstractNumId="412364">
    <w:lvl>
      <w:start w:val="2"/>
      <w:numFmt w:val="decimal"/>
      <w:suff w:val="tab"/>
      <w:lvlText w:val="%1."/>
      <w:rPr>
        <w:color w:val="3370ff"/>
      </w:rPr>
    </w:lvl>
  </w:abstractNum>
  <w:abstractNum w:abstractNumId="412365">
    <w:lvl>
      <w:start w:val="3"/>
      <w:numFmt w:val="decimal"/>
      <w:suff w:val="tab"/>
      <w:lvlText w:val="%1."/>
      <w:rPr>
        <w:color w:val="3370ff"/>
      </w:rPr>
    </w:lvl>
  </w:abstractNum>
  <w:abstractNum w:abstractNumId="412366">
    <w:lvl>
      <w:start w:val="4"/>
      <w:numFmt w:val="decimal"/>
      <w:suff w:val="tab"/>
      <w:lvlText w:val="%1."/>
      <w:rPr>
        <w:color w:val="3370ff"/>
      </w:rPr>
    </w:lvl>
  </w:abstractNum>
  <w:abstractNum w:abstractNumId="412367">
    <w:lvl>
      <w:start w:val="5"/>
      <w:numFmt w:val="decimal"/>
      <w:suff w:val="tab"/>
      <w:lvlText w:val="%1."/>
      <w:rPr>
        <w:color w:val="3370ff"/>
      </w:rPr>
    </w:lvl>
  </w:abstractNum>
  <w:abstractNum w:abstractNumId="412368">
    <w:lvl>
      <w:start w:val="6"/>
      <w:numFmt w:val="decimal"/>
      <w:suff w:val="tab"/>
      <w:lvlText w:val="%1."/>
      <w:rPr>
        <w:color w:val="3370ff"/>
      </w:rPr>
    </w:lvl>
  </w:abstractNum>
  <w:abstractNum w:abstractNumId="412369">
    <w:lvl>
      <w:start w:val="7"/>
      <w:numFmt w:val="decimal"/>
      <w:suff w:val="tab"/>
      <w:lvlText w:val="%1."/>
      <w:rPr>
        <w:color w:val="3370ff"/>
      </w:rPr>
    </w:lvl>
  </w:abstractNum>
  <w:abstractNum w:abstractNumId="412370">
    <w:lvl>
      <w:start w:val="8"/>
      <w:numFmt w:val="decimal"/>
      <w:suff w:val="tab"/>
      <w:lvlText w:val="%1."/>
      <w:rPr>
        <w:color w:val="3370ff"/>
      </w:rPr>
    </w:lvl>
  </w:abstractNum>
  <w:abstractNum w:abstractNumId="412371">
    <w:lvl>
      <w:start w:val="9"/>
      <w:numFmt w:val="decimal"/>
      <w:suff w:val="tab"/>
      <w:lvlText w:val="%1."/>
      <w:rPr>
        <w:color w:val="3370ff"/>
      </w:rPr>
    </w:lvl>
  </w:abstractNum>
  <w:abstractNum w:abstractNumId="412372">
    <w:lvl>
      <w:start w:val="10"/>
      <w:numFmt w:val="decimal"/>
      <w:suff w:val="tab"/>
      <w:lvlText w:val="%1."/>
      <w:rPr>
        <w:color w:val="3370ff"/>
      </w:rPr>
    </w:lvl>
  </w:abstractNum>
  <w:abstractNum w:abstractNumId="412373">
    <w:lvl>
      <w:start w:val="11"/>
      <w:numFmt w:val="decimal"/>
      <w:suff w:val="tab"/>
      <w:lvlText w:val="%1."/>
      <w:rPr>
        <w:color w:val="3370ff"/>
      </w:rPr>
    </w:lvl>
  </w:abstractNum>
  <w:abstractNum w:abstractNumId="412374">
    <w:lvl>
      <w:start w:val="12"/>
      <w:numFmt w:val="decimal"/>
      <w:suff w:val="tab"/>
      <w:lvlText w:val="%1."/>
      <w:rPr>
        <w:color w:val="3370ff"/>
      </w:rPr>
    </w:lvl>
  </w:abstractNum>
  <w:abstractNum w:abstractNumId="412375">
    <w:lvl>
      <w:start w:val="1"/>
      <w:numFmt w:val="decimal"/>
      <w:suff w:val="tab"/>
      <w:lvlText w:val="%1."/>
      <w:rPr>
        <w:color w:val="3370ff"/>
      </w:rPr>
    </w:lvl>
  </w:abstractNum>
  <w:abstractNum w:abstractNumId="412376">
    <w:lvl>
      <w:start w:val="2"/>
      <w:numFmt w:val="decimal"/>
      <w:suff w:val="tab"/>
      <w:lvlText w:val="%1."/>
      <w:rPr>
        <w:color w:val="3370ff"/>
      </w:rPr>
    </w:lvl>
  </w:abstractNum>
  <w:abstractNum w:abstractNumId="412377">
    <w:lvl>
      <w:start w:val="3"/>
      <w:numFmt w:val="decimal"/>
      <w:suff w:val="tab"/>
      <w:lvlText w:val="%1."/>
      <w:rPr>
        <w:color w:val="3370ff"/>
      </w:rPr>
    </w:lvl>
  </w:abstractNum>
  <w:abstractNum w:abstractNumId="412378">
    <w:lvl>
      <w:start w:val="4"/>
      <w:numFmt w:val="decimal"/>
      <w:suff w:val="tab"/>
      <w:lvlText w:val="%1."/>
      <w:rPr>
        <w:color w:val="3370ff"/>
      </w:rPr>
    </w:lvl>
  </w:abstractNum>
  <w:abstractNum w:abstractNumId="412379">
    <w:lvl>
      <w:start w:val="5"/>
      <w:numFmt w:val="decimal"/>
      <w:suff w:val="tab"/>
      <w:lvlText w:val="%1."/>
      <w:rPr>
        <w:color w:val="3370ff"/>
      </w:rPr>
    </w:lvl>
  </w:abstractNum>
  <w:abstractNum w:abstractNumId="412380">
    <w:lvl>
      <w:start w:val="6"/>
      <w:numFmt w:val="decimal"/>
      <w:suff w:val="tab"/>
      <w:lvlText w:val="%1."/>
      <w:rPr>
        <w:color w:val="3370ff"/>
      </w:rPr>
    </w:lvl>
  </w:abstractNum>
  <w:abstractNum w:abstractNumId="412381">
    <w:lvl>
      <w:start w:val="7"/>
      <w:numFmt w:val="decimal"/>
      <w:suff w:val="tab"/>
      <w:lvlText w:val="%1."/>
      <w:rPr>
        <w:color w:val="3370ff"/>
      </w:rPr>
    </w:lvl>
  </w:abstractNum>
  <w:abstractNum w:abstractNumId="412382">
    <w:lvl>
      <w:start w:val="8"/>
      <w:numFmt w:val="decimal"/>
      <w:suff w:val="tab"/>
      <w:lvlText w:val="%1."/>
      <w:rPr>
        <w:color w:val="3370ff"/>
      </w:rPr>
    </w:lvl>
  </w:abstractNum>
  <w:abstractNum w:abstractNumId="412383">
    <w:lvl>
      <w:start w:val="9"/>
      <w:numFmt w:val="decimal"/>
      <w:suff w:val="tab"/>
      <w:lvlText w:val="%1."/>
      <w:rPr>
        <w:color w:val="3370ff"/>
      </w:rPr>
    </w:lvl>
  </w:abstractNum>
  <w:abstractNum w:abstractNumId="412384">
    <w:lvl>
      <w:start w:val="10"/>
      <w:numFmt w:val="decimal"/>
      <w:suff w:val="tab"/>
      <w:lvlText w:val="%1."/>
      <w:rPr>
        <w:color w:val="3370ff"/>
      </w:rPr>
    </w:lvl>
  </w:abstractNum>
  <w:abstractNum w:abstractNumId="412385">
    <w:lvl>
      <w:start w:val="11"/>
      <w:numFmt w:val="decimal"/>
      <w:suff w:val="tab"/>
      <w:lvlText w:val="%1."/>
      <w:rPr>
        <w:color w:val="3370ff"/>
      </w:rPr>
    </w:lvl>
  </w:abstractNum>
  <w:abstractNum w:abstractNumId="412386">
    <w:lvl>
      <w:start w:val="12"/>
      <w:numFmt w:val="decimal"/>
      <w:suff w:val="tab"/>
      <w:lvlText w:val="%1."/>
      <w:rPr>
        <w:color w:val="3370ff"/>
      </w:rPr>
    </w:lvl>
  </w:abstractNum>
  <w:abstractNum w:abstractNumId="412387">
    <w:lvl>
      <w:start w:val="1"/>
      <w:numFmt w:val="decimal"/>
      <w:suff w:val="tab"/>
      <w:lvlText w:val="%1."/>
      <w:rPr>
        <w:color w:val="3370ff"/>
      </w:rPr>
    </w:lvl>
  </w:abstractNum>
  <w:abstractNum w:abstractNumId="412388">
    <w:lvl>
      <w:start w:val="2"/>
      <w:numFmt w:val="decimal"/>
      <w:suff w:val="tab"/>
      <w:lvlText w:val="%1."/>
      <w:rPr>
        <w:color w:val="3370ff"/>
      </w:rPr>
    </w:lvl>
  </w:abstractNum>
  <w:abstractNum w:abstractNumId="412389">
    <w:lvl>
      <w:start w:val="3"/>
      <w:numFmt w:val="decimal"/>
      <w:suff w:val="tab"/>
      <w:lvlText w:val="%1."/>
      <w:rPr>
        <w:color w:val="3370ff"/>
      </w:rPr>
    </w:lvl>
  </w:abstractNum>
  <w:abstractNum w:abstractNumId="412390">
    <w:lvl>
      <w:start w:val="4"/>
      <w:numFmt w:val="decimal"/>
      <w:suff w:val="tab"/>
      <w:lvlText w:val="%1."/>
      <w:rPr>
        <w:color w:val="3370ff"/>
      </w:rPr>
    </w:lvl>
  </w:abstractNum>
  <w:abstractNum w:abstractNumId="412391">
    <w:lvl>
      <w:start w:val="5"/>
      <w:numFmt w:val="decimal"/>
      <w:suff w:val="tab"/>
      <w:lvlText w:val="%1."/>
      <w:rPr>
        <w:color w:val="3370ff"/>
      </w:rPr>
    </w:lvl>
  </w:abstractNum>
  <w:abstractNum w:abstractNumId="412392">
    <w:lvl>
      <w:start w:val="6"/>
      <w:numFmt w:val="decimal"/>
      <w:suff w:val="tab"/>
      <w:lvlText w:val="%1."/>
      <w:rPr>
        <w:color w:val="3370ff"/>
      </w:rPr>
    </w:lvl>
  </w:abstractNum>
  <w:abstractNum w:abstractNumId="412393">
    <w:lvl>
      <w:start w:val="7"/>
      <w:numFmt w:val="decimal"/>
      <w:suff w:val="tab"/>
      <w:lvlText w:val="%1."/>
      <w:rPr>
        <w:color w:val="3370ff"/>
      </w:rPr>
    </w:lvl>
  </w:abstractNum>
  <w:abstractNum w:abstractNumId="412394">
    <w:lvl>
      <w:start w:val="8"/>
      <w:numFmt w:val="decimal"/>
      <w:suff w:val="tab"/>
      <w:lvlText w:val="%1."/>
      <w:rPr>
        <w:color w:val="3370ff"/>
      </w:rPr>
    </w:lvl>
  </w:abstractNum>
  <w:abstractNum w:abstractNumId="412395">
    <w:lvl>
      <w:start w:val="9"/>
      <w:numFmt w:val="decimal"/>
      <w:suff w:val="tab"/>
      <w:lvlText w:val="%1."/>
      <w:rPr>
        <w:color w:val="3370ff"/>
      </w:rPr>
    </w:lvl>
  </w:abstractNum>
  <w:abstractNum w:abstractNumId="412396">
    <w:lvl>
      <w:start w:val="10"/>
      <w:numFmt w:val="decimal"/>
      <w:suff w:val="tab"/>
      <w:lvlText w:val="%1."/>
      <w:rPr>
        <w:color w:val="3370ff"/>
      </w:rPr>
    </w:lvl>
  </w:abstractNum>
  <w:abstractNum w:abstractNumId="412397">
    <w:lvl>
      <w:start w:val="11"/>
      <w:numFmt w:val="decimal"/>
      <w:suff w:val="tab"/>
      <w:lvlText w:val="%1."/>
      <w:rPr>
        <w:color w:val="3370ff"/>
      </w:rPr>
    </w:lvl>
  </w:abstractNum>
  <w:abstractNum w:abstractNumId="412398">
    <w:lvl>
      <w:start w:val="12"/>
      <w:numFmt w:val="decimal"/>
      <w:suff w:val="tab"/>
      <w:lvlText w:val="%1."/>
      <w:rPr>
        <w:color w:val="3370ff"/>
      </w:rPr>
    </w:lvl>
  </w:abstractNum>
  <w:abstractNum w:abstractNumId="412399">
    <w:lvl>
      <w:start w:val="1"/>
      <w:numFmt w:val="decimal"/>
      <w:suff w:val="tab"/>
      <w:lvlText w:val="%1."/>
      <w:rPr>
        <w:color w:val="3370ff"/>
      </w:rPr>
    </w:lvl>
  </w:abstractNum>
  <w:abstractNum w:abstractNumId="412400">
    <w:lvl>
      <w:start w:val="2"/>
      <w:numFmt w:val="decimal"/>
      <w:suff w:val="tab"/>
      <w:lvlText w:val="%1."/>
      <w:rPr>
        <w:color w:val="3370ff"/>
      </w:rPr>
    </w:lvl>
  </w:abstractNum>
  <w:abstractNum w:abstractNumId="412401">
    <w:lvl>
      <w:start w:val="3"/>
      <w:numFmt w:val="decimal"/>
      <w:suff w:val="tab"/>
      <w:lvlText w:val="%1."/>
      <w:rPr>
        <w:color w:val="3370ff"/>
      </w:rPr>
    </w:lvl>
  </w:abstractNum>
  <w:abstractNum w:abstractNumId="412402">
    <w:lvl>
      <w:start w:val="4"/>
      <w:numFmt w:val="decimal"/>
      <w:suff w:val="tab"/>
      <w:lvlText w:val="%1."/>
      <w:rPr>
        <w:color w:val="3370ff"/>
      </w:rPr>
    </w:lvl>
  </w:abstractNum>
  <w:abstractNum w:abstractNumId="412403">
    <w:lvl>
      <w:start w:val="5"/>
      <w:numFmt w:val="decimal"/>
      <w:suff w:val="tab"/>
      <w:lvlText w:val="%1."/>
      <w:rPr>
        <w:color w:val="3370ff"/>
      </w:rPr>
    </w:lvl>
  </w:abstractNum>
  <w:abstractNum w:abstractNumId="412404">
    <w:lvl>
      <w:start w:val="6"/>
      <w:numFmt w:val="decimal"/>
      <w:suff w:val="tab"/>
      <w:lvlText w:val="%1."/>
      <w:rPr>
        <w:color w:val="3370ff"/>
      </w:rPr>
    </w:lvl>
  </w:abstractNum>
  <w:abstractNum w:abstractNumId="412405">
    <w:lvl>
      <w:start w:val="7"/>
      <w:numFmt w:val="decimal"/>
      <w:suff w:val="tab"/>
      <w:lvlText w:val="%1."/>
      <w:rPr>
        <w:color w:val="3370ff"/>
      </w:rPr>
    </w:lvl>
  </w:abstractNum>
  <w:abstractNum w:abstractNumId="412406">
    <w:lvl>
      <w:start w:val="8"/>
      <w:numFmt w:val="decimal"/>
      <w:suff w:val="tab"/>
      <w:lvlText w:val="%1."/>
      <w:rPr>
        <w:color w:val="3370ff"/>
      </w:rPr>
    </w:lvl>
  </w:abstractNum>
  <w:abstractNum w:abstractNumId="412407">
    <w:lvl>
      <w:start w:val="9"/>
      <w:numFmt w:val="decimal"/>
      <w:suff w:val="tab"/>
      <w:lvlText w:val="%1."/>
      <w:rPr>
        <w:color w:val="3370ff"/>
      </w:rPr>
    </w:lvl>
  </w:abstractNum>
  <w:abstractNum w:abstractNumId="412408">
    <w:lvl>
      <w:start w:val="10"/>
      <w:numFmt w:val="decimal"/>
      <w:suff w:val="tab"/>
      <w:lvlText w:val="%1."/>
      <w:rPr>
        <w:color w:val="3370ff"/>
      </w:rPr>
    </w:lvl>
  </w:abstractNum>
  <w:abstractNum w:abstractNumId="412409">
    <w:lvl>
      <w:start w:val="11"/>
      <w:numFmt w:val="decimal"/>
      <w:suff w:val="tab"/>
      <w:lvlText w:val="%1."/>
      <w:rPr>
        <w:color w:val="3370ff"/>
      </w:rPr>
    </w:lvl>
  </w:abstractNum>
  <w:abstractNum w:abstractNumId="412410">
    <w:lvl>
      <w:start w:val="12"/>
      <w:numFmt w:val="decimal"/>
      <w:suff w:val="tab"/>
      <w:lvlText w:val="%1."/>
      <w:rPr>
        <w:color w:val="3370ff"/>
      </w:rPr>
    </w:lvl>
  </w:abstractNum>
  <w:abstractNum w:abstractNumId="412411">
    <w:lvl>
      <w:start w:val="1"/>
      <w:numFmt w:val="decimal"/>
      <w:suff w:val="tab"/>
      <w:lvlText w:val="%1."/>
      <w:rPr>
        <w:color w:val="3370ff"/>
      </w:rPr>
    </w:lvl>
  </w:abstractNum>
  <w:abstractNum w:abstractNumId="412412">
    <w:lvl>
      <w:start w:val="2"/>
      <w:numFmt w:val="decimal"/>
      <w:suff w:val="tab"/>
      <w:lvlText w:val="%1."/>
      <w:rPr>
        <w:color w:val="3370ff"/>
      </w:rPr>
    </w:lvl>
  </w:abstractNum>
  <w:abstractNum w:abstractNumId="412413">
    <w:lvl>
      <w:start w:val="3"/>
      <w:numFmt w:val="decimal"/>
      <w:suff w:val="tab"/>
      <w:lvlText w:val="%1."/>
      <w:rPr>
        <w:color w:val="3370ff"/>
      </w:rPr>
    </w:lvl>
  </w:abstractNum>
  <w:abstractNum w:abstractNumId="412414">
    <w:lvl>
      <w:start w:val="4"/>
      <w:numFmt w:val="decimal"/>
      <w:suff w:val="tab"/>
      <w:lvlText w:val="%1."/>
      <w:rPr>
        <w:color w:val="3370ff"/>
      </w:rPr>
    </w:lvl>
  </w:abstractNum>
  <w:abstractNum w:abstractNumId="412415">
    <w:lvl>
      <w:start w:val="5"/>
      <w:numFmt w:val="decimal"/>
      <w:suff w:val="tab"/>
      <w:lvlText w:val="%1."/>
      <w:rPr>
        <w:color w:val="3370ff"/>
      </w:rPr>
    </w:lvl>
  </w:abstractNum>
  <w:abstractNum w:abstractNumId="412416">
    <w:lvl>
      <w:start w:val="6"/>
      <w:numFmt w:val="decimal"/>
      <w:suff w:val="tab"/>
      <w:lvlText w:val="%1."/>
      <w:rPr>
        <w:color w:val="3370ff"/>
      </w:rPr>
    </w:lvl>
  </w:abstractNum>
  <w:abstractNum w:abstractNumId="412417">
    <w:lvl>
      <w:start w:val="7"/>
      <w:numFmt w:val="decimal"/>
      <w:suff w:val="tab"/>
      <w:lvlText w:val="%1."/>
      <w:rPr>
        <w:color w:val="3370ff"/>
      </w:rPr>
    </w:lvl>
  </w:abstractNum>
  <w:abstractNum w:abstractNumId="412418">
    <w:lvl>
      <w:start w:val="8"/>
      <w:numFmt w:val="decimal"/>
      <w:suff w:val="tab"/>
      <w:lvlText w:val="%1."/>
      <w:rPr>
        <w:color w:val="3370ff"/>
      </w:rPr>
    </w:lvl>
  </w:abstractNum>
  <w:abstractNum w:abstractNumId="412419">
    <w:lvl>
      <w:start w:val="9"/>
      <w:numFmt w:val="decimal"/>
      <w:suff w:val="tab"/>
      <w:lvlText w:val="%1."/>
      <w:rPr>
        <w:color w:val="3370ff"/>
      </w:rPr>
    </w:lvl>
  </w:abstractNum>
  <w:abstractNum w:abstractNumId="412420">
    <w:lvl>
      <w:start w:val="10"/>
      <w:numFmt w:val="decimal"/>
      <w:suff w:val="tab"/>
      <w:lvlText w:val="%1."/>
      <w:rPr>
        <w:color w:val="3370ff"/>
      </w:rPr>
    </w:lvl>
  </w:abstractNum>
  <w:abstractNum w:abstractNumId="412421">
    <w:lvl>
      <w:start w:val="11"/>
      <w:numFmt w:val="decimal"/>
      <w:suff w:val="tab"/>
      <w:lvlText w:val="%1."/>
      <w:rPr>
        <w:color w:val="3370ff"/>
      </w:rPr>
    </w:lvl>
  </w:abstractNum>
  <w:abstractNum w:abstractNumId="412422">
    <w:lvl>
      <w:start w:val="12"/>
      <w:numFmt w:val="decimal"/>
      <w:suff w:val="tab"/>
      <w:lvlText w:val="%1."/>
      <w:rPr>
        <w:color w:val="3370ff"/>
      </w:rPr>
    </w:lvl>
  </w:abstractNum>
  <w:abstractNum w:abstractNumId="412423">
    <w:lvl>
      <w:start w:val="1"/>
      <w:numFmt w:val="decimal"/>
      <w:suff w:val="tab"/>
      <w:lvlText w:val="%1."/>
      <w:rPr>
        <w:color w:val="3370ff"/>
      </w:rPr>
    </w:lvl>
  </w:abstractNum>
  <w:abstractNum w:abstractNumId="412424">
    <w:lvl>
      <w:start w:val="2"/>
      <w:numFmt w:val="decimal"/>
      <w:suff w:val="tab"/>
      <w:lvlText w:val="%1."/>
      <w:rPr>
        <w:color w:val="3370ff"/>
      </w:rPr>
    </w:lvl>
  </w:abstractNum>
  <w:abstractNum w:abstractNumId="412425">
    <w:lvl>
      <w:start w:val="3"/>
      <w:numFmt w:val="decimal"/>
      <w:suff w:val="tab"/>
      <w:lvlText w:val="%1."/>
      <w:rPr>
        <w:color w:val="3370ff"/>
      </w:rPr>
    </w:lvl>
  </w:abstractNum>
  <w:abstractNum w:abstractNumId="412426">
    <w:lvl>
      <w:start w:val="4"/>
      <w:numFmt w:val="decimal"/>
      <w:suff w:val="tab"/>
      <w:lvlText w:val="%1."/>
      <w:rPr>
        <w:color w:val="3370ff"/>
      </w:rPr>
    </w:lvl>
  </w:abstractNum>
  <w:abstractNum w:abstractNumId="412427">
    <w:lvl>
      <w:start w:val="5"/>
      <w:numFmt w:val="decimal"/>
      <w:suff w:val="tab"/>
      <w:lvlText w:val="%1."/>
      <w:rPr>
        <w:color w:val="3370ff"/>
      </w:rPr>
    </w:lvl>
  </w:abstractNum>
  <w:abstractNum w:abstractNumId="412428">
    <w:lvl>
      <w:start w:val="6"/>
      <w:numFmt w:val="decimal"/>
      <w:suff w:val="tab"/>
      <w:lvlText w:val="%1."/>
      <w:rPr>
        <w:color w:val="3370ff"/>
      </w:rPr>
    </w:lvl>
  </w:abstractNum>
  <w:abstractNum w:abstractNumId="412429">
    <w:lvl>
      <w:start w:val="7"/>
      <w:numFmt w:val="decimal"/>
      <w:suff w:val="tab"/>
      <w:lvlText w:val="%1."/>
      <w:rPr>
        <w:color w:val="3370ff"/>
      </w:rPr>
    </w:lvl>
  </w:abstractNum>
  <w:abstractNum w:abstractNumId="412430">
    <w:lvl>
      <w:start w:val="8"/>
      <w:numFmt w:val="decimal"/>
      <w:suff w:val="tab"/>
      <w:lvlText w:val="%1."/>
      <w:rPr>
        <w:color w:val="3370ff"/>
      </w:rPr>
    </w:lvl>
  </w:abstractNum>
  <w:abstractNum w:abstractNumId="412431">
    <w:lvl>
      <w:start w:val="9"/>
      <w:numFmt w:val="decimal"/>
      <w:suff w:val="tab"/>
      <w:lvlText w:val="%1."/>
      <w:rPr>
        <w:color w:val="3370ff"/>
      </w:rPr>
    </w:lvl>
  </w:abstractNum>
  <w:abstractNum w:abstractNumId="412432">
    <w:lvl>
      <w:start w:val="10"/>
      <w:numFmt w:val="decimal"/>
      <w:suff w:val="tab"/>
      <w:lvlText w:val="%1."/>
      <w:rPr>
        <w:color w:val="3370ff"/>
      </w:rPr>
    </w:lvl>
  </w:abstractNum>
  <w:abstractNum w:abstractNumId="412433">
    <w:lvl>
      <w:start w:val="11"/>
      <w:numFmt w:val="decimal"/>
      <w:suff w:val="tab"/>
      <w:lvlText w:val="%1."/>
      <w:rPr>
        <w:color w:val="3370ff"/>
      </w:rPr>
    </w:lvl>
  </w:abstractNum>
  <w:abstractNum w:abstractNumId="412434">
    <w:lvl>
      <w:start w:val="12"/>
      <w:numFmt w:val="decimal"/>
      <w:suff w:val="tab"/>
      <w:lvlText w:val="%1."/>
      <w:rPr>
        <w:color w:val="3370ff"/>
      </w:rPr>
    </w:lvl>
  </w:abstractNum>
  <w:abstractNum w:abstractNumId="412435">
    <w:lvl>
      <w:start w:val="1"/>
      <w:numFmt w:val="decimal"/>
      <w:suff w:val="tab"/>
      <w:lvlText w:val="%1."/>
      <w:rPr>
        <w:color w:val="3370ff"/>
      </w:rPr>
    </w:lvl>
  </w:abstractNum>
  <w:abstractNum w:abstractNumId="412436">
    <w:lvl>
      <w:start w:val="2"/>
      <w:numFmt w:val="decimal"/>
      <w:suff w:val="tab"/>
      <w:lvlText w:val="%1."/>
      <w:rPr>
        <w:color w:val="3370ff"/>
      </w:rPr>
    </w:lvl>
  </w:abstractNum>
  <w:abstractNum w:abstractNumId="412437">
    <w:lvl>
      <w:start w:val="3"/>
      <w:numFmt w:val="decimal"/>
      <w:suff w:val="tab"/>
      <w:lvlText w:val="%1."/>
      <w:rPr>
        <w:color w:val="3370ff"/>
      </w:rPr>
    </w:lvl>
  </w:abstractNum>
  <w:abstractNum w:abstractNumId="412438">
    <w:lvl>
      <w:start w:val="4"/>
      <w:numFmt w:val="decimal"/>
      <w:suff w:val="tab"/>
      <w:lvlText w:val="%1."/>
      <w:rPr>
        <w:color w:val="3370ff"/>
      </w:rPr>
    </w:lvl>
  </w:abstractNum>
  <w:abstractNum w:abstractNumId="412439">
    <w:lvl>
      <w:start w:val="5"/>
      <w:numFmt w:val="decimal"/>
      <w:suff w:val="tab"/>
      <w:lvlText w:val="%1."/>
      <w:rPr>
        <w:color w:val="3370ff"/>
      </w:rPr>
    </w:lvl>
  </w:abstractNum>
  <w:abstractNum w:abstractNumId="412440">
    <w:lvl>
      <w:start w:val="6"/>
      <w:numFmt w:val="decimal"/>
      <w:suff w:val="tab"/>
      <w:lvlText w:val="%1."/>
      <w:rPr>
        <w:color w:val="3370ff"/>
      </w:rPr>
    </w:lvl>
  </w:abstractNum>
  <w:abstractNum w:abstractNumId="412441">
    <w:lvl>
      <w:start w:val="7"/>
      <w:numFmt w:val="decimal"/>
      <w:suff w:val="tab"/>
      <w:lvlText w:val="%1."/>
      <w:rPr>
        <w:color w:val="3370ff"/>
      </w:rPr>
    </w:lvl>
  </w:abstractNum>
  <w:abstractNum w:abstractNumId="412442">
    <w:lvl>
      <w:start w:val="8"/>
      <w:numFmt w:val="decimal"/>
      <w:suff w:val="tab"/>
      <w:lvlText w:val="%1."/>
      <w:rPr>
        <w:color w:val="3370ff"/>
      </w:rPr>
    </w:lvl>
  </w:abstractNum>
  <w:abstractNum w:abstractNumId="412443">
    <w:lvl>
      <w:start w:val="9"/>
      <w:numFmt w:val="decimal"/>
      <w:suff w:val="tab"/>
      <w:lvlText w:val="%1."/>
      <w:rPr>
        <w:color w:val="3370ff"/>
      </w:rPr>
    </w:lvl>
  </w:abstractNum>
  <w:abstractNum w:abstractNumId="412444">
    <w:lvl>
      <w:start w:val="10"/>
      <w:numFmt w:val="decimal"/>
      <w:suff w:val="tab"/>
      <w:lvlText w:val="%1."/>
      <w:rPr>
        <w:color w:val="3370ff"/>
      </w:rPr>
    </w:lvl>
  </w:abstractNum>
  <w:abstractNum w:abstractNumId="412445">
    <w:lvl>
      <w:start w:val="11"/>
      <w:numFmt w:val="decimal"/>
      <w:suff w:val="tab"/>
      <w:lvlText w:val="%1."/>
      <w:rPr>
        <w:color w:val="3370ff"/>
      </w:rPr>
    </w:lvl>
  </w:abstractNum>
  <w:abstractNum w:abstractNumId="412446">
    <w:lvl>
      <w:start w:val="12"/>
      <w:numFmt w:val="decimal"/>
      <w:suff w:val="tab"/>
      <w:lvlText w:val="%1."/>
      <w:rPr>
        <w:color w:val="3370ff"/>
      </w:rPr>
    </w:lvl>
  </w:abstractNum>
  <w:abstractNum w:abstractNumId="412447">
    <w:lvl>
      <w:start w:val="1"/>
      <w:numFmt w:val="decimal"/>
      <w:suff w:val="tab"/>
      <w:lvlText w:val="%1."/>
      <w:rPr>
        <w:color w:val="3370ff"/>
      </w:rPr>
    </w:lvl>
  </w:abstractNum>
  <w:abstractNum w:abstractNumId="412448">
    <w:lvl>
      <w:start w:val="2"/>
      <w:numFmt w:val="decimal"/>
      <w:suff w:val="tab"/>
      <w:lvlText w:val="%1."/>
      <w:rPr>
        <w:color w:val="3370ff"/>
      </w:rPr>
    </w:lvl>
  </w:abstractNum>
  <w:abstractNum w:abstractNumId="412449">
    <w:lvl>
      <w:start w:val="3"/>
      <w:numFmt w:val="decimal"/>
      <w:suff w:val="tab"/>
      <w:lvlText w:val="%1."/>
      <w:rPr>
        <w:color w:val="3370ff"/>
      </w:rPr>
    </w:lvl>
  </w:abstractNum>
  <w:abstractNum w:abstractNumId="412450">
    <w:lvl>
      <w:start w:val="4"/>
      <w:numFmt w:val="decimal"/>
      <w:suff w:val="tab"/>
      <w:lvlText w:val="%1."/>
      <w:rPr>
        <w:color w:val="3370ff"/>
      </w:rPr>
    </w:lvl>
  </w:abstractNum>
  <w:abstractNum w:abstractNumId="412451">
    <w:lvl>
      <w:start w:val="5"/>
      <w:numFmt w:val="decimal"/>
      <w:suff w:val="tab"/>
      <w:lvlText w:val="%1."/>
      <w:rPr>
        <w:color w:val="3370ff"/>
      </w:rPr>
    </w:lvl>
  </w:abstractNum>
  <w:abstractNum w:abstractNumId="412452">
    <w:lvl>
      <w:start w:val="6"/>
      <w:numFmt w:val="decimal"/>
      <w:suff w:val="tab"/>
      <w:lvlText w:val="%1."/>
      <w:rPr>
        <w:color w:val="3370ff"/>
      </w:rPr>
    </w:lvl>
  </w:abstractNum>
  <w:abstractNum w:abstractNumId="412453">
    <w:lvl>
      <w:start w:val="7"/>
      <w:numFmt w:val="decimal"/>
      <w:suff w:val="tab"/>
      <w:lvlText w:val="%1."/>
      <w:rPr>
        <w:color w:val="3370ff"/>
      </w:rPr>
    </w:lvl>
  </w:abstractNum>
  <w:abstractNum w:abstractNumId="412454">
    <w:lvl>
      <w:start w:val="8"/>
      <w:numFmt w:val="decimal"/>
      <w:suff w:val="tab"/>
      <w:lvlText w:val="%1."/>
      <w:rPr>
        <w:color w:val="3370ff"/>
      </w:rPr>
    </w:lvl>
  </w:abstractNum>
  <w:abstractNum w:abstractNumId="412455">
    <w:lvl>
      <w:start w:val="9"/>
      <w:numFmt w:val="decimal"/>
      <w:suff w:val="tab"/>
      <w:lvlText w:val="%1."/>
      <w:rPr>
        <w:color w:val="3370ff"/>
      </w:rPr>
    </w:lvl>
  </w:abstractNum>
  <w:abstractNum w:abstractNumId="412456">
    <w:lvl>
      <w:start w:val="10"/>
      <w:numFmt w:val="decimal"/>
      <w:suff w:val="tab"/>
      <w:lvlText w:val="%1."/>
      <w:rPr>
        <w:color w:val="3370ff"/>
      </w:rPr>
    </w:lvl>
  </w:abstractNum>
  <w:abstractNum w:abstractNumId="412457">
    <w:lvl>
      <w:start w:val="11"/>
      <w:numFmt w:val="decimal"/>
      <w:suff w:val="tab"/>
      <w:lvlText w:val="%1."/>
      <w:rPr>
        <w:color w:val="3370ff"/>
      </w:rPr>
    </w:lvl>
  </w:abstractNum>
  <w:abstractNum w:abstractNumId="412458">
    <w:lvl>
      <w:start w:val="12"/>
      <w:numFmt w:val="decimal"/>
      <w:suff w:val="tab"/>
      <w:lvlText w:val="%1."/>
      <w:rPr>
        <w:color w:val="3370ff"/>
      </w:rPr>
    </w:lvl>
  </w:abstractNum>
  <w:abstractNum w:abstractNumId="412459">
    <w:lvl>
      <w:start w:val="1"/>
      <w:numFmt w:val="decimal"/>
      <w:suff w:val="tab"/>
      <w:lvlText w:val="%1."/>
      <w:rPr>
        <w:color w:val="3370ff"/>
      </w:rPr>
    </w:lvl>
  </w:abstractNum>
  <w:abstractNum w:abstractNumId="412460">
    <w:lvl>
      <w:start w:val="2"/>
      <w:numFmt w:val="decimal"/>
      <w:suff w:val="tab"/>
      <w:lvlText w:val="%1."/>
      <w:rPr>
        <w:color w:val="3370ff"/>
      </w:rPr>
    </w:lvl>
  </w:abstractNum>
  <w:abstractNum w:abstractNumId="412461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412216"/>
  </w:num>
  <w:num w:numId="2">
    <w:abstractNumId w:val="412217"/>
  </w:num>
  <w:num w:numId="3">
    <w:abstractNumId w:val="412218"/>
  </w:num>
  <w:num w:numId="4">
    <w:abstractNumId w:val="412219"/>
  </w:num>
  <w:num w:numId="5">
    <w:abstractNumId w:val="412220"/>
  </w:num>
  <w:num w:numId="6">
    <w:abstractNumId w:val="412221"/>
  </w:num>
  <w:num w:numId="7">
    <w:abstractNumId w:val="412222"/>
  </w:num>
  <w:num w:numId="8">
    <w:abstractNumId w:val="412223"/>
  </w:num>
  <w:num w:numId="9">
    <w:abstractNumId w:val="412224"/>
  </w:num>
  <w:num w:numId="10">
    <w:abstractNumId w:val="412225"/>
  </w:num>
  <w:num w:numId="11">
    <w:abstractNumId w:val="412226"/>
  </w:num>
  <w:num w:numId="12">
    <w:abstractNumId w:val="412227"/>
  </w:num>
  <w:num w:numId="13">
    <w:abstractNumId w:val="412228"/>
  </w:num>
  <w:num w:numId="14">
    <w:abstractNumId w:val="412229"/>
  </w:num>
  <w:num w:numId="15">
    <w:abstractNumId w:val="412230"/>
  </w:num>
  <w:num w:numId="16">
    <w:abstractNumId w:val="412231"/>
  </w:num>
  <w:num w:numId="17">
    <w:abstractNumId w:val="412232"/>
  </w:num>
  <w:num w:numId="18">
    <w:abstractNumId w:val="412233"/>
  </w:num>
  <w:num w:numId="19">
    <w:abstractNumId w:val="412234"/>
  </w:num>
  <w:num w:numId="20">
    <w:abstractNumId w:val="412235"/>
  </w:num>
  <w:num w:numId="21">
    <w:abstractNumId w:val="412236"/>
  </w:num>
  <w:num w:numId="22">
    <w:abstractNumId w:val="412237"/>
  </w:num>
  <w:num w:numId="23">
    <w:abstractNumId w:val="412238"/>
  </w:num>
  <w:num w:numId="24">
    <w:abstractNumId w:val="412239"/>
  </w:num>
  <w:num w:numId="25">
    <w:abstractNumId w:val="412240"/>
  </w:num>
  <w:num w:numId="26">
    <w:abstractNumId w:val="412241"/>
  </w:num>
  <w:num w:numId="27">
    <w:abstractNumId w:val="412242"/>
  </w:num>
  <w:num w:numId="28">
    <w:abstractNumId w:val="412243"/>
  </w:num>
  <w:num w:numId="29">
    <w:abstractNumId w:val="412244"/>
  </w:num>
  <w:num w:numId="30">
    <w:abstractNumId w:val="412245"/>
  </w:num>
  <w:num w:numId="31">
    <w:abstractNumId w:val="412246"/>
  </w:num>
  <w:num w:numId="32">
    <w:abstractNumId w:val="412247"/>
  </w:num>
  <w:num w:numId="33">
    <w:abstractNumId w:val="412248"/>
  </w:num>
  <w:num w:numId="34">
    <w:abstractNumId w:val="412249"/>
  </w:num>
  <w:num w:numId="35">
    <w:abstractNumId w:val="412250"/>
  </w:num>
  <w:num w:numId="36">
    <w:abstractNumId w:val="412251"/>
  </w:num>
  <w:num w:numId="37">
    <w:abstractNumId w:val="412252"/>
  </w:num>
  <w:num w:numId="38">
    <w:abstractNumId w:val="412253"/>
  </w:num>
  <w:num w:numId="39">
    <w:abstractNumId w:val="412254"/>
  </w:num>
  <w:num w:numId="40">
    <w:abstractNumId w:val="412255"/>
  </w:num>
  <w:num w:numId="41">
    <w:abstractNumId w:val="412256"/>
  </w:num>
  <w:num w:numId="42">
    <w:abstractNumId w:val="412257"/>
  </w:num>
  <w:num w:numId="43">
    <w:abstractNumId w:val="412258"/>
  </w:num>
  <w:num w:numId="44">
    <w:abstractNumId w:val="412259"/>
  </w:num>
  <w:num w:numId="45">
    <w:abstractNumId w:val="412260"/>
  </w:num>
  <w:num w:numId="46">
    <w:abstractNumId w:val="412261"/>
  </w:num>
  <w:num w:numId="47">
    <w:abstractNumId w:val="412262"/>
  </w:num>
  <w:num w:numId="48">
    <w:abstractNumId w:val="412263"/>
  </w:num>
  <w:num w:numId="49">
    <w:abstractNumId w:val="412264"/>
  </w:num>
  <w:num w:numId="50">
    <w:abstractNumId w:val="412265"/>
  </w:num>
  <w:num w:numId="51">
    <w:abstractNumId w:val="412266"/>
  </w:num>
  <w:num w:numId="52">
    <w:abstractNumId w:val="412267"/>
  </w:num>
  <w:num w:numId="53">
    <w:abstractNumId w:val="412268"/>
  </w:num>
  <w:num w:numId="54">
    <w:abstractNumId w:val="412269"/>
  </w:num>
  <w:num w:numId="55">
    <w:abstractNumId w:val="412270"/>
  </w:num>
  <w:num w:numId="56">
    <w:abstractNumId w:val="412271"/>
  </w:num>
  <w:num w:numId="57">
    <w:abstractNumId w:val="412272"/>
  </w:num>
  <w:num w:numId="58">
    <w:abstractNumId w:val="412273"/>
  </w:num>
  <w:num w:numId="59">
    <w:abstractNumId w:val="412274"/>
  </w:num>
  <w:num w:numId="60">
    <w:abstractNumId w:val="412275"/>
  </w:num>
  <w:num w:numId="61">
    <w:abstractNumId w:val="412276"/>
  </w:num>
  <w:num w:numId="62">
    <w:abstractNumId w:val="412277"/>
  </w:num>
  <w:num w:numId="63">
    <w:abstractNumId w:val="412278"/>
  </w:num>
  <w:num w:numId="64">
    <w:abstractNumId w:val="412279"/>
  </w:num>
  <w:num w:numId="65">
    <w:abstractNumId w:val="412280"/>
  </w:num>
  <w:num w:numId="66">
    <w:abstractNumId w:val="412281"/>
  </w:num>
  <w:num w:numId="67">
    <w:abstractNumId w:val="412282"/>
  </w:num>
  <w:num w:numId="68">
    <w:abstractNumId w:val="412283"/>
  </w:num>
  <w:num w:numId="69">
    <w:abstractNumId w:val="412284"/>
  </w:num>
  <w:num w:numId="70">
    <w:abstractNumId w:val="412285"/>
  </w:num>
  <w:num w:numId="71">
    <w:abstractNumId w:val="412286"/>
  </w:num>
  <w:num w:numId="72">
    <w:abstractNumId w:val="412287"/>
  </w:num>
  <w:num w:numId="73">
    <w:abstractNumId w:val="412288"/>
  </w:num>
  <w:num w:numId="74">
    <w:abstractNumId w:val="412289"/>
  </w:num>
  <w:num w:numId="75">
    <w:abstractNumId w:val="412290"/>
  </w:num>
  <w:num w:numId="76">
    <w:abstractNumId w:val="412291"/>
  </w:num>
  <w:num w:numId="77">
    <w:abstractNumId w:val="412292"/>
  </w:num>
  <w:num w:numId="78">
    <w:abstractNumId w:val="412293"/>
  </w:num>
  <w:num w:numId="79">
    <w:abstractNumId w:val="412294"/>
  </w:num>
  <w:num w:numId="80">
    <w:abstractNumId w:val="412295"/>
  </w:num>
  <w:num w:numId="81">
    <w:abstractNumId w:val="412296"/>
  </w:num>
  <w:num w:numId="82">
    <w:abstractNumId w:val="412297"/>
  </w:num>
  <w:num w:numId="83">
    <w:abstractNumId w:val="412298"/>
  </w:num>
  <w:num w:numId="84">
    <w:abstractNumId w:val="412299"/>
  </w:num>
  <w:num w:numId="85">
    <w:abstractNumId w:val="412300"/>
  </w:num>
  <w:num w:numId="86">
    <w:abstractNumId w:val="412301"/>
  </w:num>
  <w:num w:numId="87">
    <w:abstractNumId w:val="412302"/>
  </w:num>
  <w:num w:numId="88">
    <w:abstractNumId w:val="412303"/>
  </w:num>
  <w:num w:numId="89">
    <w:abstractNumId w:val="412304"/>
  </w:num>
  <w:num w:numId="90">
    <w:abstractNumId w:val="412305"/>
  </w:num>
  <w:num w:numId="91">
    <w:abstractNumId w:val="412306"/>
  </w:num>
  <w:num w:numId="92">
    <w:abstractNumId w:val="412307"/>
  </w:num>
  <w:num w:numId="93">
    <w:abstractNumId w:val="412308"/>
  </w:num>
  <w:num w:numId="94">
    <w:abstractNumId w:val="412309"/>
  </w:num>
  <w:num w:numId="95">
    <w:abstractNumId w:val="412310"/>
  </w:num>
  <w:num w:numId="96">
    <w:abstractNumId w:val="412311"/>
  </w:num>
  <w:num w:numId="97">
    <w:abstractNumId w:val="412312"/>
  </w:num>
  <w:num w:numId="98">
    <w:abstractNumId w:val="412313"/>
  </w:num>
  <w:num w:numId="99">
    <w:abstractNumId w:val="412314"/>
  </w:num>
  <w:num w:numId="100">
    <w:abstractNumId w:val="412315"/>
  </w:num>
  <w:num w:numId="101">
    <w:abstractNumId w:val="412316"/>
  </w:num>
  <w:num w:numId="102">
    <w:abstractNumId w:val="412317"/>
  </w:num>
  <w:num w:numId="103">
    <w:abstractNumId w:val="412318"/>
  </w:num>
  <w:num w:numId="104">
    <w:abstractNumId w:val="412319"/>
  </w:num>
  <w:num w:numId="105">
    <w:abstractNumId w:val="412320"/>
  </w:num>
  <w:num w:numId="106">
    <w:abstractNumId w:val="412321"/>
  </w:num>
  <w:num w:numId="107">
    <w:abstractNumId w:val="412322"/>
  </w:num>
  <w:num w:numId="108">
    <w:abstractNumId w:val="412323"/>
  </w:num>
  <w:num w:numId="109">
    <w:abstractNumId w:val="412324"/>
  </w:num>
  <w:num w:numId="110">
    <w:abstractNumId w:val="412325"/>
  </w:num>
  <w:num w:numId="111">
    <w:abstractNumId w:val="412326"/>
  </w:num>
  <w:num w:numId="112">
    <w:abstractNumId w:val="412327"/>
  </w:num>
  <w:num w:numId="113">
    <w:abstractNumId w:val="412328"/>
  </w:num>
  <w:num w:numId="114">
    <w:abstractNumId w:val="412329"/>
  </w:num>
  <w:num w:numId="115">
    <w:abstractNumId w:val="412330"/>
  </w:num>
  <w:num w:numId="116">
    <w:abstractNumId w:val="412331"/>
  </w:num>
  <w:num w:numId="117">
    <w:abstractNumId w:val="412332"/>
  </w:num>
  <w:num w:numId="118">
    <w:abstractNumId w:val="412333"/>
  </w:num>
  <w:num w:numId="119">
    <w:abstractNumId w:val="412334"/>
  </w:num>
  <w:num w:numId="120">
    <w:abstractNumId w:val="412335"/>
  </w:num>
  <w:num w:numId="121">
    <w:abstractNumId w:val="412336"/>
  </w:num>
  <w:num w:numId="122">
    <w:abstractNumId w:val="412337"/>
  </w:num>
  <w:num w:numId="123">
    <w:abstractNumId w:val="412338"/>
  </w:num>
  <w:num w:numId="124">
    <w:abstractNumId w:val="412339"/>
  </w:num>
  <w:num w:numId="125">
    <w:abstractNumId w:val="412340"/>
  </w:num>
  <w:num w:numId="126">
    <w:abstractNumId w:val="412341"/>
  </w:num>
  <w:num w:numId="127">
    <w:abstractNumId w:val="412342"/>
  </w:num>
  <w:num w:numId="128">
    <w:abstractNumId w:val="412343"/>
  </w:num>
  <w:num w:numId="129">
    <w:abstractNumId w:val="412344"/>
  </w:num>
  <w:num w:numId="130">
    <w:abstractNumId w:val="412345"/>
  </w:num>
  <w:num w:numId="131">
    <w:abstractNumId w:val="412346"/>
  </w:num>
  <w:num w:numId="132">
    <w:abstractNumId w:val="412347"/>
  </w:num>
  <w:num w:numId="133">
    <w:abstractNumId w:val="412348"/>
  </w:num>
  <w:num w:numId="134">
    <w:abstractNumId w:val="412349"/>
  </w:num>
  <w:num w:numId="135">
    <w:abstractNumId w:val="412350"/>
  </w:num>
  <w:num w:numId="136">
    <w:abstractNumId w:val="412351"/>
  </w:num>
  <w:num w:numId="137">
    <w:abstractNumId w:val="412352"/>
  </w:num>
  <w:num w:numId="138">
    <w:abstractNumId w:val="412353"/>
  </w:num>
  <w:num w:numId="139">
    <w:abstractNumId w:val="412354"/>
  </w:num>
  <w:num w:numId="140">
    <w:abstractNumId w:val="412355"/>
  </w:num>
  <w:num w:numId="141">
    <w:abstractNumId w:val="412356"/>
  </w:num>
  <w:num w:numId="142">
    <w:abstractNumId w:val="412357"/>
  </w:num>
  <w:num w:numId="143">
    <w:abstractNumId w:val="412358"/>
  </w:num>
  <w:num w:numId="144">
    <w:abstractNumId w:val="412359"/>
  </w:num>
  <w:num w:numId="145">
    <w:abstractNumId w:val="412360"/>
  </w:num>
  <w:num w:numId="146">
    <w:abstractNumId w:val="412361"/>
  </w:num>
  <w:num w:numId="147">
    <w:abstractNumId w:val="412362"/>
  </w:num>
  <w:num w:numId="148">
    <w:abstractNumId w:val="412363"/>
  </w:num>
  <w:num w:numId="149">
    <w:abstractNumId w:val="412364"/>
  </w:num>
  <w:num w:numId="150">
    <w:abstractNumId w:val="412365"/>
  </w:num>
  <w:num w:numId="151">
    <w:abstractNumId w:val="412366"/>
  </w:num>
  <w:num w:numId="152">
    <w:abstractNumId w:val="412367"/>
  </w:num>
  <w:num w:numId="153">
    <w:abstractNumId w:val="412368"/>
  </w:num>
  <w:num w:numId="154">
    <w:abstractNumId w:val="412369"/>
  </w:num>
  <w:num w:numId="155">
    <w:abstractNumId w:val="412370"/>
  </w:num>
  <w:num w:numId="156">
    <w:abstractNumId w:val="412371"/>
  </w:num>
  <w:num w:numId="157">
    <w:abstractNumId w:val="412372"/>
  </w:num>
  <w:num w:numId="158">
    <w:abstractNumId w:val="412373"/>
  </w:num>
  <w:num w:numId="159">
    <w:abstractNumId w:val="412374"/>
  </w:num>
  <w:num w:numId="160">
    <w:abstractNumId w:val="412375"/>
  </w:num>
  <w:num w:numId="161">
    <w:abstractNumId w:val="412376"/>
  </w:num>
  <w:num w:numId="162">
    <w:abstractNumId w:val="412377"/>
  </w:num>
  <w:num w:numId="163">
    <w:abstractNumId w:val="412378"/>
  </w:num>
  <w:num w:numId="164">
    <w:abstractNumId w:val="412379"/>
  </w:num>
  <w:num w:numId="165">
    <w:abstractNumId w:val="412380"/>
  </w:num>
  <w:num w:numId="166">
    <w:abstractNumId w:val="412381"/>
  </w:num>
  <w:num w:numId="167">
    <w:abstractNumId w:val="412382"/>
  </w:num>
  <w:num w:numId="168">
    <w:abstractNumId w:val="412383"/>
  </w:num>
  <w:num w:numId="169">
    <w:abstractNumId w:val="412384"/>
  </w:num>
  <w:num w:numId="170">
    <w:abstractNumId w:val="412385"/>
  </w:num>
  <w:num w:numId="171">
    <w:abstractNumId w:val="412386"/>
  </w:num>
  <w:num w:numId="172">
    <w:abstractNumId w:val="412387"/>
  </w:num>
  <w:num w:numId="173">
    <w:abstractNumId w:val="412388"/>
  </w:num>
  <w:num w:numId="174">
    <w:abstractNumId w:val="412389"/>
  </w:num>
  <w:num w:numId="175">
    <w:abstractNumId w:val="412390"/>
  </w:num>
  <w:num w:numId="176">
    <w:abstractNumId w:val="412391"/>
  </w:num>
  <w:num w:numId="177">
    <w:abstractNumId w:val="412392"/>
  </w:num>
  <w:num w:numId="178">
    <w:abstractNumId w:val="412393"/>
  </w:num>
  <w:num w:numId="179">
    <w:abstractNumId w:val="412394"/>
  </w:num>
  <w:num w:numId="180">
    <w:abstractNumId w:val="412395"/>
  </w:num>
  <w:num w:numId="181">
    <w:abstractNumId w:val="412396"/>
  </w:num>
  <w:num w:numId="182">
    <w:abstractNumId w:val="412397"/>
  </w:num>
  <w:num w:numId="183">
    <w:abstractNumId w:val="412398"/>
  </w:num>
  <w:num w:numId="184">
    <w:abstractNumId w:val="412399"/>
  </w:num>
  <w:num w:numId="185">
    <w:abstractNumId w:val="412400"/>
  </w:num>
  <w:num w:numId="186">
    <w:abstractNumId w:val="412401"/>
  </w:num>
  <w:num w:numId="187">
    <w:abstractNumId w:val="412402"/>
  </w:num>
  <w:num w:numId="188">
    <w:abstractNumId w:val="412403"/>
  </w:num>
  <w:num w:numId="189">
    <w:abstractNumId w:val="412404"/>
  </w:num>
  <w:num w:numId="190">
    <w:abstractNumId w:val="412405"/>
  </w:num>
  <w:num w:numId="191">
    <w:abstractNumId w:val="412406"/>
  </w:num>
  <w:num w:numId="192">
    <w:abstractNumId w:val="412407"/>
  </w:num>
  <w:num w:numId="193">
    <w:abstractNumId w:val="412408"/>
  </w:num>
  <w:num w:numId="194">
    <w:abstractNumId w:val="412409"/>
  </w:num>
  <w:num w:numId="195">
    <w:abstractNumId w:val="412410"/>
  </w:num>
  <w:num w:numId="196">
    <w:abstractNumId w:val="412411"/>
  </w:num>
  <w:num w:numId="197">
    <w:abstractNumId w:val="412412"/>
  </w:num>
  <w:num w:numId="198">
    <w:abstractNumId w:val="412413"/>
  </w:num>
  <w:num w:numId="199">
    <w:abstractNumId w:val="412414"/>
  </w:num>
  <w:num w:numId="200">
    <w:abstractNumId w:val="412415"/>
  </w:num>
  <w:num w:numId="201">
    <w:abstractNumId w:val="412416"/>
  </w:num>
  <w:num w:numId="202">
    <w:abstractNumId w:val="412417"/>
  </w:num>
  <w:num w:numId="203">
    <w:abstractNumId w:val="412418"/>
  </w:num>
  <w:num w:numId="204">
    <w:abstractNumId w:val="412419"/>
  </w:num>
  <w:num w:numId="205">
    <w:abstractNumId w:val="412420"/>
  </w:num>
  <w:num w:numId="206">
    <w:abstractNumId w:val="412421"/>
  </w:num>
  <w:num w:numId="207">
    <w:abstractNumId w:val="412422"/>
  </w:num>
  <w:num w:numId="208">
    <w:abstractNumId w:val="412423"/>
  </w:num>
  <w:num w:numId="209">
    <w:abstractNumId w:val="412424"/>
  </w:num>
  <w:num w:numId="210">
    <w:abstractNumId w:val="412425"/>
  </w:num>
  <w:num w:numId="211">
    <w:abstractNumId w:val="412426"/>
  </w:num>
  <w:num w:numId="212">
    <w:abstractNumId w:val="412427"/>
  </w:num>
  <w:num w:numId="213">
    <w:abstractNumId w:val="412428"/>
  </w:num>
  <w:num w:numId="214">
    <w:abstractNumId w:val="412429"/>
  </w:num>
  <w:num w:numId="215">
    <w:abstractNumId w:val="412430"/>
  </w:num>
  <w:num w:numId="216">
    <w:abstractNumId w:val="412431"/>
  </w:num>
  <w:num w:numId="217">
    <w:abstractNumId w:val="412432"/>
  </w:num>
  <w:num w:numId="218">
    <w:abstractNumId w:val="412433"/>
  </w:num>
  <w:num w:numId="219">
    <w:abstractNumId w:val="412434"/>
  </w:num>
  <w:num w:numId="220">
    <w:abstractNumId w:val="412435"/>
  </w:num>
  <w:num w:numId="221">
    <w:abstractNumId w:val="412436"/>
  </w:num>
  <w:num w:numId="222">
    <w:abstractNumId w:val="412437"/>
  </w:num>
  <w:num w:numId="223">
    <w:abstractNumId w:val="412438"/>
  </w:num>
  <w:num w:numId="224">
    <w:abstractNumId w:val="412439"/>
  </w:num>
  <w:num w:numId="225">
    <w:abstractNumId w:val="412440"/>
  </w:num>
  <w:num w:numId="226">
    <w:abstractNumId w:val="412441"/>
  </w:num>
  <w:num w:numId="227">
    <w:abstractNumId w:val="412442"/>
  </w:num>
  <w:num w:numId="228">
    <w:abstractNumId w:val="412443"/>
  </w:num>
  <w:num w:numId="229">
    <w:abstractNumId w:val="412444"/>
  </w:num>
  <w:num w:numId="230">
    <w:abstractNumId w:val="412445"/>
  </w:num>
  <w:num w:numId="231">
    <w:abstractNumId w:val="412446"/>
  </w:num>
  <w:num w:numId="232">
    <w:abstractNumId w:val="412447"/>
  </w:num>
  <w:num w:numId="233">
    <w:abstractNumId w:val="412448"/>
  </w:num>
  <w:num w:numId="234">
    <w:abstractNumId w:val="412449"/>
  </w:num>
  <w:num w:numId="235">
    <w:abstractNumId w:val="412450"/>
  </w:num>
  <w:num w:numId="236">
    <w:abstractNumId w:val="412451"/>
  </w:num>
  <w:num w:numId="237">
    <w:abstractNumId w:val="412452"/>
  </w:num>
  <w:num w:numId="238">
    <w:abstractNumId w:val="412453"/>
  </w:num>
  <w:num w:numId="239">
    <w:abstractNumId w:val="412454"/>
  </w:num>
  <w:num w:numId="240">
    <w:abstractNumId w:val="412455"/>
  </w:num>
  <w:num w:numId="241">
    <w:abstractNumId w:val="412456"/>
  </w:num>
  <w:num w:numId="242">
    <w:abstractNumId w:val="412457"/>
  </w:num>
  <w:num w:numId="243">
    <w:abstractNumId w:val="412458"/>
  </w:num>
  <w:num w:numId="244">
    <w:abstractNumId w:val="412459"/>
  </w:num>
  <w:num w:numId="245">
    <w:abstractNumId w:val="412460"/>
  </w:num>
  <w:num w:numId="246">
    <w:abstractNumId w:val="41246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2026-07-12T01:30:54Z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{"Label":"1","ContentProducer":"001191110102MACQD9K64010000","ProduceID":"7661447839290019009","ReservedCode1":"","ContentPropagator":"","PropagateID":"","ReservedCode2":""}</vt:lpwstr>
  </property>
</Properties>
</file>