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77777777" w:rsidR="00942CD7" w:rsidRDefault="00942CD7" w:rsidP="00691523">
      <w:pPr>
        <w:tabs>
          <w:tab w:val="left" w:pos="2227"/>
        </w:tabs>
      </w:pP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p w14:paraId="221B3229" w14:textId="77777777" w:rsidR="00260FEB" w:rsidRDefault="00260FEB" w:rsidP="00691523">
      <w:pPr>
        <w:tabs>
          <w:tab w:val="left" w:pos="2227"/>
        </w:tabs>
      </w:pPr>
    </w:p>
    <w:p w14:paraId="086010AF" w14:textId="55E46116" w:rsidR="00260FEB" w:rsidRPr="00691523" w:rsidRDefault="00260FEB" w:rsidP="00691523">
      <w:pPr>
        <w:tabs>
          <w:tab w:val="left" w:pos="2227"/>
        </w:tabs>
      </w:pPr>
      <w:r>
        <w:rPr>
          <w:rFonts w:hint="eastAsia"/>
        </w:rPr>
        <w:t>冯金凤</w:t>
      </w:r>
      <w:r w:rsidR="002B10C6">
        <w:rPr>
          <w:rFonts w:hint="eastAsia"/>
        </w:rPr>
        <w:t>q</w:t>
      </w:r>
      <w:r w:rsidR="001066D1">
        <w:rPr>
          <w:rFonts w:hint="eastAsia"/>
        </w:rPr>
        <w:t xml:space="preserve">w dfjiewngewnh </w:t>
      </w:r>
      <w:bookmarkStart w:id="0" w:name="_GoBack"/>
      <w:bookmarkEnd w:id="0"/>
    </w:p>
    <w:sectPr w:rsidR="00260FEB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066D1"/>
    <w:rsid w:val="00155580"/>
    <w:rsid w:val="00181C70"/>
    <w:rsid w:val="00201432"/>
    <w:rsid w:val="00260FEB"/>
    <w:rsid w:val="00263C25"/>
    <w:rsid w:val="00267632"/>
    <w:rsid w:val="002B10C6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2019-08-23T11:33:00Z</dcterms:created>
  <dcterms:modified xsi:type="dcterms:W3CDTF">2019-08-23T13:58:00Z</dcterms:modified>
</cp:coreProperties>
</file>