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proofErr w:type="spellStart"/>
      <w:r>
        <w:t>H</w:t>
      </w:r>
      <w:r w:rsidR="00A6446C">
        <w:rPr>
          <w:rFonts w:hint="eastAsia"/>
        </w:rPr>
        <w:t>elloj</w:t>
      </w:r>
      <w:proofErr w:type="spellEnd"/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5E047864" w:rsidR="00942CD7" w:rsidRDefault="00982D00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好</w:t>
      </w:r>
      <w:bookmarkStart w:id="0" w:name="_GoBack"/>
      <w:bookmarkEnd w:id="0"/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</w:pPr>
      <w:proofErr w:type="spellStart"/>
      <w:r>
        <w:t>My_</w:t>
      </w:r>
      <w:r w:rsidR="00263C25">
        <w:rPr>
          <w:rFonts w:hint="eastAsia"/>
        </w:rPr>
        <w:t>java_hangzhou</w:t>
      </w:r>
      <w:proofErr w:type="spellEnd"/>
      <w:r w:rsidR="00263C25">
        <w:rPr>
          <w:rFonts w:hint="eastAsia"/>
        </w:rPr>
        <w:t>++222</w:t>
      </w:r>
    </w:p>
    <w:p w14:paraId="221B3229" w14:textId="77777777" w:rsidR="00260FEB" w:rsidRDefault="00260FEB" w:rsidP="00691523">
      <w:pPr>
        <w:tabs>
          <w:tab w:val="left" w:pos="2227"/>
        </w:tabs>
      </w:pPr>
    </w:p>
    <w:p w14:paraId="086010AF" w14:textId="686CCF7B" w:rsidR="00260FEB" w:rsidRPr="00691523" w:rsidRDefault="00260FEB" w:rsidP="00691523">
      <w:pPr>
        <w:tabs>
          <w:tab w:val="left" w:pos="2227"/>
        </w:tabs>
      </w:pPr>
      <w:r>
        <w:rPr>
          <w:rFonts w:hint="eastAsia"/>
        </w:rPr>
        <w:t>冯金凤</w:t>
      </w:r>
    </w:p>
    <w:sectPr w:rsidR="00260FEB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0FEB"/>
    <w:rsid w:val="00263C25"/>
    <w:rsid w:val="00267632"/>
    <w:rsid w:val="00392C78"/>
    <w:rsid w:val="00583BAD"/>
    <w:rsid w:val="00691523"/>
    <w:rsid w:val="00734713"/>
    <w:rsid w:val="0082702C"/>
    <w:rsid w:val="00942CD7"/>
    <w:rsid w:val="00982D00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2019-08-23T11:33:00Z</dcterms:created>
  <dcterms:modified xsi:type="dcterms:W3CDTF">2019-08-23T14:04:00Z</dcterms:modified>
</cp:coreProperties>
</file>