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bookmarkStart w:id="0" w:name="_GoBack"/>
      <w:bookmarkEnd w:id="0"/>
      <w:r>
        <w:rPr>
          <w:rFonts w:hint="eastAsia"/>
        </w:rPr>
        <w:t>之后再修改一次</w:t>
      </w:r>
    </w:p>
    <w:p w14:paraId="65A78557" w14:textId="52F04169" w:rsidR="00691523" w:rsidRP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392C78"/>
    <w:rsid w:val="00583BAD"/>
    <w:rsid w:val="00691523"/>
    <w:rsid w:val="00734713"/>
    <w:rsid w:val="0082702C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2019-08-23T11:33:00Z</dcterms:created>
  <dcterms:modified xsi:type="dcterms:W3CDTF">2019-08-23T12:15:00Z</dcterms:modified>
</cp:coreProperties>
</file>