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78557" w14:textId="68527ABC" w:rsidR="00691523" w:rsidRDefault="006D7B8C" w:rsidP="00691523">
      <w:pPr>
        <w:tabs>
          <w:tab w:val="left" w:pos="2227"/>
        </w:tabs>
        <w:rPr>
          <w:rFonts w:hint="eastAsia"/>
        </w:rPr>
      </w:pPr>
      <w:r>
        <w:rPr>
          <w:rFonts w:hint="eastAsia"/>
        </w:rPr>
        <w:t>第三次改了</w:t>
      </w:r>
    </w:p>
    <w:p w14:paraId="09DB9800" w14:textId="618F6737" w:rsidR="00725474" w:rsidRPr="00691523" w:rsidRDefault="00725474" w:rsidP="00691523">
      <w:pPr>
        <w:tabs>
          <w:tab w:val="left" w:pos="2227"/>
        </w:tabs>
      </w:pPr>
      <w:r>
        <w:rPr>
          <w:rFonts w:hint="eastAsia"/>
        </w:rPr>
        <w:t>—第四次</w:t>
      </w:r>
      <w:bookmarkStart w:id="0" w:name="_GoBack"/>
      <w:bookmarkEnd w:id="0"/>
    </w:p>
    <w:sectPr w:rsidR="00725474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55580"/>
    <w:rsid w:val="00201432"/>
    <w:rsid w:val="00263C25"/>
    <w:rsid w:val="00267632"/>
    <w:rsid w:val="00392C78"/>
    <w:rsid w:val="00583BAD"/>
    <w:rsid w:val="00691523"/>
    <w:rsid w:val="006D7B8C"/>
    <w:rsid w:val="00725474"/>
    <w:rsid w:val="00734713"/>
    <w:rsid w:val="0082702C"/>
    <w:rsid w:val="00942CD7"/>
    <w:rsid w:val="00A6446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2019-08-23T11:33:00Z</dcterms:created>
  <dcterms:modified xsi:type="dcterms:W3CDTF">2019-08-23T12:25:00Z</dcterms:modified>
</cp:coreProperties>
</file>