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AF28A" w14:textId="77777777" w:rsidR="00D9285C" w:rsidRDefault="00D9285C" w:rsidP="00D9285C">
      <w:pPr>
        <w:widowControl/>
        <w:rPr>
          <w:rFonts w:ascii="仿宋" w:eastAsia="仿宋" w:hAnsi="仿宋"/>
          <w:b/>
          <w:sz w:val="24"/>
          <w:szCs w:val="24"/>
        </w:rPr>
      </w:pPr>
      <w:r>
        <w:rPr>
          <w:rFonts w:ascii="仿宋" w:eastAsia="仿宋" w:hAnsi="仿宋" w:hint="eastAsia"/>
          <w:b/>
          <w:sz w:val="24"/>
          <w:szCs w:val="24"/>
        </w:rPr>
        <w:t>1</w:t>
      </w:r>
      <w:r>
        <w:rPr>
          <w:rFonts w:ascii="仿宋" w:eastAsia="仿宋" w:hAnsi="仿宋"/>
          <w:b/>
          <w:sz w:val="24"/>
          <w:szCs w:val="24"/>
        </w:rPr>
        <w:t>.</w:t>
      </w:r>
      <w:r>
        <w:rPr>
          <w:rFonts w:ascii="仿宋" w:eastAsia="仿宋" w:hAnsi="仿宋" w:hint="eastAsia"/>
          <w:b/>
          <w:sz w:val="24"/>
          <w:szCs w:val="24"/>
        </w:rPr>
        <w:t>全面建设社会主义现代化国家中的教育、科技、人才战略</w:t>
      </w:r>
    </w:p>
    <w:p w14:paraId="0061C19F" w14:textId="7A098916" w:rsidR="007C6DEF" w:rsidRDefault="00106C6D">
      <w:r>
        <w:rPr>
          <w:rFonts w:hint="eastAsia"/>
        </w:rPr>
        <w:t>多学科，跨学科人才教育？</w:t>
      </w:r>
    </w:p>
    <w:p w14:paraId="2D282CE5" w14:textId="07EB6EC2" w:rsidR="00994354" w:rsidRDefault="00994354">
      <w:r>
        <w:rPr>
          <w:rFonts w:hint="eastAsia"/>
        </w:rPr>
        <w:t>创新</w:t>
      </w:r>
    </w:p>
    <w:p w14:paraId="4934F416" w14:textId="4FB84CC8" w:rsidR="00994354" w:rsidRDefault="004E4FE3">
      <w:r>
        <w:rPr>
          <w:rFonts w:hint="eastAsia"/>
        </w:rPr>
        <w:t>科技：</w:t>
      </w:r>
      <w:proofErr w:type="spellStart"/>
      <w:r>
        <w:rPr>
          <w:rFonts w:hint="eastAsia"/>
        </w:rPr>
        <w:t>chatgpt</w:t>
      </w:r>
      <w:proofErr w:type="spellEnd"/>
      <w:r>
        <w:rPr>
          <w:rFonts w:hint="eastAsia"/>
        </w:rPr>
        <w:t>下，计算机……</w:t>
      </w:r>
      <w:r w:rsidR="00E62491">
        <w:rPr>
          <w:rFonts w:hint="eastAsia"/>
        </w:rPr>
        <w:t>基础科学</w:t>
      </w:r>
      <w:r w:rsidR="00CA4B3B">
        <w:rPr>
          <w:rFonts w:hint="eastAsia"/>
        </w:rPr>
        <w:t>（强基计划）</w:t>
      </w:r>
    </w:p>
    <w:p w14:paraId="7A33AC06" w14:textId="5CBD010F" w:rsidR="004E4FE3" w:rsidRDefault="004E4FE3">
      <w:r>
        <w:rPr>
          <w:rFonts w:hint="eastAsia"/>
        </w:rPr>
        <w:t>现代化，中国特色化</w:t>
      </w:r>
    </w:p>
    <w:p w14:paraId="0D7D740B" w14:textId="77777777" w:rsidR="004F20F9" w:rsidRDefault="004F20F9"/>
    <w:p w14:paraId="550261DC" w14:textId="5771053E" w:rsidR="004F20F9" w:rsidRDefault="004F20F9">
      <w:r>
        <w:rPr>
          <w:rFonts w:hint="eastAsia"/>
        </w:rPr>
        <w:t>叶企孙</w:t>
      </w:r>
    </w:p>
    <w:p w14:paraId="79EA8289" w14:textId="2155C850" w:rsidR="00CD070E" w:rsidRDefault="00CD070E">
      <w:r>
        <w:rPr>
          <w:rFonts w:hint="eastAsia"/>
        </w:rPr>
        <w:t>因材施教，个性化</w:t>
      </w:r>
    </w:p>
    <w:p w14:paraId="4B5BE8F6" w14:textId="77777777" w:rsidR="00AB2644" w:rsidRDefault="00AB2644"/>
    <w:p w14:paraId="2062DEF1" w14:textId="77777777" w:rsidR="006E4ED6" w:rsidRPr="006E4ED6" w:rsidRDefault="006E4ED6" w:rsidP="00584507">
      <w:r w:rsidRPr="006E4ED6">
        <w:rPr>
          <w:rFonts w:hint="eastAsia"/>
        </w:rPr>
        <w:t>科教兴国战略背景下计算机专业课程</w:t>
      </w:r>
      <w:proofErr w:type="gramStart"/>
      <w:r w:rsidRPr="006E4ED6">
        <w:rPr>
          <w:rFonts w:hint="eastAsia"/>
        </w:rPr>
        <w:t>思政教学</w:t>
      </w:r>
      <w:proofErr w:type="gramEnd"/>
      <w:r w:rsidRPr="006E4ED6">
        <w:rPr>
          <w:rFonts w:hint="eastAsia"/>
        </w:rPr>
        <w:t>路径探索——以“数据结构”课程为例</w:t>
      </w:r>
    </w:p>
    <w:p w14:paraId="213D710B" w14:textId="13659EE3" w:rsidR="00584507" w:rsidRPr="007140B1" w:rsidRDefault="00210E9B" w:rsidP="00584507">
      <w:pPr>
        <w:rPr>
          <w:rFonts w:hint="eastAsia"/>
        </w:rPr>
      </w:pPr>
      <w:r>
        <w:rPr>
          <w:rFonts w:hint="eastAsia"/>
        </w:rPr>
        <w:t>工具理性，价值理性</w:t>
      </w:r>
      <w:r w:rsidR="00584507">
        <w:rPr>
          <w:rFonts w:hint="eastAsia"/>
        </w:rPr>
        <w:t xml:space="preserve"> </w:t>
      </w:r>
      <w:r w:rsidR="00584507">
        <w:t xml:space="preserve">    </w:t>
      </w:r>
      <w:r w:rsidR="007140B1">
        <w:rPr>
          <w:rFonts w:hint="eastAsia"/>
        </w:rPr>
        <w:t>将价值培养，知识传授、能力培养三者融为一体</w:t>
      </w:r>
      <w:r w:rsidR="00AF0429">
        <w:rPr>
          <w:rFonts w:hint="eastAsia"/>
        </w:rPr>
        <w:t>（知识、能力、价值）</w:t>
      </w:r>
    </w:p>
    <w:p w14:paraId="78D56691" w14:textId="4D2681F8" w:rsidR="006E4ED6" w:rsidRPr="00584507" w:rsidRDefault="006E4ED6">
      <w:pPr>
        <w:rPr>
          <w:rFonts w:hint="eastAsia"/>
        </w:rPr>
      </w:pPr>
    </w:p>
    <w:p w14:paraId="65DB3323" w14:textId="740D24DB" w:rsidR="00AB2644" w:rsidRDefault="00AB2644">
      <w:r>
        <w:rPr>
          <w:rFonts w:hint="eastAsia"/>
        </w:rPr>
        <w:t>教育资源</w:t>
      </w:r>
      <w:r w:rsidR="006E4ED6">
        <w:rPr>
          <w:rFonts w:hint="eastAsia"/>
        </w:rPr>
        <w:t>不</w:t>
      </w:r>
      <w:r>
        <w:rPr>
          <w:rFonts w:hint="eastAsia"/>
        </w:rPr>
        <w:t>平均</w:t>
      </w:r>
    </w:p>
    <w:p w14:paraId="77F733C5" w14:textId="77777777" w:rsidR="005C6FB4" w:rsidRDefault="005C6FB4"/>
    <w:p w14:paraId="05D6ED63" w14:textId="0559DDD6" w:rsidR="005C6FB4" w:rsidRDefault="005C6FB4" w:rsidP="0049562C">
      <w:pPr>
        <w:rPr>
          <w:rFonts w:hint="eastAsia"/>
        </w:rPr>
      </w:pPr>
      <w:r>
        <w:rPr>
          <w:rFonts w:hint="eastAsia"/>
        </w:rPr>
        <w:t>一些词语：永葆，</w:t>
      </w:r>
      <w:r w:rsidR="00580740">
        <w:rPr>
          <w:rFonts w:hint="eastAsia"/>
        </w:rPr>
        <w:t>顺应</w:t>
      </w:r>
      <w:r w:rsidR="00AE2F66">
        <w:rPr>
          <w:rFonts w:hint="eastAsia"/>
        </w:rPr>
        <w:t>，党的二十大</w:t>
      </w:r>
      <w:r w:rsidR="0049562C">
        <w:rPr>
          <w:rFonts w:hint="eastAsia"/>
        </w:rPr>
        <w:t>，共产党的领导</w:t>
      </w:r>
      <w:r w:rsidR="00A652B6">
        <w:rPr>
          <w:rFonts w:hint="eastAsia"/>
        </w:rPr>
        <w:t>（最大特色优势）</w:t>
      </w:r>
      <w:r w:rsidR="0049562C">
        <w:rPr>
          <w:rFonts w:hint="eastAsia"/>
        </w:rPr>
        <w:t>，中</w:t>
      </w:r>
      <w:proofErr w:type="gramStart"/>
      <w:r w:rsidR="0049562C">
        <w:rPr>
          <w:rFonts w:hint="eastAsia"/>
        </w:rPr>
        <w:t>特</w:t>
      </w:r>
      <w:proofErr w:type="gramEnd"/>
      <w:r w:rsidR="0049562C">
        <w:rPr>
          <w:rFonts w:hint="eastAsia"/>
        </w:rPr>
        <w:t>社 ，</w:t>
      </w:r>
      <w:r w:rsidR="00612BF1">
        <w:rPr>
          <w:rFonts w:hint="eastAsia"/>
        </w:rPr>
        <w:t>中科院和中国工程院的院士大会</w:t>
      </w:r>
    </w:p>
    <w:p w14:paraId="100774FF" w14:textId="77777777" w:rsidR="007C7179" w:rsidRDefault="007C7179"/>
    <w:p w14:paraId="2FBB89D6" w14:textId="1B4C3654" w:rsidR="007C7179" w:rsidRDefault="00D44984" w:rsidP="007C7179">
      <w:pPr>
        <w:jc w:val="center"/>
      </w:pPr>
      <w:r>
        <w:rPr>
          <w:rFonts w:hint="eastAsia"/>
        </w:rPr>
        <w:t>信息</w:t>
      </w:r>
      <w:r w:rsidR="00ED3538">
        <w:rPr>
          <w:rFonts w:hint="eastAsia"/>
        </w:rPr>
        <w:t>时代</w:t>
      </w:r>
      <w:r w:rsidR="00A94E9F">
        <w:rPr>
          <w:rFonts w:hint="eastAsia"/>
        </w:rPr>
        <w:t>（网络？</w:t>
      </w:r>
      <w:r w:rsidR="00FB3CCD">
        <w:rPr>
          <w:rFonts w:hint="eastAsia"/>
        </w:rPr>
        <w:t>科技？</w:t>
      </w:r>
      <w:r w:rsidR="00EB3958">
        <w:rPr>
          <w:rFonts w:hint="eastAsia"/>
        </w:rPr>
        <w:t>互联网科技</w:t>
      </w:r>
      <w:r w:rsidR="00A94E9F">
        <w:rPr>
          <w:rFonts w:hint="eastAsia"/>
        </w:rPr>
        <w:t>）</w:t>
      </w:r>
      <w:r w:rsidR="00ED3538">
        <w:rPr>
          <w:rFonts w:hint="eastAsia"/>
        </w:rPr>
        <w:t>背景下的</w:t>
      </w:r>
      <w:r w:rsidR="0060429C">
        <w:rPr>
          <w:rFonts w:hint="eastAsia"/>
        </w:rPr>
        <w:t>国家科教兴国</w:t>
      </w:r>
      <w:r w:rsidR="00ED3538">
        <w:rPr>
          <w:rFonts w:hint="eastAsia"/>
        </w:rPr>
        <w:t>战略</w:t>
      </w:r>
    </w:p>
    <w:p w14:paraId="3058938E" w14:textId="5186911A" w:rsidR="00BA4810" w:rsidRDefault="00BA4810" w:rsidP="0032626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必要性（先说这三者本身的必要</w:t>
      </w:r>
      <w:r w:rsidR="00D27F27">
        <w:rPr>
          <w:rFonts w:hint="eastAsia"/>
        </w:rPr>
        <w:t>，青年是承担复兴大任的时代新人</w:t>
      </w:r>
      <w:r>
        <w:rPr>
          <w:rFonts w:hint="eastAsia"/>
        </w:rPr>
        <w:t>，再针对线</w:t>
      </w:r>
      <w:proofErr w:type="gramStart"/>
      <w:r>
        <w:rPr>
          <w:rFonts w:hint="eastAsia"/>
        </w:rPr>
        <w:t>代网络</w:t>
      </w:r>
      <w:proofErr w:type="gramEnd"/>
      <w:r>
        <w:rPr>
          <w:rFonts w:hint="eastAsia"/>
        </w:rPr>
        <w:t>的特点</w:t>
      </w:r>
      <w:r w:rsidR="0032626D">
        <w:rPr>
          <w:rFonts w:hint="eastAsia"/>
        </w:rPr>
        <w:t>说为什么要针对这一点制定战略</w:t>
      </w:r>
      <w:r>
        <w:rPr>
          <w:rFonts w:hint="eastAsia"/>
        </w:rPr>
        <w:t>）</w:t>
      </w:r>
      <w:r w:rsidR="0032626D">
        <w:rPr>
          <w:rFonts w:hint="eastAsia"/>
        </w:rPr>
        <w:t>网络</w:t>
      </w:r>
      <w:r w:rsidR="00616761">
        <w:rPr>
          <w:rFonts w:hint="eastAsia"/>
        </w:rPr>
        <w:t>（</w:t>
      </w:r>
      <w:r w:rsidR="00616761">
        <w:rPr>
          <w:rFonts w:hint="eastAsia"/>
        </w:rPr>
        <w:t>达摩克利斯之剑</w:t>
      </w:r>
      <w:r w:rsidR="00616761">
        <w:rPr>
          <w:rFonts w:hint="eastAsia"/>
        </w:rPr>
        <w:t>）</w:t>
      </w:r>
      <w:r w:rsidR="0032626D">
        <w:rPr>
          <w:rFonts w:hint="eastAsia"/>
        </w:rPr>
        <w:t>的特点：好处，便捷性、广泛性等，坏处：内容难以甄别，太多太杂太乱，</w:t>
      </w:r>
      <w:r w:rsidR="002324AF">
        <w:rPr>
          <w:rFonts w:hint="eastAsia"/>
        </w:rPr>
        <w:t>海量信息爆炸</w:t>
      </w:r>
      <w:proofErr w:type="gramStart"/>
      <w:r w:rsidR="002324AF">
        <w:rPr>
          <w:rFonts w:hint="eastAsia"/>
        </w:rPr>
        <w:t>填鸭</w:t>
      </w:r>
      <w:r w:rsidR="007A701D">
        <w:rPr>
          <w:rFonts w:hint="eastAsia"/>
        </w:rPr>
        <w:t>试地在</w:t>
      </w:r>
      <w:proofErr w:type="gramEnd"/>
      <w:r w:rsidR="007A701D">
        <w:rPr>
          <w:rFonts w:hint="eastAsia"/>
        </w:rPr>
        <w:t>青年人价值观还未稳定时涌入，</w:t>
      </w:r>
      <w:r w:rsidR="0032626D">
        <w:rPr>
          <w:rFonts w:hint="eastAsia"/>
        </w:rPr>
        <w:t>青年人的思想容易被带歪</w:t>
      </w:r>
      <w:r w:rsidR="00FB3CCD">
        <w:rPr>
          <w:rFonts w:hint="eastAsia"/>
        </w:rPr>
        <w:t>（躺平，工具理性（</w:t>
      </w:r>
      <w:r w:rsidR="00A7228A">
        <w:rPr>
          <w:rFonts w:hint="eastAsia"/>
        </w:rPr>
        <w:t>信息的迅猛发展带来的</w:t>
      </w:r>
      <w:r w:rsidR="001A19BA">
        <w:rPr>
          <w:rFonts w:hint="eastAsia"/>
        </w:rPr>
        <w:t>，比如学科的超级专业化hyper</w:t>
      </w:r>
      <w:r w:rsidR="001A19BA">
        <w:t xml:space="preserve"> </w:t>
      </w:r>
      <w:proofErr w:type="spellStart"/>
      <w:r w:rsidR="001A19BA">
        <w:rPr>
          <w:rFonts w:hint="eastAsia"/>
        </w:rPr>
        <w:t>specialisa</w:t>
      </w:r>
      <w:r w:rsidR="00962764">
        <w:rPr>
          <w:rFonts w:hint="eastAsia"/>
        </w:rPr>
        <w:t>tion</w:t>
      </w:r>
      <w:proofErr w:type="spellEnd"/>
      <w:r w:rsidR="009C6CF5">
        <w:rPr>
          <w:rFonts w:hint="eastAsia"/>
        </w:rPr>
        <w:t>，难以建立整体的知识体系，就像蒋建辉说的其实学的越多越好</w:t>
      </w:r>
      <w:r w:rsidR="00FB3CCD">
        <w:rPr>
          <w:rFonts w:hint="eastAsia"/>
        </w:rPr>
        <w:t>），</w:t>
      </w:r>
      <w:r w:rsidR="00B40A3C">
        <w:rPr>
          <w:rFonts w:hint="eastAsia"/>
        </w:rPr>
        <w:t>道德弱化</w:t>
      </w:r>
      <w:r w:rsidR="009C7445">
        <w:rPr>
          <w:rFonts w:hint="eastAsia"/>
        </w:rPr>
        <w:t>（</w:t>
      </w:r>
      <w:r w:rsidR="009C7445">
        <w:rPr>
          <w:rFonts w:hint="eastAsia"/>
        </w:rPr>
        <w:t>作弊等等</w:t>
      </w:r>
      <w:r w:rsidR="009C7445">
        <w:rPr>
          <w:rFonts w:hint="eastAsia"/>
        </w:rPr>
        <w:t>，一是看的乱七八糟的东西多了，而是</w:t>
      </w:r>
      <w:r w:rsidR="00435A1E">
        <w:rPr>
          <w:rFonts w:hint="eastAsia"/>
        </w:rPr>
        <w:t>干坏事的成本变低</w:t>
      </w:r>
      <w:r w:rsidR="009C7445">
        <w:rPr>
          <w:rFonts w:hint="eastAsia"/>
        </w:rPr>
        <w:t>）</w:t>
      </w:r>
      <w:r w:rsidR="00B40A3C">
        <w:rPr>
          <w:rFonts w:hint="eastAsia"/>
        </w:rPr>
        <w:t>，</w:t>
      </w:r>
      <w:r w:rsidR="00462256">
        <w:rPr>
          <w:rFonts w:hint="eastAsia"/>
        </w:rPr>
        <w:t>自主思考能力的丧失，</w:t>
      </w:r>
      <w:proofErr w:type="spellStart"/>
      <w:r w:rsidR="00FB3CCD">
        <w:rPr>
          <w:rFonts w:hint="eastAsia"/>
        </w:rPr>
        <w:t>chatgpt</w:t>
      </w:r>
      <w:proofErr w:type="spellEnd"/>
      <w:r w:rsidR="00FB3CCD">
        <w:rPr>
          <w:rFonts w:hint="eastAsia"/>
        </w:rPr>
        <w:t>带来的焦虑虚无主义</w:t>
      </w:r>
      <w:r w:rsidR="00B40A3C">
        <w:rPr>
          <w:rFonts w:hint="eastAsia"/>
        </w:rPr>
        <w:t xml:space="preserve"> </w:t>
      </w:r>
      <w:r w:rsidR="00D53B52">
        <w:rPr>
          <w:rFonts w:hint="eastAsia"/>
        </w:rPr>
        <w:t>反向倒</w:t>
      </w:r>
      <w:proofErr w:type="gramStart"/>
      <w:r w:rsidR="00D53B52">
        <w:rPr>
          <w:rFonts w:hint="eastAsia"/>
        </w:rPr>
        <w:t>逼</w:t>
      </w:r>
      <w:r w:rsidR="00536EE4">
        <w:rPr>
          <w:rFonts w:hint="eastAsia"/>
        </w:rPr>
        <w:t>教育</w:t>
      </w:r>
      <w:proofErr w:type="gramEnd"/>
      <w:r w:rsidR="00536EE4">
        <w:rPr>
          <w:rFonts w:hint="eastAsia"/>
        </w:rPr>
        <w:t>的变革</w:t>
      </w:r>
      <w:r w:rsidR="00EB3958">
        <w:rPr>
          <w:rFonts w:hint="eastAsia"/>
        </w:rPr>
        <w:t>，</w:t>
      </w:r>
      <w:r w:rsidR="00FB3CCD">
        <w:rPr>
          <w:rFonts w:hint="eastAsia"/>
        </w:rPr>
        <w:t>）</w:t>
      </w:r>
      <w:r w:rsidR="00C41D03">
        <w:rPr>
          <w:rFonts w:hint="eastAsia"/>
        </w:rPr>
        <w:t>，科技发展导致的人为物役，人类主体性降低，能力退化</w:t>
      </w:r>
      <w:r w:rsidR="0032626D">
        <w:rPr>
          <w:rFonts w:hint="eastAsia"/>
        </w:rPr>
        <w:t>。</w:t>
      </w:r>
      <w:r w:rsidR="00DC77FB">
        <w:rPr>
          <w:rFonts w:hint="eastAsia"/>
        </w:rPr>
        <w:t>信息时代下全球化</w:t>
      </w:r>
      <w:r w:rsidR="00502470">
        <w:rPr>
          <w:rFonts w:hint="eastAsia"/>
        </w:rPr>
        <w:t>进程</w:t>
      </w:r>
      <w:r w:rsidR="00DC77FB">
        <w:rPr>
          <w:rFonts w:hint="eastAsia"/>
        </w:rPr>
        <w:t>加剧，</w:t>
      </w:r>
      <w:r w:rsidR="003852A0">
        <w:rPr>
          <w:rFonts w:hint="eastAsia"/>
        </w:rPr>
        <w:t>我国一些卡脖子技术和基础学科的落后，使得</w:t>
      </w:r>
      <w:r w:rsidR="00DC77FB">
        <w:rPr>
          <w:rFonts w:hint="eastAsia"/>
        </w:rPr>
        <w:t>跟上时代脚步，</w:t>
      </w:r>
      <w:r w:rsidR="00C12ACE">
        <w:rPr>
          <w:rFonts w:hint="eastAsia"/>
        </w:rPr>
        <w:t>民族复兴尤为重要，因此科技人才需求变大，特别是创新型人才。</w:t>
      </w:r>
    </w:p>
    <w:p w14:paraId="72426551" w14:textId="371FBD07" w:rsidR="0032626D" w:rsidRDefault="001C77A9" w:rsidP="0032626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方法：利用网络的特点：</w:t>
      </w:r>
      <w:r w:rsidR="00AC16BE">
        <w:rPr>
          <w:rFonts w:hint="eastAsia"/>
        </w:rPr>
        <w:t>线上线下结合，多媒体</w:t>
      </w:r>
      <w:r w:rsidR="001B23DD">
        <w:rPr>
          <w:rFonts w:hint="eastAsia"/>
        </w:rPr>
        <w:t>，交互系统</w:t>
      </w:r>
      <w:r w:rsidR="00AC16BE">
        <w:rPr>
          <w:rFonts w:hint="eastAsia"/>
        </w:rPr>
        <w:t>；增加互动、扩展资源</w:t>
      </w:r>
      <w:r w:rsidR="00B97022">
        <w:rPr>
          <w:rFonts w:hint="eastAsia"/>
        </w:rPr>
        <w:t>。这首先需要老师和学生学习使用计算机，发掘并熟练使用各种功能</w:t>
      </w:r>
      <w:r w:rsidR="0028497E">
        <w:rPr>
          <w:rFonts w:hint="eastAsia"/>
        </w:rPr>
        <w:t>。以开放的心态接受新技术，并合理地使用</w:t>
      </w:r>
      <w:r w:rsidR="009A37F6">
        <w:rPr>
          <w:rFonts w:hint="eastAsia"/>
        </w:rPr>
        <w:t>，但不能滥用。</w:t>
      </w:r>
      <w:r w:rsidR="0087735D">
        <w:rPr>
          <w:rFonts w:hint="eastAsia"/>
        </w:rPr>
        <w:t>信息爆炸，教学生</w:t>
      </w:r>
      <w:r w:rsidR="00DA6AAE">
        <w:rPr>
          <w:rFonts w:hint="eastAsia"/>
        </w:rPr>
        <w:t>整合信息的能力，让学会在知道的多的情况下不被思维定势限制住，反而能够有创新思维。</w:t>
      </w:r>
    </w:p>
    <w:p w14:paraId="51E91752" w14:textId="64E69127" w:rsidR="003C022E" w:rsidRDefault="003C022E" w:rsidP="0032626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培养学生对信息的甄别能力，树立正确的价值观，道德观，人生观等</w:t>
      </w:r>
    </w:p>
    <w:p w14:paraId="04E8A3F3" w14:textId="35F793CA" w:rsidR="001758A4" w:rsidRDefault="001758A4" w:rsidP="0032626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因材施教，个性化，管住学生心理问题，给每个学生适合他们性格的教导（</w:t>
      </w:r>
      <w:r w:rsidR="00FE4468">
        <w:rPr>
          <w:rFonts w:hint="eastAsia"/>
        </w:rPr>
        <w:t>顺应天性——种树</w:t>
      </w:r>
      <w:proofErr w:type="gramStart"/>
      <w:r w:rsidR="00FE4468">
        <w:rPr>
          <w:rFonts w:hint="eastAsia"/>
        </w:rPr>
        <w:t>郭</w:t>
      </w:r>
      <w:proofErr w:type="gramEnd"/>
      <w:r w:rsidR="00FE4468">
        <w:rPr>
          <w:rFonts w:hint="eastAsia"/>
        </w:rPr>
        <w:t>橐驼传</w:t>
      </w:r>
      <w:r>
        <w:rPr>
          <w:rFonts w:hint="eastAsia"/>
        </w:rPr>
        <w:t>）</w:t>
      </w:r>
    </w:p>
    <w:p w14:paraId="312239A8" w14:textId="09486551" w:rsidR="0087735D" w:rsidRDefault="0003775E" w:rsidP="0032626D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中国的教育现代化要发挥中国特色</w:t>
      </w:r>
    </w:p>
    <w:p w14:paraId="6BC6E74F" w14:textId="77777777" w:rsidR="00D75233" w:rsidRDefault="00D75233" w:rsidP="00D75233">
      <w:pPr>
        <w:pStyle w:val="a3"/>
        <w:ind w:left="360" w:firstLineChars="0" w:firstLine="0"/>
        <w:jc w:val="left"/>
      </w:pPr>
    </w:p>
    <w:p w14:paraId="2618C3F4" w14:textId="77777777" w:rsidR="00F64DAB" w:rsidRPr="0022064C" w:rsidRDefault="00F64DAB" w:rsidP="00F64DAB">
      <w:pPr>
        <w:pStyle w:val="a3"/>
        <w:ind w:left="720" w:firstLineChars="0" w:firstLine="0"/>
        <w:jc w:val="left"/>
        <w:rPr>
          <w:rFonts w:hint="eastAsia"/>
        </w:rPr>
      </w:pPr>
    </w:p>
    <w:sectPr w:rsidR="00F64DAB" w:rsidRPr="00220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525A4"/>
    <w:multiLevelType w:val="hybridMultilevel"/>
    <w:tmpl w:val="D728D6E4"/>
    <w:lvl w:ilvl="0" w:tplc="1B96A6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27825EB"/>
    <w:multiLevelType w:val="hybridMultilevel"/>
    <w:tmpl w:val="4678C84A"/>
    <w:lvl w:ilvl="0" w:tplc="40FC799E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97174950">
    <w:abstractNumId w:val="0"/>
  </w:num>
  <w:num w:numId="2" w16cid:durableId="1716781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5C"/>
    <w:rsid w:val="00017DED"/>
    <w:rsid w:val="0003775E"/>
    <w:rsid w:val="00056F02"/>
    <w:rsid w:val="000812D0"/>
    <w:rsid w:val="000C1BB7"/>
    <w:rsid w:val="00106C6D"/>
    <w:rsid w:val="00126505"/>
    <w:rsid w:val="001758A4"/>
    <w:rsid w:val="001A19BA"/>
    <w:rsid w:val="001B23DD"/>
    <w:rsid w:val="001C228C"/>
    <w:rsid w:val="001C77A9"/>
    <w:rsid w:val="00210E9B"/>
    <w:rsid w:val="0022064C"/>
    <w:rsid w:val="002324AF"/>
    <w:rsid w:val="00271602"/>
    <w:rsid w:val="002806AE"/>
    <w:rsid w:val="0028497E"/>
    <w:rsid w:val="002F3157"/>
    <w:rsid w:val="0032626D"/>
    <w:rsid w:val="0035675A"/>
    <w:rsid w:val="00356E68"/>
    <w:rsid w:val="003804BE"/>
    <w:rsid w:val="00380B16"/>
    <w:rsid w:val="003852A0"/>
    <w:rsid w:val="003C022E"/>
    <w:rsid w:val="00435A1E"/>
    <w:rsid w:val="00450AC1"/>
    <w:rsid w:val="00462256"/>
    <w:rsid w:val="0049562C"/>
    <w:rsid w:val="004A2EF6"/>
    <w:rsid w:val="004E4FE3"/>
    <w:rsid w:val="004F20F9"/>
    <w:rsid w:val="00502470"/>
    <w:rsid w:val="00536EE4"/>
    <w:rsid w:val="00552EF2"/>
    <w:rsid w:val="00580740"/>
    <w:rsid w:val="00584507"/>
    <w:rsid w:val="00596945"/>
    <w:rsid w:val="005C6FB4"/>
    <w:rsid w:val="0060429C"/>
    <w:rsid w:val="00612BF1"/>
    <w:rsid w:val="00616761"/>
    <w:rsid w:val="00655151"/>
    <w:rsid w:val="00660FB7"/>
    <w:rsid w:val="006774FC"/>
    <w:rsid w:val="006A4476"/>
    <w:rsid w:val="006D7848"/>
    <w:rsid w:val="006E4ED6"/>
    <w:rsid w:val="007140B1"/>
    <w:rsid w:val="007A701D"/>
    <w:rsid w:val="007C6DEF"/>
    <w:rsid w:val="007C7179"/>
    <w:rsid w:val="00831F8B"/>
    <w:rsid w:val="00853DBF"/>
    <w:rsid w:val="0087735D"/>
    <w:rsid w:val="009011EC"/>
    <w:rsid w:val="00962764"/>
    <w:rsid w:val="00976BCE"/>
    <w:rsid w:val="00994354"/>
    <w:rsid w:val="009A37F6"/>
    <w:rsid w:val="009B7EA0"/>
    <w:rsid w:val="009C6CF5"/>
    <w:rsid w:val="009C7445"/>
    <w:rsid w:val="00A00E27"/>
    <w:rsid w:val="00A652B6"/>
    <w:rsid w:val="00A7228A"/>
    <w:rsid w:val="00A86008"/>
    <w:rsid w:val="00A94E9F"/>
    <w:rsid w:val="00AB2644"/>
    <w:rsid w:val="00AC16BE"/>
    <w:rsid w:val="00AD3DF4"/>
    <w:rsid w:val="00AE2F66"/>
    <w:rsid w:val="00AF0429"/>
    <w:rsid w:val="00AF4952"/>
    <w:rsid w:val="00B40A3C"/>
    <w:rsid w:val="00B97022"/>
    <w:rsid w:val="00BA4810"/>
    <w:rsid w:val="00BB0008"/>
    <w:rsid w:val="00BF1066"/>
    <w:rsid w:val="00C12ACE"/>
    <w:rsid w:val="00C3693B"/>
    <w:rsid w:val="00C41D03"/>
    <w:rsid w:val="00CA4B3B"/>
    <w:rsid w:val="00CB0C53"/>
    <w:rsid w:val="00CD070E"/>
    <w:rsid w:val="00D168CF"/>
    <w:rsid w:val="00D27F27"/>
    <w:rsid w:val="00D44984"/>
    <w:rsid w:val="00D53B52"/>
    <w:rsid w:val="00D75233"/>
    <w:rsid w:val="00D9285C"/>
    <w:rsid w:val="00D932FB"/>
    <w:rsid w:val="00D947FA"/>
    <w:rsid w:val="00DA6AAE"/>
    <w:rsid w:val="00DC77FB"/>
    <w:rsid w:val="00E203B7"/>
    <w:rsid w:val="00E62491"/>
    <w:rsid w:val="00EA358F"/>
    <w:rsid w:val="00EB3958"/>
    <w:rsid w:val="00ED3538"/>
    <w:rsid w:val="00F64DAB"/>
    <w:rsid w:val="00F6518D"/>
    <w:rsid w:val="00FB3CCD"/>
    <w:rsid w:val="00FE4468"/>
    <w:rsid w:val="00FE4D5E"/>
    <w:rsid w:val="00FF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C0C8"/>
  <w15:chartTrackingRefBased/>
  <w15:docId w15:val="{9432564A-E9AD-4F21-9584-9B4C5CAB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85C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E4ED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4ED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List Paragraph"/>
    <w:basedOn w:val="a"/>
    <w:uiPriority w:val="34"/>
    <w:qFormat/>
    <w:rsid w:val="0032626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106</cp:revision>
  <dcterms:created xsi:type="dcterms:W3CDTF">2023-11-08T05:54:00Z</dcterms:created>
  <dcterms:modified xsi:type="dcterms:W3CDTF">2023-11-10T14:27:00Z</dcterms:modified>
</cp:coreProperties>
</file>