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9E34F" w14:textId="71035168" w:rsidR="00EF288B" w:rsidRDefault="00EF288B">
      <w:r>
        <w:rPr>
          <w:rFonts w:hint="eastAsia"/>
        </w:rPr>
        <w:t>在快时代中慢慢飞</w:t>
      </w:r>
    </w:p>
    <w:p w14:paraId="19F7DD3C" w14:textId="308E261A" w:rsidR="00043649" w:rsidRDefault="00043649">
      <w:r>
        <w:rPr>
          <w:rFonts w:hint="eastAsia"/>
        </w:rPr>
        <w:t>“快”：时间变快</w:t>
      </w:r>
      <w:r w:rsidR="00F87225">
        <w:rPr>
          <w:rFonts w:hint="eastAsia"/>
        </w:rPr>
        <w:t>，世界发展快</w:t>
      </w:r>
      <w:r w:rsidR="00A35E2D">
        <w:rPr>
          <w:rFonts w:hint="eastAsia"/>
        </w:rPr>
        <w:t>，而变快的速度（加速度）也在变快（恶性循环）</w:t>
      </w:r>
      <w:r>
        <w:rPr>
          <w:rFonts w:hint="eastAsia"/>
        </w:rPr>
        <w:t>。生活节奏变快了（科技的便利，人们开始追求理论最高效率），信息流变快了，我们的心快了，因而变得麻木，变得来不及去感知。现代社会是一个告诉运转的机器，</w:t>
      </w:r>
      <w:r w:rsidR="00A35E2D">
        <w:rPr>
          <w:rFonts w:hint="eastAsia"/>
        </w:rPr>
        <w:t>它顺着惯性越来越快，</w:t>
      </w:r>
      <w:r>
        <w:rPr>
          <w:rFonts w:hint="eastAsia"/>
        </w:rPr>
        <w:t>我们是其中无法脱离的齿轮。</w:t>
      </w:r>
    </w:p>
    <w:p w14:paraId="466C22B7" w14:textId="4B70B4D2" w:rsidR="00F87225" w:rsidRDefault="00F87225">
      <w:r>
        <w:rPr>
          <w:rFonts w:hint="eastAsia"/>
        </w:rPr>
        <w:t>世界发展太快，但是我们人类的进化过程是漫长的，我们的适应性已经开始有点逐渐跟不上这个世界的发展速度了。人类点燃了火，却无法控制它。就像星星之火逐渐燎原一样，你已经无法控制这个人类社会自发形成的，越来越快越来越累的趋势了。有句话叫历史的滚轮</w:t>
      </w:r>
    </w:p>
    <w:p w14:paraId="2FA8BEDD" w14:textId="7A530027" w:rsidR="00120750" w:rsidRDefault="00120750">
      <w:r>
        <w:rPr>
          <w:rFonts w:hint="eastAsia"/>
        </w:rPr>
        <w:t>时间观念：时间的本质、价值、时间经验……</w:t>
      </w:r>
    </w:p>
    <w:p w14:paraId="32384AE9" w14:textId="77777777" w:rsidR="005F6177" w:rsidRDefault="005F6177"/>
    <w:p w14:paraId="134524B3" w14:textId="18B2C2FF" w:rsidR="006A5498" w:rsidRDefault="006A5498">
      <w:r>
        <w:rPr>
          <w:rFonts w:hint="eastAsia"/>
        </w:rPr>
        <w:t>第一个原因：太快了，我们有了充分利用时间的科技，充分意识到时间的价值，总是想要压榨；第二个原因：</w:t>
      </w:r>
      <w:r w:rsidR="005F6177">
        <w:rPr>
          <w:rFonts w:hint="eastAsia"/>
        </w:rPr>
        <w:t>太快导致</w:t>
      </w:r>
      <w:r>
        <w:rPr>
          <w:rFonts w:hint="eastAsia"/>
        </w:rPr>
        <w:t>太多，</w:t>
      </w:r>
      <w:r w:rsidR="005F6177">
        <w:rPr>
          <w:rFonts w:hint="eastAsia"/>
        </w:rPr>
        <w:t>相同的时间里更快的速度会通过更多路程一样，</w:t>
      </w:r>
      <w:r>
        <w:rPr>
          <w:rFonts w:hint="eastAsia"/>
        </w:rPr>
        <w:t>我们知道了太多，经历了太多太多的比较，我们的目标已经高度统一，不再属于自己</w:t>
      </w:r>
      <w:r w:rsidR="0026749E">
        <w:rPr>
          <w:rFonts w:hint="eastAsia"/>
        </w:rPr>
        <w:t>，因而变得</w:t>
      </w:r>
      <w:r w:rsidR="0026749E" w:rsidRPr="0026749E">
        <w:rPr>
          <w:rFonts w:hint="eastAsia"/>
          <w:b/>
          <w:bCs/>
        </w:rPr>
        <w:t>算计</w:t>
      </w:r>
      <w:r w:rsidR="005F6177">
        <w:rPr>
          <w:rFonts w:hint="eastAsia"/>
        </w:rPr>
        <w:t>；我们的大脑需要处理的太多太多，我们失去了思考和感知的能力。</w:t>
      </w:r>
    </w:p>
    <w:p w14:paraId="7CC9F31B" w14:textId="77777777" w:rsidR="006A5498" w:rsidRDefault="006A5498"/>
    <w:p w14:paraId="3C30A7CA" w14:textId="38BC6CDA" w:rsidR="00120750" w:rsidRDefault="00120750">
      <w:r>
        <w:rPr>
          <w:rFonts w:hint="eastAsia"/>
        </w:rPr>
        <w:t>我本人的体验：</w:t>
      </w:r>
    </w:p>
    <w:p w14:paraId="3AD8E2B4" w14:textId="01FC038E" w:rsidR="001A362A" w:rsidRDefault="00120750">
      <w:r>
        <w:rPr>
          <w:rFonts w:hint="eastAsia"/>
        </w:rPr>
        <w:t>我（起码是潜意识里）非常相信“时间就是金钱”这个观念，每当自己闲下来就会觉得非常不安，觉得自己在无形之中不断地损失着什么</w:t>
      </w:r>
      <w:r w:rsidR="006A5498">
        <w:rPr>
          <w:rFonts w:hint="eastAsia"/>
        </w:rPr>
        <w:t>，而且不知道该怎么度过这个闲的时间，不知道该干什么，手足无措</w:t>
      </w:r>
      <w:r>
        <w:rPr>
          <w:rFonts w:hint="eastAsia"/>
        </w:rPr>
        <w:t>。经常列出一个又一个计划，闹钟不断排列着还未完成的事情，闹钟、日历和备忘录里是各种各样的提醒，</w:t>
      </w:r>
      <w:proofErr w:type="spellStart"/>
      <w:r>
        <w:rPr>
          <w:rFonts w:hint="eastAsia"/>
        </w:rPr>
        <w:t>ddl</w:t>
      </w:r>
      <w:proofErr w:type="spellEnd"/>
      <w:r>
        <w:rPr>
          <w:rFonts w:hint="eastAsia"/>
        </w:rPr>
        <w:t>像个精神上的石头无时无刻不压在我的身上。</w:t>
      </w:r>
      <w:r w:rsidR="00A35E2D">
        <w:rPr>
          <w:rFonts w:hint="eastAsia"/>
        </w:rPr>
        <w:t>陷入的是恶性循环。</w:t>
      </w:r>
    </w:p>
    <w:p w14:paraId="427144A5" w14:textId="4F3FBF7E" w:rsidR="00120750" w:rsidRPr="00796226" w:rsidRDefault="00120750">
      <w:pPr>
        <w:rPr>
          <w:b/>
          <w:bCs/>
        </w:rPr>
      </w:pPr>
      <w:r>
        <w:rPr>
          <w:rFonts w:hint="eastAsia"/>
        </w:rPr>
        <w:t>时间的延长，时间的“压缩”，</w:t>
      </w:r>
      <w:r w:rsidR="00796226">
        <w:rPr>
          <w:rFonts w:hint="eastAsia"/>
        </w:rPr>
        <w:t>时间的更精确（使我们完完全全知道了自己究竟错过了多少时间，让我们有了精细规划填充每一个时间缝隙的能力。现在我们没有表就会没有安全感）</w:t>
      </w:r>
      <w:r>
        <w:rPr>
          <w:rFonts w:hint="eastAsia"/>
        </w:rPr>
        <w:t>现代人有电灯，最后一点不干活闲下来的理由也没有了</w:t>
      </w:r>
      <w:r w:rsidR="00796226">
        <w:rPr>
          <w:rFonts w:hint="eastAsia"/>
        </w:rPr>
        <w:t>。</w:t>
      </w:r>
      <w:r w:rsidR="00796226" w:rsidRPr="00796226">
        <w:rPr>
          <w:rFonts w:hint="eastAsia"/>
          <w:b/>
          <w:bCs/>
        </w:rPr>
        <w:t>现代化的时间观念让我们离自然越来越远了</w:t>
      </w:r>
    </w:p>
    <w:p w14:paraId="121BE7BD" w14:textId="5F31053A" w:rsidR="00120750" w:rsidRDefault="00120750">
      <w:r>
        <w:rPr>
          <w:rFonts w:hint="eastAsia"/>
        </w:rPr>
        <w:t>碎片化的时间，让我的生活更加没有</w:t>
      </w:r>
      <w:r w:rsidR="00A35E2D">
        <w:rPr>
          <w:rFonts w:hint="eastAsia"/>
        </w:rPr>
        <w:t>。注意力无法集中，无法长时间沉浸在一间事情里</w:t>
      </w:r>
    </w:p>
    <w:p w14:paraId="58B868FF" w14:textId="5464AE13" w:rsidR="00120750" w:rsidRPr="00A35E2D" w:rsidRDefault="00A35E2D">
      <w:pPr>
        <w:rPr>
          <w:b/>
          <w:bCs/>
        </w:rPr>
      </w:pPr>
      <w:r w:rsidRPr="00A35E2D">
        <w:rPr>
          <w:rFonts w:hint="eastAsia"/>
          <w:b/>
          <w:bCs/>
        </w:rPr>
        <w:t>焦虑</w:t>
      </w:r>
    </w:p>
    <w:p w14:paraId="0FA552C3" w14:textId="77777777" w:rsidR="00A35E2D" w:rsidRDefault="00A35E2D"/>
    <w:p w14:paraId="0A091ABB" w14:textId="77777777" w:rsidR="0026749E" w:rsidRDefault="0026749E"/>
    <w:p w14:paraId="247FF0A2" w14:textId="64DB5224" w:rsidR="0026749E" w:rsidRDefault="0026749E">
      <w:r>
        <w:rPr>
          <w:rFonts w:hint="eastAsia"/>
        </w:rPr>
        <w:t>那么解决方案是？</w:t>
      </w:r>
    </w:p>
    <w:p w14:paraId="03078DEF" w14:textId="77777777" w:rsidR="0026749E" w:rsidRDefault="0026749E">
      <w:r>
        <w:rPr>
          <w:rFonts w:hint="eastAsia"/>
        </w:rPr>
        <w:t>我们的终极目标是回归</w:t>
      </w:r>
      <w:r w:rsidRPr="0026749E">
        <w:rPr>
          <w:rFonts w:hint="eastAsia"/>
          <w:b/>
          <w:bCs/>
        </w:rPr>
        <w:t>自然</w:t>
      </w:r>
      <w:r>
        <w:rPr>
          <w:rFonts w:hint="eastAsia"/>
        </w:rPr>
        <w:t>。</w:t>
      </w:r>
    </w:p>
    <w:p w14:paraId="53DCC59E" w14:textId="31CF2028" w:rsidR="0026749E" w:rsidRDefault="00604EEC" w:rsidP="0026749E">
      <w:pPr>
        <w:rPr>
          <w:i/>
          <w:iCs/>
        </w:rPr>
      </w:pPr>
      <w:r>
        <w:rPr>
          <w:rFonts w:hint="eastAsia"/>
        </w:rPr>
        <w:t>第一步：摆脱桎梏：</w:t>
      </w:r>
      <w:r w:rsidR="0026749E">
        <w:rPr>
          <w:rFonts w:hint="eastAsia"/>
        </w:rPr>
        <w:t>首先我们要想大鹏一样飞起来（改变视角），</w:t>
      </w:r>
      <w:r w:rsidR="0026749E" w:rsidRPr="00EF288B">
        <w:rPr>
          <w:rFonts w:hint="eastAsia"/>
          <w:i/>
          <w:iCs/>
        </w:rPr>
        <w:t>人之所以不自由不自在，主要是因为人看待事情的角度</w:t>
      </w:r>
      <w:r w:rsidR="0026749E">
        <w:rPr>
          <w:rFonts w:hint="eastAsia"/>
          <w:i/>
          <w:iCs/>
        </w:rPr>
        <w:t>。外界的客观条件会拘束你，但是你无法改变，或者说这不是你所能完全控制的，你唯一能完全控制的就是你的心，你的观念，你的角度。</w:t>
      </w:r>
    </w:p>
    <w:p w14:paraId="2AC4A911" w14:textId="0689DB39" w:rsidR="0026749E" w:rsidRDefault="0026749E" w:rsidP="0026749E">
      <w:pPr>
        <w:rPr>
          <w:i/>
          <w:iCs/>
        </w:rPr>
      </w:pPr>
      <w:r>
        <w:rPr>
          <w:rFonts w:hint="eastAsia"/>
        </w:rPr>
        <w:t>怎么转变角度？去除陈心。</w:t>
      </w:r>
      <w:r w:rsidRPr="00CE4A68">
        <w:rPr>
          <w:rFonts w:hint="eastAsia"/>
          <w:i/>
          <w:iCs/>
        </w:rPr>
        <w:t>陈心可以是让你忘记初心的执念，也可以是从小到大被灌输的思想，（自由意志到底存在吗），我们要放下陈心，找回“自由意志”，在快时代中，慢行，逍遥于心灵里的那篇自由的天空。</w:t>
      </w:r>
      <w:r>
        <w:rPr>
          <w:rFonts w:hint="eastAsia"/>
        </w:rPr>
        <w:t>陈心来源于我们的盲目，盲目来源于我们的麻木，因此我们要破除蜘蛛网，勤思考；陈心来源于我们所受的时空和教育限制。因此我们应该</w:t>
      </w:r>
      <w:r>
        <w:rPr>
          <w:rFonts w:hint="eastAsia"/>
          <w:i/>
          <w:iCs/>
        </w:rPr>
        <w:t>在这样的一个年轻的，最能够试错的时候，去多尝试，创造；同时也要学，多看多学，多接触不同的观点，你才能破除自己的陈见。</w:t>
      </w:r>
    </w:p>
    <w:p w14:paraId="66E59601" w14:textId="77777777" w:rsidR="00567B05" w:rsidRDefault="00604EEC" w:rsidP="00567B05">
      <w:pPr>
        <w:rPr>
          <w:i/>
          <w:iCs/>
        </w:rPr>
      </w:pPr>
      <w:r>
        <w:rPr>
          <w:rFonts w:hint="eastAsia"/>
        </w:rPr>
        <w:t>第二部：填充自己的能量才能飞得起来：</w:t>
      </w:r>
      <w:r w:rsidR="0026749E">
        <w:rPr>
          <w:rFonts w:hint="eastAsia"/>
        </w:rPr>
        <w:t>其次我们要解决焦虑的问题。</w:t>
      </w:r>
      <w:r w:rsidR="0026749E">
        <w:rPr>
          <w:rFonts w:hint="eastAsia"/>
          <w:i/>
          <w:iCs/>
        </w:rPr>
        <w:t>不是那种压抑感情，而是要学会怎么处理你的感情，怎么和他们和平共处，在需要发泄的时候是应该适当发泄。不能陷在情绪里，不能让情绪左右你。</w:t>
      </w:r>
      <w:r w:rsidR="00F03E9A">
        <w:rPr>
          <w:rFonts w:hint="eastAsia"/>
          <w:i/>
          <w:iCs/>
        </w:rPr>
        <w:t>操舟若神，</w:t>
      </w:r>
      <w:r w:rsidR="00BD1EEE">
        <w:rPr>
          <w:rFonts w:hint="eastAsia"/>
          <w:i/>
          <w:iCs/>
        </w:rPr>
        <w:t>放下顾虑</w:t>
      </w:r>
      <w:r w:rsidR="00567B05">
        <w:rPr>
          <w:rFonts w:hint="eastAsia"/>
          <w:i/>
          <w:iCs/>
        </w:rPr>
        <w:t>。通过学你可以忘记一些东西。比如忘记你所顾虑的，所害怕的（可以提一下白日梦想家）</w:t>
      </w:r>
    </w:p>
    <w:p w14:paraId="3DB68DEA" w14:textId="10B88600" w:rsidR="0026749E" w:rsidRDefault="0026749E" w:rsidP="0026749E">
      <w:pPr>
        <w:rPr>
          <w:i/>
          <w:iCs/>
        </w:rPr>
      </w:pPr>
      <w:r>
        <w:rPr>
          <w:rFonts w:hint="eastAsia"/>
        </w:rPr>
        <w:lastRenderedPageBreak/>
        <w:t>视角的转变也能消解焦虑，</w:t>
      </w:r>
      <w:r w:rsidRPr="009222AA">
        <w:rPr>
          <w:rFonts w:hint="eastAsia"/>
          <w:i/>
          <w:iCs/>
        </w:rPr>
        <w:t>当你有了死去只是回归自然地那种境界以后</w:t>
      </w:r>
      <w:r>
        <w:rPr>
          <w:rFonts w:hint="eastAsia"/>
          <w:i/>
          <w:iCs/>
        </w:rPr>
        <w:t>（时间是循环的，没有所谓的过去未来，</w:t>
      </w:r>
      <w:r>
        <w:rPr>
          <w:rFonts w:hint="eastAsia"/>
        </w:rPr>
        <w:t>罗素说过?</w:t>
      </w:r>
      <w:r>
        <w:rPr>
          <w:rFonts w:hint="eastAsia"/>
          <w:i/>
          <w:iCs/>
        </w:rPr>
        <w:t>）</w:t>
      </w:r>
      <w:r w:rsidRPr="009222AA">
        <w:rPr>
          <w:rFonts w:hint="eastAsia"/>
          <w:i/>
          <w:iCs/>
        </w:rPr>
        <w:t>，先还是后也不会对你有什么区别了</w:t>
      </w:r>
      <w:r>
        <w:rPr>
          <w:rFonts w:hint="eastAsia"/>
          <w:i/>
          <w:iCs/>
        </w:rPr>
        <w:t>，因为对你来说朝和暮是一个整体。</w:t>
      </w:r>
    </w:p>
    <w:p w14:paraId="303DA122" w14:textId="3C030B2B" w:rsidR="00604EEC" w:rsidRDefault="00604EEC" w:rsidP="0026749E">
      <w:r>
        <w:rPr>
          <w:rFonts w:hint="eastAsia"/>
        </w:rPr>
        <w:t>第三部：去往自然吧。</w:t>
      </w:r>
      <w:r w:rsidR="00BD1EEE">
        <w:rPr>
          <w:rFonts w:hint="eastAsia"/>
        </w:rPr>
        <w:t>自由意志是否存在？</w:t>
      </w:r>
    </w:p>
    <w:p w14:paraId="7ABDA01D" w14:textId="475B5291" w:rsidR="0026749E" w:rsidRDefault="0026749E" w:rsidP="0026749E">
      <w:r>
        <w:rPr>
          <w:rFonts w:hint="eastAsia"/>
        </w:rPr>
        <w:t>然后我们要找回自由意志。</w:t>
      </w:r>
      <w:r w:rsidRPr="0026749E">
        <w:rPr>
          <w:rFonts w:hint="eastAsia"/>
        </w:rPr>
        <w:t>最后我们要保持</w:t>
      </w:r>
      <w:r>
        <w:rPr>
          <w:rFonts w:hint="eastAsia"/>
        </w:rPr>
        <w:t>。</w:t>
      </w:r>
    </w:p>
    <w:p w14:paraId="3D4F9DBD" w14:textId="47947BB9" w:rsidR="00604EEC" w:rsidRDefault="00604EEC" w:rsidP="0026749E">
      <w:pPr>
        <w:rPr>
          <w:b/>
          <w:bCs/>
        </w:rPr>
      </w:pPr>
      <w:r>
        <w:rPr>
          <w:rFonts w:hint="eastAsia"/>
        </w:rPr>
        <w:t>这两点就关系到如何处理</w:t>
      </w:r>
      <w:r w:rsidRPr="00604EEC">
        <w:rPr>
          <w:rFonts w:hint="eastAsia"/>
          <w:b/>
          <w:bCs/>
        </w:rPr>
        <w:t>自身和外界的关系</w:t>
      </w:r>
    </w:p>
    <w:p w14:paraId="588A26F1" w14:textId="7F9819A4" w:rsidR="00604EEC" w:rsidRDefault="00604EEC" w:rsidP="00604EEC">
      <w:pPr>
        <w:rPr>
          <w:i/>
          <w:iCs/>
        </w:rPr>
      </w:pPr>
      <w:r>
        <w:rPr>
          <w:rFonts w:hint="eastAsia"/>
        </w:rPr>
        <w:t>以及去用心感知——慢下来，在快时代里慢慢飞。这样你就没有了顾虑，你就真正感受到自己是一个鲜活的生命。庖丁一把刀用了十九年，抓知了的人抓的这么慢，</w:t>
      </w:r>
      <w:r w:rsidR="009039B9">
        <w:rPr>
          <w:rFonts w:hint="eastAsia"/>
        </w:rPr>
        <w:t>纯白机芯的老人，</w:t>
      </w:r>
      <w:r>
        <w:rPr>
          <w:rFonts w:hint="eastAsia"/>
        </w:rPr>
        <w:t>他们的时间太慢了，</w:t>
      </w:r>
      <w:r w:rsidRPr="00A35E2D">
        <w:rPr>
          <w:rFonts w:hint="eastAsia"/>
          <w:i/>
          <w:iCs/>
        </w:rPr>
        <w:t>这正是我们现代人缺少的</w:t>
      </w:r>
      <w:r>
        <w:rPr>
          <w:rFonts w:hint="eastAsia"/>
          <w:i/>
          <w:iCs/>
        </w:rPr>
        <w:t>，缺少静下心来沉浸进去的能力。</w:t>
      </w:r>
    </w:p>
    <w:p w14:paraId="09495698" w14:textId="77777777" w:rsidR="00604EEC" w:rsidRPr="006A5498" w:rsidRDefault="00604EEC" w:rsidP="00604EEC">
      <w:pPr>
        <w:rPr>
          <w:i/>
          <w:iCs/>
        </w:rPr>
      </w:pPr>
      <w:r>
        <w:rPr>
          <w:rFonts w:hint="eastAsia"/>
        </w:rPr>
        <w:t>旅游的时候一直在忙着做计划，</w:t>
      </w:r>
      <w:r w:rsidRPr="006A5498">
        <w:rPr>
          <w:rFonts w:hint="eastAsia"/>
          <w:i/>
          <w:iCs/>
        </w:rPr>
        <w:t>就像在你拍照的时候永远无法好好欣赏风景。你太算计，而错失了感受幸福的机会</w:t>
      </w:r>
      <w:r>
        <w:rPr>
          <w:rFonts w:hint="eastAsia"/>
          <w:i/>
          <w:iCs/>
        </w:rPr>
        <w:t>。狐狸哭了，但他不会说这段时光是白过的。黛玉认为聚的时候再开心，到时候也会散，但是那又如何呢？sb说死去的人从未死去，他们在你的心里。你有了特殊的回忆，从此你和以前的你不一样了，逝去的其实从未逝去，他们成为了你的一部分。你的经历一直在让你的生命越来越有价值。</w:t>
      </w:r>
    </w:p>
    <w:p w14:paraId="160A37A5" w14:textId="5D8BB758" w:rsidR="00604EEC" w:rsidRPr="00604EEC" w:rsidRDefault="00604EEC" w:rsidP="0026749E">
      <w:pPr>
        <w:rPr>
          <w:b/>
          <w:bCs/>
        </w:rPr>
      </w:pPr>
    </w:p>
    <w:p w14:paraId="353C9B38" w14:textId="1F6F2BCB" w:rsidR="0026749E" w:rsidRPr="0026749E" w:rsidRDefault="0026749E" w:rsidP="0026749E"/>
    <w:p w14:paraId="338E203B" w14:textId="5596A939" w:rsidR="0026749E" w:rsidRPr="0026749E" w:rsidRDefault="0026749E" w:rsidP="0026749E"/>
    <w:p w14:paraId="74F20C4B" w14:textId="6E7744AF" w:rsidR="0026749E" w:rsidRPr="0026749E" w:rsidRDefault="0026749E"/>
    <w:p w14:paraId="04E5DF1D" w14:textId="77777777" w:rsidR="0026749E" w:rsidRDefault="0026749E"/>
    <w:p w14:paraId="5C5C0380" w14:textId="7F0C3E95" w:rsidR="00A664DF" w:rsidRDefault="00120750">
      <w:r>
        <w:rPr>
          <w:rFonts w:hint="eastAsia"/>
        </w:rPr>
        <w:t>和庄子相关的：</w:t>
      </w:r>
    </w:p>
    <w:p w14:paraId="768071EA" w14:textId="4B145487" w:rsidR="00EA5E82" w:rsidRDefault="00EA5E82">
      <w:r>
        <w:rPr>
          <w:rFonts w:hint="eastAsia"/>
        </w:rPr>
        <w:t>与世俗处，不但要与天地为友，也要与他人为友，和萨特的“他人即地狱”不一样，对于不好的人要感化。不仅仅把人放在社会关系里，也把人放在天地之间。与世俗处，不仅仅不脱离时间，还不傲立世间，大鹏在九万里高空的视角和地面完全不一样，但这并不意味着他就高贵了，</w:t>
      </w:r>
      <w:r w:rsidRPr="00EA5E82">
        <w:rPr>
          <w:rFonts w:hint="eastAsia"/>
        </w:rPr>
        <w:t>善于照上于照造物者</w:t>
      </w:r>
      <w:r>
        <w:rPr>
          <w:rFonts w:hint="eastAsia"/>
        </w:rPr>
        <w:t>，</w:t>
      </w:r>
      <w:r w:rsidRPr="00EA5E82">
        <w:rPr>
          <w:rFonts w:hint="eastAsia"/>
        </w:rPr>
        <w:t>由造物者难</w:t>
      </w:r>
      <w:r>
        <w:rPr>
          <w:rFonts w:hint="eastAsia"/>
        </w:rPr>
        <w:t>到了</w:t>
      </w:r>
      <w:r w:rsidRPr="00EA5E82">
        <w:rPr>
          <w:rFonts w:hint="eastAsia"/>
        </w:rPr>
        <w:t>而以下与外思者而以下与外思者</w:t>
      </w:r>
      <w:r w:rsidR="00A664DF">
        <w:rPr>
          <w:rFonts w:hint="eastAsia"/>
        </w:rPr>
        <w:t>。</w:t>
      </w:r>
    </w:p>
    <w:p w14:paraId="2B21F81F" w14:textId="1F7D4F14" w:rsidR="00A664DF" w:rsidRDefault="00A664DF" w:rsidP="00A664DF">
      <w:pPr>
        <w:rPr>
          <w:b/>
          <w:bCs/>
        </w:rPr>
      </w:pPr>
      <w:r>
        <w:rPr>
          <w:rFonts w:hint="eastAsia"/>
        </w:rPr>
        <w:t>在下为世俗，与人为友：外死生无生，始终始者为友。这四个人了解死生存亡之意气。庄子和惠施，惠子死后，那个成语运斤成风，你死后再无可言之人。庄子在天地之间生存的方式和胡适很像？胡适认为世界上最强有力的人是最孤立的人，他们能够坚持自己的自由意志并实现，能够执行自由选择，这样的人也是可以建立朋友关系的。</w:t>
      </w:r>
      <w:r w:rsidRPr="00A664DF">
        <w:rPr>
          <w:rFonts w:hint="eastAsia"/>
          <w:b/>
          <w:bCs/>
        </w:rPr>
        <w:t>当庄子在考虑人和他人的关系的时候</w:t>
      </w:r>
      <w:r w:rsidR="00402435">
        <w:rPr>
          <w:rFonts w:hint="eastAsia"/>
          <w:b/>
          <w:bCs/>
        </w:rPr>
        <w:t>，</w:t>
      </w:r>
      <w:r w:rsidRPr="00A664DF">
        <w:rPr>
          <w:rFonts w:hint="eastAsia"/>
          <w:b/>
          <w:bCs/>
        </w:rPr>
        <w:t>他的一个理想状态是</w:t>
      </w:r>
      <w:r w:rsidR="00402435">
        <w:rPr>
          <w:rFonts w:hint="eastAsia"/>
          <w:b/>
          <w:bCs/>
        </w:rPr>
        <w:t>：</w:t>
      </w:r>
      <w:r w:rsidRPr="00A664DF">
        <w:rPr>
          <w:rFonts w:hint="eastAsia"/>
          <w:b/>
          <w:bCs/>
        </w:rPr>
        <w:t>第一个保持我的独，第二个在这样的一个独中间我还是能够与世为友。</w:t>
      </w:r>
    </w:p>
    <w:p w14:paraId="47459267" w14:textId="77777777" w:rsidR="00402435" w:rsidRDefault="00402435" w:rsidP="00A664DF">
      <w:pPr>
        <w:rPr>
          <w:b/>
          <w:bCs/>
        </w:rPr>
      </w:pPr>
    </w:p>
    <w:p w14:paraId="1F141DF3" w14:textId="77777777" w:rsidR="00402435" w:rsidRDefault="00A664DF" w:rsidP="00A664DF">
      <w:r w:rsidRPr="00A664DF">
        <w:rPr>
          <w:rFonts w:hint="eastAsia"/>
        </w:rPr>
        <w:t>支离疏</w:t>
      </w:r>
      <w:r w:rsidR="00100C7B">
        <w:rPr>
          <w:rFonts w:hint="eastAsia"/>
        </w:rPr>
        <w:t>，肩膀高无唇的那个人</w:t>
      </w:r>
      <w:r>
        <w:rPr>
          <w:rFonts w:hint="eastAsia"/>
        </w:rPr>
        <w:t>外表不健全，但是却有很强的人格魅力？这种起源于庄子的以丑为美的思想在佛教中也有体现，比如罗汉都是很丑的，但是“德充符”，他们有德。小猪的母亲死去后形还没有很大变化，“</w:t>
      </w:r>
      <w:r w:rsidRPr="00A664DF">
        <w:rPr>
          <w:rFonts w:hint="eastAsia"/>
        </w:rPr>
        <w:t>非爱行业</w:t>
      </w:r>
      <w:r>
        <w:rPr>
          <w:rFonts w:hint="eastAsia"/>
        </w:rPr>
        <w:t>”。德不是道德，德是道，每一个个体都有道，</w:t>
      </w:r>
      <w:r w:rsidR="00100C7B">
        <w:rPr>
          <w:rFonts w:hint="eastAsia"/>
        </w:rPr>
        <w:t>“德行”。东施效颦会失败，因为她不知道西施到底为什么美，普通人没必要张6个指头，但是天生张6个指头的人也是美的，</w:t>
      </w:r>
      <w:r w:rsidR="00100C7B" w:rsidRPr="00100C7B">
        <w:rPr>
          <w:rFonts w:hint="eastAsia"/>
          <w:b/>
          <w:bCs/>
        </w:rPr>
        <w:t>自然</w:t>
      </w:r>
      <w:r w:rsidR="00100C7B">
        <w:rPr>
          <w:rFonts w:hint="eastAsia"/>
        </w:rPr>
        <w:t>才是美的。养身主，吾生有崖。庄子妻死和这个也有关系，妻子死了但是它的“德”能留下来，没有德就一气聚散？，德是个体留下的火种。形如钢木，息如死。</w:t>
      </w:r>
    </w:p>
    <w:p w14:paraId="2CE444DC" w14:textId="77777777" w:rsidR="00402435" w:rsidRDefault="00402435" w:rsidP="00A664DF"/>
    <w:p w14:paraId="57203C75" w14:textId="61CDBD4E" w:rsidR="00CE4A68" w:rsidRDefault="00100C7B" w:rsidP="00A664DF">
      <w:r>
        <w:rPr>
          <w:rFonts w:hint="eastAsia"/>
        </w:rPr>
        <w:t>心如死灰。永恒之心是能用五石之瓠当船，</w:t>
      </w:r>
      <w:r w:rsidR="00CE4A68">
        <w:rPr>
          <w:rFonts w:hint="eastAsia"/>
        </w:rPr>
        <w:t>陈</w:t>
      </w:r>
      <w:r>
        <w:rPr>
          <w:rFonts w:hint="eastAsia"/>
        </w:rPr>
        <w:t>心，心斋：孔子劝颜回就自然地表现</w:t>
      </w:r>
      <w:r w:rsidR="00CE4A68">
        <w:rPr>
          <w:rFonts w:hint="eastAsia"/>
        </w:rPr>
        <w:t>。夏虫、井蛙，把自己过去的陈心（过去形成的固定的某些观念、执念，从而导致盲目）去掉，但你以为对的东西不一定对，“养身主第一句话”，吾生也有涯，知也有涯，你的知是非常有限的。“</w:t>
      </w:r>
      <w:r w:rsidR="00CE4A68" w:rsidRPr="00CE4A68">
        <w:rPr>
          <w:rFonts w:hint="eastAsia"/>
          <w:b/>
          <w:bCs/>
        </w:rPr>
        <w:t>内耗</w:t>
      </w:r>
      <w:r w:rsidR="00CE4A68">
        <w:rPr>
          <w:rFonts w:hint="eastAsia"/>
        </w:rPr>
        <w:t>”。庄子强调用</w:t>
      </w:r>
      <w:r w:rsidR="00CE4A68" w:rsidRPr="00CE4A68">
        <w:rPr>
          <w:rFonts w:hint="eastAsia"/>
        </w:rPr>
        <w:t>真君真载</w:t>
      </w:r>
      <w:r w:rsidR="00CE4A68">
        <w:rPr>
          <w:rFonts w:hint="eastAsia"/>
        </w:rPr>
        <w:t>化解陈心。</w:t>
      </w:r>
    </w:p>
    <w:p w14:paraId="2D1C1638" w14:textId="74BB38E8" w:rsidR="00CE4A68" w:rsidRDefault="00CE4A68" w:rsidP="00A664DF">
      <w:pPr>
        <w:rPr>
          <w:i/>
          <w:iCs/>
        </w:rPr>
      </w:pPr>
      <w:r w:rsidRPr="00CE4A68">
        <w:rPr>
          <w:rFonts w:hint="eastAsia"/>
          <w:i/>
          <w:iCs/>
        </w:rPr>
        <w:t>陈心可以是让你忘记初心的执念，也可以是从小到大被灌输的思想，（自由意志到底存在吗），</w:t>
      </w:r>
      <w:r w:rsidRPr="00CE4A68">
        <w:rPr>
          <w:rFonts w:hint="eastAsia"/>
          <w:i/>
          <w:iCs/>
        </w:rPr>
        <w:lastRenderedPageBreak/>
        <w:t>我们要放下陈心，找回“自由意志”，在快时代中，慢行，逍遥于心灵里的那篇自由的天空。</w:t>
      </w:r>
    </w:p>
    <w:p w14:paraId="0CCF8949" w14:textId="7F5019E7" w:rsidR="00402435" w:rsidRPr="00EE0042" w:rsidRDefault="00402435" w:rsidP="00A664DF">
      <w:pPr>
        <w:rPr>
          <w:i/>
          <w:iCs/>
        </w:rPr>
      </w:pPr>
      <w:r>
        <w:rPr>
          <w:rFonts w:hint="eastAsia"/>
          <w:i/>
          <w:iCs/>
        </w:rPr>
        <w:t>该怎么做？在这样的一个年轻的，最能够试错的时候，去多尝试，创造</w:t>
      </w:r>
      <w:r w:rsidR="00EE0042">
        <w:rPr>
          <w:rFonts w:hint="eastAsia"/>
          <w:i/>
          <w:iCs/>
        </w:rPr>
        <w:t>；同时也要学，</w:t>
      </w:r>
      <w:r w:rsidR="00EE0042" w:rsidRPr="00EE0042">
        <w:rPr>
          <w:rFonts w:hint="eastAsia"/>
        </w:rPr>
        <w:t>庄子很强调学，“操中若神”</w:t>
      </w:r>
      <w:r w:rsidR="00EE0042">
        <w:rPr>
          <w:rFonts w:hint="eastAsia"/>
        </w:rPr>
        <w:t>，通过学忘记了自己和水的相互的对待。</w:t>
      </w:r>
      <w:r w:rsidR="00EE0042">
        <w:rPr>
          <w:rFonts w:hint="eastAsia"/>
          <w:i/>
          <w:iCs/>
        </w:rPr>
        <w:t>多看多学，多接触不同的观点，你才能破除自己的陈见。通过学你可以忘记一些东西。比如忘记你所顾虑的，所害怕的（可以提一下白日梦想家）</w:t>
      </w:r>
    </w:p>
    <w:p w14:paraId="129DEEE3" w14:textId="54A66E5E" w:rsidR="00CE4A68" w:rsidRPr="00EF288B" w:rsidRDefault="00CE4A68" w:rsidP="00CE4A68">
      <w:pPr>
        <w:rPr>
          <w:i/>
          <w:iCs/>
        </w:rPr>
      </w:pPr>
      <w:r>
        <w:rPr>
          <w:rFonts w:hint="eastAsia"/>
        </w:rPr>
        <w:t>怎么化解陈心？第一陈心怎么来？：</w:t>
      </w:r>
      <w:r w:rsidRPr="00CE4A68">
        <w:rPr>
          <w:rFonts w:hint="eastAsia"/>
        </w:rPr>
        <w:t>聂轩和王宁的对话</w:t>
      </w:r>
      <w:r>
        <w:rPr>
          <w:rFonts w:hint="eastAsia"/>
        </w:rPr>
        <w:t>，这就叫知和不知的关系，换言之就是我不以我的知理成见，不以我的知理成心，不以我的知为失</w:t>
      </w:r>
      <w:r w:rsidR="00EF288B">
        <w:rPr>
          <w:rFonts w:hint="eastAsia"/>
        </w:rPr>
        <w:t>。这是相对的，每个人不一样，泥鳅在水利自在，人在水里难受，猴子在树上自在，人在树上恐高，</w:t>
      </w:r>
      <w:r w:rsidR="00EF288B" w:rsidRPr="00EF288B">
        <w:rPr>
          <w:rFonts w:hint="eastAsia"/>
          <w:i/>
          <w:iCs/>
        </w:rPr>
        <w:t>陈心也可以是你盲目的想法，认为别人喜欢的我也得要，别人追求的我也得追求，失去自我</w:t>
      </w:r>
      <w:r w:rsidR="00EF288B">
        <w:rPr>
          <w:rFonts w:hint="eastAsia"/>
          <w:i/>
          <w:iCs/>
        </w:rPr>
        <w:t>，</w:t>
      </w:r>
      <w:r w:rsidR="00EF288B">
        <w:rPr>
          <w:rFonts w:hint="eastAsia"/>
        </w:rPr>
        <w:t>美和丑也是相对的，“沉鱼落雁”；鲁侯御养死了鸟；子非鱼安知鱼之乐，子非吾安知吾不知鱼之乐。</w:t>
      </w:r>
      <w:r w:rsidR="00EF288B" w:rsidRPr="00EF288B">
        <w:rPr>
          <w:rFonts w:hint="eastAsia"/>
          <w:i/>
          <w:iCs/>
        </w:rPr>
        <w:t>每个个体所处的时间空间、所收到的教育都不一样，</w:t>
      </w:r>
      <w:r w:rsidR="00EF288B">
        <w:rPr>
          <w:rFonts w:hint="eastAsia"/>
          <w:i/>
          <w:iCs/>
        </w:rPr>
        <w:t>因此每个人的</w:t>
      </w:r>
      <w:r w:rsidR="00EF288B" w:rsidRPr="00EF288B">
        <w:rPr>
          <w:rFonts w:hint="eastAsia"/>
          <w:i/>
          <w:iCs/>
        </w:rPr>
        <w:t>限制也不一样，世界观不一样（每个人都是通过一个孔来看世界的，不同的人的孔是不一样的</w:t>
      </w:r>
      <w:r w:rsidR="00EF288B">
        <w:rPr>
          <w:rFonts w:hint="eastAsia"/>
          <w:i/>
          <w:iCs/>
        </w:rPr>
        <w:t>，庄子说你要打破这个孔，摆脱陈心，就像河伯一样，破除限制。</w:t>
      </w:r>
      <w:r w:rsidR="00402435">
        <w:rPr>
          <w:rFonts w:hint="eastAsia"/>
          <w:i/>
          <w:iCs/>
        </w:rPr>
        <w:t>不要把你有限的知识当成唯一真理</w:t>
      </w:r>
      <w:r w:rsidR="00EF288B" w:rsidRPr="00EF288B">
        <w:rPr>
          <w:rFonts w:hint="eastAsia"/>
          <w:i/>
          <w:iCs/>
        </w:rPr>
        <w:t>）</w:t>
      </w:r>
      <w:r w:rsidR="00EF288B">
        <w:rPr>
          <w:rFonts w:hint="eastAsia"/>
        </w:rPr>
        <w:t>潘忠秀得诺贝尔物理学奖，看了庄子的“混沌开窍”的故事，认为混沌也可以容纳基本粒子，说明要</w:t>
      </w:r>
      <w:r w:rsidR="00EF288B" w:rsidRPr="00EF288B">
        <w:rPr>
          <w:rFonts w:hint="eastAsia"/>
          <w:b/>
          <w:bCs/>
        </w:rPr>
        <w:t>打破常识</w:t>
      </w:r>
      <w:r w:rsidR="00EF288B">
        <w:rPr>
          <w:rFonts w:hint="eastAsia"/>
          <w:b/>
          <w:bCs/>
        </w:rPr>
        <w:t>，</w:t>
      </w:r>
      <w:r w:rsidR="00EF288B">
        <w:rPr>
          <w:rFonts w:hint="eastAsia"/>
          <w:i/>
          <w:iCs/>
        </w:rPr>
        <w:t>有的时候要学会质疑，这就是打破孔的方法。</w:t>
      </w:r>
    </w:p>
    <w:p w14:paraId="2F104A6E" w14:textId="0CA053BE" w:rsidR="00EF288B" w:rsidRDefault="00EF288B" w:rsidP="00CE4A68">
      <w:pPr>
        <w:rPr>
          <w:i/>
          <w:iCs/>
        </w:rPr>
      </w:pPr>
      <w:r w:rsidRPr="00EF288B">
        <w:rPr>
          <w:rFonts w:hint="eastAsia"/>
          <w:i/>
          <w:iCs/>
        </w:rPr>
        <w:t>人之所以不自由不自在，主要是因为人看待事情的角度</w:t>
      </w:r>
      <w:r>
        <w:rPr>
          <w:rFonts w:hint="eastAsia"/>
          <w:i/>
          <w:iCs/>
        </w:rPr>
        <w:t>。外界的客观条件会拘束你，但是你无法改变，或者说这不是你所能完全控制的，你唯一能完全控制的就是你的心，你的观念，你的角度。</w:t>
      </w:r>
    </w:p>
    <w:p w14:paraId="7908CC0E" w14:textId="06974A9F" w:rsidR="00402435" w:rsidRDefault="00402435" w:rsidP="00CE4A68">
      <w:r>
        <w:rPr>
          <w:rFonts w:hint="eastAsia"/>
        </w:rPr>
        <w:t>培根四假象。</w:t>
      </w:r>
    </w:p>
    <w:p w14:paraId="78D2CF31" w14:textId="404CC3F9" w:rsidR="00402435" w:rsidRPr="00381BCA" w:rsidRDefault="00402435" w:rsidP="00CE4A68">
      <w:r>
        <w:rPr>
          <w:rFonts w:hint="eastAsia"/>
        </w:rPr>
        <w:t>剧场假象，大家看到的知识聚光等下的东西，而不是黑暗里的东西。</w:t>
      </w:r>
      <w:r>
        <w:rPr>
          <w:rFonts w:hint="eastAsia"/>
          <w:i/>
          <w:iCs/>
        </w:rPr>
        <w:t>这在当今时代很有用，互联网就是这样一个舞台，由于信息茧房，我们更加容易忽视那些黑暗里的东西，只在意聚光灯下的，织网自缚（培根比喻人像蜘蛛），</w:t>
      </w:r>
      <w:r w:rsidR="00381BCA">
        <w:rPr>
          <w:rFonts w:hint="eastAsia"/>
        </w:rPr>
        <w:t>理性主义、经验主义是有限的，演绎法，</w:t>
      </w:r>
    </w:p>
    <w:p w14:paraId="63F0241D" w14:textId="368B1973" w:rsidR="00402435" w:rsidRDefault="00402435" w:rsidP="00CE4A68">
      <w:r>
        <w:rPr>
          <w:rFonts w:hint="eastAsia"/>
        </w:rPr>
        <w:t>移情，“子非鱼安知鱼之乐”，把人的“乐”这种感情移到鱼身上</w:t>
      </w:r>
    </w:p>
    <w:p w14:paraId="0DF0146F" w14:textId="77777777" w:rsidR="009222AA" w:rsidRDefault="009222AA" w:rsidP="00CE4A68"/>
    <w:p w14:paraId="70AAFFA6" w14:textId="77777777" w:rsidR="009222AA" w:rsidRDefault="009222AA" w:rsidP="00CE4A68"/>
    <w:p w14:paraId="2206C62B" w14:textId="77777777" w:rsidR="009222AA" w:rsidRDefault="009222AA" w:rsidP="009222AA">
      <w:pPr>
        <w:rPr>
          <w:i/>
          <w:iCs/>
        </w:rPr>
      </w:pPr>
      <w:r>
        <w:rPr>
          <w:rFonts w:hint="eastAsia"/>
        </w:rPr>
        <w:t>朝三暮四：喜怒为忧，被情绪所主宰，“无人之情”：庄子妻死“是其始死也，我独何能无感慨“自以为不通乎命”。</w:t>
      </w:r>
      <w:r w:rsidRPr="00381BCA">
        <w:rPr>
          <w:rFonts w:hint="eastAsia"/>
        </w:rPr>
        <w:t>无情者言人</w:t>
      </w:r>
      <w:r>
        <w:rPr>
          <w:rFonts w:hint="eastAsia"/>
        </w:rPr>
        <w:t>不以喜怒为忧，</w:t>
      </w:r>
      <w:r w:rsidRPr="00381BCA">
        <w:rPr>
          <w:rFonts w:hint="eastAsia"/>
        </w:rPr>
        <w:t>不以好恶内伤其身</w:t>
      </w:r>
      <w:r>
        <w:rPr>
          <w:rFonts w:hint="eastAsia"/>
        </w:rPr>
        <w:t>、心。这样的情不能去上海生命，情深不寿，庄子认为人是该有感情，但不能让感情伤害生命本身，要学会压抑你的喜怒哀乐，</w:t>
      </w:r>
      <w:r>
        <w:rPr>
          <w:rFonts w:hint="eastAsia"/>
          <w:i/>
          <w:iCs/>
        </w:rPr>
        <w:t>我认为不是那种压抑感情，而是要学会怎么处理你的感情，怎么和他们和平共处，在需要发泄的时候是应该适当发泄。不能陷在情绪里，不能让情绪左右你。</w:t>
      </w:r>
    </w:p>
    <w:p w14:paraId="78ED33D6" w14:textId="77777777" w:rsidR="009222AA" w:rsidRDefault="009222AA" w:rsidP="009222AA">
      <w:r>
        <w:rPr>
          <w:rFonts w:hint="eastAsia"/>
        </w:rPr>
        <w:t>而且庄子是这样看待生死的，死亡不过是又回到了自然里而已，春天死了但是还会再来（让我想到苏轼赤壁赋）。</w:t>
      </w:r>
    </w:p>
    <w:p w14:paraId="3EEA9F3D" w14:textId="780D9C2E" w:rsidR="009222AA" w:rsidRPr="00A35E2D" w:rsidRDefault="009222AA" w:rsidP="009222AA">
      <w:pPr>
        <w:rPr>
          <w:i/>
          <w:iCs/>
        </w:rPr>
      </w:pPr>
      <w:r>
        <w:rPr>
          <w:rFonts w:hint="eastAsia"/>
        </w:rPr>
        <w:t>朝三暮四还和时间有关系，其实动物和人一样能够感知时间，</w:t>
      </w:r>
      <w:r w:rsidRPr="009222AA">
        <w:rPr>
          <w:rFonts w:hint="eastAsia"/>
          <w:i/>
          <w:iCs/>
        </w:rPr>
        <w:t>但是我觉得这是因为动物更看重当下的利益（这也是兽性更强的体现），而人不是，而且当你有了死去只是回归自然地那种境界以后</w:t>
      </w:r>
      <w:r w:rsidR="001D31F9">
        <w:rPr>
          <w:rFonts w:hint="eastAsia"/>
          <w:i/>
          <w:iCs/>
        </w:rPr>
        <w:t>（时间是循环的，没有所谓的过去未来，</w:t>
      </w:r>
      <w:r w:rsidR="001D31F9">
        <w:rPr>
          <w:rFonts w:hint="eastAsia"/>
        </w:rPr>
        <w:t>罗素说过?</w:t>
      </w:r>
      <w:r w:rsidR="001D31F9">
        <w:rPr>
          <w:rFonts w:hint="eastAsia"/>
          <w:i/>
          <w:iCs/>
        </w:rPr>
        <w:t>）</w:t>
      </w:r>
      <w:r w:rsidRPr="009222AA">
        <w:rPr>
          <w:rFonts w:hint="eastAsia"/>
          <w:i/>
          <w:iCs/>
        </w:rPr>
        <w:t>，先还是后也不会对你有什么区别了</w:t>
      </w:r>
      <w:r>
        <w:rPr>
          <w:rFonts w:hint="eastAsia"/>
          <w:i/>
          <w:iCs/>
        </w:rPr>
        <w:t>，因为对你来说朝和暮是一个整体。</w:t>
      </w:r>
      <w:r w:rsidR="00F87225">
        <w:rPr>
          <w:rFonts w:hint="eastAsia"/>
        </w:rPr>
        <w:t>庄子认为藏和骨丢不丢羊都是一样的。</w:t>
      </w:r>
      <w:r w:rsidR="00A35E2D">
        <w:rPr>
          <w:rFonts w:hint="eastAsia"/>
          <w:i/>
          <w:iCs/>
        </w:rPr>
        <w:t>死亡是一件自然的事情。</w:t>
      </w:r>
    </w:p>
    <w:p w14:paraId="0B99B022" w14:textId="77777777" w:rsidR="009222AA" w:rsidRDefault="009222AA" w:rsidP="00CE4A68"/>
    <w:p w14:paraId="066878EA" w14:textId="77777777" w:rsidR="00EE0042" w:rsidRPr="009222AA" w:rsidRDefault="00EE0042" w:rsidP="00EE0042">
      <w:r>
        <w:rPr>
          <w:rFonts w:hint="eastAsia"/>
        </w:rPr>
        <w:t>子贡对看老人取水浇菜地来来回回跑很麻烦，就像他推荐一个机器，但是老人不想用，以此为羞耻，有机械者必有机室，有机室者必有机心，机心会破坏你的心胸的完整性，</w:t>
      </w:r>
      <w:r w:rsidRPr="009222AA">
        <w:rPr>
          <w:rFonts w:hint="eastAsia"/>
          <w:i/>
          <w:iCs/>
        </w:rPr>
        <w:t>让你变得算计、功利，整天盘算着如何最大化你的收益</w:t>
      </w:r>
      <w:r>
        <w:rPr>
          <w:rFonts w:hint="eastAsia"/>
          <w:i/>
          <w:iCs/>
        </w:rPr>
        <w:t>。因此我们有时候不要太讲究效率，不要老和别人</w:t>
      </w:r>
      <w:r w:rsidRPr="009222AA">
        <w:rPr>
          <w:rFonts w:hint="eastAsia"/>
          <w:b/>
          <w:bCs/>
          <w:i/>
          <w:iCs/>
        </w:rPr>
        <w:t>比较</w:t>
      </w:r>
      <w:r>
        <w:rPr>
          <w:rFonts w:hint="eastAsia"/>
          <w:i/>
          <w:iCs/>
        </w:rPr>
        <w:t>，这是怎么来的？第一是因为各种科技的发明，比如电灯、比如各种便利设施（当然也包括我们的语音转文字），这些东西让人们意识到效率的重要，也让人浸润在一个效率至上的氛围中；第二是过强的竞争意识，从小到大被灌输的。</w:t>
      </w:r>
      <w:r>
        <w:rPr>
          <w:rFonts w:hint="eastAsia"/>
        </w:rPr>
        <w:t>庄子认为人生命是有整群性的，</w:t>
      </w:r>
      <w:r>
        <w:rPr>
          <w:rFonts w:hint="eastAsia"/>
        </w:rPr>
        <w:lastRenderedPageBreak/>
        <w:t>机心会将它割裂</w:t>
      </w:r>
    </w:p>
    <w:p w14:paraId="749CEB91" w14:textId="77777777" w:rsidR="009222AA" w:rsidRPr="00EE0042" w:rsidRDefault="009222AA" w:rsidP="00CE4A68">
      <w:pPr>
        <w:rPr>
          <w:b/>
          <w:bCs/>
        </w:rPr>
      </w:pPr>
    </w:p>
    <w:p w14:paraId="58B7858A" w14:textId="77777777" w:rsidR="009222AA" w:rsidRPr="009222AA" w:rsidRDefault="009222AA" w:rsidP="00CE4A68"/>
    <w:p w14:paraId="792F1721" w14:textId="44D71686" w:rsidR="00C207EC" w:rsidRDefault="009222AA" w:rsidP="00CE4A68">
      <w:pPr>
        <w:rPr>
          <w:i/>
          <w:iCs/>
        </w:rPr>
      </w:pPr>
      <w:r>
        <w:rPr>
          <w:rFonts w:hint="eastAsia"/>
        </w:rPr>
        <w:t>这些就是庄子所强调的“化”，</w:t>
      </w:r>
      <w:r w:rsidR="00EE0042">
        <w:rPr>
          <w:rFonts w:hint="eastAsia"/>
        </w:rPr>
        <w:t>与世俗处，与人为友；德充符；去除陈心；无人之情；去除机心。吾化吾？无？化掉我，以保全人类的真实。怎么化？人和物的关系，人和人的关系（包括别人和自己），</w:t>
      </w:r>
      <w:r w:rsidR="00043649">
        <w:rPr>
          <w:rFonts w:hint="eastAsia"/>
          <w:i/>
          <w:iCs/>
        </w:rPr>
        <w:t>就算你的内心能够改变观念，但你永远无法脱离世俗，瓦尔登湖不是那么容易到达的。在这个情况下，如何处理自己与外界的关系？是不是得从自己与自己的关系入手呢？</w:t>
      </w:r>
      <w:r w:rsidR="00C207EC">
        <w:rPr>
          <w:rFonts w:hint="eastAsia"/>
        </w:rPr>
        <w:t xml:space="preserve">强调“学”，化不只是变化？ </w:t>
      </w:r>
      <w:r w:rsidR="00C207EC">
        <w:t xml:space="preserve"> </w:t>
      </w:r>
      <w:r w:rsidR="00C207EC">
        <w:rPr>
          <w:rFonts w:hint="eastAsia"/>
        </w:rPr>
        <w:t>不以外化内，不因为外界改变自己，</w:t>
      </w:r>
      <w:r w:rsidR="00C207EC" w:rsidRPr="00C207EC">
        <w:rPr>
          <w:rFonts w:hint="eastAsia"/>
          <w:i/>
          <w:iCs/>
        </w:rPr>
        <w:t>宋荣子别人夸她他也不骄傲不高兴，不论你批评贬低还是表扬赞誉我，我都不会改变。</w:t>
      </w:r>
      <w:r w:rsidR="00C207EC">
        <w:rPr>
          <w:rFonts w:hint="eastAsia"/>
          <w:i/>
          <w:iCs/>
        </w:rPr>
        <w:t>我们今天之所以会焦虑，就是因为患得患失，“值”的不同（价值喜好），我们要破除这种执着，“值”大道，西西弗斯？</w:t>
      </w:r>
    </w:p>
    <w:p w14:paraId="41E95F47" w14:textId="77777777" w:rsidR="001D31F9" w:rsidRDefault="001D31F9" w:rsidP="00CE4A68">
      <w:pPr>
        <w:rPr>
          <w:i/>
          <w:iCs/>
        </w:rPr>
      </w:pPr>
    </w:p>
    <w:p w14:paraId="7AE2FD00" w14:textId="2C84551C" w:rsidR="001D31F9" w:rsidRPr="00796226" w:rsidRDefault="001D31F9" w:rsidP="001D31F9">
      <w:pPr>
        <w:rPr>
          <w:i/>
          <w:iCs/>
        </w:rPr>
      </w:pPr>
      <w:r>
        <w:rPr>
          <w:rFonts w:hint="eastAsia"/>
        </w:rPr>
        <w:t>“宇宙”古往今来为宙，6</w:t>
      </w:r>
      <w:r>
        <w:t>0</w:t>
      </w:r>
      <w:r>
        <w:rPr>
          <w:rFonts w:hint="eastAsia"/>
        </w:rPr>
        <w:t>年一个甲子，说明中国人的时间观念是非常看重这个循环的</w:t>
      </w:r>
      <w:r w:rsidR="00796226">
        <w:rPr>
          <w:rFonts w:hint="eastAsia"/>
        </w:rPr>
        <w:t>。佛教说六道众生，每种东西的生活中都会造不同的业，同济大学里的人和猫过得生活完全不一样，</w:t>
      </w:r>
      <w:r w:rsidR="00796226">
        <w:rPr>
          <w:rFonts w:hint="eastAsia"/>
          <w:i/>
          <w:iCs/>
        </w:rPr>
        <w:t>这也是角度的不同。</w:t>
      </w:r>
    </w:p>
    <w:p w14:paraId="3B353FD8" w14:textId="77777777" w:rsidR="001D31F9" w:rsidRDefault="001D31F9" w:rsidP="001D31F9"/>
    <w:p w14:paraId="4D687AFA" w14:textId="016CA27B" w:rsidR="006A5498" w:rsidRDefault="00796226" w:rsidP="00CE4A68">
      <w:r>
        <w:rPr>
          <w:rFonts w:hint="eastAsia"/>
        </w:rPr>
        <w:t>仪式感。节日的意义，金庸里那个瞎子给儿子定一个生日？</w:t>
      </w:r>
      <w:r w:rsidR="00A35E2D">
        <w:rPr>
          <w:rFonts w:hint="eastAsia"/>
        </w:rPr>
        <w:t>时间不只是客观的，他是和我们的生命联系在一起的。</w:t>
      </w:r>
      <w:r w:rsidR="006A5498">
        <w:rPr>
          <w:rFonts w:hint="eastAsia"/>
        </w:rPr>
        <w:t>狐狸说你每天要定点来，这样快到那个时候我就开始感觉幸福了。仪式的时刻把均质的时间分割。</w:t>
      </w:r>
    </w:p>
    <w:p w14:paraId="644FD497" w14:textId="77777777" w:rsidR="006A5498" w:rsidRDefault="006A5498" w:rsidP="00CE4A68"/>
    <w:p w14:paraId="0FFE1068" w14:textId="3C42A8BB" w:rsidR="001D31F9" w:rsidRPr="00A35E2D" w:rsidRDefault="00A35E2D" w:rsidP="00CE4A68">
      <w:r>
        <w:rPr>
          <w:rFonts w:hint="eastAsia"/>
        </w:rPr>
        <w:t>快乐的时候时间过得快，难过的时候时间过得慢，</w:t>
      </w:r>
      <w:r>
        <w:rPr>
          <w:rFonts w:hint="eastAsia"/>
          <w:i/>
          <w:iCs/>
        </w:rPr>
        <w:t>人有运动，有改变，时间才会流逝。</w:t>
      </w:r>
      <w:r>
        <w:rPr>
          <w:rFonts w:hint="eastAsia"/>
        </w:rPr>
        <w:t>格格森说只有一种时间无法被空间化，那就是和我们生物直接联系的真正的时间。德科斯泰认为时间不是外在客观的，而是和我们的心我们的生活联系的。</w:t>
      </w:r>
    </w:p>
    <w:p w14:paraId="16225741" w14:textId="77777777" w:rsidR="00381BCA" w:rsidRDefault="00381BCA" w:rsidP="00CE4A68"/>
    <w:p w14:paraId="11126A61" w14:textId="3DD5B65A" w:rsidR="00043649" w:rsidRDefault="00043649" w:rsidP="00043649">
      <w:r>
        <w:rPr>
          <w:rFonts w:hint="eastAsia"/>
        </w:rPr>
        <w:t>醉生梦死。现代人看不起这个词，但是庄子他恰恰通过梦醒觉醉醒这样的关系，尤其他特别强调梦和醉的这样一些特殊的价值。庄子看待死生和儒家不同。庄子看待虚与伪</w:t>
      </w:r>
      <w:r w:rsidR="00F87225">
        <w:rPr>
          <w:rFonts w:hint="eastAsia"/>
        </w:rPr>
        <w:t>、</w:t>
      </w:r>
    </w:p>
    <w:p w14:paraId="24564BD3" w14:textId="77777777" w:rsidR="00F87225" w:rsidRDefault="00F87225" w:rsidP="00043649"/>
    <w:p w14:paraId="434EAFF1" w14:textId="77777777" w:rsidR="00F87225" w:rsidRDefault="00F87225" w:rsidP="00043649"/>
    <w:p w14:paraId="40731C8B" w14:textId="19039BB8" w:rsidR="00F87225" w:rsidRDefault="00F87225" w:rsidP="00043649">
      <w:r>
        <w:rPr>
          <w:rFonts w:hint="eastAsia"/>
        </w:rPr>
        <w:t>庄子特别强调时机chance。大鹏在六月飞，要借助风的力。一天的饭不能再一个早上全吃完，而是要分三顿。</w:t>
      </w:r>
    </w:p>
    <w:p w14:paraId="19312658" w14:textId="77777777" w:rsidR="00A35E2D" w:rsidRDefault="00A35E2D" w:rsidP="00043649"/>
    <w:p w14:paraId="350A5D87" w14:textId="4E0CF6F7" w:rsidR="00A35E2D" w:rsidRDefault="00A35E2D" w:rsidP="00043649">
      <w:pPr>
        <w:rPr>
          <w:i/>
          <w:iCs/>
        </w:rPr>
      </w:pPr>
      <w:r>
        <w:rPr>
          <w:rFonts w:hint="eastAsia"/>
        </w:rPr>
        <w:t>庖丁一把刀用了十九年，抓知了的人抓的这么慢，他们的时间太慢了，</w:t>
      </w:r>
      <w:r w:rsidRPr="00A35E2D">
        <w:rPr>
          <w:rFonts w:hint="eastAsia"/>
          <w:i/>
          <w:iCs/>
        </w:rPr>
        <w:t>这正是我们现代人缺少的</w:t>
      </w:r>
      <w:r>
        <w:rPr>
          <w:rFonts w:hint="eastAsia"/>
          <w:i/>
          <w:iCs/>
        </w:rPr>
        <w:t>，缺少静下心来沉浸进去的能力。</w:t>
      </w:r>
    </w:p>
    <w:p w14:paraId="3B39D382" w14:textId="77777777" w:rsidR="006A5498" w:rsidRDefault="006A5498" w:rsidP="00043649">
      <w:pPr>
        <w:rPr>
          <w:i/>
          <w:iCs/>
        </w:rPr>
      </w:pPr>
    </w:p>
    <w:p w14:paraId="625495EE" w14:textId="3CD17E67" w:rsidR="006A5498" w:rsidRDefault="006A5498" w:rsidP="00043649">
      <w:r>
        <w:rPr>
          <w:rFonts w:hint="eastAsia"/>
        </w:rPr>
        <w:t>忙——盲</w:t>
      </w:r>
    </w:p>
    <w:p w14:paraId="59409E32" w14:textId="19FB56B0" w:rsidR="006A5498" w:rsidRPr="006A5498" w:rsidRDefault="006A5498" w:rsidP="00043649">
      <w:pPr>
        <w:rPr>
          <w:i/>
          <w:iCs/>
        </w:rPr>
      </w:pPr>
      <w:r>
        <w:rPr>
          <w:rFonts w:hint="eastAsia"/>
        </w:rPr>
        <w:t>旅游的时候一直在忙着做计划，</w:t>
      </w:r>
      <w:r w:rsidRPr="006A5498">
        <w:rPr>
          <w:rFonts w:hint="eastAsia"/>
          <w:i/>
          <w:iCs/>
        </w:rPr>
        <w:t>就像在你拍照的时候永远无法好好欣赏风景。你太算计，而错失了感受幸福的机会</w:t>
      </w:r>
      <w:r w:rsidR="005F6177">
        <w:rPr>
          <w:rFonts w:hint="eastAsia"/>
          <w:i/>
          <w:iCs/>
        </w:rPr>
        <w:t>。狐狸</w:t>
      </w:r>
      <w:r w:rsidR="0058110B">
        <w:rPr>
          <w:rFonts w:hint="eastAsia"/>
          <w:i/>
          <w:iCs/>
        </w:rPr>
        <w:t>和小王子分别时</w:t>
      </w:r>
      <w:r w:rsidR="005F6177">
        <w:rPr>
          <w:rFonts w:hint="eastAsia"/>
          <w:i/>
          <w:iCs/>
        </w:rPr>
        <w:t>哭了，但他不会说这段时光是白过的。黛玉认为聚的时候再开心，到时候也会散，但是那又如何呢？</w:t>
      </w:r>
      <w:r w:rsidR="00810DBB">
        <w:rPr>
          <w:rFonts w:hint="eastAsia"/>
          <w:i/>
          <w:iCs/>
        </w:rPr>
        <w:t>小天狼星</w:t>
      </w:r>
      <w:r w:rsidR="005F6177">
        <w:rPr>
          <w:rFonts w:hint="eastAsia"/>
          <w:i/>
          <w:iCs/>
        </w:rPr>
        <w:t>说死去的人从未死去，他们在你的心里。你有了特殊的回忆，从此你和以前的你不一样了，逝去的其实从未逝去，他们成为了你的一部分。你的经历一直在让你的生命越来越有价值。</w:t>
      </w:r>
    </w:p>
    <w:sectPr w:rsidR="006A5498" w:rsidRPr="006A5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50"/>
    <w:rsid w:val="00043649"/>
    <w:rsid w:val="00100C7B"/>
    <w:rsid w:val="00120750"/>
    <w:rsid w:val="001A362A"/>
    <w:rsid w:val="001D31F9"/>
    <w:rsid w:val="0026749E"/>
    <w:rsid w:val="00381BCA"/>
    <w:rsid w:val="00402435"/>
    <w:rsid w:val="00567B05"/>
    <w:rsid w:val="0058110B"/>
    <w:rsid w:val="005F6177"/>
    <w:rsid w:val="00604EEC"/>
    <w:rsid w:val="006A5498"/>
    <w:rsid w:val="00796226"/>
    <w:rsid w:val="00810DBB"/>
    <w:rsid w:val="009039B9"/>
    <w:rsid w:val="009222AA"/>
    <w:rsid w:val="00A35E2D"/>
    <w:rsid w:val="00A664DF"/>
    <w:rsid w:val="00BD1EEE"/>
    <w:rsid w:val="00C207EC"/>
    <w:rsid w:val="00CE4A68"/>
    <w:rsid w:val="00EA5E82"/>
    <w:rsid w:val="00EE0042"/>
    <w:rsid w:val="00EF288B"/>
    <w:rsid w:val="00F03E9A"/>
    <w:rsid w:val="00F8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7B30"/>
  <w15:chartTrackingRefBased/>
  <w15:docId w15:val="{C84C3C0B-84E2-4C08-A287-18E47A5F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7</cp:revision>
  <dcterms:created xsi:type="dcterms:W3CDTF">2023-12-16T07:59:00Z</dcterms:created>
  <dcterms:modified xsi:type="dcterms:W3CDTF">2023-12-16T16:23:00Z</dcterms:modified>
</cp:coreProperties>
</file>