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DF34FA" w14:textId="64126DD7" w:rsidR="00B457A7" w:rsidRPr="00B457A7" w:rsidRDefault="00B457A7" w:rsidP="00B457A7">
      <w:pPr>
        <w:jc w:val="right"/>
        <w:rPr>
          <w:rFonts w:hint="eastAsia"/>
          <w:sz w:val="24"/>
          <w:szCs w:val="28"/>
        </w:rPr>
      </w:pPr>
      <w:r>
        <w:rPr>
          <w:rFonts w:hint="eastAsia"/>
          <w:sz w:val="24"/>
          <w:szCs w:val="28"/>
        </w:rPr>
        <w:t>盛曦，2350222，信息类</w:t>
      </w:r>
    </w:p>
    <w:p w14:paraId="537BE78A" w14:textId="4DD545AF" w:rsidR="00D3650D" w:rsidRPr="00D3650D" w:rsidRDefault="00D3650D" w:rsidP="00D3650D">
      <w:pPr>
        <w:jc w:val="center"/>
        <w:rPr>
          <w:b/>
          <w:bCs/>
          <w:sz w:val="36"/>
          <w:szCs w:val="40"/>
        </w:rPr>
      </w:pPr>
      <w:r w:rsidRPr="00D3650D">
        <w:rPr>
          <w:rFonts w:hint="eastAsia"/>
          <w:b/>
          <w:bCs/>
          <w:sz w:val="36"/>
          <w:szCs w:val="40"/>
        </w:rPr>
        <w:t>从屏幕到运动场：网络行为与体育运动对人类本能的影响</w:t>
      </w:r>
    </w:p>
    <w:p w14:paraId="7839FEA9" w14:textId="284CD702" w:rsidR="00AF0394" w:rsidRPr="00E37144" w:rsidRDefault="00AF0394" w:rsidP="00E37144">
      <w:pPr>
        <w:jc w:val="center"/>
        <w:rPr>
          <w:b/>
          <w:bCs/>
        </w:rPr>
      </w:pPr>
      <w:r w:rsidRPr="00E37144">
        <w:rPr>
          <w:b/>
          <w:bCs/>
          <w:sz w:val="24"/>
          <w:szCs w:val="28"/>
        </w:rPr>
        <w:t>一、引言</w:t>
      </w:r>
    </w:p>
    <w:p w14:paraId="63EB8CB5" w14:textId="013D6D4D" w:rsidR="00AF0394" w:rsidRDefault="00E37144" w:rsidP="00AF0394">
      <w:r>
        <w:t xml:space="preserve"> </w:t>
      </w:r>
      <w:r w:rsidR="00AF0394">
        <w:t xml:space="preserve"> 研究背景与意义</w:t>
      </w:r>
    </w:p>
    <w:p w14:paraId="5E81EA92" w14:textId="77777777" w:rsidR="00AF0394" w:rsidRDefault="00AF0394" w:rsidP="00AF0394">
      <w:r>
        <w:rPr>
          <w:rFonts w:hint="eastAsia"/>
        </w:rPr>
        <w:t>在现代社会，网络已成为人们生活中不可或缺的一部分。随着网络技术的飞速发展，网络成瘾现象日益严重，尤其在大学生群体中更为普遍。过度沉迷于网络行为不仅影响学业，更对身心健康造成极大损害。与此同时，体育运动作为一种积极健康的生活方式，对提高身体素质、增强心理素质、培养团队精神等方面具有显著效果。本研究旨在探讨网络行为与体育运动对人类本能欲望的不同激发机制及其影响，以期为大学生的健康成长提供理论指导和实践建议。</w:t>
      </w:r>
    </w:p>
    <w:p w14:paraId="3910D5AE" w14:textId="33123B6A" w:rsidR="00AF0394" w:rsidRDefault="00E37144" w:rsidP="00AF0394">
      <w:r>
        <w:t xml:space="preserve"> </w:t>
      </w:r>
      <w:r w:rsidR="00AF0394">
        <w:t xml:space="preserve"> 研究问题</w:t>
      </w:r>
    </w:p>
    <w:p w14:paraId="55E24A9A" w14:textId="77777777" w:rsidR="00AF0394" w:rsidRDefault="00AF0394" w:rsidP="00AF0394">
      <w:r>
        <w:rPr>
          <w:rFonts w:hint="eastAsia"/>
        </w:rPr>
        <w:t>本研究主要回答以下问题：</w:t>
      </w:r>
    </w:p>
    <w:p w14:paraId="6554E057" w14:textId="77777777" w:rsidR="00AF0394" w:rsidRDefault="00AF0394" w:rsidP="00AF0394">
      <w:r>
        <w:t>1. 网络行为与体育运动分别如何激发人类的本能欲望？</w:t>
      </w:r>
    </w:p>
    <w:p w14:paraId="042F671D" w14:textId="77777777" w:rsidR="00AF0394" w:rsidRDefault="00AF0394" w:rsidP="00AF0394">
      <w:r>
        <w:t>2. 哪些本能欲望在网络行为与体育运动中得到了相同或不同的满足？</w:t>
      </w:r>
    </w:p>
    <w:p w14:paraId="7E43AF83" w14:textId="29938087" w:rsidR="0084644E" w:rsidRDefault="00AF0394" w:rsidP="00AF0394">
      <w:r>
        <w:t>3. 如何通过体育运动替代网络成瘾，促进大学生身心健康？</w:t>
      </w:r>
    </w:p>
    <w:p w14:paraId="5A458502" w14:textId="77777777" w:rsidR="00AF0394" w:rsidRDefault="00AF0394" w:rsidP="00AF0394"/>
    <w:p w14:paraId="3774EB42" w14:textId="26E13B20" w:rsidR="00AF0394" w:rsidRDefault="00AF0394" w:rsidP="00E37144">
      <w:pPr>
        <w:jc w:val="center"/>
      </w:pPr>
      <w:r>
        <w:t xml:space="preserve"> </w:t>
      </w:r>
      <w:r w:rsidRPr="00E37144">
        <w:rPr>
          <w:b/>
          <w:bCs/>
          <w:sz w:val="24"/>
          <w:szCs w:val="28"/>
        </w:rPr>
        <w:t>二、理论基础</w:t>
      </w:r>
    </w:p>
    <w:p w14:paraId="1B721FAA" w14:textId="4C225923" w:rsidR="00AF0394" w:rsidRDefault="00E37144" w:rsidP="00AF0394">
      <w:r>
        <w:t xml:space="preserve"> </w:t>
      </w:r>
      <w:r w:rsidR="00AF0394">
        <w:t xml:space="preserve"> 本能欲望理论</w:t>
      </w:r>
    </w:p>
    <w:p w14:paraId="04358AB0" w14:textId="77777777" w:rsidR="00AF0394" w:rsidRDefault="00AF0394" w:rsidP="00AF0394">
      <w:r>
        <w:rPr>
          <w:rFonts w:hint="eastAsia"/>
        </w:rPr>
        <w:t>本能欲望理论认为，人类行为在很大程度上是由本能欲望驱动的。这些欲望包括生存欲望、性欲、社交欲望等。根据马斯洛的需求层次理论，人的需求从低到高分为生理需求、安全需求、社交需求、尊重需求和自我实现需求。当较低层次的需求得到满足后，人们会追求更高层次的需求。</w:t>
      </w:r>
    </w:p>
    <w:p w14:paraId="151631D2" w14:textId="2B70010F" w:rsidR="00AF0394" w:rsidRDefault="00E37144" w:rsidP="00AF0394">
      <w:r>
        <w:t xml:space="preserve"> </w:t>
      </w:r>
      <w:r w:rsidR="00AF0394">
        <w:t xml:space="preserve"> 网络行为的心理机制</w:t>
      </w:r>
    </w:p>
    <w:p w14:paraId="0F81FB64" w14:textId="77777777" w:rsidR="00AF0394" w:rsidRDefault="00AF0394" w:rsidP="00AF0394">
      <w:r>
        <w:rPr>
          <w:rFonts w:hint="eastAsia"/>
        </w:rPr>
        <w:t>网络行为是指在互联网上进行的各种活动，如浏览网页、玩网络游戏、社交媒体互动等。网络行为可以满足人们的好奇心、性欲、社交需求等本能欲望。好奇心驱使人们探索未知领域，性欲使人们在网络中寻求刺激和满足，社交需求则使人们通过社交媒体与他人互动。然而，过度沉迷于网络行为可能导致网络成瘾，从而影响身心健康。</w:t>
      </w:r>
    </w:p>
    <w:p w14:paraId="0895E45A" w14:textId="363FFA58" w:rsidR="00AF0394" w:rsidRDefault="00E37144" w:rsidP="00AF0394">
      <w:r>
        <w:t xml:space="preserve"> </w:t>
      </w:r>
      <w:r w:rsidR="00AF0394">
        <w:t xml:space="preserve"> 体育运动的心理与生理影响</w:t>
      </w:r>
    </w:p>
    <w:p w14:paraId="79660CEF" w14:textId="77777777" w:rsidR="00AF0394" w:rsidRDefault="00AF0394" w:rsidP="00AF0394">
      <w:r>
        <w:rPr>
          <w:rFonts w:hint="eastAsia"/>
        </w:rPr>
        <w:t>体育运动对人的心理和生理健康具有积极影响。从心理角度来看，体育运动可以增强自信心、培养团队精神、提高抗压能力等。从生理角度来看，体育运动可以改善心肺功能、增强肌肉力量、提高免疫力等。此外，体育运动还可以帮助人们释放压力、调节情绪、提高生活质量。</w:t>
      </w:r>
    </w:p>
    <w:p w14:paraId="5B0B2E86" w14:textId="27748307" w:rsidR="00AF0394" w:rsidRDefault="00E37144" w:rsidP="00AF0394">
      <w:r>
        <w:t xml:space="preserve"> </w:t>
      </w:r>
      <w:r w:rsidR="00AF0394">
        <w:t xml:space="preserve"> 网络行为与体育运动的比较研究</w:t>
      </w:r>
    </w:p>
    <w:p w14:paraId="53C66B27" w14:textId="5704B4B4" w:rsidR="00AF0394" w:rsidRDefault="00AF0394" w:rsidP="00AF0394">
      <w:r>
        <w:rPr>
          <w:rFonts w:hint="eastAsia"/>
        </w:rPr>
        <w:t>现有研究对网络行为与体育运动进行了比较，发现两者在满足人类本能欲望方面存在差异。网络行为更多地满足虚拟世界中的欲望，而体育运动则使人们在现实世界中实现自我价值。此外，网络成瘾与体育成瘾也存在显著差异，网络成瘾可能导致身心健康问题，而适度参与体育运动则有利于身心健康。因此，如何通过体育运动替代网络成瘾，成为当前研究的一个重要方向。</w:t>
      </w:r>
    </w:p>
    <w:p w14:paraId="799442AE" w14:textId="77777777" w:rsidR="00AF0394" w:rsidRDefault="00AF0394" w:rsidP="00AF0394"/>
    <w:p w14:paraId="6D234D07" w14:textId="5BC6646A" w:rsidR="00AF0394" w:rsidRDefault="00AF0394" w:rsidP="00E37144">
      <w:pPr>
        <w:jc w:val="center"/>
      </w:pPr>
      <w:r>
        <w:lastRenderedPageBreak/>
        <w:t xml:space="preserve"> </w:t>
      </w:r>
      <w:r w:rsidRPr="00E37144">
        <w:rPr>
          <w:b/>
          <w:bCs/>
          <w:sz w:val="24"/>
          <w:szCs w:val="28"/>
        </w:rPr>
        <w:t>三、研究方法</w:t>
      </w:r>
    </w:p>
    <w:p w14:paraId="7E4EE419" w14:textId="3847CF43" w:rsidR="00AF0394" w:rsidRDefault="00E37144" w:rsidP="00AF0394">
      <w:r>
        <w:t xml:space="preserve"> </w:t>
      </w:r>
      <w:r w:rsidR="00AF0394">
        <w:t xml:space="preserve"> 研究设计</w:t>
      </w:r>
    </w:p>
    <w:p w14:paraId="33919C47" w14:textId="77777777" w:rsidR="00AF0394" w:rsidRDefault="00AF0394" w:rsidP="00AF0394">
      <w:r>
        <w:rPr>
          <w:rFonts w:hint="eastAsia"/>
        </w:rPr>
        <w:t>本研究采用混合方法研究设计，结合定量和定性研究，以全面探讨网络行为与体育运动对人类本能欲望的影响。通过问卷调查收集大量数据，进行统计分析，揭示普遍规律。同时，通过深度访谈深入了解个体心理体验，挖掘现象背后的深层次原因。</w:t>
      </w:r>
    </w:p>
    <w:p w14:paraId="742519BF" w14:textId="7BC7A485" w:rsidR="00AF0394" w:rsidRDefault="00E37144" w:rsidP="00AF0394">
      <w:r>
        <w:t xml:space="preserve"> </w:t>
      </w:r>
      <w:r w:rsidR="00AF0394">
        <w:t xml:space="preserve"> 数据收集</w:t>
      </w:r>
    </w:p>
    <w:p w14:paraId="4E5998F1" w14:textId="4E67E21E" w:rsidR="00AF0394" w:rsidRDefault="00AF0394" w:rsidP="00AF0394">
      <w:r>
        <w:t>1. 问卷调查：设计问卷，包括上网时长、运动频率、心理状态等方面的问题。随机抽取大学生群体作为样本，进行问卷调查，收集相关数据。</w:t>
      </w:r>
    </w:p>
    <w:p w14:paraId="5E4D2666" w14:textId="04C8551F" w:rsidR="00AF0394" w:rsidRDefault="00AF0394" w:rsidP="00AF0394">
      <w:r>
        <w:t>2. 深度访谈：选取网络成瘾者和运动爱好者各10名，进行一对一访谈，了解他们在网络行为和体育运动中的心理体验、动机和感受。</w:t>
      </w:r>
    </w:p>
    <w:p w14:paraId="50C6F085" w14:textId="48984190" w:rsidR="00AF0394" w:rsidRDefault="00E37144" w:rsidP="00AF0394">
      <w:r>
        <w:t xml:space="preserve"> </w:t>
      </w:r>
      <w:r w:rsidR="00AF0394">
        <w:t xml:space="preserve"> 数据分析</w:t>
      </w:r>
    </w:p>
    <w:p w14:paraId="7B05F382" w14:textId="4DB03EC1" w:rsidR="00AF0394" w:rsidRDefault="00AF0394" w:rsidP="00AF0394">
      <w:r>
        <w:t>1. 统计分析：对问卷调查收集到的数据进行描述性统计和相关性分析，以揭示网络行为与体育运动对人类本能欲望的影响。</w:t>
      </w:r>
    </w:p>
    <w:p w14:paraId="2E5BB039" w14:textId="56067441" w:rsidR="00AF0394" w:rsidRDefault="00AF0394" w:rsidP="00AF0394">
      <w:r>
        <w:t>2. 访谈内容分析：对深度访谈的内容进行主题分析，归纳和总结网络行为与体育运动在不同个体上的影响，以及背后的心理机制。</w:t>
      </w:r>
    </w:p>
    <w:p w14:paraId="6C25D9FB" w14:textId="0E844710" w:rsidR="00AF0394" w:rsidRDefault="00AF0394" w:rsidP="00AF0394">
      <w:r>
        <w:rPr>
          <w:rFonts w:hint="eastAsia"/>
        </w:rPr>
        <w:t>通过以上研究方法，本研究旨在全面探讨网络行为与体育运动对人类本能欲望的影响，为大学生健康成长提供理论指导和实践建议。</w:t>
      </w:r>
    </w:p>
    <w:p w14:paraId="3517D67A" w14:textId="77777777" w:rsidR="00AF0394" w:rsidRDefault="00AF0394" w:rsidP="00AF0394"/>
    <w:p w14:paraId="59323AA3" w14:textId="22454797" w:rsidR="00AF0394" w:rsidRPr="00E37144" w:rsidRDefault="00AF0394" w:rsidP="00E37144">
      <w:pPr>
        <w:jc w:val="center"/>
        <w:rPr>
          <w:b/>
          <w:bCs/>
          <w:sz w:val="24"/>
          <w:szCs w:val="28"/>
        </w:rPr>
      </w:pPr>
      <w:r>
        <w:t xml:space="preserve"> </w:t>
      </w:r>
      <w:r w:rsidRPr="00E37144">
        <w:rPr>
          <w:b/>
          <w:bCs/>
          <w:sz w:val="24"/>
          <w:szCs w:val="28"/>
        </w:rPr>
        <w:t>四、结果与讨论</w:t>
      </w:r>
    </w:p>
    <w:p w14:paraId="7702FC37" w14:textId="38D85DFE" w:rsidR="004C7155" w:rsidRDefault="00E37144" w:rsidP="004C7155">
      <w:r>
        <w:t xml:space="preserve"> </w:t>
      </w:r>
      <w:r w:rsidR="00AF0394">
        <w:t xml:space="preserve"> </w:t>
      </w:r>
      <w:r w:rsidR="004C7155">
        <w:rPr>
          <w:rFonts w:hint="eastAsia"/>
        </w:rPr>
        <w:t>调查报告</w:t>
      </w:r>
    </w:p>
    <w:p w14:paraId="1E84E71B" w14:textId="277BCCAD" w:rsidR="00D4259D" w:rsidRDefault="004C7155" w:rsidP="004C7155">
      <w:r>
        <w:rPr>
          <w:rFonts w:hint="eastAsia"/>
        </w:rPr>
        <w:t>本研究通过问卷调查和深度访谈，探讨了网络行为与体育运动对大学生人类本能欲望的影响。问卷调查收集了</w:t>
      </w:r>
      <w:r>
        <w:t>200名大学生的上网时长、运动频率和心理状态等数据，结果显示上网时间与心理压力呈正相关，而运动频率与心理健康呈显著负相关。此外，对10名网络成瘾者和10名运动爱好者的深度访谈揭示，前者多因逃避现实压力而沉迷网络，后者则通过运动获得心理满足和成就感。</w:t>
      </w:r>
      <w:r>
        <w:rPr>
          <w:rFonts w:hint="eastAsia"/>
        </w:rPr>
        <w:t>以下是根据对研究结果的分析。</w:t>
      </w:r>
    </w:p>
    <w:p w14:paraId="77006E8E" w14:textId="36C429D0" w:rsidR="00AF0394" w:rsidRDefault="00AF0394" w:rsidP="004C7155">
      <w:pPr>
        <w:ind w:firstLineChars="100" w:firstLine="210"/>
      </w:pPr>
      <w:r>
        <w:t>网络行为对本能欲望的激发</w:t>
      </w:r>
    </w:p>
    <w:p w14:paraId="669E3AA4" w14:textId="77777777" w:rsidR="00AF0394" w:rsidRDefault="00AF0394" w:rsidP="00AF0394">
      <w:r>
        <w:rPr>
          <w:rFonts w:hint="eastAsia"/>
        </w:rPr>
        <w:t>研究发现，网络行为对本能欲望的激发主要表现在满足好奇心、性欲和社交需求等方面。大学生在网络环境中寻求新知识、探索未知领域，满足好奇心。同时，网络中的虚拟互动、游戏等也能带来一定程度的社交满足。然而，过度沉迷于网络行为会导致现实生活中的社交障碍，甚至影响身心健康。网络成瘾者往往难以控制上网时间，导致学业、生活和人际关系受到严重影响。</w:t>
      </w:r>
    </w:p>
    <w:p w14:paraId="5F3C858F" w14:textId="2C9D2515" w:rsidR="00AF0394" w:rsidRDefault="00E37144" w:rsidP="00AF0394">
      <w:r>
        <w:t xml:space="preserve"> </w:t>
      </w:r>
      <w:r w:rsidR="00AF0394">
        <w:t xml:space="preserve"> 体育运动对本能欲望的激发</w:t>
      </w:r>
    </w:p>
    <w:p w14:paraId="2FDCB2F1" w14:textId="77777777" w:rsidR="00AF0394" w:rsidRDefault="00AF0394" w:rsidP="00AF0394">
      <w:r>
        <w:rPr>
          <w:rFonts w:hint="eastAsia"/>
        </w:rPr>
        <w:t>体育运动对本能欲望的激发主要体现在成就感、荣誉感和社交互动等方面。大学生通过参与体育运动，提高身体素质、培养团队精神，实现自我价值。在体育运动中，他们不仅能锻炼身体，还能结交志同道合的朋友，拓展社交圈子。适度参与体育运动有助于释放压力、调节情绪，提高生活质量。此外，体育运动还能培养大学生的自律性、毅力和抗压能力，对他们的成长具有积极意义。</w:t>
      </w:r>
    </w:p>
    <w:p w14:paraId="40C981EC" w14:textId="71C153B6" w:rsidR="00AF0394" w:rsidRDefault="00E37144" w:rsidP="00AF0394">
      <w:r>
        <w:t xml:space="preserve"> </w:t>
      </w:r>
      <w:r w:rsidR="00AF0394">
        <w:t xml:space="preserve"> 比较与分析</w:t>
      </w:r>
    </w:p>
    <w:p w14:paraId="0D8A0152" w14:textId="77777777" w:rsidR="00AF0394" w:rsidRDefault="00AF0394" w:rsidP="00AF0394">
      <w:r>
        <w:rPr>
          <w:rFonts w:hint="eastAsia"/>
        </w:rPr>
        <w:t>比较网络行为与体育运动在激发本能欲望方面的差异，可以发现以下几点：</w:t>
      </w:r>
    </w:p>
    <w:p w14:paraId="02615E51" w14:textId="77777777" w:rsidR="00AF0394" w:rsidRDefault="00AF0394" w:rsidP="00AF0394">
      <w:r>
        <w:t>1. 网络行为更多地满足虚拟世界中的欲望，而体育运动使人们在现实世界中实现自我价值。</w:t>
      </w:r>
    </w:p>
    <w:p w14:paraId="6C6BED64" w14:textId="77777777" w:rsidR="00AF0394" w:rsidRDefault="00AF0394" w:rsidP="00AF0394">
      <w:r>
        <w:t>2. 网络成瘾可能导致身心健康问题，而适度参与体育运动则有利于身心健康。</w:t>
      </w:r>
    </w:p>
    <w:p w14:paraId="037EF65E" w14:textId="77777777" w:rsidR="00AF0394" w:rsidRDefault="00AF0394" w:rsidP="00AF0394">
      <w:r>
        <w:t>3. 网络行为与体育运动在社交需求的满足方面存在差异。网络社交虽然便捷，但缺乏真实</w:t>
      </w:r>
      <w:r>
        <w:lastRenderedPageBreak/>
        <w:t>互动；体育运动则能带来更深入的社交体验。</w:t>
      </w:r>
    </w:p>
    <w:p w14:paraId="06CA3A94" w14:textId="38BE20E2" w:rsidR="00AF0394" w:rsidRDefault="00AF0394" w:rsidP="00AF0394">
      <w:r>
        <w:rPr>
          <w:rFonts w:hint="eastAsia"/>
        </w:rPr>
        <w:t>通过比较与分析，本研究认为体育运动作为一种积极健康的生活方式，可以有效地替代网络成瘾，促进大学生身心健康。学校和社会应加强对体育运动的宣传和推广，为大学生的健康成长创造良好环境。同时，大学生自身也应提高自律意识，平衡网络行为与体育运动，充分发挥两者的积极作用。</w:t>
      </w:r>
    </w:p>
    <w:p w14:paraId="32018F57" w14:textId="77777777" w:rsidR="00AF0394" w:rsidRDefault="00AF0394" w:rsidP="00AF0394"/>
    <w:p w14:paraId="64FB30FB" w14:textId="77777777" w:rsidR="00AF0394" w:rsidRDefault="00AF0394" w:rsidP="00AF0394"/>
    <w:p w14:paraId="53B6FDA1" w14:textId="2292C6CA" w:rsidR="00AF0394" w:rsidRDefault="00AF0394" w:rsidP="00AF0394">
      <w:r>
        <w:t xml:space="preserve"> 五、结论与建议</w:t>
      </w:r>
    </w:p>
    <w:p w14:paraId="2E2CFAA2" w14:textId="66A94894" w:rsidR="00AF0394" w:rsidRDefault="00E37144" w:rsidP="00AF0394">
      <w:r>
        <w:t xml:space="preserve"> </w:t>
      </w:r>
      <w:r w:rsidR="00AF0394">
        <w:t xml:space="preserve"> 研究结论</w:t>
      </w:r>
    </w:p>
    <w:p w14:paraId="0E97D6F8" w14:textId="77777777" w:rsidR="00AF0394" w:rsidRDefault="00AF0394" w:rsidP="00AF0394">
      <w:r>
        <w:rPr>
          <w:rFonts w:hint="eastAsia"/>
        </w:rPr>
        <w:t>本研究通过对网络行为与体育运动对人类本能欲望的影响进行比较分析，得出以下结论：网络行为和体育运动在满足人类本能欲望方面存在显著差异。网络行为主要满足虚拟世界中的欲望，如好奇心、性欲和社交需求，但过度沉迷可能导致身心健康问题。而体育运动则使人们在现实世界中实现自我价值，提高身体素质、培养团队精神，对身心健康具有积极影响。</w:t>
      </w:r>
    </w:p>
    <w:p w14:paraId="721EB1D2" w14:textId="78942C7C" w:rsidR="00AF0394" w:rsidRDefault="00E37144" w:rsidP="00AF0394">
      <w:r>
        <w:t xml:space="preserve"> </w:t>
      </w:r>
      <w:r w:rsidR="00AF0394">
        <w:t xml:space="preserve"> 实践建议</w:t>
      </w:r>
    </w:p>
    <w:p w14:paraId="1E98BB4E" w14:textId="77777777" w:rsidR="00AF0394" w:rsidRDefault="00AF0394" w:rsidP="00AF0394">
      <w:r>
        <w:t>1. 大学生应提高自律意识，合理安排时间，平衡网络行为与体育运动。积极参与体育运动，培养健康的生活方式。</w:t>
      </w:r>
    </w:p>
    <w:p w14:paraId="6456561B" w14:textId="77777777" w:rsidR="00AF0394" w:rsidRDefault="00AF0394" w:rsidP="00AF0394">
      <w:r>
        <w:t>2. 学校和社会应加强对体育运动的宣传和推广，提供更多的运动场地和设施，组织丰富多彩的体育活动，吸引更多大学生参与。</w:t>
      </w:r>
    </w:p>
    <w:p w14:paraId="5F32418B" w14:textId="77777777" w:rsidR="00AF0394" w:rsidRDefault="00AF0394" w:rsidP="00AF0394">
      <w:r>
        <w:t>3. 家庭教育中也应注重培养孩子的运动兴趣和习惯，家长与孩子共同参与体育运动，增进亲子关系，促进孩子健康成长。</w:t>
      </w:r>
    </w:p>
    <w:p w14:paraId="0AB7B4A4" w14:textId="26095561" w:rsidR="00AF0394" w:rsidRDefault="00AF0394" w:rsidP="00AF0394">
      <w:r>
        <w:rPr>
          <w:rFonts w:hint="eastAsia"/>
        </w:rPr>
        <w:t>通过以上措施，有助于减少网络成瘾现象，促进大学生身心健康，培养全面发展的社会主义建设者和接班人。</w:t>
      </w:r>
    </w:p>
    <w:sectPr w:rsidR="00AF039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D57967" w14:textId="77777777" w:rsidR="00D3650D" w:rsidRDefault="00D3650D" w:rsidP="00D3650D">
      <w:r>
        <w:separator/>
      </w:r>
    </w:p>
  </w:endnote>
  <w:endnote w:type="continuationSeparator" w:id="0">
    <w:p w14:paraId="3D4468F9" w14:textId="77777777" w:rsidR="00D3650D" w:rsidRDefault="00D3650D" w:rsidP="00D365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8A4EC6" w14:textId="77777777" w:rsidR="00D3650D" w:rsidRDefault="00D3650D" w:rsidP="00D3650D">
      <w:r>
        <w:separator/>
      </w:r>
    </w:p>
  </w:footnote>
  <w:footnote w:type="continuationSeparator" w:id="0">
    <w:p w14:paraId="6345050B" w14:textId="77777777" w:rsidR="00D3650D" w:rsidRDefault="00D3650D" w:rsidP="00D3650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394"/>
    <w:rsid w:val="00152B33"/>
    <w:rsid w:val="002F5F84"/>
    <w:rsid w:val="00330BC4"/>
    <w:rsid w:val="003D5049"/>
    <w:rsid w:val="004C7155"/>
    <w:rsid w:val="004F3074"/>
    <w:rsid w:val="00821524"/>
    <w:rsid w:val="0084644E"/>
    <w:rsid w:val="00AF0394"/>
    <w:rsid w:val="00B457A7"/>
    <w:rsid w:val="00BC130B"/>
    <w:rsid w:val="00D3650D"/>
    <w:rsid w:val="00D4259D"/>
    <w:rsid w:val="00E371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7C3E6AB"/>
  <w15:chartTrackingRefBased/>
  <w15:docId w15:val="{858539B4-0A8E-4B39-AB11-392D94A7E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3650D"/>
    <w:pPr>
      <w:tabs>
        <w:tab w:val="center" w:pos="4153"/>
        <w:tab w:val="right" w:pos="8306"/>
      </w:tabs>
      <w:snapToGrid w:val="0"/>
      <w:jc w:val="center"/>
    </w:pPr>
    <w:rPr>
      <w:sz w:val="18"/>
      <w:szCs w:val="18"/>
    </w:rPr>
  </w:style>
  <w:style w:type="character" w:customStyle="1" w:styleId="a4">
    <w:name w:val="页眉 字符"/>
    <w:basedOn w:val="a0"/>
    <w:link w:val="a3"/>
    <w:uiPriority w:val="99"/>
    <w:rsid w:val="00D3650D"/>
    <w:rPr>
      <w:sz w:val="18"/>
      <w:szCs w:val="18"/>
    </w:rPr>
  </w:style>
  <w:style w:type="paragraph" w:styleId="a5">
    <w:name w:val="footer"/>
    <w:basedOn w:val="a"/>
    <w:link w:val="a6"/>
    <w:uiPriority w:val="99"/>
    <w:unhideWhenUsed/>
    <w:rsid w:val="00D3650D"/>
    <w:pPr>
      <w:tabs>
        <w:tab w:val="center" w:pos="4153"/>
        <w:tab w:val="right" w:pos="8306"/>
      </w:tabs>
      <w:snapToGrid w:val="0"/>
      <w:jc w:val="left"/>
    </w:pPr>
    <w:rPr>
      <w:sz w:val="18"/>
      <w:szCs w:val="18"/>
    </w:rPr>
  </w:style>
  <w:style w:type="character" w:customStyle="1" w:styleId="a6">
    <w:name w:val="页脚 字符"/>
    <w:basedOn w:val="a0"/>
    <w:link w:val="a5"/>
    <w:uiPriority w:val="99"/>
    <w:rsid w:val="00D3650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7908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407</Words>
  <Characters>2320</Characters>
  <Application>Microsoft Office Word</Application>
  <DocSecurity>0</DocSecurity>
  <Lines>19</Lines>
  <Paragraphs>5</Paragraphs>
  <ScaleCrop>false</ScaleCrop>
  <Company/>
  <LinksUpToDate>false</LinksUpToDate>
  <CharactersWithSpaces>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 sheng</dc:creator>
  <cp:keywords/>
  <dc:description/>
  <cp:lastModifiedBy>xi sheng</cp:lastModifiedBy>
  <cp:revision>7</cp:revision>
  <dcterms:created xsi:type="dcterms:W3CDTF">2024-06-10T06:17:00Z</dcterms:created>
  <dcterms:modified xsi:type="dcterms:W3CDTF">2024-06-17T08:30:00Z</dcterms:modified>
</cp:coreProperties>
</file>