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44E2B" w14:textId="77777777" w:rsidR="00471E37" w:rsidRDefault="00471E37" w:rsidP="00471E37">
      <w:pPr>
        <w:jc w:val="right"/>
        <w:rPr>
          <w:sz w:val="24"/>
          <w:szCs w:val="28"/>
        </w:rPr>
      </w:pPr>
      <w:r>
        <w:rPr>
          <w:rFonts w:hint="eastAsia"/>
          <w:sz w:val="24"/>
          <w:szCs w:val="28"/>
        </w:rPr>
        <w:t>盛曦，2350222，信息类</w:t>
      </w:r>
    </w:p>
    <w:p w14:paraId="340A043B" w14:textId="0BCEAEA5" w:rsidR="00853083" w:rsidRPr="00853083" w:rsidRDefault="00853083" w:rsidP="00853083">
      <w:pPr>
        <w:jc w:val="center"/>
        <w:rPr>
          <w:b/>
          <w:bCs/>
          <w:sz w:val="36"/>
          <w:szCs w:val="40"/>
        </w:rPr>
      </w:pPr>
      <w:r w:rsidRPr="00853083">
        <w:rPr>
          <w:rFonts w:hint="eastAsia"/>
          <w:b/>
          <w:bCs/>
          <w:sz w:val="36"/>
          <w:szCs w:val="40"/>
        </w:rPr>
        <w:t>合作、竞争与大学生发展：多维度分析</w:t>
      </w:r>
    </w:p>
    <w:p w14:paraId="155C8D72" w14:textId="650CB85F" w:rsidR="0084644E" w:rsidRPr="00853083" w:rsidRDefault="0001057C" w:rsidP="00853083">
      <w:pPr>
        <w:jc w:val="center"/>
        <w:rPr>
          <w:b/>
          <w:bCs/>
          <w:sz w:val="24"/>
          <w:szCs w:val="28"/>
        </w:rPr>
      </w:pPr>
      <w:r w:rsidRPr="00853083">
        <w:rPr>
          <w:rFonts w:hint="eastAsia"/>
          <w:b/>
          <w:bCs/>
          <w:sz w:val="24"/>
          <w:szCs w:val="28"/>
        </w:rPr>
        <w:t>引言</w:t>
      </w:r>
    </w:p>
    <w:p w14:paraId="7F1C5355" w14:textId="77777777" w:rsidR="0001057C" w:rsidRDefault="0001057C" w:rsidP="0001057C">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Pr>
          <w:rFonts w:ascii="Segoe UI" w:hAnsi="Segoe UI" w:cs="Segoe UI"/>
          <w:color w:val="1F2328"/>
          <w:sz w:val="23"/>
          <w:szCs w:val="23"/>
        </w:rPr>
        <w:t>随着社会的发展和教育改革的推进，合作与竞争已成为大学生活中不可或缺的元素。在学术、社交、实习等多个领域，合作与竞争都发挥着重要作用。合作能够培养学生的团队协作能力和沟通技巧，提高学习效果；而竞争则激发了学生的积极性、创新意识和应变能力。然而，过度的竞争可能导致压力过大，影响学生的心理健康。因此，如何平衡合作与竞争，成为了一个值得探讨的课题。</w:t>
      </w:r>
    </w:p>
    <w:p w14:paraId="7CB5D611" w14:textId="77777777" w:rsidR="0001057C" w:rsidRDefault="0001057C" w:rsidP="0001057C">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Pr>
          <w:rFonts w:ascii="Segoe UI" w:hAnsi="Segoe UI" w:cs="Segoe UI"/>
          <w:color w:val="1F2328"/>
          <w:sz w:val="23"/>
          <w:szCs w:val="23"/>
        </w:rPr>
        <w:t>本论文旨在深入分析合作与竞争在大学生活中的具体表现，探讨其对学生的心理、学术、职业发展等方面的影响，并提出平衡合作与竞争的有效策略。通过综合运用文献分析、案例研究等方法，本文将全面揭示合作与竞争在大学生活中的重要作用，以期为优化大学生教育环境提供有益的启示。</w:t>
      </w:r>
    </w:p>
    <w:p w14:paraId="2F04C42D" w14:textId="77777777" w:rsidR="0001057C" w:rsidRPr="00853083" w:rsidRDefault="0001057C" w:rsidP="00853083">
      <w:pPr>
        <w:jc w:val="center"/>
        <w:rPr>
          <w:b/>
          <w:bCs/>
          <w:sz w:val="24"/>
          <w:szCs w:val="28"/>
        </w:rPr>
      </w:pPr>
      <w:r w:rsidRPr="00853083">
        <w:rPr>
          <w:rFonts w:hint="eastAsia"/>
          <w:b/>
          <w:bCs/>
          <w:sz w:val="24"/>
          <w:szCs w:val="28"/>
        </w:rPr>
        <w:t>第一章：合作与竞争的理论基础</w:t>
      </w:r>
    </w:p>
    <w:p w14:paraId="64E6B8C7"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合作与竞争是两种普遍存在的社会现象，对于个体和集体的发展都具有重要意义。理解合作与竞争的理论基础有助于我们更好地把握其在大学生活中的角色与影响。</w:t>
      </w:r>
    </w:p>
    <w:p w14:paraId="024BA09C"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合作是指个体或集体为了共同的目标而相互配合、协作的一种行为。社会互助理论认为，合作是基于个体之间的相互依赖和需要满足的需求。团队协作理论则强调，通过有效的团队合作，可以充分发挥每个成员的优势，提高整体的绩效。</w:t>
      </w:r>
    </w:p>
    <w:p w14:paraId="2A5D2CE2"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竞争是指个体或集体为了争夺有限的资源或达到某种目标而展开的一种对抗性行为。社会比较理论认为，人们通过与他人进行比较来评价自己的能力和地位，从而激发竞争动机。博弈论则从策略的角度分析竞争，认为竞争是在规则约束下，参与者为了最大化自己的利益而进行的一系列策略选择。</w:t>
      </w:r>
    </w:p>
    <w:p w14:paraId="538F9406"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合作与竞争并非孤立存在，而是相互依存、相互影响。在某些情况下，合作可以促进竞争的发展，如团队内部的协作可以提高整体的竞争力；而在另一些情况下，竞争也可以激发合作的动机，如竞争对手之间的合作以共同应对外部威胁。因此，理解合作与竞争的关系，对于把握其在大学生活中的作用具有重要意义。</w:t>
      </w:r>
    </w:p>
    <w:p w14:paraId="2C99F3DB" w14:textId="023F8992"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本章简要介绍了合作与竞争的理论基础，为后续章节深入分析合作与竞争在大学生活中的具体表现及其对学生发展的影响奠定了基础。</w:t>
      </w:r>
    </w:p>
    <w:p w14:paraId="19A68D5D" w14:textId="77777777" w:rsidR="0001057C" w:rsidRDefault="0001057C" w:rsidP="0001057C"/>
    <w:p w14:paraId="331FDE38" w14:textId="77777777" w:rsidR="0001057C" w:rsidRPr="00853083" w:rsidRDefault="0001057C" w:rsidP="00853083">
      <w:pPr>
        <w:jc w:val="center"/>
        <w:rPr>
          <w:b/>
          <w:bCs/>
          <w:sz w:val="24"/>
          <w:szCs w:val="28"/>
        </w:rPr>
      </w:pPr>
      <w:r w:rsidRPr="00853083">
        <w:rPr>
          <w:rFonts w:hint="eastAsia"/>
          <w:b/>
          <w:bCs/>
          <w:sz w:val="24"/>
          <w:szCs w:val="28"/>
        </w:rPr>
        <w:t>第二章：学术环境中的合作与竞争</w:t>
      </w:r>
    </w:p>
    <w:p w14:paraId="689CE694"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在大学生活中，学术环境是最直接、最显著的合作与竞争的场所。学生们在这里共同学习、研究，相互切磋，共同成长。</w:t>
      </w:r>
    </w:p>
    <w:p w14:paraId="6646AC9B"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小组项目和合作学习是学术环境中合作的典型体现。在小组项目中，学生们需要相互配合，共同完成任务。这要求他们学会沟通、协调、分工与合作，共同解决问题。合作学习则是通过讨论、分享、互助等方式，提高学习效果。在这种模式下，学生们可以互相借鉴，共同进步。</w:t>
      </w:r>
    </w:p>
    <w:p w14:paraId="4058A547"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学术竞争主要体现在成绩、荣誉、奖学金与研究机会等方面。为了获得更好的成绩和荣誉，学生们往往会努力学习，争取在竞争中脱颖而出。在奖学金与研究机会的竞争中，学生们需要展示自己的学术能力和潜力，争取有限的机会。</w:t>
      </w:r>
    </w:p>
    <w:p w14:paraId="23C96F02"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然而，过度的竞争可能导致压力过大，影响学生的心理健康。因此，如何在合作与竞争之间找到平衡，是大学生需要面对的挑战。一方面，学校和教育者应该创造良好的学术氛围，鼓励合作，合理设置竞争机制；另一方面，学生们也应该树立正确的竞争观念，学会在合作中竞争，在竞争中合作。</w:t>
      </w:r>
    </w:p>
    <w:p w14:paraId="390F82C2" w14:textId="4D37BF99"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综上所述，学术环境中的合作与竞争对大学生的发展具有深远影响。通过合作，学生们可以提高团队协作能力和沟通技巧；通过竞争，学生们可以激发学习动力和创新意识。</w:t>
      </w:r>
    </w:p>
    <w:p w14:paraId="3F8E85C8" w14:textId="77777777" w:rsidR="0001057C" w:rsidRDefault="0001057C" w:rsidP="0001057C"/>
    <w:p w14:paraId="074F6EAA" w14:textId="77777777" w:rsidR="0001057C" w:rsidRPr="00853083" w:rsidRDefault="0001057C" w:rsidP="00853083">
      <w:pPr>
        <w:jc w:val="center"/>
        <w:rPr>
          <w:b/>
          <w:bCs/>
          <w:sz w:val="24"/>
          <w:szCs w:val="28"/>
        </w:rPr>
      </w:pPr>
      <w:r w:rsidRPr="00853083">
        <w:rPr>
          <w:rFonts w:hint="eastAsia"/>
          <w:b/>
          <w:bCs/>
          <w:sz w:val="24"/>
          <w:szCs w:val="28"/>
        </w:rPr>
        <w:t>第三章：社交与课外活动中的合作与竞争</w:t>
      </w:r>
    </w:p>
    <w:p w14:paraId="0D551FDD"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大学生活不仅仅是学术研究的场所，社交与课外活动也是其重要组成部分。在这些活动中，学生们有机会体验合作与竞争的多重维度。</w:t>
      </w:r>
    </w:p>
    <w:p w14:paraId="15B42C4B"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学生组织与社团活动是校园文化的重要组成部分。在这里，学生们通过合作筹办活动，如文化节、讲座、慈善义卖等，锻炼了组织能力和团队协作精神。同时，社团领导职位的竞争也是培养学生领导力和公众演讲能力的重要途径。</w:t>
      </w:r>
    </w:p>
    <w:p w14:paraId="3C13E5E7"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团队运动与竞赛是大学生活中另一合作与竞争的舞台。体育运动中的团队合作要求学生们互相配合，共同为胜利而努力。竞技体育中的竞争则激发了学生们的竞技精神和求胜欲望。通过这些活动，学生们学会了如何在压力下保持冷静，如何在团队中发挥作用。</w:t>
      </w:r>
    </w:p>
    <w:p w14:paraId="6267B2A5"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lastRenderedPageBreak/>
        <w:t>创新创业比赛则为学生们提供了一个将理论知识应用于实践的舞台。在团队合作中，学生们共同研究市场、设计产品、制定商业计划，培养了创新思维和解决问题的能力。同时，竞争激励了学生们追求卓越，争取在比赛中脱颖而出。</w:t>
      </w:r>
    </w:p>
    <w:p w14:paraId="2DA3F1CE" w14:textId="3F3D5B14"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总的来说，社交与课外活动中的合作与竞争为大学生提供了丰富的学习和成长机会。通过参与这些活动，学生们不仅提高了自己的综合素质，也为未来的职业生涯做好了准备。</w:t>
      </w:r>
    </w:p>
    <w:p w14:paraId="214A7228"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p>
    <w:p w14:paraId="5BCE2996" w14:textId="77777777" w:rsidR="0001057C" w:rsidRPr="00853083" w:rsidRDefault="0001057C" w:rsidP="00853083">
      <w:pPr>
        <w:jc w:val="center"/>
        <w:rPr>
          <w:b/>
          <w:bCs/>
          <w:sz w:val="24"/>
          <w:szCs w:val="28"/>
        </w:rPr>
      </w:pPr>
      <w:r w:rsidRPr="00853083">
        <w:rPr>
          <w:rFonts w:hint="eastAsia"/>
          <w:b/>
          <w:bCs/>
          <w:sz w:val="24"/>
          <w:szCs w:val="28"/>
        </w:rPr>
        <w:t>第四章：研究与实习中的合作与竞争</w:t>
      </w:r>
    </w:p>
    <w:p w14:paraId="0F1E3464"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在大学生活中，研究和实习是学生们将理论知识应用于实践的重要途径。在这些活动中，合作与竞争同样发挥着重要作用。</w:t>
      </w:r>
    </w:p>
    <w:p w14:paraId="14CC8C17"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科研项目是大学生学术研究的主要形式。在实验室中，学生们需要与导师、同学合作，共同进行实验、分析数据、撰写论文。通过合作，学生们不仅可以共同解决问题，提高研究效率，还可以培养团队协作能力和科学精神。同时，科研过程中的竞争也激发了学生们的学术追求和创新意识。</w:t>
      </w:r>
    </w:p>
    <w:p w14:paraId="062704D5"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学术会议与研讨会是学者们交流研究成果、分享学术观点的重要平台。在这里，学生们需要与团队成员合作，准备报告、展示研究成果。通过合作，学生们可以提高自己的沟通能力和学术表达能力。同时，学术会议中的竞争也促使学生们不断追求学术卓越，争取在学术界脱颖而出。</w:t>
      </w:r>
    </w:p>
    <w:p w14:paraId="21F114E1"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实习经历则是大学生将所学知识应用于工作实践的重要机会。在实习中，学生们需要与同事、上级合作，共同完成任务。通过团队合作，学生们可以锻炼自己的职业素养和工作能力。同时，实习过程中的竞争也让学生们更加明确自己的职业目标，为未来的职业生涯做好准备。</w:t>
      </w:r>
    </w:p>
    <w:p w14:paraId="61D82841" w14:textId="38BAC9BD"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总的来说，研究和实习中的合作与竞争为大学生提供了丰富的学习和成长机会。通过参与这些活动，学生们不仅提高了自己的学术水平和实践能力，也为未来的职业发展打下了坚实基础。</w:t>
      </w:r>
    </w:p>
    <w:p w14:paraId="7E2B2759"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p>
    <w:p w14:paraId="6EF7CC81" w14:textId="77777777" w:rsidR="0001057C" w:rsidRPr="00853083" w:rsidRDefault="0001057C" w:rsidP="00853083">
      <w:pPr>
        <w:jc w:val="center"/>
        <w:rPr>
          <w:b/>
          <w:bCs/>
          <w:sz w:val="24"/>
          <w:szCs w:val="28"/>
        </w:rPr>
      </w:pPr>
      <w:r w:rsidRPr="00853083">
        <w:rPr>
          <w:rFonts w:hint="eastAsia"/>
          <w:b/>
          <w:bCs/>
          <w:sz w:val="24"/>
          <w:szCs w:val="28"/>
        </w:rPr>
        <w:t>第五章：合作与竞争对大学生发展的影响</w:t>
      </w:r>
    </w:p>
    <w:p w14:paraId="336D635B"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lastRenderedPageBreak/>
        <w:t>合作与竞争在大学生活中起着至关重要的作用，对学生的心理、学术和职业发展产生深远影响。</w:t>
      </w:r>
    </w:p>
    <w:p w14:paraId="06896285"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心理与学术发展方面，合作带来的心理支持有助于缓解学习压力，增强自信心。通过与同学共同解决问题、分享知识，学生们可以提高学习效果，拓宽视野。而竞争则激发了学生的学习动力，推动他们追求卓越。在竞争中，学生们学会如何面对挑战，如何在压力下保持冷静，从而促进心理素质的提升。</w:t>
      </w:r>
    </w:p>
    <w:p w14:paraId="5F952E3B"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职业准备方面，团队合作能力的培养是大学生未来职业生涯不可或缺的一部分。通过参与团队项目、社团活动等，学生们学会了如何在团队中发挥作用，如何与他人协作。而竞争中的职场技能提升则使学生们更加明确自己的职业目标，为未来的职业发展做好准备。</w:t>
      </w:r>
    </w:p>
    <w:p w14:paraId="791B63D3"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综合素质提升方面，合作与竞争都有助于培养学生的解决问题能力、创新思维和应变能力。在合作中，学生们学会倾听他人意见，尊重多样性，培养同理心。在竞争中，学生们学会坚持自我，勇于表达，培养领导力。这些素质的提升使学生们更加全面发展，为未来的社会生活做好准备。</w:t>
      </w:r>
    </w:p>
    <w:p w14:paraId="6EBE2420"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综上所述，合作与竞争在大学生活中对学生的心理、学术和职业发展产生重要影响。通过平衡合作与竞争，学生们可以在大学阶段获得更丰富的学习和成长经验，为未来的社会生活打下坚实基础。然而，如何平衡合作与竞争，是一个需要我们深入思考和探讨的问题。</w:t>
      </w:r>
    </w:p>
    <w:p w14:paraId="62092C2B" w14:textId="0F7CCDC6"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p>
    <w:p w14:paraId="6B6086A3"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p>
    <w:p w14:paraId="6D5A5668" w14:textId="77777777" w:rsidR="0001057C" w:rsidRPr="00853083" w:rsidRDefault="0001057C" w:rsidP="00853083">
      <w:pPr>
        <w:jc w:val="center"/>
        <w:rPr>
          <w:b/>
          <w:bCs/>
          <w:sz w:val="24"/>
          <w:szCs w:val="28"/>
        </w:rPr>
      </w:pPr>
      <w:r w:rsidRPr="00853083">
        <w:rPr>
          <w:rFonts w:hint="eastAsia"/>
          <w:b/>
          <w:bCs/>
          <w:sz w:val="24"/>
          <w:szCs w:val="28"/>
        </w:rPr>
        <w:t>第六章：平衡合作与竞争的策略</w:t>
      </w:r>
    </w:p>
    <w:p w14:paraId="3DB1D52F"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在大学生活中，平衡合作与竞争是一项重要的挑战。以下是帮助学生实现这一平衡的几种策略：</w:t>
      </w:r>
    </w:p>
    <w:p w14:paraId="6A4C3A39"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时间管理与优先级：为了平衡合作与竞争，学生需要学会合理安排时间，设定优先级。这包括为合作项目分配足够的时间，同时留出个人学习和准备竞争的时间。通过有效的时间管理，学生可以确保在合作和竞争中有足够的精力投入，从而实现更好的平衡。</w:t>
      </w:r>
    </w:p>
    <w:p w14:paraId="096287DC"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lastRenderedPageBreak/>
        <w:t>有效沟通与冲突管理：在合作和竞争过程中，沟通是关键。学生需要学会倾听他人的意见，表达自己的想法，并尊重他人的观点。当冲突发生时，学生应该采取积极的沟通方式，寻求解决方案，以实现合作和竞争的平衡。</w:t>
      </w:r>
    </w:p>
    <w:p w14:paraId="2402ACA9"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心理健康与压力管理：合作和竞争都可能带来压力。学生需要学会如何应对这些压力，以保持心理健康。这可能包括寻求支持和帮助，如与朋友、家人或专业人士交流，以及采取放松和缓解压力的方法，如运动、冥想等。</w:t>
      </w:r>
    </w:p>
    <w:p w14:paraId="10C5F331" w14:textId="15A6898B"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通过以上策略，学生可以更好地平衡合作与竞争，从而在大学生活中获得更丰富的学习和成长经验。</w:t>
      </w:r>
    </w:p>
    <w:p w14:paraId="0307DE6C"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p>
    <w:p w14:paraId="29D2B4C0" w14:textId="77777777" w:rsidR="0001057C" w:rsidRPr="00853083" w:rsidRDefault="0001057C" w:rsidP="00853083">
      <w:pPr>
        <w:jc w:val="center"/>
        <w:rPr>
          <w:b/>
          <w:bCs/>
          <w:sz w:val="24"/>
          <w:szCs w:val="28"/>
        </w:rPr>
      </w:pPr>
      <w:r w:rsidRPr="00853083">
        <w:rPr>
          <w:rFonts w:hint="eastAsia"/>
          <w:b/>
          <w:bCs/>
          <w:sz w:val="24"/>
          <w:szCs w:val="28"/>
        </w:rPr>
        <w:t>结论</w:t>
      </w:r>
    </w:p>
    <w:p w14:paraId="136CF85A"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本文通过对大学生活中合作与竞争的角色与影响进行深入分析，揭示了合作与竞争在学术、社交、实习等多个领域的重要作用。合作与竞争不仅影响学生的心理和学术发展，还对其职业准备和综合素质提升产生深远影响。为了平衡合作与竞争，学生们需要学会时间管理、有效沟通和心理健康管理等方面的策略。</w:t>
      </w:r>
    </w:p>
    <w:p w14:paraId="56805CED" w14:textId="77777777"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在未来的研究中，我们可以进一步探讨合作与竞争在不同文化背景下的表现和影响，以及新技术如何改变合作与竞争的方式。此外，还可以研究合作与竞争对大学生长期发展的影响，以及如何在教育体系中更好地融入合作与竞争的元素。</w:t>
      </w:r>
    </w:p>
    <w:p w14:paraId="11033742" w14:textId="1579CDD6" w:rsidR="0001057C" w:rsidRPr="00853083" w:rsidRDefault="0001057C" w:rsidP="00853083">
      <w:pPr>
        <w:pStyle w:val="a3"/>
        <w:shd w:val="clear" w:color="auto" w:fill="FFFFFF"/>
        <w:spacing w:before="0" w:beforeAutospacing="0" w:after="240" w:afterAutospacing="0" w:line="405" w:lineRule="atLeast"/>
        <w:textAlignment w:val="baseline"/>
        <w:rPr>
          <w:rFonts w:ascii="Segoe UI" w:hAnsi="Segoe UI" w:cs="Segoe UI"/>
          <w:color w:val="1F2328"/>
          <w:sz w:val="23"/>
          <w:szCs w:val="23"/>
        </w:rPr>
      </w:pPr>
      <w:r w:rsidRPr="00853083">
        <w:rPr>
          <w:rFonts w:ascii="Segoe UI" w:hAnsi="Segoe UI" w:cs="Segoe UI" w:hint="eastAsia"/>
          <w:color w:val="1F2328"/>
          <w:sz w:val="23"/>
          <w:szCs w:val="23"/>
        </w:rPr>
        <w:t>通过深入研究合作与竞争在大学生活中的角色与影响，我们可以为优化大学生教育环境、提高学生综合素质提供有益的启示。希望本文的研究成果能够对大学生和教育工作者有所启发，促进更健康、更全面的校园文化的发展。</w:t>
      </w:r>
    </w:p>
    <w:sectPr w:rsidR="0001057C" w:rsidRPr="008530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C166B" w14:textId="77777777" w:rsidR="00A510A0" w:rsidRDefault="00A510A0" w:rsidP="00853083">
      <w:r>
        <w:separator/>
      </w:r>
    </w:p>
  </w:endnote>
  <w:endnote w:type="continuationSeparator" w:id="0">
    <w:p w14:paraId="72FD018F" w14:textId="77777777" w:rsidR="00A510A0" w:rsidRDefault="00A510A0" w:rsidP="00853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08D55" w14:textId="77777777" w:rsidR="00A510A0" w:rsidRDefault="00A510A0" w:rsidP="00853083">
      <w:r>
        <w:separator/>
      </w:r>
    </w:p>
  </w:footnote>
  <w:footnote w:type="continuationSeparator" w:id="0">
    <w:p w14:paraId="5485511B" w14:textId="77777777" w:rsidR="00A510A0" w:rsidRDefault="00A510A0" w:rsidP="008530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7C"/>
    <w:rsid w:val="0001057C"/>
    <w:rsid w:val="00152B33"/>
    <w:rsid w:val="002F5F84"/>
    <w:rsid w:val="00330BC4"/>
    <w:rsid w:val="00471E37"/>
    <w:rsid w:val="00590E0B"/>
    <w:rsid w:val="0077776F"/>
    <w:rsid w:val="0084644E"/>
    <w:rsid w:val="00853083"/>
    <w:rsid w:val="008F0F03"/>
    <w:rsid w:val="00A510A0"/>
    <w:rsid w:val="00BC1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945A2"/>
  <w15:chartTrackingRefBased/>
  <w15:docId w15:val="{62C46422-72F7-43D9-9E9B-3C571204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1057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53083"/>
    <w:pPr>
      <w:tabs>
        <w:tab w:val="center" w:pos="4153"/>
        <w:tab w:val="right" w:pos="8306"/>
      </w:tabs>
      <w:snapToGrid w:val="0"/>
      <w:jc w:val="center"/>
    </w:pPr>
    <w:rPr>
      <w:sz w:val="18"/>
      <w:szCs w:val="18"/>
    </w:rPr>
  </w:style>
  <w:style w:type="character" w:customStyle="1" w:styleId="a5">
    <w:name w:val="页眉 字符"/>
    <w:basedOn w:val="a0"/>
    <w:link w:val="a4"/>
    <w:uiPriority w:val="99"/>
    <w:rsid w:val="00853083"/>
    <w:rPr>
      <w:sz w:val="18"/>
      <w:szCs w:val="18"/>
    </w:rPr>
  </w:style>
  <w:style w:type="paragraph" w:styleId="a6">
    <w:name w:val="footer"/>
    <w:basedOn w:val="a"/>
    <w:link w:val="a7"/>
    <w:uiPriority w:val="99"/>
    <w:unhideWhenUsed/>
    <w:rsid w:val="00853083"/>
    <w:pPr>
      <w:tabs>
        <w:tab w:val="center" w:pos="4153"/>
        <w:tab w:val="right" w:pos="8306"/>
      </w:tabs>
      <w:snapToGrid w:val="0"/>
      <w:jc w:val="left"/>
    </w:pPr>
    <w:rPr>
      <w:sz w:val="18"/>
      <w:szCs w:val="18"/>
    </w:rPr>
  </w:style>
  <w:style w:type="character" w:customStyle="1" w:styleId="a7">
    <w:name w:val="页脚 字符"/>
    <w:basedOn w:val="a0"/>
    <w:link w:val="a6"/>
    <w:uiPriority w:val="99"/>
    <w:rsid w:val="008530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991789">
      <w:bodyDiv w:val="1"/>
      <w:marLeft w:val="0"/>
      <w:marRight w:val="0"/>
      <w:marTop w:val="0"/>
      <w:marBottom w:val="0"/>
      <w:divBdr>
        <w:top w:val="none" w:sz="0" w:space="0" w:color="auto"/>
        <w:left w:val="none" w:sz="0" w:space="0" w:color="auto"/>
        <w:bottom w:val="none" w:sz="0" w:space="0" w:color="auto"/>
        <w:right w:val="none" w:sz="0" w:space="0" w:color="auto"/>
      </w:divBdr>
    </w:div>
    <w:div w:id="116859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4</cp:revision>
  <dcterms:created xsi:type="dcterms:W3CDTF">2024-06-10T06:02:00Z</dcterms:created>
  <dcterms:modified xsi:type="dcterms:W3CDTF">2024-06-17T08:30:00Z</dcterms:modified>
</cp:coreProperties>
</file>