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28ABB9" w14:textId="77777777" w:rsidR="007F3E57" w:rsidRDefault="007F3E57" w:rsidP="007F3E57">
      <w:r>
        <w:t>## 建设科技强国，青年人可以做什么？</w:t>
      </w:r>
    </w:p>
    <w:p w14:paraId="5A50AD53" w14:textId="77777777" w:rsidR="007F3E57" w:rsidRDefault="007F3E57" w:rsidP="007F3E57"/>
    <w:p w14:paraId="6416302D" w14:textId="77777777" w:rsidR="007F3E57" w:rsidRDefault="007F3E57" w:rsidP="007F3E57">
      <w:r>
        <w:t>### **引言**</w:t>
      </w:r>
    </w:p>
    <w:p w14:paraId="4243252F" w14:textId="77777777" w:rsidR="007F3E57" w:rsidRDefault="007F3E57" w:rsidP="007F3E57">
      <w:r>
        <w:rPr>
          <w:rFonts w:hint="eastAsia"/>
        </w:rPr>
        <w:t>在当今这个日新月异的时代，</w:t>
      </w:r>
      <w:r>
        <w:t>**科技创新**已经成为推动全球进步的重要引擎。无论是政府还是企业，都深刻认识到**科技创新对提升国家竞争力、优化产业结构、改善人民生活质量**的重要性。投入巨资进行科技研发，鼓励创新思维，支持技术转化，科技创新已不仅是一种选择，更是一种必然。</w:t>
      </w:r>
    </w:p>
    <w:p w14:paraId="24F65910" w14:textId="77777777" w:rsidR="007F3E57" w:rsidRDefault="007F3E57" w:rsidP="007F3E57"/>
    <w:p w14:paraId="19C37E40" w14:textId="77777777" w:rsidR="007F3E57" w:rsidRDefault="007F3E57" w:rsidP="007F3E57">
      <w:r>
        <w:rPr>
          <w:rFonts w:hint="eastAsia"/>
        </w:rPr>
        <w:t>科技创新的力量正在重塑我们的世界，描绘出一个前所未有的未来。</w:t>
      </w:r>
      <w:r>
        <w:t>**青年人作为社会的新一代力量，对创新起着至关重要的作用**。他们拥有活跃的思维、无限的创意和对新事物的好奇心，是推动国家创新强国不可或缺的力量。我们呼吁广大年轻人**积极投身创新实践，勇于尝试，敢于挑战**，用智慧和热情助力国家创新发展。只有青年人的创新与活力得到充分发挥，我们的国家才能在激烈的国际竞争中脱颖而出，成为真正的**创新强国**。</w:t>
      </w:r>
    </w:p>
    <w:p w14:paraId="7BCF2301" w14:textId="77777777" w:rsidR="007F3E57" w:rsidRDefault="007F3E57" w:rsidP="007F3E57"/>
    <w:p w14:paraId="547EE1B0" w14:textId="77777777" w:rsidR="007F3E57" w:rsidRDefault="007F3E57" w:rsidP="007F3E57">
      <w:r>
        <w:rPr>
          <w:rFonts w:hint="eastAsia"/>
        </w:rPr>
        <w:t>那么，</w:t>
      </w:r>
      <w:r>
        <w:t>**我们青年人可以做些什么呢**？</w:t>
      </w:r>
    </w:p>
    <w:p w14:paraId="22A4EE63" w14:textId="77777777" w:rsidR="007F3E57" w:rsidRDefault="007F3E57" w:rsidP="007F3E57"/>
    <w:p w14:paraId="2C5A1073" w14:textId="77777777" w:rsidR="007F3E57" w:rsidRDefault="007F3E57" w:rsidP="007F3E57">
      <w:r>
        <w:t>### **一、积极参与科研创新**</w:t>
      </w:r>
    </w:p>
    <w:p w14:paraId="1635E65E" w14:textId="77777777" w:rsidR="007F3E57" w:rsidRDefault="007F3E57" w:rsidP="007F3E57">
      <w:r>
        <w:t>**青年人有效参与科研项目和创新的方法可以归纳为以下几点：**</w:t>
      </w:r>
    </w:p>
    <w:p w14:paraId="2CD36EC7" w14:textId="77777777" w:rsidR="007F3E57" w:rsidRDefault="007F3E57" w:rsidP="007F3E57"/>
    <w:p w14:paraId="464D9ED6" w14:textId="77777777" w:rsidR="007F3E57" w:rsidRDefault="007F3E57" w:rsidP="007F3E57">
      <w:r>
        <w:t>**1. 提升专业知识与技能**</w:t>
      </w:r>
    </w:p>
    <w:p w14:paraId="2AD349B7" w14:textId="77777777" w:rsidR="007F3E57" w:rsidRDefault="007F3E57" w:rsidP="007F3E57">
      <w:r>
        <w:t>- **深入学习**：青年人应该专注于自己所学专业，深入学习并掌握相关知识和技能。通过不断学习和积累，构建扎实的专业基础，为参与科研项目和创新活动做好准备。</w:t>
      </w:r>
    </w:p>
    <w:p w14:paraId="06BFC062" w14:textId="77777777" w:rsidR="007F3E57" w:rsidRDefault="007F3E57" w:rsidP="007F3E57">
      <w:r>
        <w:t>- **参加学术活动**：积极参加学术讲座、研讨会等学术活动，了解最新的科研动态和前沿技术，拓宽知识面和视野。</w:t>
      </w:r>
    </w:p>
    <w:p w14:paraId="05442D59" w14:textId="77777777" w:rsidR="007F3E57" w:rsidRDefault="007F3E57" w:rsidP="007F3E57"/>
    <w:p w14:paraId="238C5639" w14:textId="77777777" w:rsidR="007F3E57" w:rsidRDefault="007F3E57" w:rsidP="007F3E57">
      <w:r>
        <w:t>**2. 主动参与科研项目和竞赛**</w:t>
      </w:r>
    </w:p>
    <w:p w14:paraId="59D48699" w14:textId="77777777" w:rsidR="007F3E57" w:rsidRDefault="007F3E57" w:rsidP="007F3E57">
      <w:r>
        <w:t>- **寻找机会**：主动关注学校和社会的科研项目信息，了解项目申请的具体条件和流程，积极申请加入相关的科研项目。</w:t>
      </w:r>
    </w:p>
    <w:p w14:paraId="493C76C5" w14:textId="77777777" w:rsidR="007F3E57" w:rsidRDefault="007F3E57" w:rsidP="007F3E57">
      <w:r>
        <w:t>- **参加创新竞赛**：参加各类科技创新竞赛，不仅可以展示自己的创新成果，还能在竞赛中锻炼自己的实践能力和团队协作能力。</w:t>
      </w:r>
    </w:p>
    <w:p w14:paraId="2FA53F94" w14:textId="77777777" w:rsidR="007F3E57" w:rsidRDefault="007F3E57" w:rsidP="007F3E57"/>
    <w:p w14:paraId="7184ECB3" w14:textId="77777777" w:rsidR="007F3E57" w:rsidRDefault="007F3E57" w:rsidP="007F3E57">
      <w:r>
        <w:t>**3. 加入创新团队和组织**</w:t>
      </w:r>
    </w:p>
    <w:p w14:paraId="13798A5D" w14:textId="77777777" w:rsidR="007F3E57" w:rsidRDefault="007F3E57" w:rsidP="007F3E57">
      <w:r>
        <w:t>- **选择适合的团队**：根据自己的兴趣和专业方向，选择适合自己的创新团队或组织，并主动申请加入。</w:t>
      </w:r>
    </w:p>
    <w:p w14:paraId="38BDC4AA" w14:textId="77777777" w:rsidR="007F3E57" w:rsidRDefault="007F3E57" w:rsidP="007F3E57">
      <w:r>
        <w:t>- **团队合作**：在团队中发挥自己的专业优势，与团队成员紧密合作，共同完成科研项目和创新任务。通过团队合作，不仅可以提升科研能力，还能培养团队协作精神和沟通能力。</w:t>
      </w:r>
    </w:p>
    <w:p w14:paraId="632E6E0B" w14:textId="77777777" w:rsidR="007F3E57" w:rsidRDefault="007F3E57" w:rsidP="007F3E57"/>
    <w:p w14:paraId="0740965C" w14:textId="77777777" w:rsidR="007F3E57" w:rsidRDefault="007F3E57" w:rsidP="007F3E57">
      <w:r>
        <w:t>**4. 注重科研实践和应用**</w:t>
      </w:r>
    </w:p>
    <w:p w14:paraId="53D4EC49" w14:textId="77777777" w:rsidR="007F3E57" w:rsidRDefault="007F3E57" w:rsidP="007F3E57">
      <w:r>
        <w:t>- **亲身实践**：积极参与科研项目的实验设计、数据收集和分析等实践环节，通过亲身实践来提升科研能力和创新思维。</w:t>
      </w:r>
    </w:p>
    <w:p w14:paraId="2A799472" w14:textId="77777777" w:rsidR="007F3E57" w:rsidRDefault="007F3E57" w:rsidP="007F3E57">
      <w:r>
        <w:t>- **关注应用**：在科研项目中注重实际应用和市场需求，将科研成果转化为实际的产品或服务，为社会创造更多的价值。</w:t>
      </w:r>
    </w:p>
    <w:p w14:paraId="1540B0C9" w14:textId="77777777" w:rsidR="007F3E57" w:rsidRDefault="007F3E57" w:rsidP="007F3E57"/>
    <w:p w14:paraId="6DCABA8D" w14:textId="77777777" w:rsidR="007F3E57" w:rsidRDefault="007F3E57" w:rsidP="007F3E57">
      <w:r>
        <w:t>**5. 不断尝试和探索**</w:t>
      </w:r>
    </w:p>
    <w:p w14:paraId="1563A185" w14:textId="77777777" w:rsidR="007F3E57" w:rsidRDefault="007F3E57" w:rsidP="007F3E57">
      <w:r>
        <w:lastRenderedPageBreak/>
        <w:t>- **勇于尝试**：在科研项目中勇于尝试新的方法和思路，不断探索未知的领域和技术。</w:t>
      </w:r>
    </w:p>
    <w:p w14:paraId="2A382D2E" w14:textId="77777777" w:rsidR="007F3E57" w:rsidRDefault="007F3E57" w:rsidP="007F3E57">
      <w:r>
        <w:t>- **保持好奇心**：保持对科学的好奇心和求知欲，不断追求新的科研目标和创新成果。</w:t>
      </w:r>
    </w:p>
    <w:p w14:paraId="482A0A96" w14:textId="77777777" w:rsidR="007F3E57" w:rsidRDefault="007F3E57" w:rsidP="007F3E57"/>
    <w:p w14:paraId="0FE50445" w14:textId="77777777" w:rsidR="007F3E57" w:rsidRDefault="007F3E57" w:rsidP="007F3E57">
      <w:r>
        <w:rPr>
          <w:rFonts w:hint="eastAsia"/>
        </w:rPr>
        <w:t>综上所述，</w:t>
      </w:r>
      <w:r>
        <w:t>**青年人可以通过提升专业知识与技能、主动参与科研项目和竞赛、加入创新团队和组织、注重科研实践和应用以及不断尝试和探索**等方式有效参与科研项目和创新活动。这些方法将有助于青年人在科技创新领域发挥自己的才华和潜力，为科技强国建设做出贡献。</w:t>
      </w:r>
    </w:p>
    <w:p w14:paraId="5FE1947F" w14:textId="77777777" w:rsidR="007F3E57" w:rsidRDefault="007F3E57" w:rsidP="007F3E57"/>
    <w:p w14:paraId="6C0AA646" w14:textId="77777777" w:rsidR="007F3E57" w:rsidRDefault="007F3E57" w:rsidP="007F3E57">
      <w:r>
        <w:t>### **二、提升专业素养与技能**</w:t>
      </w:r>
    </w:p>
    <w:p w14:paraId="6F99B8F9" w14:textId="77777777" w:rsidR="007F3E57" w:rsidRDefault="007F3E57" w:rsidP="007F3E57">
      <w:r>
        <w:t>**青年人想要提升专业素养与技能，可以从以下几个方面着手：**</w:t>
      </w:r>
    </w:p>
    <w:p w14:paraId="775A17DF" w14:textId="77777777" w:rsidR="007F3E57" w:rsidRDefault="007F3E57" w:rsidP="007F3E57"/>
    <w:p w14:paraId="5652CA1C" w14:textId="77777777" w:rsidR="007F3E57" w:rsidRDefault="007F3E57" w:rsidP="007F3E57">
      <w:r>
        <w:t>**1. 持续学习专业知识**</w:t>
      </w:r>
    </w:p>
    <w:p w14:paraId="41207701" w14:textId="77777777" w:rsidR="007F3E57" w:rsidRDefault="007F3E57" w:rsidP="007F3E57">
      <w:r>
        <w:rPr>
          <w:rFonts w:hint="eastAsia"/>
        </w:rPr>
        <w:t>不断学习是提升专业素养和技能的基础。青年人可以通过</w:t>
      </w:r>
      <w:r>
        <w:t>**阅读专业书籍、参加专业课程、听取行业专家的讲座**等方式，不断更新和扩展自己的专业知识库。此外，还可以利用互联网资源，如在线课程、专业论坛等，获取最新的行业动态和技术发展。</w:t>
      </w:r>
    </w:p>
    <w:p w14:paraId="15822B3F" w14:textId="77777777" w:rsidR="007F3E57" w:rsidRDefault="007F3E57" w:rsidP="007F3E57"/>
    <w:p w14:paraId="3DC1C71C" w14:textId="77777777" w:rsidR="007F3E57" w:rsidRDefault="007F3E57" w:rsidP="007F3E57">
      <w:r>
        <w:t>**2. 实践操作与经验积累**</w:t>
      </w:r>
    </w:p>
    <w:p w14:paraId="4E0051FD" w14:textId="77777777" w:rsidR="007F3E57" w:rsidRDefault="007F3E57" w:rsidP="007F3E57">
      <w:r>
        <w:rPr>
          <w:rFonts w:hint="eastAsia"/>
        </w:rPr>
        <w:t>理论学习是重要的，但</w:t>
      </w:r>
      <w:r>
        <w:t>**实践操作同样不可或缺**。青年人应该积极参与实验、项目实践、实习实训等活动，通过亲身实践来加深对专业知识的理解，并提升技能水平。同时，不断积累经验，逐步提高专业素养。</w:t>
      </w:r>
    </w:p>
    <w:p w14:paraId="7D56486C" w14:textId="77777777" w:rsidR="007F3E57" w:rsidRDefault="007F3E57" w:rsidP="007F3E57"/>
    <w:p w14:paraId="72255E8D" w14:textId="77777777" w:rsidR="007F3E57" w:rsidRDefault="007F3E57" w:rsidP="007F3E57">
      <w:r>
        <w:t>**3. 培养解决问题的能力**</w:t>
      </w:r>
    </w:p>
    <w:p w14:paraId="1EA9493A" w14:textId="77777777" w:rsidR="007F3E57" w:rsidRDefault="007F3E57" w:rsidP="007F3E57">
      <w:r>
        <w:rPr>
          <w:rFonts w:hint="eastAsia"/>
        </w:rPr>
        <w:t>面对复杂的专业问题，青年人需要具备独立分析和解决问题的能力。这需要通过不断学习和实践来培养。当遇到问题时，</w:t>
      </w:r>
      <w:r>
        <w:t>**敢于挑战，善于运用所学知识寻找解决方案**，从而提升专业素养和技能。</w:t>
      </w:r>
    </w:p>
    <w:p w14:paraId="5F6AEF3D" w14:textId="77777777" w:rsidR="007F3E57" w:rsidRDefault="007F3E57" w:rsidP="007F3E57"/>
    <w:p w14:paraId="2468E7B4" w14:textId="77777777" w:rsidR="007F3E57" w:rsidRDefault="007F3E57" w:rsidP="007F3E57">
      <w:r>
        <w:t>**4. 参加行业交流与团队协作**</w:t>
      </w:r>
    </w:p>
    <w:p w14:paraId="678DB77C" w14:textId="77777777" w:rsidR="007F3E57" w:rsidRDefault="007F3E57" w:rsidP="007F3E57">
      <w:r>
        <w:rPr>
          <w:rFonts w:hint="eastAsia"/>
        </w:rPr>
        <w:t>参加行业交流会、研讨会等活动，与同行进行深入的交流和讨论，有助于了解行业的最新动态和前沿技术。同时，加入专业团队并参与团队协作，可以锻炼</w:t>
      </w:r>
      <w:r>
        <w:t>**沟通能力和团队协作能力**，从而更好地</w:t>
      </w:r>
      <w:proofErr w:type="gramStart"/>
      <w:r>
        <w:t>适应职场需求</w:t>
      </w:r>
      <w:proofErr w:type="gramEnd"/>
      <w:r>
        <w:t>。</w:t>
      </w:r>
    </w:p>
    <w:p w14:paraId="42C4FABF" w14:textId="77777777" w:rsidR="007F3E57" w:rsidRDefault="007F3E57" w:rsidP="007F3E57"/>
    <w:p w14:paraId="19D43E0B" w14:textId="77777777" w:rsidR="007F3E57" w:rsidRDefault="007F3E57" w:rsidP="007F3E57">
      <w:r>
        <w:t>**5. 设定目标与持续反思**</w:t>
      </w:r>
    </w:p>
    <w:p w14:paraId="7E5CD880" w14:textId="77777777" w:rsidR="007F3E57" w:rsidRDefault="007F3E57" w:rsidP="007F3E57">
      <w:r>
        <w:rPr>
          <w:rFonts w:hint="eastAsia"/>
        </w:rPr>
        <w:t>青年人应该为自己设定明确的专业发展目标，并制定可行的计划去实现这些目标。在实施过程中，</w:t>
      </w:r>
      <w:r>
        <w:t>**不断进行自我反思和调整**，确保自己始终朝着正确的方向前进。通过设定目标和持续反思，青年人可以更好地提升专业素养和技能。</w:t>
      </w:r>
    </w:p>
    <w:p w14:paraId="4AEAA2A8" w14:textId="77777777" w:rsidR="007F3E57" w:rsidRDefault="007F3E57" w:rsidP="007F3E57"/>
    <w:p w14:paraId="266EE01F" w14:textId="77777777" w:rsidR="007F3E57" w:rsidRDefault="007F3E57" w:rsidP="007F3E57">
      <w:r>
        <w:rPr>
          <w:rFonts w:hint="eastAsia"/>
        </w:rPr>
        <w:t>综上所述，</w:t>
      </w:r>
      <w:r>
        <w:t>**青年人提升专业素养与技能需要持续学习专业知识、进行实践操作与经验积累、培养解决问题的能力、参加行业交流与团队协作以及设定目标与持续反思**。这些努力将有助于青年人在专业领域取得更好的成绩和发展。</w:t>
      </w:r>
    </w:p>
    <w:p w14:paraId="0698DDFB" w14:textId="77777777" w:rsidR="007F3E57" w:rsidRDefault="007F3E57" w:rsidP="007F3E57"/>
    <w:p w14:paraId="31889C0F" w14:textId="77777777" w:rsidR="007F3E57" w:rsidRDefault="007F3E57" w:rsidP="007F3E57">
      <w:r>
        <w:t>### **三、参与科普宣传与科学传播**</w:t>
      </w:r>
    </w:p>
    <w:p w14:paraId="60D7B5ED" w14:textId="77777777" w:rsidR="007F3E57" w:rsidRDefault="007F3E57" w:rsidP="007F3E57">
      <w:r>
        <w:t>**青年人参与科普宣传与科学传播的方式多种多样，以下是一些建议：**</w:t>
      </w:r>
    </w:p>
    <w:p w14:paraId="4E6B3411" w14:textId="77777777" w:rsidR="007F3E57" w:rsidRDefault="007F3E57" w:rsidP="007F3E57"/>
    <w:p w14:paraId="01B94A65" w14:textId="77777777" w:rsidR="007F3E57" w:rsidRDefault="007F3E57" w:rsidP="007F3E57">
      <w:r>
        <w:t>**1. 利用社交媒体传播科学知识**</w:t>
      </w:r>
    </w:p>
    <w:p w14:paraId="3C67AC7B" w14:textId="77777777" w:rsidR="007F3E57" w:rsidRDefault="007F3E57" w:rsidP="007F3E57">
      <w:r>
        <w:lastRenderedPageBreak/>
        <w:t>- 青年人可以充分利用社交媒体平台（如微博、</w:t>
      </w:r>
      <w:proofErr w:type="gramStart"/>
      <w:r>
        <w:t>微信公众号、抖音</w:t>
      </w:r>
      <w:proofErr w:type="gramEnd"/>
      <w:r>
        <w:t>等）发布科学相关内容。</w:t>
      </w:r>
    </w:p>
    <w:p w14:paraId="7050AF78" w14:textId="77777777" w:rsidR="007F3E57" w:rsidRDefault="007F3E57" w:rsidP="007F3E57">
      <w:r>
        <w:t>- **制作科普短视频或图文结合的帖子**，以生动有趣的方式介绍科学知识。</w:t>
      </w:r>
    </w:p>
    <w:p w14:paraId="626875B1" w14:textId="77777777" w:rsidR="007F3E57" w:rsidRDefault="007F3E57" w:rsidP="007F3E57"/>
    <w:p w14:paraId="5C78051B" w14:textId="77777777" w:rsidR="007F3E57" w:rsidRDefault="007F3E57" w:rsidP="007F3E57">
      <w:r>
        <w:t>**2. 参与线下科普活动**</w:t>
      </w:r>
    </w:p>
    <w:p w14:paraId="0368B5AD" w14:textId="77777777" w:rsidR="007F3E57" w:rsidRDefault="007F3E57" w:rsidP="007F3E57">
      <w:r>
        <w:t>- 加入当地的科普志愿者团队，参与组织或协助举办科普讲座、展览等活动。</w:t>
      </w:r>
    </w:p>
    <w:p w14:paraId="630E71A8" w14:textId="77777777" w:rsidR="007F3E57" w:rsidRDefault="007F3E57" w:rsidP="007F3E57">
      <w:r>
        <w:t>- 在活动中担任讲解员或引导者，直接与公众互动，解答他们的科学疑问。</w:t>
      </w:r>
    </w:p>
    <w:p w14:paraId="3C2B22A2" w14:textId="77777777" w:rsidR="007F3E57" w:rsidRDefault="007F3E57" w:rsidP="007F3E57"/>
    <w:p w14:paraId="5DDC6A34" w14:textId="77777777" w:rsidR="007F3E57" w:rsidRDefault="007F3E57" w:rsidP="007F3E57">
      <w:r>
        <w:t>**3. 创作和分享科普内容**</w:t>
      </w:r>
    </w:p>
    <w:p w14:paraId="6BE3466C" w14:textId="77777777" w:rsidR="007F3E57" w:rsidRDefault="007F3E57" w:rsidP="007F3E57">
      <w:r>
        <w:t>- 撰写科普文章或博客，发表在个人网站、科学类媒体或公共平台上。</w:t>
      </w:r>
    </w:p>
    <w:p w14:paraId="09118EE7" w14:textId="77777777" w:rsidR="007F3E57" w:rsidRDefault="007F3E57" w:rsidP="007F3E57">
      <w:r>
        <w:t>- **设计科普海报、宣传册**等，用于线上线下的宣传推广。</w:t>
      </w:r>
    </w:p>
    <w:p w14:paraId="01A3FC87" w14:textId="77777777" w:rsidR="007F3E57" w:rsidRDefault="007F3E57" w:rsidP="007F3E57"/>
    <w:p w14:paraId="0B1B7AE6" w14:textId="77777777" w:rsidR="007F3E57" w:rsidRDefault="007F3E57" w:rsidP="007F3E57">
      <w:r>
        <w:t>**4. 参与科学节目和访谈**</w:t>
      </w:r>
    </w:p>
    <w:p w14:paraId="38467158" w14:textId="77777777" w:rsidR="007F3E57" w:rsidRDefault="007F3E57" w:rsidP="007F3E57">
      <w:r>
        <w:t>- 如果有机会，可以参与电台、电视台或网络平台的科学节目录制。</w:t>
      </w:r>
    </w:p>
    <w:p w14:paraId="01770D42" w14:textId="77777777" w:rsidR="007F3E57" w:rsidRDefault="007F3E57" w:rsidP="007F3E57">
      <w:r>
        <w:t>- 分享科学知识和见解，提升公众对科学的兴趣和认识。</w:t>
      </w:r>
    </w:p>
    <w:p w14:paraId="4F445552" w14:textId="77777777" w:rsidR="007F3E57" w:rsidRDefault="007F3E57" w:rsidP="007F3E57"/>
    <w:p w14:paraId="0B8A1B69" w14:textId="77777777" w:rsidR="007F3E57" w:rsidRDefault="007F3E57" w:rsidP="007F3E57">
      <w:r>
        <w:t>**5. 加入科普组织或成为科学传播者**</w:t>
      </w:r>
    </w:p>
    <w:p w14:paraId="4C4A4A4F" w14:textId="77777777" w:rsidR="007F3E57" w:rsidRDefault="007F3E57" w:rsidP="007F3E57">
      <w:r>
        <w:t>- 寻求与科普中国、中国科普博览等官方科普组织的合作机会。</w:t>
      </w:r>
    </w:p>
    <w:p w14:paraId="59119742" w14:textId="77777777" w:rsidR="007F3E57" w:rsidRDefault="007F3E57" w:rsidP="007F3E57">
      <w:r>
        <w:t>- 通过专业培训，提升自己在科学传播方面的专业性和影响力。</w:t>
      </w:r>
    </w:p>
    <w:p w14:paraId="12E4A1A9" w14:textId="77777777" w:rsidR="007F3E57" w:rsidRDefault="007F3E57" w:rsidP="007F3E57"/>
    <w:p w14:paraId="681A8C56" w14:textId="77777777" w:rsidR="007F3E57" w:rsidRDefault="007F3E57" w:rsidP="007F3E57">
      <w:r>
        <w:t>**6. 互动式科普**</w:t>
      </w:r>
    </w:p>
    <w:p w14:paraId="5D86A511" w14:textId="77777777" w:rsidR="007F3E57" w:rsidRDefault="007F3E57" w:rsidP="007F3E57">
      <w:r>
        <w:t>- 利用虚拟现实（VR）、增强现实（AR）等新技术，创建互动式的科普体验。</w:t>
      </w:r>
    </w:p>
    <w:p w14:paraId="1177779D" w14:textId="77777777" w:rsidR="007F3E57" w:rsidRDefault="007F3E57" w:rsidP="007F3E57">
      <w:r>
        <w:t>- **开发科普游戏或应用**，让用户在娱乐中学习科学知识。</w:t>
      </w:r>
    </w:p>
    <w:p w14:paraId="2F346DDF" w14:textId="77777777" w:rsidR="007F3E57" w:rsidRDefault="007F3E57" w:rsidP="007F3E57"/>
    <w:p w14:paraId="0967C175" w14:textId="77777777" w:rsidR="007F3E57" w:rsidRDefault="007F3E57" w:rsidP="007F3E57">
      <w:r>
        <w:t>**7. 关注并转发官方科普内容**</w:t>
      </w:r>
    </w:p>
    <w:p w14:paraId="6C7556E1" w14:textId="77777777" w:rsidR="007F3E57" w:rsidRDefault="007F3E57" w:rsidP="007F3E57">
      <w:r>
        <w:t>- 关注如“科普中国”等官方科普账号，及时转发和分享他们的科普内容。</w:t>
      </w:r>
    </w:p>
    <w:p w14:paraId="6C92EA79" w14:textId="77777777" w:rsidR="007F3E57" w:rsidRDefault="007F3E57" w:rsidP="007F3E57">
      <w:r>
        <w:t>- 通过社交网络，**扩大官方科普信息的影响力和传播范围**。</w:t>
      </w:r>
    </w:p>
    <w:p w14:paraId="5B3A2428" w14:textId="77777777" w:rsidR="007F3E57" w:rsidRDefault="007F3E57" w:rsidP="007F3E57"/>
    <w:p w14:paraId="608A0AA4" w14:textId="77777777" w:rsidR="007F3E57" w:rsidRDefault="007F3E57" w:rsidP="007F3E57">
      <w:r>
        <w:rPr>
          <w:rFonts w:hint="eastAsia"/>
        </w:rPr>
        <w:t>综上所述，</w:t>
      </w:r>
      <w:r>
        <w:t>**青年人参与科普宣传与科学传播的方式多种多样**，可以结合自己的兴趣和专长，选择适合自己的方式来进行。通过不断的实践和探索，青年人可以成为科学传播的重要力量，为提升公众的科学素养做出贡献。</w:t>
      </w:r>
    </w:p>
    <w:p w14:paraId="2AC715F0" w14:textId="77777777" w:rsidR="007F3E57" w:rsidRDefault="007F3E57" w:rsidP="007F3E57"/>
    <w:p w14:paraId="32A1624B" w14:textId="77777777" w:rsidR="007F3E57" w:rsidRDefault="007F3E57" w:rsidP="007F3E57">
      <w:r>
        <w:t>### **四、关注科技发展趋势与前沿动态**</w:t>
      </w:r>
    </w:p>
    <w:p w14:paraId="7444A35F" w14:textId="77777777" w:rsidR="007F3E57" w:rsidRDefault="007F3E57" w:rsidP="007F3E57">
      <w:r>
        <w:t>**青年人关注科技发展趋势与前沿动态，可以从以下几个方面入手：**</w:t>
      </w:r>
    </w:p>
    <w:p w14:paraId="083C6256" w14:textId="77777777" w:rsidR="007F3E57" w:rsidRDefault="007F3E57" w:rsidP="007F3E57"/>
    <w:p w14:paraId="0F95233C" w14:textId="77777777" w:rsidR="007F3E57" w:rsidRDefault="007F3E57" w:rsidP="007F3E57">
      <w:r>
        <w:t>**1. 定期浏览科技新闻和资讯**</w:t>
      </w:r>
    </w:p>
    <w:p w14:paraId="67756BCB" w14:textId="77777777" w:rsidR="007F3E57" w:rsidRDefault="007F3E57" w:rsidP="007F3E57">
      <w:r>
        <w:rPr>
          <w:rFonts w:hint="eastAsia"/>
        </w:rPr>
        <w:t>青年人可以通过定期浏览科技新闻网站、博客、科技媒体等渠道，获取最新的科技信息和动态。这些平台会及时报道最新的科技进展、新产品发布、行业趋势等，帮助青年人了解科技发展的最新动态。</w:t>
      </w:r>
    </w:p>
    <w:p w14:paraId="1EB53107" w14:textId="77777777" w:rsidR="007F3E57" w:rsidRDefault="007F3E57" w:rsidP="007F3E57"/>
    <w:p w14:paraId="28268AB3" w14:textId="77777777" w:rsidR="007F3E57" w:rsidRDefault="007F3E57" w:rsidP="007F3E57">
      <w:r>
        <w:t>**2. 关注科技领域的专业期刊和学术论文**</w:t>
      </w:r>
    </w:p>
    <w:p w14:paraId="69A3AE7F" w14:textId="77777777" w:rsidR="007F3E57" w:rsidRDefault="007F3E57" w:rsidP="007F3E57">
      <w:r>
        <w:rPr>
          <w:rFonts w:hint="eastAsia"/>
        </w:rPr>
        <w:t>学术论文和科技期刊是获取科技前沿信息的重要途径。青年人可以关注自己专业领域的学术期刊，定期阅读最新的研究成果和论文，从而深入了解科技发展的最新趋势和方向。</w:t>
      </w:r>
    </w:p>
    <w:p w14:paraId="476A2430" w14:textId="77777777" w:rsidR="007F3E57" w:rsidRDefault="007F3E57" w:rsidP="007F3E57"/>
    <w:p w14:paraId="4DFB2E69" w14:textId="77777777" w:rsidR="007F3E57" w:rsidRDefault="007F3E57" w:rsidP="007F3E57">
      <w:r>
        <w:t>**3. 参加科技会议和研讨会**</w:t>
      </w:r>
    </w:p>
    <w:p w14:paraId="38305E57" w14:textId="77777777" w:rsidR="007F3E57" w:rsidRDefault="007F3E57" w:rsidP="007F3E57">
      <w:r>
        <w:rPr>
          <w:rFonts w:hint="eastAsia"/>
        </w:rPr>
        <w:lastRenderedPageBreak/>
        <w:t>科技会议和研讨会是获取科技前沿动态、与同行交流的重要平台。青年人可以通过参加这些活动，了解最新的科技研究成果、技术发展和行业趋势，同时还能与业界专家和同行进行深入的交流和讨论。</w:t>
      </w:r>
    </w:p>
    <w:p w14:paraId="32A01489" w14:textId="77777777" w:rsidR="007F3E57" w:rsidRDefault="007F3E57" w:rsidP="007F3E57"/>
    <w:p w14:paraId="424098F2" w14:textId="77777777" w:rsidR="007F3E57" w:rsidRDefault="007F3E57" w:rsidP="007F3E57">
      <w:r>
        <w:t>**4. 利用社交媒体和科技论坛**</w:t>
      </w:r>
    </w:p>
    <w:p w14:paraId="43385933" w14:textId="77777777" w:rsidR="007F3E57" w:rsidRDefault="007F3E57" w:rsidP="007F3E57">
      <w:r>
        <w:rPr>
          <w:rFonts w:hint="eastAsia"/>
        </w:rPr>
        <w:t>社交媒体和科技论坛是青年人获取信息、交流想法的重要平台。青年人可以关注科技领域的知名博主、专家，加入相关的科技论坛和社群，与志同道合的人一起探讨科技发展的最新动态和趋势。</w:t>
      </w:r>
    </w:p>
    <w:p w14:paraId="63C2D8D6" w14:textId="77777777" w:rsidR="007F3E57" w:rsidRDefault="007F3E57" w:rsidP="007F3E57"/>
    <w:p w14:paraId="45056561" w14:textId="77777777" w:rsidR="007F3E57" w:rsidRDefault="007F3E57" w:rsidP="007F3E57">
      <w:r>
        <w:t>**5. 保持对新技术的敏感和探索精神**</w:t>
      </w:r>
    </w:p>
    <w:p w14:paraId="7B0F19B2" w14:textId="77777777" w:rsidR="007F3E57" w:rsidRDefault="007F3E57" w:rsidP="007F3E57">
      <w:r>
        <w:rPr>
          <w:rFonts w:hint="eastAsia"/>
        </w:rPr>
        <w:t>随着科技的快速发展，新的技术和应用层出不穷。青年人需要保持对新技术的敏感和探索精神，主动学习新技术、新应用，从而更好地了解科技发展的最新趋势和动态。</w:t>
      </w:r>
    </w:p>
    <w:p w14:paraId="0D59AB3E" w14:textId="77777777" w:rsidR="007F3E57" w:rsidRDefault="007F3E57" w:rsidP="007F3E57"/>
    <w:p w14:paraId="0B05E16B" w14:textId="440B1A74" w:rsidR="0084644E" w:rsidRDefault="007F3E57" w:rsidP="007F3E57">
      <w:r>
        <w:rPr>
          <w:rFonts w:hint="eastAsia"/>
        </w:rPr>
        <w:t>综上所述，</w:t>
      </w:r>
      <w:r>
        <w:t>**青年人关注科技发展趋势与前沿动态需要多渠道获取信息、关注专业期刊和学术论文、参加科技会议和研讨会、利用社交媒体和科技论坛以及保持对新技术的敏感和探索精神**。这些方法将有助于青年人紧跟科技发展的步伐，不断提升专业素养和技能。</w:t>
      </w:r>
    </w:p>
    <w:sectPr w:rsidR="008464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EB617D" w14:textId="77777777" w:rsidR="007F3E57" w:rsidRDefault="007F3E57" w:rsidP="007F3E57">
      <w:r>
        <w:separator/>
      </w:r>
    </w:p>
  </w:endnote>
  <w:endnote w:type="continuationSeparator" w:id="0">
    <w:p w14:paraId="32992EC8" w14:textId="77777777" w:rsidR="007F3E57" w:rsidRDefault="007F3E57" w:rsidP="007F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30A0C8" w14:textId="77777777" w:rsidR="007F3E57" w:rsidRDefault="007F3E57" w:rsidP="007F3E57">
      <w:r>
        <w:separator/>
      </w:r>
    </w:p>
  </w:footnote>
  <w:footnote w:type="continuationSeparator" w:id="0">
    <w:p w14:paraId="00EADA26" w14:textId="77777777" w:rsidR="007F3E57" w:rsidRDefault="007F3E57" w:rsidP="007F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671"/>
    <w:rsid w:val="00152B33"/>
    <w:rsid w:val="00330BC4"/>
    <w:rsid w:val="007A3093"/>
    <w:rsid w:val="007F3E57"/>
    <w:rsid w:val="0084644E"/>
    <w:rsid w:val="00A41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4E462"/>
  <w15:chartTrackingRefBased/>
  <w15:docId w15:val="{F800ED7E-B4F5-49CC-AD48-6D2B356B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3E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3E5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3E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3E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2</cp:revision>
  <dcterms:created xsi:type="dcterms:W3CDTF">2024-05-17T06:46:00Z</dcterms:created>
  <dcterms:modified xsi:type="dcterms:W3CDTF">2024-05-17T06:46:00Z</dcterms:modified>
</cp:coreProperties>
</file>